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4065" w:rsidRPr="00474065" w:rsidRDefault="00A950FB" w:rsidP="004740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9322130" cy="652855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773" cy="6537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065" w:rsidRPr="00474065" w:rsidRDefault="00474065" w:rsidP="004740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740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ПОЯСНИТЕЛЬНАЯ  ЗАПИСКА</w:t>
      </w:r>
    </w:p>
    <w:p w:rsidR="00474065" w:rsidRPr="00474065" w:rsidRDefault="00474065" w:rsidP="004740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4065" w:rsidRPr="00474065" w:rsidRDefault="00474065" w:rsidP="004740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Рабочая программа по курсу физическая культура для  </w:t>
      </w:r>
      <w:r w:rsidRPr="004740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 – х классов</w:t>
      </w:r>
      <w:r w:rsidRPr="00474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составлена на основе следующих нормативных документов:</w:t>
      </w:r>
    </w:p>
    <w:p w:rsidR="005E0209" w:rsidRDefault="005E0209" w:rsidP="005E02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t>1. Федеральный компонент Государственного образовательног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стандарта общего образования (в ред. Приказа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Минобрнауки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№39 от 24.01.2012)</w:t>
      </w:r>
    </w:p>
    <w:p w:rsidR="005E0209" w:rsidRPr="002939F0" w:rsidRDefault="005E0209" w:rsidP="005E02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Приказа Министерства образования и науки Российской Федерации от 30 августа </w:t>
      </w:r>
      <w:smartTag w:uri="urn:schemas-microsoft-com:office:smarttags" w:element="metricconverter">
        <w:smartTagPr>
          <w:attr w:name="ProductID" w:val="2010 г"/>
        </w:smartTagPr>
        <w:r w:rsidRPr="002939F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2010 г</w:t>
        </w:r>
      </w:smartTag>
      <w:r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t>. №  889  «О внесении  изменений  в  федеральный базисный   учебный  план и примерные учебные планы для образовательных учреждений Российской Федерации, реализующих программы    общего  образования»   о   введении   в объем  недельной  учебной  нагрузки  общеобразовательных  учреждений  всех видов третьего часа физической культуры;</w:t>
      </w:r>
    </w:p>
    <w:p w:rsidR="005E0209" w:rsidRDefault="005E0209" w:rsidP="005E02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«Федеральной  комплексной программы физического воспитания» под редакцией        доктора педагогических наук В.И. Ляха и  канд. </w:t>
      </w:r>
      <w:proofErr w:type="spellStart"/>
      <w:r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</w:t>
      </w:r>
      <w:proofErr w:type="spellEnd"/>
      <w:r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наук А.А. </w:t>
      </w:r>
      <w:proofErr w:type="spellStart"/>
      <w:r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t>Зданевича</w:t>
      </w:r>
      <w:proofErr w:type="spellEnd"/>
      <w:r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smartTag w:uri="urn:schemas-microsoft-com:office:smarttags" w:element="metricconverter">
        <w:smartTagPr>
          <w:attr w:name="ProductID" w:val="2012 г"/>
        </w:smartTagPr>
        <w:r w:rsidRPr="002939F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2012 г</w:t>
        </w:r>
      </w:smartTag>
      <w:r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</w:p>
    <w:p w:rsidR="005E0209" w:rsidRPr="002939F0" w:rsidRDefault="005E0209" w:rsidP="005E02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4065" w:rsidRPr="00474065" w:rsidRDefault="00474065" w:rsidP="004740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Данная программа создавалась с учётом того, что система физического воспитания, объединяющая урочные, внеуроч</w:t>
      </w:r>
      <w:r w:rsidRPr="0047406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ные формы занятий физическими упражнениями и спортом, должна создавать максимально благоприятные условия для раскрытия и развития не только физических, но и духовных способностей ребёнка, его самоопределения.</w:t>
      </w:r>
    </w:p>
    <w:p w:rsidR="00474065" w:rsidRPr="00474065" w:rsidRDefault="00474065" w:rsidP="004740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74065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сочетании с другим и формами обучения — физкультурно-оздоровительными мероприятиями  в режиме учебного дня и второй половины дня (гимнастика до занятий, физкультурные минутки, физические упражнения и игры на удлинённых переменах ив группах продлённого дня), внеклассной работой по физической культуре (группы общефизической подготовки, спортивные секции), физкультурно-массовыми и спортивными мероприятиями (дни здоровья и спорта, подвижные игры и соревнования, спортивные праздники, спартакиады, туристические слёты</w:t>
      </w:r>
      <w:proofErr w:type="gramEnd"/>
      <w:r w:rsidRPr="00474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походы)</w:t>
      </w:r>
      <w:proofErr w:type="gramStart"/>
      <w:r w:rsidRPr="00474065">
        <w:rPr>
          <w:rFonts w:ascii="Times New Roman" w:eastAsia="Times New Roman" w:hAnsi="Times New Roman" w:cs="Times New Roman"/>
          <w:sz w:val="28"/>
          <w:szCs w:val="28"/>
          <w:lang w:eastAsia="ru-RU"/>
        </w:rPr>
        <w:t>—д</w:t>
      </w:r>
      <w:proofErr w:type="gramEnd"/>
      <w:r w:rsidRPr="00474065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остигается формирование физической культуры личности. Она включает в себя мотивацию и потребность в систематических занятиях физической культурой и спортом, овладение основными видами физкультурно-спортивной деятельности, разностороннюю физическую подготовленность.</w:t>
      </w:r>
    </w:p>
    <w:p w:rsidR="00474065" w:rsidRPr="00474065" w:rsidRDefault="00474065" w:rsidP="004740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4065" w:rsidRPr="00474065" w:rsidRDefault="00474065" w:rsidP="004740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0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</w:t>
      </w:r>
      <w:r w:rsidRPr="00474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овладение школьниками </w:t>
      </w:r>
      <w:proofErr w:type="gramStart"/>
      <w:r w:rsidRPr="00474065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основами фи</w:t>
      </w:r>
      <w:r w:rsidRPr="0047406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зической культуры, слагаемыми которой являют</w:t>
      </w:r>
      <w:r w:rsidRPr="0047406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ся</w:t>
      </w:r>
      <w:proofErr w:type="gramEnd"/>
      <w:r w:rsidRPr="00474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крепкое здоровье, хорошее физическое раз</w:t>
      </w:r>
      <w:r w:rsidRPr="0047406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витие, оптимальный уровень двигательных спо</w:t>
      </w:r>
      <w:r w:rsidRPr="0047406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собностей, знания и навыки в области физичес</w:t>
      </w:r>
      <w:r w:rsidRPr="0047406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кой культуры, мотивы и освоенные способы (уме</w:t>
      </w:r>
      <w:r w:rsidRPr="0047406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ния) осуществлять физкультурно-оздоровитель</w:t>
      </w:r>
      <w:r w:rsidRPr="0047406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ную и спортивную деятельность.</w:t>
      </w:r>
    </w:p>
    <w:p w:rsidR="00474065" w:rsidRPr="00474065" w:rsidRDefault="00474065" w:rsidP="004740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740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Задачи: </w:t>
      </w:r>
    </w:p>
    <w:p w:rsidR="00474065" w:rsidRPr="00474065" w:rsidRDefault="00474065" w:rsidP="004740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065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укрепление здоровья, содействие гармониче</w:t>
      </w:r>
      <w:r w:rsidRPr="0047406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скому физическому развитию;</w:t>
      </w:r>
    </w:p>
    <w:p w:rsidR="00474065" w:rsidRPr="00474065" w:rsidRDefault="00474065" w:rsidP="004740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06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жизненно важным двигательным умениям и навыкам;</w:t>
      </w:r>
    </w:p>
    <w:p w:rsidR="00474065" w:rsidRPr="00474065" w:rsidRDefault="00474065" w:rsidP="004740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06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двигательных (кондиционных и коор</w:t>
      </w:r>
      <w:r w:rsidRPr="0047406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динационных) способностей;</w:t>
      </w:r>
    </w:p>
    <w:p w:rsidR="00474065" w:rsidRPr="00474065" w:rsidRDefault="00474065" w:rsidP="004740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06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приобретение необходимых знаний в области физической культуры и спорта;</w:t>
      </w:r>
    </w:p>
    <w:p w:rsidR="00474065" w:rsidRPr="00474065" w:rsidRDefault="00474065" w:rsidP="004740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06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потребности и умения самостоя</w:t>
      </w:r>
      <w:r w:rsidRPr="0047406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тельно заниматься физическими  упражнениями, сознательно применять их      в целях отдыха, трени</w:t>
      </w:r>
      <w:r w:rsidRPr="0047406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ровки, повышения работоспособности и укрепле</w:t>
      </w:r>
      <w:r w:rsidRPr="0047406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ния здоровья;</w:t>
      </w:r>
    </w:p>
    <w:p w:rsidR="00474065" w:rsidRPr="00474065" w:rsidRDefault="00474065" w:rsidP="004740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06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содействие воспитанию нравственных и воле</w:t>
      </w:r>
      <w:r w:rsidRPr="0047406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вых качеств, развитие психических процессов и свойств личности.</w:t>
      </w:r>
    </w:p>
    <w:p w:rsidR="00474065" w:rsidRPr="00474065" w:rsidRDefault="00474065" w:rsidP="004740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4065" w:rsidRPr="00474065" w:rsidRDefault="00474065" w:rsidP="004740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4065" w:rsidRPr="00474065" w:rsidRDefault="00474065" w:rsidP="00474065">
      <w:pPr>
        <w:keepNext/>
        <w:spacing w:after="115" w:line="240" w:lineRule="auto"/>
        <w:ind w:right="-14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0" w:name="bookmark2"/>
      <w:r w:rsidRPr="004740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ОБЩАЯ ХАРАКТЕРИСТИКА УЧЕБНОГО </w:t>
      </w:r>
      <w:bookmarkEnd w:id="0"/>
      <w:r w:rsidRPr="004740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ПРЕДМЕТА</w:t>
      </w:r>
    </w:p>
    <w:p w:rsidR="00474065" w:rsidRPr="00474065" w:rsidRDefault="00474065" w:rsidP="00474065">
      <w:pPr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065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 Предметом обучения физической культуре в основной школе является двигательная активность человека с общеразвивающей направленностью. В процессе овладения этой деятельностью укрепляется здоровье, совершенствуются физиче</w:t>
      </w:r>
      <w:r w:rsidRPr="0047406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ские качества, осваиваются определённые двигательные действия, активно развиваются мышление, творчество и само</w:t>
      </w:r>
      <w:r w:rsidRPr="0047406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стоятельность.</w:t>
      </w:r>
    </w:p>
    <w:p w:rsidR="00474065" w:rsidRPr="00474065" w:rsidRDefault="00474065" w:rsidP="00474065">
      <w:pPr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065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Важнейшим требованием проведения современного урока по физической культуре является обеспечение дифференци</w:t>
      </w:r>
      <w:r w:rsidRPr="0047406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рованного и индивидуального подхода к учащимся с учётом состояния здоровья, пола, физического развития, двигатель</w:t>
      </w:r>
      <w:r w:rsidRPr="0047406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ной подготовленности, особенностей развития психических свойств и качеств, соблюдения гигиенических норм.</w:t>
      </w:r>
    </w:p>
    <w:p w:rsidR="00474065" w:rsidRPr="00474065" w:rsidRDefault="00474065" w:rsidP="00474065">
      <w:pPr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Первым шагом к успешному решению задачи по выбору правильной дозировки физических нагрузок на занятиях физическими упражнениями обучающихся является их распределение на три медицинские группы - основную, подготовительную и специальную. Распределение производится предварительно врачом-педиатром, подростковым врачом или терапевтом в конце учебного года. Для распределения в специальную медицинскую группу необходимо еще установление диагноза с обязательным учетом степени нарушений функций организма. </w:t>
      </w:r>
    </w:p>
    <w:p w:rsidR="00474065" w:rsidRPr="00474065" w:rsidRDefault="00474065" w:rsidP="00474065">
      <w:pPr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основании совместного медико-педагогического заключения </w:t>
      </w:r>
      <w:proofErr w:type="gramStart"/>
      <w:r w:rsidRPr="0047406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обучающийся</w:t>
      </w:r>
      <w:proofErr w:type="gramEnd"/>
      <w:r w:rsidRPr="00474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распределяется в одну из медицинских групп.</w:t>
      </w:r>
    </w:p>
    <w:p w:rsidR="00474065" w:rsidRPr="00474065" w:rsidRDefault="00474065" w:rsidP="00474065">
      <w:pPr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06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     К основной медицинской группе </w:t>
      </w:r>
      <w:r w:rsidRPr="00474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(I группа здоровья) относятся обучающиеся без отклонений в состоянии здоровья и физическом развитии, имеющие хорошее функциональное состояние и соответственную возрасту физическую подготовленность. </w:t>
      </w:r>
      <w:proofErr w:type="gramStart"/>
      <w:r w:rsidRPr="00474065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Отнесенным</w:t>
      </w:r>
      <w:proofErr w:type="gramEnd"/>
      <w:r w:rsidRPr="00474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этой группе разрешаются занятия в полном объеме по учебной программе физического воспитания, подготовка и сдача тестов индивидуальной физической подготовленности. </w:t>
      </w:r>
    </w:p>
    <w:p w:rsidR="00474065" w:rsidRPr="00474065" w:rsidRDefault="00474065" w:rsidP="00474065">
      <w:pPr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06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    К подготовительной медицинской группе  (</w:t>
      </w:r>
      <w:r w:rsidRPr="00474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II группа здоровья) относятся практически здоровые обучающиеся, имеющие те или иные морфофункциональные отклонения или физически слабо подготовленные; входящие в группы риска по возникновению патологии или с хроническими заболеваниями. </w:t>
      </w:r>
      <w:proofErr w:type="gramStart"/>
      <w:r w:rsidRPr="00474065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Отнесенным к этой группе здоровья разрешаются занятия по учебным программа физического воспитания при условии более постепенного освоения комплекса двигательных навыков и умений, особенно связанных с предъявлением к организму повышенных требований, более осторожной дозировки физической нагрузки и исключения противопоказанных движений.</w:t>
      </w:r>
      <w:proofErr w:type="gramEnd"/>
    </w:p>
    <w:p w:rsidR="00474065" w:rsidRPr="00474065" w:rsidRDefault="00474065" w:rsidP="00474065">
      <w:pPr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06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      Тестовые испытания и участие в спортивно-массовых мероприятиях разрешается лишь после дополнительного медицинского осмотра. К занятиям большинством видов спорта и участия в спортивных соревнованиях эти обучающиеся не допускаются.</w:t>
      </w:r>
    </w:p>
    <w:p w:rsidR="00474065" w:rsidRPr="00474065" w:rsidRDefault="00474065" w:rsidP="00474065">
      <w:pPr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06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    Специальная медицинская группа делится на две: специальная "А" и специальная "Б".</w:t>
      </w:r>
      <w:r w:rsidRPr="00474065">
        <w:rPr>
          <w:rFonts w:ascii="Times New Roman" w:eastAsia="Times New Roman" w:hAnsi="Times New Roman" w:cs="Times New Roman"/>
          <w:sz w:val="28"/>
          <w:szCs w:val="28"/>
          <w:lang w:eastAsia="ru-RU"/>
        </w:rPr>
        <w:t> К специальной группе</w:t>
      </w:r>
      <w:proofErr w:type="gramStart"/>
      <w:r w:rsidRPr="00474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proofErr w:type="gramEnd"/>
      <w:r w:rsidRPr="00474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(III группа здоровья) относятся обучающиеся с отчетливыми отклонениями в состоянии здоровья постоянного (хронические заболевания, врожденные пороки развития в стадии компенсации) или временного характера либо в физическом развитии, не мешающие выполнению обычной учебной или воспитательной работы, однако, требующие ограничения физических нагрузок. Отнесенным к этой группе разрешаются занятия  оздоровительной физкультурой в образовательных учреждениях лишь по специальным программам (здоровье корригирующие и оздоровительные технологии), согласованным с органами здравоохранения и утвержденным директором, под руководством учителя физической культуры.</w:t>
      </w:r>
    </w:p>
    <w:p w:rsidR="00474065" w:rsidRPr="00474065" w:rsidRDefault="00474065" w:rsidP="00474065">
      <w:pPr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4065" w:rsidRPr="00474065" w:rsidRDefault="00474065" w:rsidP="00474065">
      <w:pPr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474065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Форма промежуточной аттестации</w:t>
      </w:r>
    </w:p>
    <w:p w:rsidR="00474065" w:rsidRPr="00474065" w:rsidRDefault="00474065" w:rsidP="00474065">
      <w:pPr>
        <w:spacing w:after="0" w:line="360" w:lineRule="auto"/>
        <w:jc w:val="both"/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</w:pPr>
      <w:r w:rsidRPr="00474065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Годовая промежуточная аттестация проводится по текущим оценкам за учебный год.</w:t>
      </w:r>
    </w:p>
    <w:p w:rsidR="00474065" w:rsidRPr="00474065" w:rsidRDefault="00474065" w:rsidP="00474065">
      <w:pPr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74065" w:rsidRPr="00474065" w:rsidRDefault="00474065" w:rsidP="004740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740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ОПИСАНИЕ МЕСТА УЧЕБНОГО ПРЕДМЕТА В УЧЕБНОМ ПЛАНЕ</w:t>
      </w:r>
    </w:p>
    <w:p w:rsidR="00474065" w:rsidRPr="00474065" w:rsidRDefault="00474065" w:rsidP="004740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74065" w:rsidRPr="00474065" w:rsidRDefault="00474065" w:rsidP="004740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065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учебным планом МАОУ СОШ №65 города Тюмени в 201</w:t>
      </w:r>
      <w:r w:rsidR="005E0209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474065">
        <w:rPr>
          <w:rFonts w:ascii="Times New Roman" w:eastAsia="Times New Roman" w:hAnsi="Times New Roman" w:cs="Times New Roman"/>
          <w:sz w:val="28"/>
          <w:szCs w:val="28"/>
          <w:lang w:eastAsia="ru-RU"/>
        </w:rPr>
        <w:t>-201</w:t>
      </w:r>
      <w:r w:rsidR="005E0209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bookmarkStart w:id="1" w:name="_GoBack"/>
      <w:bookmarkEnd w:id="1"/>
      <w:r w:rsidRPr="00474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учебном году  на изучение предмета «Физическая культура» в  9-м классе отводится из рас</w:t>
      </w:r>
      <w:r w:rsidRPr="0047406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чёта 3 ч в неделю 102 часа в год.</w:t>
      </w:r>
    </w:p>
    <w:p w:rsidR="00474065" w:rsidRPr="00474065" w:rsidRDefault="00474065" w:rsidP="004740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4065" w:rsidRPr="00474065" w:rsidRDefault="00474065" w:rsidP="004740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Третий час на препо</w:t>
      </w:r>
      <w:r w:rsidRPr="0047406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давание учебного предмета «Физическая культура» введён приказом </w:t>
      </w:r>
      <w:proofErr w:type="spellStart"/>
      <w:r w:rsidRPr="00474065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Минобрнауки</w:t>
      </w:r>
      <w:proofErr w:type="spellEnd"/>
      <w:r w:rsidRPr="00474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30 августа 2010 г. №889. </w:t>
      </w:r>
    </w:p>
    <w:p w:rsidR="00474065" w:rsidRPr="00474065" w:rsidRDefault="00474065" w:rsidP="00474065">
      <w:pPr>
        <w:autoSpaceDE w:val="0"/>
        <w:autoSpaceDN w:val="0"/>
        <w:adjustRightInd w:val="0"/>
        <w:spacing w:after="0" w:line="240" w:lineRule="auto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74065" w:rsidRPr="00474065" w:rsidRDefault="00474065" w:rsidP="00474065">
      <w:pPr>
        <w:autoSpaceDE w:val="0"/>
        <w:autoSpaceDN w:val="0"/>
        <w:adjustRightInd w:val="0"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740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СОДЕРЖАНИЕ ПРОГРАММЫ</w:t>
      </w:r>
    </w:p>
    <w:p w:rsidR="00474065" w:rsidRPr="00474065" w:rsidRDefault="00474065" w:rsidP="004740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4065" w:rsidRPr="00474065" w:rsidRDefault="00474065" w:rsidP="00474065">
      <w:pPr>
        <w:autoSpaceDE w:val="0"/>
        <w:autoSpaceDN w:val="0"/>
        <w:adjustRightInd w:val="0"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740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Основы физической культуры и здорового образа жизни</w:t>
      </w:r>
    </w:p>
    <w:p w:rsidR="00474065" w:rsidRPr="00474065" w:rsidRDefault="00474065" w:rsidP="004740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4065" w:rsidRPr="00474065" w:rsidRDefault="00474065" w:rsidP="004740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06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Роль физической культуры и спорта в формировании здорового образа жизни, профилактике вредных привычек. Оздоровительные системы физического воспитания и спортивная подготовка.</w:t>
      </w:r>
    </w:p>
    <w:p w:rsidR="00474065" w:rsidRPr="00474065" w:rsidRDefault="00474065" w:rsidP="004740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065">
        <w:rPr>
          <w:rFonts w:ascii="Times New Roman" w:eastAsia="Times New Roman" w:hAnsi="Times New Roman" w:cs="Times New Roman"/>
          <w:sz w:val="28"/>
          <w:szCs w:val="28"/>
          <w:lang w:eastAsia="ru-RU"/>
        </w:rPr>
        <w:t>ОЛИМПИЙСКИЕ ИГРЫ ДРЕВНОСТИ И СОВРЕМЕННОСТИ. ДОСТИЖЕНИЯ ОТЕЧЕСТВЕННЫХ И ЗАРУБЕЖНЫХ СПОРТСМЕНОВ НА ОЛИМПИЙСКИХ ИГРАХ. ОСНОВНЫЕ ЭТАПЫ РАЗВИТИЯ ФИЗИЧЕСКОЙ КУЛЬТУРЫ В РОССИИ</w:t>
      </w:r>
      <w:proofErr w:type="gramStart"/>
      <w:r w:rsidRPr="0047406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4740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proofErr w:type="gramEnd"/>
      <w:r w:rsidRPr="004740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ЛИЯНИЕ КОМПЛЕКСА ГТО НА СОХРАНЕНИЕ ЗДОРОВЬЯ ПОДРАСТАЮЩЕГО ПОКОЛЕНИЯ.</w:t>
      </w:r>
    </w:p>
    <w:p w:rsidR="00474065" w:rsidRPr="00474065" w:rsidRDefault="00474065" w:rsidP="004740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06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Двигательные действия, физические качества, физическая нагрузка. </w:t>
      </w:r>
      <w:proofErr w:type="gramStart"/>
      <w:r w:rsidRPr="0047406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474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индивидуальным физическим развитием и физической подготовленностью, техникой выполнения упражнений, соблюдением режимов физической нагрузки. ВЫПОЛНЯТЬ КОМПЛЕКС ГТО.</w:t>
      </w:r>
    </w:p>
    <w:p w:rsidR="00474065" w:rsidRPr="00474065" w:rsidRDefault="00474065" w:rsidP="004740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06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поведения и техники безопасности при выполнении физических упражнений.</w:t>
      </w:r>
    </w:p>
    <w:p w:rsidR="00474065" w:rsidRPr="00474065" w:rsidRDefault="00474065" w:rsidP="004740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065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НОРМЫ ЭТИЧЕСКОГО ОБЩЕНИЯ И КОЛЛЕКТИВНОГО ВЗАИМОДЕЙСТВИЯ В ИГРОВОЙ И СОРЕВНОВАТЕЛЬНОЙ ДЕЯТЕЛЬНОСТИ.</w:t>
      </w:r>
    </w:p>
    <w:p w:rsidR="00474065" w:rsidRPr="00474065" w:rsidRDefault="00474065" w:rsidP="004740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06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соревнований по одному из базовых видов спорта. Командные (игровые) виды спорта. Правила соревнований по футболу (мини-футболу), баскетболу (мини-баскетболу), волейболу.</w:t>
      </w:r>
    </w:p>
    <w:p w:rsidR="00474065" w:rsidRPr="00474065" w:rsidRDefault="00474065" w:rsidP="00474065">
      <w:pPr>
        <w:autoSpaceDE w:val="0"/>
        <w:autoSpaceDN w:val="0"/>
        <w:adjustRightInd w:val="0"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740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Физкультурно-оздоровительная деятельность</w:t>
      </w:r>
    </w:p>
    <w:p w:rsidR="00474065" w:rsidRPr="00474065" w:rsidRDefault="00474065" w:rsidP="004740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учетом состояния здоровья, уровня физического развития, физической подготовленности, медицинских показаний и климатических условий региона.</w:t>
      </w:r>
    </w:p>
    <w:p w:rsidR="00474065" w:rsidRPr="00474065" w:rsidRDefault="00474065" w:rsidP="004740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Комплексы утренней и дыхательной гимнастики, гимнастики для глаз, </w:t>
      </w:r>
      <w:proofErr w:type="spellStart"/>
      <w:r w:rsidRPr="00474065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физкультпауз</w:t>
      </w:r>
      <w:proofErr w:type="spellEnd"/>
      <w:r w:rsidRPr="00474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(физкультминуток), элементы релаксац</w:t>
      </w:r>
      <w:proofErr w:type="gramStart"/>
      <w:r w:rsidRPr="00474065">
        <w:rPr>
          <w:rFonts w:ascii="Times New Roman" w:eastAsia="Times New Roman" w:hAnsi="Times New Roman" w:cs="Times New Roman"/>
          <w:sz w:val="28"/>
          <w:szCs w:val="28"/>
          <w:lang w:eastAsia="ru-RU"/>
        </w:rPr>
        <w:t>ии и ау</w:t>
      </w:r>
      <w:proofErr w:type="gramEnd"/>
      <w:r w:rsidRPr="00474065">
        <w:rPr>
          <w:rFonts w:ascii="Times New Roman" w:eastAsia="Times New Roman" w:hAnsi="Times New Roman" w:cs="Times New Roman"/>
          <w:sz w:val="28"/>
          <w:szCs w:val="28"/>
          <w:lang w:eastAsia="ru-RU"/>
        </w:rPr>
        <w:t>тотренинга.</w:t>
      </w:r>
    </w:p>
    <w:p w:rsidR="00474065" w:rsidRPr="00474065" w:rsidRDefault="00474065" w:rsidP="004740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06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Комплексы упражнений для профилактики нарушений опорно-двигательного аппарата, регулирования массы тела и формирования телосложения.</w:t>
      </w:r>
    </w:p>
    <w:p w:rsidR="00474065" w:rsidRPr="00474065" w:rsidRDefault="00474065" w:rsidP="004740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Комплексы упражнений для развития основных физических качеств, функциональных возможностей сердечно-сосудистой и </w:t>
      </w:r>
      <w:proofErr w:type="gramStart"/>
      <w:r w:rsidRPr="00474065">
        <w:rPr>
          <w:rFonts w:ascii="Times New Roman" w:eastAsia="Times New Roman" w:hAnsi="Times New Roman" w:cs="Times New Roman"/>
          <w:sz w:val="28"/>
          <w:szCs w:val="28"/>
          <w:lang w:eastAsia="ru-RU"/>
        </w:rPr>
        <w:t>дыхательной</w:t>
      </w:r>
      <w:proofErr w:type="gramEnd"/>
      <w:r w:rsidRPr="00474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систем.</w:t>
      </w:r>
    </w:p>
    <w:p w:rsidR="00474065" w:rsidRPr="00474065" w:rsidRDefault="00474065" w:rsidP="004740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065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Упражнения и комплексы из современных оздоровительных систем физического воспитания, адаптивной физической культуры.</w:t>
      </w:r>
    </w:p>
    <w:p w:rsidR="00474065" w:rsidRPr="00474065" w:rsidRDefault="00474065" w:rsidP="004740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065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Способы закаливания организма (солнечные ванны, закаливание водой)</w:t>
      </w:r>
    </w:p>
    <w:p w:rsidR="00474065" w:rsidRPr="00474065" w:rsidRDefault="00474065" w:rsidP="00474065">
      <w:pPr>
        <w:autoSpaceDE w:val="0"/>
        <w:autoSpaceDN w:val="0"/>
        <w:adjustRightInd w:val="0"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740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Спортивно-оздоровительная деятельность</w:t>
      </w:r>
    </w:p>
    <w:p w:rsidR="00474065" w:rsidRPr="00474065" w:rsidRDefault="00474065" w:rsidP="00474065">
      <w:pPr>
        <w:autoSpaceDE w:val="0"/>
        <w:autoSpaceDN w:val="0"/>
        <w:adjustRightInd w:val="0"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740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Гимнастика</w:t>
      </w:r>
    </w:p>
    <w:p w:rsidR="00474065" w:rsidRPr="00474065" w:rsidRDefault="00474065" w:rsidP="004740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065">
        <w:rPr>
          <w:rFonts w:ascii="Times New Roman" w:eastAsia="Times New Roman" w:hAnsi="Times New Roman" w:cs="Times New Roman"/>
          <w:sz w:val="28"/>
          <w:szCs w:val="28"/>
          <w:lang w:eastAsia="ru-RU"/>
        </w:rPr>
        <w:t>Акробатические упражнения и комбинации (кувырки, перекаты, стойки, упоры, прыжки с поворотами, ПЕРЕВОРОТЫ).</w:t>
      </w:r>
    </w:p>
    <w:p w:rsidR="00474065" w:rsidRPr="00474065" w:rsidRDefault="00474065" w:rsidP="004740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Гимнастические упражнения и комбинации на спортивных снарядах (висы, упоры, махи, </w:t>
      </w:r>
      <w:proofErr w:type="spellStart"/>
      <w:r w:rsidRPr="0047406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перемахи</w:t>
      </w:r>
      <w:proofErr w:type="spellEnd"/>
      <w:r w:rsidRPr="00474065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повороты, передвижения, стойки и соскоки). Гимнастическая полоса препятствий. ОПОРНЫЕ ПРЫЖКИ. Лазание по канату. Упражнения и композиции ритмической гимнастики, танцевальные движения.</w:t>
      </w:r>
    </w:p>
    <w:p w:rsidR="00474065" w:rsidRPr="00474065" w:rsidRDefault="00474065" w:rsidP="004740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0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Легкая атлетика:</w:t>
      </w:r>
      <w:r w:rsidRPr="00474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СПОРТИВНАЯ ХОДЬБА, бег на короткие</w:t>
      </w:r>
      <w:proofErr w:type="gramStart"/>
      <w:r w:rsidRPr="00474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474065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средние и ДЛИННЫЕ дистанции, БАРЬЕРНЫЙ ,эстафетный и кроссовый бег ,прыжки в длину и высоту с разбега, метание малого мяча.</w:t>
      </w:r>
    </w:p>
    <w:p w:rsidR="00474065" w:rsidRPr="00474065" w:rsidRDefault="00474065" w:rsidP="004740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0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Лыжная подготовка</w:t>
      </w:r>
      <w:r w:rsidRPr="00474065">
        <w:rPr>
          <w:rFonts w:ascii="Times New Roman" w:eastAsia="Times New Roman" w:hAnsi="Times New Roman" w:cs="Times New Roman"/>
          <w:sz w:val="28"/>
          <w:szCs w:val="28"/>
          <w:lang w:eastAsia="ru-RU"/>
        </w:rPr>
        <w:t>: основные способы передвижения на лыжах, техника выполнения спусков, подъемов, поворотов, торможений.</w:t>
      </w:r>
    </w:p>
    <w:p w:rsidR="00474065" w:rsidRPr="00474065" w:rsidRDefault="00474065" w:rsidP="004740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0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Спортивные игры:</w:t>
      </w:r>
      <w:r w:rsidRPr="00474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технические приемы и тактические действия в баскетболе, волейболе</w:t>
      </w:r>
      <w:proofErr w:type="gramStart"/>
      <w:r w:rsidRPr="00474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,, </w:t>
      </w:r>
      <w:proofErr w:type="gramEnd"/>
    </w:p>
    <w:p w:rsidR="00474065" w:rsidRPr="00474065" w:rsidRDefault="00474065" w:rsidP="004740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740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Специальная подготовка:</w:t>
      </w:r>
    </w:p>
    <w:p w:rsidR="00474065" w:rsidRPr="00474065" w:rsidRDefault="00474065" w:rsidP="004740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06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футбол - передача мяча, ведение мяча, игра головой, использование корпуса, </w:t>
      </w:r>
      <w:proofErr w:type="spellStart"/>
      <w:r w:rsidRPr="0047406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обыгрыш</w:t>
      </w:r>
      <w:proofErr w:type="spellEnd"/>
      <w:r w:rsidRPr="00474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сближающихся противников, финты;</w:t>
      </w:r>
    </w:p>
    <w:p w:rsidR="00474065" w:rsidRPr="00474065" w:rsidRDefault="00474065" w:rsidP="004740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065">
        <w:rPr>
          <w:rFonts w:ascii="Times New Roman" w:eastAsia="Times New Roman" w:hAnsi="Times New Roman" w:cs="Times New Roman"/>
          <w:sz w:val="28"/>
          <w:szCs w:val="28"/>
          <w:lang w:eastAsia="ru-RU"/>
        </w:rPr>
        <w:t>баскетбол - передача мяча, ведение мяча, броски в кольцо, действия нападающего против нескольких защитников;</w:t>
      </w:r>
    </w:p>
    <w:p w:rsidR="00474065" w:rsidRPr="00474065" w:rsidRDefault="00474065" w:rsidP="004740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065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волейбол - передача мяча через сетку, нижняя прямая подача, прием мяча после подачи.</w:t>
      </w:r>
    </w:p>
    <w:p w:rsidR="00474065" w:rsidRPr="00474065" w:rsidRDefault="00474065" w:rsidP="004740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740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Элементы единоборств</w:t>
      </w:r>
    </w:p>
    <w:p w:rsidR="00474065" w:rsidRPr="00474065" w:rsidRDefault="00474065" w:rsidP="004740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4740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Подножки</w:t>
      </w:r>
      <w:proofErr w:type="gramStart"/>
      <w:r w:rsidRPr="004740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,п</w:t>
      </w:r>
      <w:proofErr w:type="gramEnd"/>
      <w:r w:rsidRPr="004740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одсечки,бросок</w:t>
      </w:r>
      <w:proofErr w:type="spellEnd"/>
      <w:r w:rsidRPr="004740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через бедро, страховки, </w:t>
      </w:r>
      <w:proofErr w:type="spellStart"/>
      <w:r w:rsidRPr="004740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самостраховки</w:t>
      </w:r>
      <w:proofErr w:type="spellEnd"/>
      <w:r w:rsidRPr="004740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борьба в партере, имитационные  движения броска без партнера.</w:t>
      </w:r>
    </w:p>
    <w:p w:rsidR="00474065" w:rsidRPr="00474065" w:rsidRDefault="00474065" w:rsidP="0047406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  <w:lang w:eastAsia="ru-RU"/>
        </w:rPr>
      </w:pPr>
    </w:p>
    <w:p w:rsidR="00474065" w:rsidRPr="00474065" w:rsidRDefault="00474065" w:rsidP="0047406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  <w:lang w:eastAsia="ru-RU"/>
        </w:rPr>
      </w:pPr>
      <w:r w:rsidRPr="00474065"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  <w:lang w:eastAsia="ru-RU"/>
        </w:rPr>
        <w:t>Учебно-тематический план учащихся  9-х классов</w:t>
      </w:r>
    </w:p>
    <w:p w:rsidR="00474065" w:rsidRPr="00474065" w:rsidRDefault="00474065" w:rsidP="0047406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  <w:lang w:eastAsia="ru-RU"/>
        </w:rPr>
      </w:pPr>
    </w:p>
    <w:p w:rsidR="00474065" w:rsidRPr="00474065" w:rsidRDefault="00474065" w:rsidP="0047406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  <w:lang w:eastAsia="ru-RU"/>
        </w:rPr>
      </w:pPr>
    </w:p>
    <w:tbl>
      <w:tblPr>
        <w:tblW w:w="9075" w:type="dxa"/>
        <w:jc w:val="center"/>
        <w:tblLayout w:type="fixed"/>
        <w:tblCellMar>
          <w:left w:w="40" w:type="dxa"/>
          <w:right w:w="40" w:type="dxa"/>
        </w:tblCellMar>
        <w:tblLook w:val="00A0"/>
      </w:tblPr>
      <w:tblGrid>
        <w:gridCol w:w="540"/>
        <w:gridCol w:w="3856"/>
        <w:gridCol w:w="4679"/>
      </w:tblGrid>
      <w:tr w:rsidR="00474065" w:rsidRPr="00474065" w:rsidTr="00474065">
        <w:trPr>
          <w:cantSplit/>
          <w:trHeight w:hRule="exact" w:val="614"/>
          <w:jc w:val="center"/>
        </w:trPr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4065" w:rsidRPr="00474065" w:rsidRDefault="00474065" w:rsidP="00474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pacing w:val="5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b/>
                <w:bCs/>
                <w:spacing w:val="5"/>
                <w:sz w:val="28"/>
                <w:szCs w:val="28"/>
                <w:lang w:eastAsia="ru-RU"/>
              </w:rPr>
              <w:t>№</w:t>
            </w:r>
          </w:p>
          <w:p w:rsidR="00474065" w:rsidRPr="00474065" w:rsidRDefault="00474065" w:rsidP="00474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pacing w:val="5"/>
                <w:sz w:val="28"/>
                <w:szCs w:val="28"/>
                <w:lang w:eastAsia="ru-RU"/>
              </w:rPr>
            </w:pPr>
            <w:proofErr w:type="gramStart"/>
            <w:r w:rsidRPr="00474065">
              <w:rPr>
                <w:rFonts w:ascii="Times New Roman" w:eastAsia="Times New Roman" w:hAnsi="Times New Roman" w:cs="Times New Roman"/>
                <w:b/>
                <w:bCs/>
                <w:spacing w:val="5"/>
                <w:sz w:val="28"/>
                <w:szCs w:val="28"/>
                <w:lang w:eastAsia="ru-RU"/>
              </w:rPr>
              <w:t>п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b/>
                <w:bCs/>
                <w:spacing w:val="5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385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4065" w:rsidRPr="00474065" w:rsidRDefault="00474065" w:rsidP="00474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pacing w:val="5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b/>
                <w:bCs/>
                <w:spacing w:val="5"/>
                <w:sz w:val="28"/>
                <w:szCs w:val="28"/>
                <w:lang w:eastAsia="ru-RU"/>
              </w:rPr>
              <w:t>Вид программного материала</w:t>
            </w:r>
          </w:p>
        </w:tc>
        <w:tc>
          <w:tcPr>
            <w:tcW w:w="467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74065" w:rsidRPr="00474065" w:rsidRDefault="00474065" w:rsidP="00474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pacing w:val="5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b/>
                <w:bCs/>
                <w:spacing w:val="5"/>
                <w:sz w:val="28"/>
                <w:szCs w:val="28"/>
                <w:lang w:eastAsia="ru-RU"/>
              </w:rPr>
              <w:t>Количество часов</w:t>
            </w:r>
          </w:p>
          <w:p w:rsidR="00474065" w:rsidRPr="00474065" w:rsidRDefault="00474065" w:rsidP="00474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pacing w:val="5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b/>
                <w:bCs/>
                <w:spacing w:val="5"/>
                <w:sz w:val="28"/>
                <w:szCs w:val="28"/>
                <w:lang w:eastAsia="ru-RU"/>
              </w:rPr>
              <w:t xml:space="preserve">(уроков) </w:t>
            </w:r>
          </w:p>
          <w:p w:rsidR="00474065" w:rsidRPr="00474065" w:rsidRDefault="00474065" w:rsidP="00474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pacing w:val="5"/>
                <w:sz w:val="28"/>
                <w:szCs w:val="28"/>
                <w:lang w:eastAsia="ru-RU"/>
              </w:rPr>
            </w:pPr>
          </w:p>
        </w:tc>
      </w:tr>
      <w:tr w:rsidR="00474065" w:rsidRPr="00474065" w:rsidTr="00474065">
        <w:trPr>
          <w:cantSplit/>
          <w:trHeight w:val="72"/>
          <w:jc w:val="center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pacing w:val="5"/>
                <w:sz w:val="28"/>
                <w:szCs w:val="28"/>
                <w:lang w:eastAsia="ru-RU"/>
              </w:rPr>
            </w:pPr>
          </w:p>
        </w:tc>
        <w:tc>
          <w:tcPr>
            <w:tcW w:w="385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pacing w:val="5"/>
                <w:sz w:val="28"/>
                <w:szCs w:val="28"/>
                <w:lang w:eastAsia="ru-RU"/>
              </w:rPr>
            </w:pPr>
          </w:p>
        </w:tc>
        <w:tc>
          <w:tcPr>
            <w:tcW w:w="467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74065" w:rsidRPr="00474065" w:rsidRDefault="00474065" w:rsidP="00474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pacing w:val="5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b/>
                <w:bCs/>
                <w:spacing w:val="5"/>
                <w:sz w:val="28"/>
                <w:szCs w:val="28"/>
                <w:lang w:eastAsia="ru-RU"/>
              </w:rPr>
              <w:t>Классы</w:t>
            </w:r>
          </w:p>
        </w:tc>
      </w:tr>
      <w:tr w:rsidR="00474065" w:rsidRPr="00474065" w:rsidTr="00474065">
        <w:trPr>
          <w:cantSplit/>
          <w:trHeight w:val="438"/>
          <w:jc w:val="center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pacing w:val="5"/>
                <w:sz w:val="28"/>
                <w:szCs w:val="28"/>
                <w:lang w:eastAsia="ru-RU"/>
              </w:rPr>
            </w:pPr>
          </w:p>
        </w:tc>
        <w:tc>
          <w:tcPr>
            <w:tcW w:w="385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pacing w:val="5"/>
                <w:sz w:val="28"/>
                <w:szCs w:val="28"/>
                <w:lang w:eastAsia="ru-RU"/>
              </w:rPr>
            </w:pPr>
          </w:p>
        </w:tc>
        <w:tc>
          <w:tcPr>
            <w:tcW w:w="4679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474065" w:rsidRPr="00474065" w:rsidRDefault="00474065" w:rsidP="00474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pacing w:val="5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b/>
                <w:bCs/>
                <w:spacing w:val="5"/>
                <w:sz w:val="28"/>
                <w:szCs w:val="28"/>
                <w:lang w:eastAsia="ru-RU"/>
              </w:rPr>
              <w:t>9</w:t>
            </w:r>
          </w:p>
          <w:p w:rsidR="00474065" w:rsidRPr="00474065" w:rsidRDefault="00474065" w:rsidP="00474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pacing w:val="5"/>
                <w:sz w:val="28"/>
                <w:szCs w:val="28"/>
                <w:lang w:eastAsia="ru-RU"/>
              </w:rPr>
            </w:pPr>
          </w:p>
        </w:tc>
      </w:tr>
      <w:tr w:rsidR="00474065" w:rsidRPr="00474065" w:rsidTr="00474065">
        <w:trPr>
          <w:trHeight w:hRule="exact" w:val="336"/>
          <w:jc w:val="center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065" w:rsidRPr="00474065" w:rsidRDefault="00474065" w:rsidP="00474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pacing w:val="5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b/>
                <w:bCs/>
                <w:spacing w:val="5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065" w:rsidRPr="00474065" w:rsidRDefault="00474065" w:rsidP="00474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pacing w:val="5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b/>
                <w:bCs/>
                <w:spacing w:val="5"/>
                <w:sz w:val="28"/>
                <w:szCs w:val="28"/>
                <w:lang w:eastAsia="ru-RU"/>
              </w:rPr>
              <w:t xml:space="preserve">Базовая часть 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74065" w:rsidRPr="00474065" w:rsidRDefault="00474065" w:rsidP="00474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pacing w:val="5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b/>
                <w:bCs/>
                <w:spacing w:val="5"/>
                <w:sz w:val="28"/>
                <w:szCs w:val="28"/>
                <w:lang w:eastAsia="ru-RU"/>
              </w:rPr>
              <w:t>84</w:t>
            </w:r>
          </w:p>
        </w:tc>
      </w:tr>
      <w:tr w:rsidR="00474065" w:rsidRPr="00474065" w:rsidTr="00474065">
        <w:trPr>
          <w:trHeight w:hRule="exact" w:val="361"/>
          <w:jc w:val="center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065" w:rsidRPr="00474065" w:rsidRDefault="00474065" w:rsidP="00474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1.1</w:t>
            </w:r>
          </w:p>
        </w:tc>
        <w:tc>
          <w:tcPr>
            <w:tcW w:w="3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065" w:rsidRPr="00474065" w:rsidRDefault="00474065" w:rsidP="00474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 xml:space="preserve">Основы знаний о физической культуре </w:t>
            </w:r>
          </w:p>
        </w:tc>
        <w:tc>
          <w:tcPr>
            <w:tcW w:w="467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74065" w:rsidRPr="00474065" w:rsidRDefault="00474065" w:rsidP="00474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В процессе урока</w:t>
            </w:r>
          </w:p>
        </w:tc>
      </w:tr>
      <w:tr w:rsidR="00474065" w:rsidRPr="00474065" w:rsidTr="00474065">
        <w:trPr>
          <w:trHeight w:hRule="exact" w:val="624"/>
          <w:jc w:val="center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065" w:rsidRPr="00474065" w:rsidRDefault="00474065" w:rsidP="00474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1.2</w:t>
            </w:r>
          </w:p>
        </w:tc>
        <w:tc>
          <w:tcPr>
            <w:tcW w:w="38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74065" w:rsidRPr="00474065" w:rsidRDefault="00474065" w:rsidP="00474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Спортивные игры (баскетбол, волейбол)</w:t>
            </w:r>
          </w:p>
        </w:tc>
        <w:tc>
          <w:tcPr>
            <w:tcW w:w="4679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474065" w:rsidRPr="00474065" w:rsidRDefault="00474065" w:rsidP="00474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18</w:t>
            </w:r>
          </w:p>
        </w:tc>
      </w:tr>
      <w:tr w:rsidR="00474065" w:rsidRPr="00474065" w:rsidTr="00474065">
        <w:trPr>
          <w:trHeight w:hRule="exact" w:val="367"/>
          <w:jc w:val="center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065" w:rsidRPr="00474065" w:rsidRDefault="00474065" w:rsidP="00474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1.3</w:t>
            </w:r>
          </w:p>
        </w:tc>
        <w:tc>
          <w:tcPr>
            <w:tcW w:w="3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065" w:rsidRPr="00474065" w:rsidRDefault="00474065" w:rsidP="00474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 xml:space="preserve">Гимнастика с элементами акробатики 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474065" w:rsidRPr="00474065" w:rsidRDefault="00474065" w:rsidP="00474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18</w:t>
            </w:r>
          </w:p>
        </w:tc>
      </w:tr>
      <w:tr w:rsidR="00474065" w:rsidRPr="00474065" w:rsidTr="00474065">
        <w:trPr>
          <w:trHeight w:hRule="exact" w:val="363"/>
          <w:jc w:val="center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065" w:rsidRPr="00474065" w:rsidRDefault="00474065" w:rsidP="00474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1.4</w:t>
            </w:r>
          </w:p>
        </w:tc>
        <w:tc>
          <w:tcPr>
            <w:tcW w:w="3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065" w:rsidRPr="00474065" w:rsidRDefault="00474065" w:rsidP="00474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 xml:space="preserve">Легкая атлетика 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474065" w:rsidRPr="00474065" w:rsidRDefault="00474065" w:rsidP="00474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21</w:t>
            </w:r>
          </w:p>
          <w:p w:rsidR="00474065" w:rsidRPr="00474065" w:rsidRDefault="00474065" w:rsidP="00474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</w:pPr>
          </w:p>
        </w:tc>
      </w:tr>
      <w:tr w:rsidR="00474065" w:rsidRPr="00474065" w:rsidTr="00474065">
        <w:trPr>
          <w:trHeight w:hRule="exact" w:val="344"/>
          <w:jc w:val="center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065" w:rsidRPr="00474065" w:rsidRDefault="00474065" w:rsidP="00474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1.5</w:t>
            </w:r>
          </w:p>
        </w:tc>
        <w:tc>
          <w:tcPr>
            <w:tcW w:w="3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065" w:rsidRPr="00474065" w:rsidRDefault="00474065" w:rsidP="00474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 xml:space="preserve">Лыжная подготовка 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474065" w:rsidRPr="00474065" w:rsidRDefault="00474065" w:rsidP="00474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18</w:t>
            </w:r>
          </w:p>
        </w:tc>
      </w:tr>
      <w:tr w:rsidR="00474065" w:rsidRPr="00474065" w:rsidTr="00474065">
        <w:trPr>
          <w:trHeight w:hRule="exact" w:val="355"/>
          <w:jc w:val="center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065" w:rsidRPr="00474065" w:rsidRDefault="00474065" w:rsidP="00474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1.6</w:t>
            </w:r>
          </w:p>
        </w:tc>
        <w:tc>
          <w:tcPr>
            <w:tcW w:w="3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065" w:rsidRPr="00474065" w:rsidRDefault="00474065" w:rsidP="00474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 xml:space="preserve">Элементы единоборств 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474065" w:rsidRPr="00474065" w:rsidRDefault="00474065" w:rsidP="00474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6</w:t>
            </w:r>
          </w:p>
        </w:tc>
      </w:tr>
      <w:tr w:rsidR="00474065" w:rsidRPr="00474065" w:rsidTr="00474065">
        <w:trPr>
          <w:trHeight w:hRule="exact" w:val="294"/>
          <w:jc w:val="center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065" w:rsidRPr="00474065" w:rsidRDefault="00474065" w:rsidP="00474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pacing w:val="5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b/>
                <w:bCs/>
                <w:spacing w:val="5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065" w:rsidRPr="00474065" w:rsidRDefault="00474065" w:rsidP="00474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pacing w:val="5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b/>
                <w:bCs/>
                <w:spacing w:val="5"/>
                <w:sz w:val="28"/>
                <w:szCs w:val="28"/>
                <w:lang w:eastAsia="ru-RU"/>
              </w:rPr>
              <w:t xml:space="preserve">Вариативная часть 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474065" w:rsidRPr="00474065" w:rsidRDefault="00474065" w:rsidP="00474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pacing w:val="5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b/>
                <w:bCs/>
                <w:spacing w:val="5"/>
                <w:sz w:val="28"/>
                <w:szCs w:val="28"/>
                <w:lang w:eastAsia="ru-RU"/>
              </w:rPr>
              <w:t>18</w:t>
            </w:r>
          </w:p>
        </w:tc>
      </w:tr>
      <w:tr w:rsidR="00474065" w:rsidRPr="00474065" w:rsidTr="00474065">
        <w:trPr>
          <w:trHeight w:hRule="exact" w:val="400"/>
          <w:jc w:val="center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065" w:rsidRPr="00474065" w:rsidRDefault="00474065" w:rsidP="00474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2.1</w:t>
            </w:r>
          </w:p>
        </w:tc>
        <w:tc>
          <w:tcPr>
            <w:tcW w:w="3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065" w:rsidRPr="00474065" w:rsidRDefault="00474065" w:rsidP="00474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pacing w:val="5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 xml:space="preserve">Кроссовая подготовка 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474065" w:rsidRPr="00474065" w:rsidRDefault="00474065" w:rsidP="00474065">
            <w:pPr>
              <w:widowControl w:val="0"/>
              <w:tabs>
                <w:tab w:val="center" w:pos="2440"/>
                <w:tab w:val="left" w:pos="391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9</w:t>
            </w:r>
          </w:p>
          <w:p w:rsidR="00474065" w:rsidRPr="00474065" w:rsidRDefault="00474065" w:rsidP="00474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</w:pPr>
          </w:p>
        </w:tc>
      </w:tr>
      <w:tr w:rsidR="00474065" w:rsidRPr="00474065" w:rsidTr="00474065">
        <w:trPr>
          <w:trHeight w:hRule="exact" w:val="349"/>
          <w:jc w:val="center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065" w:rsidRPr="00474065" w:rsidRDefault="00474065" w:rsidP="00474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2.2</w:t>
            </w:r>
          </w:p>
        </w:tc>
        <w:tc>
          <w:tcPr>
            <w:tcW w:w="3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065" w:rsidRPr="00474065" w:rsidRDefault="00474065" w:rsidP="00474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Волейбол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474065" w:rsidRPr="00474065" w:rsidRDefault="00474065" w:rsidP="00474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9</w:t>
            </w:r>
          </w:p>
          <w:p w:rsidR="00474065" w:rsidRPr="00474065" w:rsidRDefault="00474065" w:rsidP="00474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</w:pPr>
          </w:p>
        </w:tc>
      </w:tr>
      <w:tr w:rsidR="00474065" w:rsidRPr="00474065" w:rsidTr="00474065">
        <w:trPr>
          <w:trHeight w:hRule="exact" w:val="349"/>
          <w:jc w:val="center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065" w:rsidRPr="00474065" w:rsidRDefault="00474065" w:rsidP="00474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2.3</w:t>
            </w:r>
          </w:p>
        </w:tc>
        <w:tc>
          <w:tcPr>
            <w:tcW w:w="3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065" w:rsidRPr="00474065" w:rsidRDefault="00474065" w:rsidP="00474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Подвижные игры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474065" w:rsidRPr="00474065" w:rsidRDefault="00474065" w:rsidP="00474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</w:pPr>
          </w:p>
          <w:p w:rsidR="00474065" w:rsidRPr="00474065" w:rsidRDefault="00474065" w:rsidP="00474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</w:pPr>
          </w:p>
        </w:tc>
      </w:tr>
      <w:tr w:rsidR="00474065" w:rsidRPr="00474065" w:rsidTr="00474065">
        <w:trPr>
          <w:trHeight w:hRule="exact" w:val="359"/>
          <w:jc w:val="center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065" w:rsidRPr="00474065" w:rsidRDefault="00474065" w:rsidP="00474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</w:pPr>
          </w:p>
        </w:tc>
        <w:tc>
          <w:tcPr>
            <w:tcW w:w="3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065" w:rsidRPr="00474065" w:rsidRDefault="00474065" w:rsidP="00474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b/>
                <w:bCs/>
                <w:spacing w:val="5"/>
                <w:sz w:val="28"/>
                <w:szCs w:val="28"/>
                <w:lang w:eastAsia="ru-RU"/>
              </w:rPr>
              <w:t>Итого часов в год: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74065" w:rsidRPr="00474065" w:rsidRDefault="00474065" w:rsidP="00474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pacing w:val="5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b/>
                <w:bCs/>
                <w:spacing w:val="5"/>
                <w:sz w:val="28"/>
                <w:szCs w:val="28"/>
                <w:lang w:eastAsia="ru-RU"/>
              </w:rPr>
              <w:t>102</w:t>
            </w:r>
          </w:p>
        </w:tc>
      </w:tr>
    </w:tbl>
    <w:p w:rsidR="00474065" w:rsidRPr="00474065" w:rsidRDefault="00474065" w:rsidP="004740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  <w:lang w:eastAsia="ru-RU"/>
        </w:rPr>
      </w:pPr>
    </w:p>
    <w:p w:rsidR="00474065" w:rsidRPr="00474065" w:rsidRDefault="00474065" w:rsidP="004740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  <w:lang w:eastAsia="ru-RU"/>
        </w:rPr>
      </w:pPr>
      <w:r w:rsidRPr="00474065"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  <w:lang w:eastAsia="ru-RU"/>
        </w:rPr>
        <w:t xml:space="preserve">ТРЕБОВАНИЯ К УРОВНЮ ПОДГОТОВКИ </w:t>
      </w:r>
      <w:proofErr w:type="gramStart"/>
      <w:r w:rsidRPr="00474065"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  <w:lang w:eastAsia="ru-RU"/>
        </w:rPr>
        <w:t>ОБУЧАЮЩИХСЯ</w:t>
      </w:r>
      <w:proofErr w:type="gramEnd"/>
      <w:r w:rsidRPr="00474065"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  <w:lang w:eastAsia="ru-RU"/>
        </w:rPr>
        <w:t xml:space="preserve"> ПО ДАННОЙ ПРОГРАММЕ</w:t>
      </w:r>
    </w:p>
    <w:p w:rsidR="00474065" w:rsidRPr="00474065" w:rsidRDefault="00474065" w:rsidP="004740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  <w:lang w:eastAsia="ru-RU"/>
        </w:rPr>
      </w:pPr>
    </w:p>
    <w:p w:rsidR="00474065" w:rsidRPr="00474065" w:rsidRDefault="00474065" w:rsidP="0047406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06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результате изучения физической культуры ученик  </w:t>
      </w:r>
      <w:r w:rsidRPr="004740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9  классов </w:t>
      </w:r>
      <w:r w:rsidRPr="0047406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должен:</w:t>
      </w:r>
    </w:p>
    <w:p w:rsidR="00474065" w:rsidRPr="00474065" w:rsidRDefault="00474065" w:rsidP="0047406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47406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знать/понимать:</w:t>
      </w:r>
    </w:p>
    <w:p w:rsidR="00474065" w:rsidRPr="00474065" w:rsidRDefault="00474065" w:rsidP="0047406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065">
        <w:rPr>
          <w:rFonts w:ascii="Times New Roman" w:eastAsia="Times New Roman" w:hAnsi="Times New Roman" w:cs="Times New Roman"/>
          <w:sz w:val="28"/>
          <w:szCs w:val="28"/>
          <w:lang w:eastAsia="ru-RU"/>
        </w:rPr>
        <w:t>- роль физической культуры и спорта в формировании здорового образа жизни, организации активного отдыха и профилактике вредных привычек;</w:t>
      </w:r>
    </w:p>
    <w:p w:rsidR="00474065" w:rsidRPr="00474065" w:rsidRDefault="00474065" w:rsidP="0047406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065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основы формирования двигательных действий и развития физических качеств;</w:t>
      </w:r>
    </w:p>
    <w:p w:rsidR="00474065" w:rsidRPr="00474065" w:rsidRDefault="00474065" w:rsidP="0047406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47406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уметь:</w:t>
      </w:r>
    </w:p>
    <w:p w:rsidR="00474065" w:rsidRPr="00474065" w:rsidRDefault="00474065" w:rsidP="0047406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065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составлять и выполнять комплексы упражнений утренней и корригирующей гимнастики с учетом индивидуальных особенностей организма;</w:t>
      </w:r>
    </w:p>
    <w:p w:rsidR="00474065" w:rsidRPr="00474065" w:rsidRDefault="00474065" w:rsidP="0047406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065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выполнять акробатические, гимнастические, легкоатлетические упражнения, технические действия в спортивных играх;</w:t>
      </w:r>
    </w:p>
    <w:p w:rsidR="00474065" w:rsidRPr="00474065" w:rsidRDefault="00474065" w:rsidP="0047406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065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выполнять комплексы общеразвивающих упражнений на развитие основных физических качеств, адаптивной (лечебной) физической культуры с учетом состояния здоровья и физической подготовленности;</w:t>
      </w:r>
    </w:p>
    <w:p w:rsidR="00474065" w:rsidRPr="00474065" w:rsidRDefault="00474065" w:rsidP="0047406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осуществлять наблюдения за своим физическим развитием и индивидуальной физической подготовленностью, </w:t>
      </w:r>
      <w:proofErr w:type="gramStart"/>
      <w:r w:rsidRPr="0047406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474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техникой выполнения двигательных действий и режимом физической нагрузки;</w:t>
      </w:r>
    </w:p>
    <w:p w:rsidR="00474065" w:rsidRPr="00474065" w:rsidRDefault="00474065" w:rsidP="0047406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065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соблюдать безопасность при выполнении физических упражнений</w:t>
      </w:r>
      <w:proofErr w:type="gramStart"/>
      <w:r w:rsidRPr="00474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</w:t>
      </w:r>
      <w:proofErr w:type="gramEnd"/>
    </w:p>
    <w:p w:rsidR="00474065" w:rsidRPr="00474065" w:rsidRDefault="00474065" w:rsidP="0047406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065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осуществлять судейство школьных соревнований по одному из базовых видов спорта;</w:t>
      </w:r>
    </w:p>
    <w:p w:rsidR="00474065" w:rsidRPr="00474065" w:rsidRDefault="00474065" w:rsidP="0047406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474065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proofErr w:type="gramEnd"/>
      <w:r w:rsidRPr="0047406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74065" w:rsidRPr="00474065" w:rsidRDefault="00474065" w:rsidP="0047406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065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проведения самостоятельных занятий по формированию телосложения, коррекции осанки, развитию физических качеств, совершенствованию техники движений;</w:t>
      </w:r>
    </w:p>
    <w:p w:rsidR="00474065" w:rsidRPr="00474065" w:rsidRDefault="00474065" w:rsidP="0047406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065">
        <w:rPr>
          <w:rFonts w:ascii="Times New Roman" w:eastAsia="Times New Roman" w:hAnsi="Times New Roman" w:cs="Times New Roman"/>
          <w:sz w:val="28"/>
          <w:szCs w:val="28"/>
          <w:lang w:eastAsia="ru-RU"/>
        </w:rPr>
        <w:t>- включения занятий физической культурой и спортом в активный отдых и досуг.</w:t>
      </w:r>
    </w:p>
    <w:p w:rsidR="00474065" w:rsidRPr="00474065" w:rsidRDefault="00474065" w:rsidP="004740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4065" w:rsidRPr="00474065" w:rsidRDefault="00474065" w:rsidP="004740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  <w:lang w:eastAsia="ru-RU"/>
        </w:rPr>
      </w:pPr>
      <w:r w:rsidRPr="00474065"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  <w:lang w:eastAsia="ru-RU"/>
        </w:rPr>
        <w:t>КРИТЕРИИ И НОРМЫ ОЦЕНКИ ЗНАНИЙ ОБУЧАЮЩИХСЯ</w:t>
      </w:r>
    </w:p>
    <w:p w:rsidR="00474065" w:rsidRPr="00474065" w:rsidRDefault="00474065" w:rsidP="004740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40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выполнении минимальных требований к подготовленности уча</w:t>
      </w:r>
      <w:r w:rsidRPr="004740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щиеся получают положительную оценку по предмету «Физическая куль</w:t>
      </w:r>
      <w:r w:rsidRPr="004740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тура». Градация положительной оценки («3», «4», «5») зависит от пол</w:t>
      </w:r>
      <w:r w:rsidRPr="004740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ноты и глубины знаний, правильности выполнения двигательных дей</w:t>
      </w:r>
      <w:r w:rsidRPr="004740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ствий и уровня физической подготовленности.</w:t>
      </w:r>
    </w:p>
    <w:p w:rsidR="00474065" w:rsidRPr="00474065" w:rsidRDefault="00474065" w:rsidP="004740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0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2F2F2"/>
          <w:lang w:eastAsia="ru-RU"/>
        </w:rPr>
        <w:t>По основам знаний</w:t>
      </w:r>
      <w:r w:rsidRPr="004740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474065" w:rsidRPr="00474065" w:rsidRDefault="00474065" w:rsidP="004740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0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Оценивая знания учащихся, надо учитывать глубину и полноту зна</w:t>
      </w:r>
      <w:r w:rsidRPr="004740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ний, аргументированность их изложения, умение учащихся использо</w:t>
      </w:r>
      <w:r w:rsidRPr="004740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вать знания применительно к конкретным случаям и практическим за</w:t>
      </w:r>
      <w:r w:rsidRPr="004740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нятиям физическими упражнениями.</w:t>
      </w:r>
    </w:p>
    <w:p w:rsidR="00474065" w:rsidRPr="00474065" w:rsidRDefault="00474065" w:rsidP="004740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0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Оценка «5» выставляется за ответ, в котором учащийся демонстри</w:t>
      </w:r>
      <w:r w:rsidRPr="004740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рует глубокое понимание сущности материала, логично его излагает, используя примеры из практики, своего опыта.</w:t>
      </w:r>
    </w:p>
    <w:p w:rsidR="00474065" w:rsidRPr="00474065" w:rsidRDefault="00474065" w:rsidP="004740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0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Оценка «4» ставится за ответ, в котором содержатся небольшие неточности и незначительные ошибки.</w:t>
      </w:r>
    </w:p>
    <w:p w:rsidR="00474065" w:rsidRPr="00474065" w:rsidRDefault="00474065" w:rsidP="004740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0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Оценку «3» учащиеся получают за ответ, в котором отсутствует ло</w:t>
      </w:r>
      <w:r w:rsidRPr="004740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гическая последовательность, имеются пробелы в материале, нет дол</w:t>
      </w:r>
      <w:r w:rsidRPr="004740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жной аргументации и умения использовать знания в своем опыте.</w:t>
      </w:r>
    </w:p>
    <w:p w:rsidR="00474065" w:rsidRPr="00474065" w:rsidRDefault="00474065" w:rsidP="004740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0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 целью проверки знаний используются различные методы.</w:t>
      </w:r>
    </w:p>
    <w:p w:rsidR="00474065" w:rsidRPr="00474065" w:rsidRDefault="00474065" w:rsidP="004740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0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 опроса применяется в устной и письменной форме в паузах между выполнением упражнений, до начала и после выполнения зада</w:t>
      </w:r>
      <w:r w:rsidRPr="004740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ний. Не рекомендуется использовать данный метод после значитель</w:t>
      </w:r>
      <w:r w:rsidRPr="004740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ных физических нагрузок.</w:t>
      </w:r>
    </w:p>
    <w:p w:rsidR="00474065" w:rsidRPr="00474065" w:rsidRDefault="00474065" w:rsidP="004740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0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Программированный метод заключается в том, что учащиеся полу</w:t>
      </w:r>
      <w:r w:rsidRPr="004740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чают карточки с вопросами и веером ответов на них. Учащийся должен выбрать правильный ответ. Метод экономичен в проведении и позво</w:t>
      </w:r>
      <w:r w:rsidRPr="004740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ляет осуществлять опрос фронтально.</w:t>
      </w:r>
    </w:p>
    <w:p w:rsidR="00474065" w:rsidRPr="00474065" w:rsidRDefault="00474065" w:rsidP="004740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40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Весьма эффективным методом проверки знаний является демон</w:t>
      </w:r>
      <w:r w:rsidRPr="004740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страция их учащимися в конкретной деятельности. Например, изложе</w:t>
      </w:r>
      <w:r w:rsidRPr="004740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ние знаний упражнений по развитию силы учащиеся сопровождают выполнением конкретного комплекса и т.п.</w:t>
      </w:r>
    </w:p>
    <w:p w:rsidR="00474065" w:rsidRPr="00474065" w:rsidRDefault="00474065" w:rsidP="004740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0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 технике владения двигательными действиями (умениями, навыками).</w:t>
      </w:r>
    </w:p>
    <w:p w:rsidR="00474065" w:rsidRPr="00474065" w:rsidRDefault="00474065" w:rsidP="004740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0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Оценка «5» — двигательное действие выполнено правильно (задан</w:t>
      </w:r>
      <w:r w:rsidRPr="004740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ным способом), точно в надлежащем темпе, легко и четко.</w:t>
      </w:r>
    </w:p>
    <w:p w:rsidR="00474065" w:rsidRPr="00474065" w:rsidRDefault="00474065" w:rsidP="004740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0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Оценка «4» — двигательное действие выполнено правильно, но недостаточно легко и четко, наблюдается некоторая скованность дви</w:t>
      </w:r>
      <w:r w:rsidRPr="004740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жений.</w:t>
      </w:r>
    </w:p>
    <w:p w:rsidR="00474065" w:rsidRPr="00474065" w:rsidRDefault="00474065" w:rsidP="004740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0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Оценка «3» — двигательное действие выполнено в основном пра</w:t>
      </w:r>
      <w:r w:rsidRPr="004740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вильно, но допущена одна грубая или несколько мелких ошибок, при</w:t>
      </w:r>
      <w:r w:rsidRPr="004740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ведших к неуверенному или напряженному выполнению.</w:t>
      </w:r>
    </w:p>
    <w:p w:rsidR="00474065" w:rsidRPr="00474065" w:rsidRDefault="00474065" w:rsidP="004740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0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Основными методами оценки техники владения двигательными дей</w:t>
      </w:r>
      <w:r w:rsidRPr="004740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ствиями являются методы наблюдения, вызова, упражнений и </w:t>
      </w:r>
      <w:proofErr w:type="gramStart"/>
      <w:r w:rsidRPr="004740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комби</w:t>
      </w:r>
      <w:r w:rsidRPr="004740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нированный</w:t>
      </w:r>
      <w:proofErr w:type="gramEnd"/>
      <w:r w:rsidRPr="004740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74065" w:rsidRPr="00474065" w:rsidRDefault="00474065" w:rsidP="004740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0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 открытого наблюдения заключается в том, что учащиеся зна</w:t>
      </w:r>
      <w:r w:rsidRPr="004740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ют, кого и что будет оценивать учитель. Скрытое наблюдение состоит в том, что учащимся известно лишь то, что учитель будет вести наблю</w:t>
      </w:r>
      <w:r w:rsidRPr="004740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дение за определенными видами двигательных действий.</w:t>
      </w:r>
    </w:p>
    <w:p w:rsidR="00474065" w:rsidRPr="00474065" w:rsidRDefault="00474065" w:rsidP="004740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0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Вызов как метод оценки используется для выявления достижений отдельных учащихся в усвоении программного материала и демонст</w:t>
      </w:r>
      <w:r w:rsidRPr="004740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рации классу образцов правильного выполнения двигательного дей</w:t>
      </w:r>
      <w:r w:rsidRPr="004740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ствия.</w:t>
      </w:r>
    </w:p>
    <w:p w:rsidR="00474065" w:rsidRPr="00474065" w:rsidRDefault="00474065" w:rsidP="004740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0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 упражнений предназначен для проверки уровня владения от</w:t>
      </w:r>
      <w:r w:rsidRPr="004740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дельными умениями и навыками, качества выполнения домашних за</w:t>
      </w:r>
      <w:r w:rsidRPr="004740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даний.</w:t>
      </w:r>
    </w:p>
    <w:p w:rsidR="00474065" w:rsidRPr="00474065" w:rsidRDefault="00474065" w:rsidP="004740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40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Суть комбинированного метода состоит в том, что учитель одно</w:t>
      </w:r>
      <w:r w:rsidRPr="004740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временно с проверкой знаний оценивает качество освоения техники соответствующих двигательных действий.</w:t>
      </w:r>
    </w:p>
    <w:p w:rsidR="00474065" w:rsidRPr="00474065" w:rsidRDefault="00474065" w:rsidP="0047406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74065" w:rsidRPr="00474065" w:rsidRDefault="00474065" w:rsidP="004740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74065" w:rsidRPr="00474065" w:rsidRDefault="00474065" w:rsidP="004740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740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Уровень физической подготовленности учащихся 11-15лет</w:t>
      </w:r>
    </w:p>
    <w:tbl>
      <w:tblPr>
        <w:tblW w:w="1572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482"/>
        <w:gridCol w:w="2010"/>
        <w:gridCol w:w="1426"/>
        <w:gridCol w:w="1601"/>
        <w:gridCol w:w="1801"/>
        <w:gridCol w:w="1601"/>
        <w:gridCol w:w="1601"/>
        <w:gridCol w:w="1601"/>
        <w:gridCol w:w="1601"/>
      </w:tblGrid>
      <w:tr w:rsidR="00474065" w:rsidRPr="00474065" w:rsidTr="00474065">
        <w:trPr>
          <w:trHeight w:val="120"/>
        </w:trPr>
        <w:tc>
          <w:tcPr>
            <w:tcW w:w="2482" w:type="dxa"/>
            <w:vMerge w:val="restart"/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Физические способности</w:t>
            </w:r>
          </w:p>
        </w:tc>
        <w:tc>
          <w:tcPr>
            <w:tcW w:w="2010" w:type="dxa"/>
            <w:vMerge w:val="restart"/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Контрольные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упражнения</w:t>
            </w:r>
          </w:p>
        </w:tc>
        <w:tc>
          <w:tcPr>
            <w:tcW w:w="1426" w:type="dxa"/>
            <w:vMerge w:val="restart"/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Возраст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лет</w:t>
            </w:r>
          </w:p>
        </w:tc>
        <w:tc>
          <w:tcPr>
            <w:tcW w:w="9806" w:type="dxa"/>
            <w:gridSpan w:val="6"/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Уровень</w:t>
            </w:r>
          </w:p>
        </w:tc>
      </w:tr>
      <w:tr w:rsidR="00474065" w:rsidRPr="00474065" w:rsidTr="00474065">
        <w:trPr>
          <w:trHeight w:val="120"/>
        </w:trPr>
        <w:tc>
          <w:tcPr>
            <w:tcW w:w="2482" w:type="dxa"/>
            <w:vMerge/>
            <w:vAlign w:val="center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010" w:type="dxa"/>
            <w:vMerge/>
            <w:vAlign w:val="center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426" w:type="dxa"/>
            <w:vMerge/>
            <w:vAlign w:val="center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003" w:type="dxa"/>
            <w:gridSpan w:val="3"/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юноши</w:t>
            </w:r>
          </w:p>
        </w:tc>
        <w:tc>
          <w:tcPr>
            <w:tcW w:w="4803" w:type="dxa"/>
            <w:gridSpan w:val="3"/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девушки</w:t>
            </w:r>
          </w:p>
        </w:tc>
      </w:tr>
      <w:tr w:rsidR="00474065" w:rsidRPr="00474065" w:rsidTr="00474065">
        <w:trPr>
          <w:trHeight w:val="120"/>
        </w:trPr>
        <w:tc>
          <w:tcPr>
            <w:tcW w:w="2482" w:type="dxa"/>
            <w:vMerge/>
            <w:vAlign w:val="center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010" w:type="dxa"/>
            <w:vMerge/>
            <w:vAlign w:val="center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426" w:type="dxa"/>
            <w:vMerge/>
            <w:vAlign w:val="center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601" w:type="dxa"/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низкий</w:t>
            </w:r>
          </w:p>
        </w:tc>
        <w:tc>
          <w:tcPr>
            <w:tcW w:w="1801" w:type="dxa"/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средний</w:t>
            </w:r>
          </w:p>
        </w:tc>
        <w:tc>
          <w:tcPr>
            <w:tcW w:w="1601" w:type="dxa"/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высокий</w:t>
            </w:r>
          </w:p>
        </w:tc>
        <w:tc>
          <w:tcPr>
            <w:tcW w:w="1601" w:type="dxa"/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низкий</w:t>
            </w:r>
          </w:p>
        </w:tc>
        <w:tc>
          <w:tcPr>
            <w:tcW w:w="1601" w:type="dxa"/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средний</w:t>
            </w:r>
          </w:p>
        </w:tc>
        <w:tc>
          <w:tcPr>
            <w:tcW w:w="1601" w:type="dxa"/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высокий</w:t>
            </w:r>
          </w:p>
        </w:tc>
      </w:tr>
      <w:tr w:rsidR="00474065" w:rsidRPr="00474065" w:rsidTr="00474065">
        <w:trPr>
          <w:trHeight w:val="499"/>
        </w:trPr>
        <w:tc>
          <w:tcPr>
            <w:tcW w:w="2482" w:type="dxa"/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Скоростные</w:t>
            </w:r>
          </w:p>
        </w:tc>
        <w:tc>
          <w:tcPr>
            <w:tcW w:w="2010" w:type="dxa"/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Бег 30 м. сек.</w:t>
            </w:r>
          </w:p>
        </w:tc>
        <w:tc>
          <w:tcPr>
            <w:tcW w:w="1426" w:type="dxa"/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13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601" w:type="dxa"/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6,3 и выше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5,9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5,8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5,5</w:t>
            </w:r>
          </w:p>
        </w:tc>
        <w:tc>
          <w:tcPr>
            <w:tcW w:w="1801" w:type="dxa"/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6,1-5,5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5,8-5,4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5,6-5,2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5,5-5,1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5,3-4,9</w:t>
            </w:r>
          </w:p>
        </w:tc>
        <w:tc>
          <w:tcPr>
            <w:tcW w:w="1601" w:type="dxa"/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5,0и выше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4,9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4,8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4,7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4,5</w:t>
            </w:r>
          </w:p>
        </w:tc>
        <w:tc>
          <w:tcPr>
            <w:tcW w:w="1601" w:type="dxa"/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6,4 и выше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6,2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6,3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6,1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601" w:type="dxa"/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6,3-5,7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6,0-5,4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6,2-5,5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5,9-5,4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5,8-5,3</w:t>
            </w:r>
          </w:p>
        </w:tc>
        <w:tc>
          <w:tcPr>
            <w:tcW w:w="1601" w:type="dxa"/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5,1 и ниже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4,9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4,9</w:t>
            </w:r>
          </w:p>
        </w:tc>
      </w:tr>
      <w:tr w:rsidR="00474065" w:rsidRPr="00474065" w:rsidTr="00474065">
        <w:trPr>
          <w:trHeight w:val="506"/>
        </w:trPr>
        <w:tc>
          <w:tcPr>
            <w:tcW w:w="2482" w:type="dxa"/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Координационные</w:t>
            </w:r>
          </w:p>
        </w:tc>
        <w:tc>
          <w:tcPr>
            <w:tcW w:w="2010" w:type="dxa"/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Челночный бег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3х10 м. сек.</w:t>
            </w:r>
          </w:p>
        </w:tc>
        <w:tc>
          <w:tcPr>
            <w:tcW w:w="1426" w:type="dxa"/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601" w:type="dxa"/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9,7 и выше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9,3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9,3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8,6</w:t>
            </w:r>
          </w:p>
        </w:tc>
        <w:tc>
          <w:tcPr>
            <w:tcW w:w="1801" w:type="dxa"/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9,3-8,8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9,0-8,6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9,0-8,6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8,7-8,3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8,4-8,0</w:t>
            </w:r>
          </w:p>
        </w:tc>
        <w:tc>
          <w:tcPr>
            <w:tcW w:w="1601" w:type="dxa"/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8,5 и ниже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8,3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8,3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7,7</w:t>
            </w:r>
          </w:p>
        </w:tc>
        <w:tc>
          <w:tcPr>
            <w:tcW w:w="1601" w:type="dxa"/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10,1  выше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9,9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9,7</w:t>
            </w:r>
          </w:p>
        </w:tc>
        <w:tc>
          <w:tcPr>
            <w:tcW w:w="1601" w:type="dxa"/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9,7-9,3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9,6-9,1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9,5-9,0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9,4-9,0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9,3-8,8</w:t>
            </w:r>
          </w:p>
        </w:tc>
        <w:tc>
          <w:tcPr>
            <w:tcW w:w="1601" w:type="dxa"/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8,9 и ниже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8,8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8,7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8,6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8,5</w:t>
            </w:r>
          </w:p>
        </w:tc>
      </w:tr>
      <w:tr w:rsidR="00474065" w:rsidRPr="00474065" w:rsidTr="00474065">
        <w:trPr>
          <w:trHeight w:val="499"/>
        </w:trPr>
        <w:tc>
          <w:tcPr>
            <w:tcW w:w="2482" w:type="dxa"/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Скоростно-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силовые</w:t>
            </w:r>
          </w:p>
        </w:tc>
        <w:tc>
          <w:tcPr>
            <w:tcW w:w="2010" w:type="dxa"/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Прыжки в длину с места, 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426" w:type="dxa"/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601" w:type="dxa"/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140 и ниже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145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150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160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175</w:t>
            </w:r>
          </w:p>
        </w:tc>
        <w:tc>
          <w:tcPr>
            <w:tcW w:w="1801" w:type="dxa"/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160-180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165-180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170-190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180-195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190-205</w:t>
            </w:r>
          </w:p>
        </w:tc>
        <w:tc>
          <w:tcPr>
            <w:tcW w:w="1601" w:type="dxa"/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195и выше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205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210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220</w:t>
            </w:r>
          </w:p>
        </w:tc>
        <w:tc>
          <w:tcPr>
            <w:tcW w:w="1601" w:type="dxa"/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130и выше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135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140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145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155</w:t>
            </w:r>
          </w:p>
        </w:tc>
        <w:tc>
          <w:tcPr>
            <w:tcW w:w="1601" w:type="dxa"/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150-175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155-175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160-180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160-180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165-185</w:t>
            </w:r>
          </w:p>
        </w:tc>
        <w:tc>
          <w:tcPr>
            <w:tcW w:w="1601" w:type="dxa"/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185и выше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190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205</w:t>
            </w:r>
          </w:p>
        </w:tc>
      </w:tr>
      <w:tr w:rsidR="00474065" w:rsidRPr="00474065" w:rsidTr="00474065">
        <w:trPr>
          <w:trHeight w:val="499"/>
        </w:trPr>
        <w:tc>
          <w:tcPr>
            <w:tcW w:w="2482" w:type="dxa"/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Выносливость</w:t>
            </w:r>
          </w:p>
        </w:tc>
        <w:tc>
          <w:tcPr>
            <w:tcW w:w="2010" w:type="dxa"/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6-минутный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бег, мин.</w:t>
            </w:r>
          </w:p>
        </w:tc>
        <w:tc>
          <w:tcPr>
            <w:tcW w:w="1426" w:type="dxa"/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601" w:type="dxa"/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900 и менее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950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1000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1050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1100</w:t>
            </w:r>
          </w:p>
        </w:tc>
        <w:tc>
          <w:tcPr>
            <w:tcW w:w="1801" w:type="dxa"/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1000-1100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1100-1200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1150-1250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1200-1300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1250-1350</w:t>
            </w:r>
          </w:p>
        </w:tc>
        <w:tc>
          <w:tcPr>
            <w:tcW w:w="1601" w:type="dxa"/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1300выше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1350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1400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1450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1500</w:t>
            </w:r>
          </w:p>
        </w:tc>
        <w:tc>
          <w:tcPr>
            <w:tcW w:w="1601" w:type="dxa"/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700и выше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750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800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850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900</w:t>
            </w:r>
          </w:p>
        </w:tc>
        <w:tc>
          <w:tcPr>
            <w:tcW w:w="1601" w:type="dxa"/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850-1000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900-1050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950-1100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1000-1150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1050-1200</w:t>
            </w:r>
          </w:p>
        </w:tc>
        <w:tc>
          <w:tcPr>
            <w:tcW w:w="1601" w:type="dxa"/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1100выше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1150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1200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1250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1300</w:t>
            </w:r>
          </w:p>
        </w:tc>
      </w:tr>
      <w:tr w:rsidR="00474065" w:rsidRPr="00474065" w:rsidTr="00474065">
        <w:trPr>
          <w:trHeight w:val="499"/>
        </w:trPr>
        <w:tc>
          <w:tcPr>
            <w:tcW w:w="2482" w:type="dxa"/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гибкость</w:t>
            </w:r>
          </w:p>
        </w:tc>
        <w:tc>
          <w:tcPr>
            <w:tcW w:w="2010" w:type="dxa"/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Наклон вперед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 положения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стоя, 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426" w:type="dxa"/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601" w:type="dxa"/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и ниже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801" w:type="dxa"/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6-8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6-8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5-7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7-9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8-10</w:t>
            </w:r>
          </w:p>
        </w:tc>
        <w:tc>
          <w:tcPr>
            <w:tcW w:w="1601" w:type="dxa"/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 и выше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601" w:type="dxa"/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и ниже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601" w:type="dxa"/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8-10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9-11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10-12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12-14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12-14</w:t>
            </w:r>
          </w:p>
        </w:tc>
        <w:tc>
          <w:tcPr>
            <w:tcW w:w="1601" w:type="dxa"/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 и выше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474065" w:rsidRPr="00474065" w:rsidTr="00474065">
        <w:trPr>
          <w:trHeight w:val="52"/>
        </w:trPr>
        <w:tc>
          <w:tcPr>
            <w:tcW w:w="2482" w:type="dxa"/>
            <w:vMerge w:val="restart"/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силовые</w:t>
            </w:r>
          </w:p>
        </w:tc>
        <w:tc>
          <w:tcPr>
            <w:tcW w:w="2010" w:type="dxa"/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Подтягивание на высокой перекладине из виса, </w:t>
            </w:r>
            <w:proofErr w:type="spellStart"/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.р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аз</w:t>
            </w:r>
            <w:proofErr w:type="spellEnd"/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(юноши)</w:t>
            </w:r>
          </w:p>
        </w:tc>
        <w:tc>
          <w:tcPr>
            <w:tcW w:w="1426" w:type="dxa"/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601" w:type="dxa"/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801" w:type="dxa"/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4-5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4-6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5-6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6-7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7-8</w:t>
            </w:r>
          </w:p>
        </w:tc>
        <w:tc>
          <w:tcPr>
            <w:tcW w:w="1601" w:type="dxa"/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 и выше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601" w:type="dxa"/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601" w:type="dxa"/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601" w:type="dxa"/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474065" w:rsidRPr="00474065" w:rsidTr="00474065">
        <w:trPr>
          <w:trHeight w:val="434"/>
        </w:trPr>
        <w:tc>
          <w:tcPr>
            <w:tcW w:w="2482" w:type="dxa"/>
            <w:vMerge/>
            <w:vAlign w:val="center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10" w:type="dxa"/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низкой перекладине 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из</w:t>
            </w:r>
            <w:proofErr w:type="gramEnd"/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виса лежа, кол.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 (девушки)</w:t>
            </w:r>
          </w:p>
        </w:tc>
        <w:tc>
          <w:tcPr>
            <w:tcW w:w="1426" w:type="dxa"/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11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13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601" w:type="dxa"/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801" w:type="dxa"/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601" w:type="dxa"/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601" w:type="dxa"/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 и ниже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601" w:type="dxa"/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10-14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11-15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12-15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13-15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12-13</w:t>
            </w:r>
          </w:p>
        </w:tc>
        <w:tc>
          <w:tcPr>
            <w:tcW w:w="1601" w:type="dxa"/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19 и выше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19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</w:tr>
    </w:tbl>
    <w:p w:rsidR="00474065" w:rsidRPr="00474065" w:rsidRDefault="00474065" w:rsidP="00474065">
      <w:pPr>
        <w:tabs>
          <w:tab w:val="left" w:pos="439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74065" w:rsidRPr="00474065" w:rsidRDefault="00474065" w:rsidP="00474065">
      <w:pPr>
        <w:tabs>
          <w:tab w:val="left" w:pos="439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74065" w:rsidRPr="00474065" w:rsidRDefault="00474065" w:rsidP="00474065">
      <w:pPr>
        <w:tabs>
          <w:tab w:val="left" w:pos="439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740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Демонстрировать:</w:t>
      </w:r>
    </w:p>
    <w:tbl>
      <w:tblPr>
        <w:tblW w:w="10276" w:type="dxa"/>
        <w:jc w:val="center"/>
        <w:tblInd w:w="-301" w:type="dxa"/>
        <w:tblLayout w:type="fixed"/>
        <w:tblCellMar>
          <w:left w:w="40" w:type="dxa"/>
          <w:right w:w="40" w:type="dxa"/>
        </w:tblCellMar>
        <w:tblLook w:val="00A0"/>
      </w:tblPr>
      <w:tblGrid>
        <w:gridCol w:w="2091"/>
        <w:gridCol w:w="3957"/>
        <w:gridCol w:w="2060"/>
        <w:gridCol w:w="2168"/>
      </w:tblGrid>
      <w:tr w:rsidR="00474065" w:rsidRPr="00474065" w:rsidTr="00474065">
        <w:trPr>
          <w:trHeight w:hRule="exact" w:val="340"/>
          <w:jc w:val="center"/>
        </w:trPr>
        <w:tc>
          <w:tcPr>
            <w:tcW w:w="209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Физические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5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Физические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Мальчики</w:t>
            </w:r>
          </w:p>
        </w:tc>
        <w:tc>
          <w:tcPr>
            <w:tcW w:w="21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Девочки</w:t>
            </w:r>
          </w:p>
        </w:tc>
      </w:tr>
      <w:tr w:rsidR="00474065" w:rsidRPr="00474065" w:rsidTr="00474065">
        <w:trPr>
          <w:trHeight w:hRule="exact" w:val="299"/>
          <w:jc w:val="center"/>
        </w:trPr>
        <w:tc>
          <w:tcPr>
            <w:tcW w:w="209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способности</w:t>
            </w:r>
          </w:p>
        </w:tc>
        <w:tc>
          <w:tcPr>
            <w:tcW w:w="395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Упражнения</w:t>
            </w:r>
          </w:p>
        </w:tc>
        <w:tc>
          <w:tcPr>
            <w:tcW w:w="20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74065" w:rsidRPr="00474065" w:rsidTr="00474065">
        <w:trPr>
          <w:trHeight w:hRule="exact" w:val="337"/>
          <w:jc w:val="center"/>
        </w:trPr>
        <w:tc>
          <w:tcPr>
            <w:tcW w:w="209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Скоростные</w:t>
            </w:r>
          </w:p>
        </w:tc>
        <w:tc>
          <w:tcPr>
            <w:tcW w:w="395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Бег 60 </w:t>
            </w:r>
            <w:proofErr w:type="spellStart"/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мсвысокого</w:t>
            </w:r>
            <w:proofErr w:type="spellEnd"/>
          </w:p>
          <w:p w:rsidR="00474065" w:rsidRPr="00474065" w:rsidRDefault="00474065" w:rsidP="004740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старта с опорой</w:t>
            </w:r>
          </w:p>
          <w:p w:rsidR="00474065" w:rsidRPr="00474065" w:rsidRDefault="00474065" w:rsidP="004740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руку, сек.</w:t>
            </w:r>
          </w:p>
          <w:p w:rsidR="00474065" w:rsidRPr="00474065" w:rsidRDefault="00474065" w:rsidP="004740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8.8</w:t>
            </w:r>
          </w:p>
        </w:tc>
        <w:tc>
          <w:tcPr>
            <w:tcW w:w="21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9.8</w:t>
            </w:r>
          </w:p>
        </w:tc>
      </w:tr>
      <w:tr w:rsidR="00474065" w:rsidRPr="00474065" w:rsidTr="00474065">
        <w:trPr>
          <w:trHeight w:hRule="exact" w:val="288"/>
          <w:jc w:val="center"/>
        </w:trPr>
        <w:tc>
          <w:tcPr>
            <w:tcW w:w="20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5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74065" w:rsidRPr="00474065" w:rsidTr="00474065">
        <w:trPr>
          <w:trHeight w:hRule="exact" w:val="431"/>
          <w:jc w:val="center"/>
        </w:trPr>
        <w:tc>
          <w:tcPr>
            <w:tcW w:w="209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5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74065" w:rsidRPr="00474065" w:rsidTr="00474065">
        <w:trPr>
          <w:trHeight w:hRule="exact" w:val="239"/>
          <w:jc w:val="center"/>
        </w:trPr>
        <w:tc>
          <w:tcPr>
            <w:tcW w:w="209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5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Лазание по канату 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proofErr w:type="gramEnd"/>
          </w:p>
          <w:p w:rsidR="00474065" w:rsidRPr="00474065" w:rsidRDefault="00474065" w:rsidP="004740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Расстояние 6 м., сек.</w:t>
            </w:r>
          </w:p>
          <w:p w:rsidR="00474065" w:rsidRPr="00474065" w:rsidRDefault="00474065" w:rsidP="004740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Прыжок в длину с места, 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Поднимание туловища из 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положения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лежа на спине,</w:t>
            </w:r>
          </w:p>
          <w:p w:rsidR="00474065" w:rsidRPr="00474065" w:rsidRDefault="00474065" w:rsidP="004740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руки за головой, кол-во раз</w:t>
            </w:r>
          </w:p>
        </w:tc>
        <w:tc>
          <w:tcPr>
            <w:tcW w:w="206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210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16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185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</w:tr>
      <w:tr w:rsidR="00474065" w:rsidRPr="00474065" w:rsidTr="00474065">
        <w:trPr>
          <w:trHeight w:hRule="exact" w:val="279"/>
          <w:jc w:val="center"/>
        </w:trPr>
        <w:tc>
          <w:tcPr>
            <w:tcW w:w="20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5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6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6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74065" w:rsidRPr="00474065" w:rsidTr="00474065">
        <w:trPr>
          <w:trHeight w:hRule="exact" w:val="262"/>
          <w:jc w:val="center"/>
        </w:trPr>
        <w:tc>
          <w:tcPr>
            <w:tcW w:w="20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74065" w:rsidRPr="00474065" w:rsidRDefault="00474065" w:rsidP="004740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5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6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6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74065" w:rsidRPr="00474065" w:rsidTr="00474065">
        <w:trPr>
          <w:trHeight w:hRule="exact" w:val="580"/>
          <w:jc w:val="center"/>
        </w:trPr>
        <w:tc>
          <w:tcPr>
            <w:tcW w:w="20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Силовые</w:t>
            </w:r>
          </w:p>
        </w:tc>
        <w:tc>
          <w:tcPr>
            <w:tcW w:w="395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6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6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74065" w:rsidRPr="00474065" w:rsidTr="00474065">
        <w:trPr>
          <w:trHeight w:hRule="exact" w:val="392"/>
          <w:jc w:val="center"/>
        </w:trPr>
        <w:tc>
          <w:tcPr>
            <w:tcW w:w="20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5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6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6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74065" w:rsidRPr="00474065" w:rsidTr="00474065">
        <w:trPr>
          <w:trHeight w:hRule="exact" w:val="217"/>
          <w:jc w:val="center"/>
        </w:trPr>
        <w:tc>
          <w:tcPr>
            <w:tcW w:w="20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57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6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6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74065" w:rsidRPr="00474065" w:rsidTr="00474065">
        <w:trPr>
          <w:trHeight w:hRule="exact" w:val="90"/>
          <w:jc w:val="center"/>
        </w:trPr>
        <w:tc>
          <w:tcPr>
            <w:tcW w:w="209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5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6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6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74065" w:rsidRPr="00474065" w:rsidTr="00474065">
        <w:trPr>
          <w:trHeight w:hRule="exact" w:val="581"/>
          <w:jc w:val="center"/>
        </w:trPr>
        <w:tc>
          <w:tcPr>
            <w:tcW w:w="209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 выносливости</w:t>
            </w:r>
          </w:p>
        </w:tc>
        <w:tc>
          <w:tcPr>
            <w:tcW w:w="395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Кроссовый бег 2,0 км,</w:t>
            </w:r>
          </w:p>
          <w:p w:rsidR="00474065" w:rsidRPr="00474065" w:rsidRDefault="00474065" w:rsidP="004740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мин., сек.</w:t>
            </w:r>
          </w:p>
          <w:p w:rsidR="00474065" w:rsidRPr="00474065" w:rsidRDefault="00474065" w:rsidP="004740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Передвижение 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proofErr w:type="gramEnd"/>
          </w:p>
          <w:p w:rsidR="00474065" w:rsidRPr="00474065" w:rsidRDefault="00474065" w:rsidP="004740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лыжах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км, мин., сек.</w:t>
            </w:r>
          </w:p>
        </w:tc>
        <w:tc>
          <w:tcPr>
            <w:tcW w:w="20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10.00</w:t>
            </w:r>
          </w:p>
        </w:tc>
        <w:tc>
          <w:tcPr>
            <w:tcW w:w="21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11.00</w:t>
            </w:r>
          </w:p>
        </w:tc>
      </w:tr>
      <w:tr w:rsidR="00474065" w:rsidRPr="00474065" w:rsidTr="00474065">
        <w:trPr>
          <w:trHeight w:hRule="exact" w:val="315"/>
          <w:jc w:val="center"/>
        </w:trPr>
        <w:tc>
          <w:tcPr>
            <w:tcW w:w="20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5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74065" w:rsidRPr="00474065" w:rsidTr="00474065">
        <w:trPr>
          <w:trHeight w:hRule="exact" w:val="318"/>
          <w:jc w:val="center"/>
        </w:trPr>
        <w:tc>
          <w:tcPr>
            <w:tcW w:w="20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5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16.00</w:t>
            </w:r>
          </w:p>
        </w:tc>
        <w:tc>
          <w:tcPr>
            <w:tcW w:w="21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18.00</w:t>
            </w:r>
          </w:p>
        </w:tc>
      </w:tr>
      <w:tr w:rsidR="00474065" w:rsidRPr="00474065" w:rsidTr="00474065">
        <w:trPr>
          <w:trHeight w:hRule="exact" w:val="385"/>
          <w:jc w:val="center"/>
        </w:trPr>
        <w:tc>
          <w:tcPr>
            <w:tcW w:w="209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5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74065" w:rsidRPr="00474065" w:rsidTr="00474065">
        <w:trPr>
          <w:trHeight w:hRule="exact" w:val="675"/>
          <w:jc w:val="center"/>
        </w:trPr>
        <w:tc>
          <w:tcPr>
            <w:tcW w:w="209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 координации</w:t>
            </w:r>
          </w:p>
        </w:tc>
        <w:tc>
          <w:tcPr>
            <w:tcW w:w="395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Последовательное</w:t>
            </w:r>
          </w:p>
          <w:p w:rsidR="00474065" w:rsidRPr="00474065" w:rsidRDefault="00474065" w:rsidP="004740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выполнение пяти</w:t>
            </w:r>
          </w:p>
          <w:p w:rsidR="00474065" w:rsidRPr="00474065" w:rsidRDefault="00474065" w:rsidP="004740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кувырков, сек.</w:t>
            </w:r>
          </w:p>
          <w:p w:rsidR="00474065" w:rsidRPr="00474065" w:rsidRDefault="00474065" w:rsidP="004740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Броски малого мяча</w:t>
            </w:r>
          </w:p>
          <w:p w:rsidR="00474065" w:rsidRPr="00474065" w:rsidRDefault="00474065" w:rsidP="004740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стандартную мишень, 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proofErr w:type="gramEnd"/>
          </w:p>
        </w:tc>
        <w:tc>
          <w:tcPr>
            <w:tcW w:w="20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10,0</w:t>
            </w:r>
          </w:p>
        </w:tc>
        <w:tc>
          <w:tcPr>
            <w:tcW w:w="21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12,0</w:t>
            </w:r>
          </w:p>
        </w:tc>
      </w:tr>
      <w:tr w:rsidR="00474065" w:rsidRPr="00474065" w:rsidTr="00474065">
        <w:trPr>
          <w:trHeight w:hRule="exact" w:val="262"/>
          <w:jc w:val="center"/>
        </w:trPr>
        <w:tc>
          <w:tcPr>
            <w:tcW w:w="20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5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74065" w:rsidRPr="00474065" w:rsidTr="00474065">
        <w:trPr>
          <w:trHeight w:hRule="exact" w:val="432"/>
          <w:jc w:val="center"/>
        </w:trPr>
        <w:tc>
          <w:tcPr>
            <w:tcW w:w="20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5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74065" w:rsidRPr="00474065" w:rsidTr="00474065">
        <w:trPr>
          <w:trHeight w:hRule="exact" w:val="265"/>
          <w:jc w:val="center"/>
        </w:trPr>
        <w:tc>
          <w:tcPr>
            <w:tcW w:w="20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5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12,0</w:t>
            </w:r>
          </w:p>
        </w:tc>
        <w:tc>
          <w:tcPr>
            <w:tcW w:w="21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10,0</w:t>
            </w:r>
          </w:p>
        </w:tc>
      </w:tr>
      <w:tr w:rsidR="00474065" w:rsidRPr="00474065" w:rsidTr="00474065">
        <w:trPr>
          <w:trHeight w:hRule="exact" w:val="433"/>
          <w:jc w:val="center"/>
        </w:trPr>
        <w:tc>
          <w:tcPr>
            <w:tcW w:w="20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57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74065" w:rsidRPr="00474065" w:rsidTr="00474065">
        <w:trPr>
          <w:trHeight w:hRule="exact" w:val="100"/>
          <w:jc w:val="center"/>
        </w:trPr>
        <w:tc>
          <w:tcPr>
            <w:tcW w:w="2091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57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60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68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474065" w:rsidRPr="00474065" w:rsidRDefault="00474065" w:rsidP="0047406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  <w:lang w:eastAsia="ru-RU"/>
        </w:rPr>
      </w:pPr>
    </w:p>
    <w:p w:rsidR="00474065" w:rsidRPr="00474065" w:rsidRDefault="00474065" w:rsidP="0047406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  <w:lang w:eastAsia="ru-RU"/>
        </w:rPr>
      </w:pPr>
    </w:p>
    <w:p w:rsidR="00474065" w:rsidRPr="00474065" w:rsidRDefault="00474065" w:rsidP="0047406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  <w:lang w:eastAsia="ru-RU"/>
        </w:rPr>
      </w:pPr>
      <w:r w:rsidRPr="00474065"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  <w:lang w:eastAsia="ru-RU"/>
        </w:rPr>
        <w:lastRenderedPageBreak/>
        <w:t>ТЕМАТИЧЕСКОЕ ПЛАНИРОВАНИЕ С ОПРЕДЕЛЕНИЕМ ОСНОВНЫХ ВИДОВ УЧЕБНОЙ ДЕЯТЕЛЬНОСТИ ОБУЧАЮЩИХСЯ</w:t>
      </w:r>
    </w:p>
    <w:p w:rsidR="00474065" w:rsidRPr="00474065" w:rsidRDefault="00474065" w:rsidP="0047406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  <w:lang w:eastAsia="ru-RU"/>
        </w:rPr>
      </w:pPr>
    </w:p>
    <w:p w:rsidR="00474065" w:rsidRPr="00474065" w:rsidRDefault="00474065" w:rsidP="004740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47406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9 классы 3 ч в неделю, всего102 ч</w:t>
      </w:r>
    </w:p>
    <w:p w:rsidR="00474065" w:rsidRPr="00474065" w:rsidRDefault="00474065" w:rsidP="00474065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tbl>
      <w:tblPr>
        <w:tblW w:w="15165" w:type="dxa"/>
        <w:tblInd w:w="-137" w:type="dxa"/>
        <w:tblLayout w:type="fixed"/>
        <w:tblCellMar>
          <w:left w:w="0" w:type="dxa"/>
          <w:right w:w="0" w:type="dxa"/>
        </w:tblCellMar>
        <w:tblLook w:val="0000"/>
      </w:tblPr>
      <w:tblGrid>
        <w:gridCol w:w="2975"/>
        <w:gridCol w:w="5812"/>
        <w:gridCol w:w="6378"/>
      </w:tblGrid>
      <w:tr w:rsidR="00474065" w:rsidRPr="00474065" w:rsidTr="00474065">
        <w:trPr>
          <w:trHeight w:val="595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Содержание курса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Тематическое планирование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Характеристика видов деятельности учащихся</w:t>
            </w:r>
          </w:p>
        </w:tc>
      </w:tr>
      <w:tr w:rsidR="00474065" w:rsidRPr="00474065" w:rsidTr="00474065">
        <w:trPr>
          <w:trHeight w:val="595"/>
        </w:trPr>
        <w:tc>
          <w:tcPr>
            <w:tcW w:w="151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Что вам надо знать</w:t>
            </w:r>
          </w:p>
        </w:tc>
      </w:tr>
      <w:tr w:rsidR="00474065" w:rsidRPr="00474065" w:rsidTr="00474065">
        <w:trPr>
          <w:trHeight w:val="595"/>
        </w:trPr>
        <w:tc>
          <w:tcPr>
            <w:tcW w:w="29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Физическое развитие человека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Влияние возрастных особенностей организма на физическое развитие и физическую подготовленность 9 классы.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Характеристика возрастных и половых особенностей организма и их связь с показателями физического развития.  </w:t>
            </w:r>
            <w:r w:rsidRPr="0047406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Роль ГТО в сохранении здоровья.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Используют знания о своих возрастно-половых и индивидуальных особенностях, своего физиче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ского развития при осуществлении физкультур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но-оздоровительной и спортивно-оздоровитель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ной деятельности</w:t>
            </w:r>
          </w:p>
        </w:tc>
      </w:tr>
      <w:tr w:rsidR="00474065" w:rsidRPr="00474065" w:rsidTr="00474065">
        <w:trPr>
          <w:trHeight w:val="595"/>
        </w:trPr>
        <w:tc>
          <w:tcPr>
            <w:tcW w:w="297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Опорно-двигательный аппарат и мы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шечная система, их роль в осущест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влении двигательных актов. Правиль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ная осанка как один из основных по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казателей физического развития человека Основные средства форми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рования и профилактики нарушений осанки и коррекции телосложения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Руководствуются правилами профилактики нару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шений осанки, подбирают и выполняют упраж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нения по профилактике её нарушения и коррек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ции</w:t>
            </w:r>
          </w:p>
        </w:tc>
      </w:tr>
      <w:tr w:rsidR="00474065" w:rsidRPr="00474065" w:rsidTr="00474065">
        <w:trPr>
          <w:trHeight w:val="1191"/>
        </w:trPr>
        <w:tc>
          <w:tcPr>
            <w:tcW w:w="297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Значение нервной системы в управ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лении движениями и регуляции сис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тем организма.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Раскрывают значение нервной системы в управ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лении движениями и в регуляции основных систем организма</w:t>
            </w:r>
          </w:p>
        </w:tc>
      </w:tr>
      <w:tr w:rsidR="00474065" w:rsidRPr="00474065" w:rsidTr="00474065">
        <w:trPr>
          <w:trHeight w:val="989"/>
        </w:trPr>
        <w:tc>
          <w:tcPr>
            <w:tcW w:w="297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Значение нервной системы в управле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нии движениями и регуляции систем дыхания, кровообращения и энерго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обеспечения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74065" w:rsidRPr="00474065" w:rsidTr="00474065">
        <w:trPr>
          <w:trHeight w:val="1507"/>
        </w:trPr>
        <w:tc>
          <w:tcPr>
            <w:tcW w:w="29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Психологические предпосылки овла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дения движениями. Участие в двига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тельной деятельности психических процессов (внимание, восприятие, мышление, воображение, память)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Готовятся осмысленно относиться к изучаемым двигательным действиям</w:t>
            </w:r>
          </w:p>
        </w:tc>
      </w:tr>
      <w:tr w:rsidR="00474065" w:rsidRPr="00474065" w:rsidTr="00474065">
        <w:trPr>
          <w:trHeight w:val="1771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Самонаблюдение и само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контроль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Регулярное наблюдение физкультур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ником за состоянием своего здоровья, физического развития и самочувствия при занятиях физической культурой и спортом. Учёт данных самоконтро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ля в дневнике самоконтроля.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Осуществляют самоконтроль за физической на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грузкой во время занятий.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Начинают вести дневник самоконтроля учащего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ся, куда заносят показатели своей физической подготовленности</w:t>
            </w:r>
          </w:p>
        </w:tc>
      </w:tr>
      <w:tr w:rsidR="00474065" w:rsidRPr="00474065" w:rsidTr="00474065">
        <w:trPr>
          <w:trHeight w:val="3664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Оценка эффективности за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нятий физкультурно-оздо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ровительной деятельностью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Оценка техники движений, способы выявления и уст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ранения ошибок в технике выполнения упражнений (технических ошибок)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Педагогические, физиологические и психологические основы обучения технике двигательных действий. Дви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гательные умения и навыки как ос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новные способы освоения новых дви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гательных действий (движений). Техника движений и её основные по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казатели. Профилактика появления ошибок и способы их устранения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Раскрывают основы обучения технике двигатель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ных действий и используют правила её освоения в самостоятельных занятиях.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Обосновывают уровень освоенности новых двига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тельных действий и руководствуются правилами профилактики появления и устранения ошибок</w:t>
            </w:r>
          </w:p>
        </w:tc>
      </w:tr>
      <w:tr w:rsidR="00474065" w:rsidRPr="00474065" w:rsidTr="00474065">
        <w:trPr>
          <w:trHeight w:val="1124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Личная гигиена в процессе занятий физическими уп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ражнениями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Общие гигиенические правила, режим дня, утренняя зарядка и её влияние на работоспособность человека. Физкультминутки (</w:t>
            </w:r>
            <w:proofErr w:type="spellStart"/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физкультпаузы</w:t>
            </w:r>
            <w:proofErr w:type="spellEnd"/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), их значение для профилактики утомления в условиях учебной и трудовой деятельности. Закаливание организма, правила безопасности и гигиенические требования во время закаливающих процедур. Восстановительный массаж, его роль в укреплении здоровья чело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 xml:space="preserve">века. Техника и 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правила выполнения простейших приёмов массажа. Банные процедуры и их задачи, связь с укреп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лением здоровья. Правила поведения в бане и гигиенические требования к банным процедурам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Продолжают усваивать основные гигиенические правила.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Определяют назначение физкультурно-оздорови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тельных занятий, их роль и значение в режиме дня.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Используют правила подбора и составления комплекса физических упражнений для физкуль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 xml:space="preserve">турно-оздоровительных занятий. Определяют дозировку температурных режимов для закаливающих процедур, руководствуются правилами безопасности при их проведении. 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Характеризуют основные приёмы массажа, про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водят самостоятельные сеансы. Характеризуют оздоровительное значение бани, руководствуют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ся правилами проведения банных процедур</w:t>
            </w:r>
          </w:p>
        </w:tc>
      </w:tr>
      <w:tr w:rsidR="00474065" w:rsidRPr="00474065" w:rsidTr="00474065">
        <w:trPr>
          <w:trHeight w:val="1493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Предупреждение травматизма и оказание первой помощи при травмах и ушибах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Причины возникновения травм и повреждений при занятиях физиче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ской культурой и спортом. Характе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ристика типовых травм, простейшие приёмы и правила оказания первой помощи при травмах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Раскрывают причины возникновения травм и повреждений при занятиях физической культу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рой и спортом, характеризуют типовые травмы и используют простейшие приёмы и правила ока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зания первой помощи при травмах</w:t>
            </w:r>
          </w:p>
        </w:tc>
      </w:tr>
      <w:tr w:rsidR="00474065" w:rsidRPr="00474065" w:rsidTr="00474065">
        <w:trPr>
          <w:trHeight w:val="1123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Совершенствование физи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ческих способностей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Физическая подготовка как система регулярных занятий по развитию фи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зических (кондиционных и координа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ционных) способностей. Основные правила их совершенствования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Обосновывают положительное влияние занятий физическими упражнениями для укрепления здо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ровья, устанавливают связь между развитием фи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зических способностей и основных систем орга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низма</w:t>
            </w:r>
          </w:p>
        </w:tc>
      </w:tr>
      <w:tr w:rsidR="00474065" w:rsidRPr="00474065" w:rsidTr="00474065">
        <w:trPr>
          <w:trHeight w:val="1133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Адаптивная физическая культура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Адаптивная физическая культура как система занятий физическими упраж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нениями по укреплению и сохранению здоровья, коррекции осанки и телосложения, профилактики утомления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Обосновывают целесообразность развития адап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тивной физической культуры в обществе, рас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крывают содержание и направленность занятий</w:t>
            </w:r>
          </w:p>
        </w:tc>
      </w:tr>
      <w:tr w:rsidR="00474065" w:rsidRPr="00474065" w:rsidTr="00474065">
        <w:trPr>
          <w:trHeight w:val="1210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Профессионально-прикладная физическая подготовка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Прикладная физическая подготовка как система тренировочных занятий для освоения профессиональной дея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тельности, всестороннего и гармонич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ного (физического совершенствования)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Определяют задачи и содержание профессиональ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но-прикладной физической подготовки, раскры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вают её специфическую связь с трудовой деятель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ностью человека</w:t>
            </w:r>
          </w:p>
        </w:tc>
      </w:tr>
      <w:tr w:rsidR="00474065" w:rsidRPr="00474065" w:rsidTr="00474065">
        <w:trPr>
          <w:trHeight w:val="2045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История возникновения и формирования физической культуры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Появление первых примитивных игр и физических упражнений. Физиче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ская культура в разные общественно- экономические формации. Мифы и легенды о зарождении Олимпийских игр древности. Исторические сведения о развитии древних Олимпийских игр (виды состязаний, правила их прове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 xml:space="preserve">дения, 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известные участники и победи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тели)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Раскрывают историю возникновения и формиро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вания физической культуры. Характеризуют Олимпийские игры древности как явление культуры, раскрывают содержание и пра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вила соревнований</w:t>
            </w:r>
          </w:p>
        </w:tc>
      </w:tr>
      <w:tr w:rsidR="00474065" w:rsidRPr="00474065" w:rsidTr="00474065">
        <w:trPr>
          <w:trHeight w:val="2472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Физическая культура и олимпийское движение в России (СССР)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Олимпийское движение в дореволю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 xml:space="preserve">ционной России, роль А. Д. </w:t>
            </w:r>
            <w:proofErr w:type="spellStart"/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Бутовско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го</w:t>
            </w:r>
            <w:proofErr w:type="spellEnd"/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его становлении и развитии. Пер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вые успехи российских спортсменов на Олимпийских играх. Основные этапы развития олимпийского движе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ния в России (СССР). Выдающиеся достижения отечественных спортсме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нов на Олимпийских играх. Сведения о московской Олимпиаде 1980 г. и  зимней Олимпиаде в Сочи в 2014 г.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Раскрывают причины возникновения олимпий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ского движения в дореволюционной России, ха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 xml:space="preserve">рактеризуют историческую роль А. Д. </w:t>
            </w:r>
            <w:proofErr w:type="spellStart"/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Бутовского</w:t>
            </w:r>
            <w:proofErr w:type="spellEnd"/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этом процессе. Объясняют и доказывают, чем знаменателен советский период развития олим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пийского движения в России</w:t>
            </w:r>
          </w:p>
        </w:tc>
      </w:tr>
      <w:tr w:rsidR="00474065" w:rsidRPr="00474065" w:rsidTr="00474065">
        <w:trPr>
          <w:trHeight w:val="409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Возрождение Олимпийских игр и олимпийского движе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ния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Летние и зимние Олимпийские игры современности. </w:t>
            </w:r>
            <w:proofErr w:type="spellStart"/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Двухкратные</w:t>
            </w:r>
            <w:proofErr w:type="spellEnd"/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трёх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кратные отечественные и зарубежные победители Олимпийских игр. Допинг. Концепция честного спорта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Готовят рефераты на темы «Знаменитый отечест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венный (иностранный) победитель Олимпиады», «Удачное выступление отечественных спортсме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нов на одной из Олимпиад», «Олимпийский вид спорта, его рекорды на Олимпиадах»</w:t>
            </w:r>
          </w:p>
        </w:tc>
      </w:tr>
      <w:tr w:rsidR="00474065" w:rsidRPr="00474065" w:rsidTr="00474065">
        <w:trPr>
          <w:trHeight w:val="461"/>
        </w:trPr>
        <w:tc>
          <w:tcPr>
            <w:tcW w:w="151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Базовые виды спорта школьной программы</w:t>
            </w:r>
          </w:p>
        </w:tc>
      </w:tr>
      <w:tr w:rsidR="00474065" w:rsidRPr="00474065" w:rsidTr="00474065">
        <w:trPr>
          <w:trHeight w:val="485"/>
        </w:trPr>
        <w:tc>
          <w:tcPr>
            <w:tcW w:w="151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Баскетбол</w:t>
            </w:r>
          </w:p>
        </w:tc>
      </w:tr>
      <w:tr w:rsidR="00474065" w:rsidRPr="00474065" w:rsidTr="00474065">
        <w:trPr>
          <w:trHeight w:val="278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Овладение техникой пере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движений, остановок, по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воротов и стоек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Дальнейшее закрепление техники передвижений, остановок, поворотов и стоек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Описывают технику изучаемых игровых приёмов и действий, осваивают их самостоятельно, выяв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ляя и устраняя типичные ошибки. Взаимодействуют со сверстниками в процессе совместного освоения техники игровых при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ёмов и действий, соблюдают правила безопас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ности</w:t>
            </w:r>
          </w:p>
        </w:tc>
      </w:tr>
      <w:tr w:rsidR="00474065" w:rsidRPr="00474065" w:rsidTr="00474065">
        <w:trPr>
          <w:trHeight w:val="1349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Освоение ловли и передач мяча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Дальнейшее закрепление техники лов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ли и передач мяча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Описывают технику изучаемых игровых приёмов и действий, осваивают их самостоятельно, выяв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ляя и устраняя типичные ошибки. Взаимодействуют со сверстниками в процессе совместного освоения техники игровых приё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мов и действий, соблюдают правила безопас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ности</w:t>
            </w:r>
          </w:p>
        </w:tc>
      </w:tr>
      <w:tr w:rsidR="00474065" w:rsidRPr="00474065" w:rsidTr="00474065">
        <w:trPr>
          <w:trHeight w:val="556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Освоение техники ведения мяча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Дальнейшее закрепление техники ведения мяча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Описывают технику изучаемых игровых приёмов и действий, осваивают их самостоятельно, выяв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ляя и устраняя типичные ошибки. Взаимодействуют со сверстниками в процессе совместного освоения техники игровых при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ёмов и действий, соблюдают правила безопас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ности</w:t>
            </w:r>
          </w:p>
        </w:tc>
      </w:tr>
      <w:tr w:rsidR="00474065" w:rsidRPr="00474065" w:rsidTr="00474065">
        <w:trPr>
          <w:trHeight w:val="1382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Овладение техникой брос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ков мяча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Дальнейшее закрепление техники бросков мяча.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Броски одной и двумя руками в прыжке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Описывают технику изучаемых игровых приёмов и действий, осваивают их самостоятельно, выяв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ляя и устраняя типичные ошибки. Взаимодействуют со сверстниками в процессе совместного освоения техники игровых при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ёмов и действий, соблюдают правила безопас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ности</w:t>
            </w:r>
          </w:p>
        </w:tc>
      </w:tr>
      <w:tr w:rsidR="00474065" w:rsidRPr="00474065" w:rsidTr="00474065">
        <w:trPr>
          <w:trHeight w:val="692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Освоение индивидуальной техники зашиты</w:t>
            </w:r>
            <w:proofErr w:type="gramEnd"/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Совершенствование техники вырыва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ния и выбивания мяча, перехвата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Описывают технику изучаемых игровых приёмов и действий, осваивают их самостоятельно, выяв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ляя и устраняя типичные ошибки. Взаимодействуют со сверстниками в процессе совместного освоения техники игровых приёмов и действий, соблюдают правила безопасности</w:t>
            </w:r>
          </w:p>
        </w:tc>
      </w:tr>
      <w:tr w:rsidR="00474065" w:rsidRPr="00474065" w:rsidTr="00474065">
        <w:trPr>
          <w:trHeight w:val="1190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Закрепление техники вла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дения мячом и развитие координационных способ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ностей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Совершенствование техники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Моделируют технику освоенных игровых действий и приёмов, варьируют её в зависимо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сти от ситуаций и условий, возникающих в про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цессе игровой деятельности</w:t>
            </w:r>
          </w:p>
        </w:tc>
      </w:tr>
      <w:tr w:rsidR="00474065" w:rsidRPr="00474065" w:rsidTr="00474065">
        <w:trPr>
          <w:trHeight w:val="1834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Закрепление техники пере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мещений, владения мячом и развитие координацион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ных способностей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Совершенствование техники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Моделируют технику освоенных игровых действий и приёмов, варьируют её в зависимо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сти от ситуаций и условий, возникающих в про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цессе игровой деятельности</w:t>
            </w:r>
          </w:p>
        </w:tc>
      </w:tr>
      <w:tr w:rsidR="00474065" w:rsidRPr="00474065" w:rsidTr="00474065">
        <w:trPr>
          <w:trHeight w:val="1968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Освоение тактики игры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Дальнейшее закрепление тактики игры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Позиционное нападение и личная за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щита в игровых взаимодействиях 2:2, 3:3, 4:4, 5:5 на одну корзину. Нападение быстрым прорывом (3:2). Взаимодействие двух (трёх) игроков в нападении и защите (тройка и малая, через «заслон», восьмёрка)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Взаимодействуют со сверстниками в процессе совместного освоения тактики игровых действий, соблюдают правила безопасности. Моделируют тактику освоенных игровых действий, варьируют её в зависимости от ситуа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ций и условий, возникающих в процессе игро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вой деятельности</w:t>
            </w:r>
          </w:p>
        </w:tc>
      </w:tr>
      <w:tr w:rsidR="00474065" w:rsidRPr="00474065" w:rsidTr="00474065">
        <w:trPr>
          <w:trHeight w:val="85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Овладение игрой и ком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плексное развитие психо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моторных способностей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по упрощённым правилам бас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кетбола.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Совершенствование психомоторных способностей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Организуют совместные занятия баскетболом со сверстниками, осуществляют судейство игры. Выполняют правила игры, уважительно относят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ся к сопернику и управляют своими эмоциями. Определяют степень утомления организма во время игровой деятельности, используют игро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вые действия баскетбола для комплексного раз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вития физических способностей. Применяют правила подбора одежды для заня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тий на открытом воздухе, используют игру в бас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кетбол как средство активного отдыха</w:t>
            </w:r>
          </w:p>
        </w:tc>
      </w:tr>
      <w:tr w:rsidR="00474065" w:rsidRPr="00474065" w:rsidTr="00474065">
        <w:trPr>
          <w:trHeight w:val="490"/>
        </w:trPr>
        <w:tc>
          <w:tcPr>
            <w:tcW w:w="151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Футбол</w:t>
            </w:r>
          </w:p>
        </w:tc>
      </w:tr>
      <w:tr w:rsidR="00474065" w:rsidRPr="00474065" w:rsidTr="00474065">
        <w:trPr>
          <w:trHeight w:val="1190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Овладение техникой пере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движений, остановок, по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воротов и стоек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Совершенствование техники передви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жений, остановок, поворотов и стоек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Описывают технику изучаемых игровых приёмов и действий, осваивают их самостоятельно, выяв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ляя и устраняя типичные ошибки. Взаимодействуют со сверстниками в процессе совместного освоения техники игровых приёмов и действий, соблюдают правила безопасности</w:t>
            </w:r>
          </w:p>
        </w:tc>
      </w:tr>
      <w:tr w:rsidR="00474065" w:rsidRPr="00474065" w:rsidTr="00474065">
        <w:trPr>
          <w:trHeight w:val="1946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Освоение ударов по мячу и остановок мяча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Удар по летящему мячу внутренней стороной стопы и средней частью подъема.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Закрепление техники ударов по мячу и остановок мяча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Описывают технику изучаемых игровых приёмов и действий, осваивают их самостоятельно, выяв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ляя и устраняя типичные ошибки. Взаимодействуют со сверстниками в процессе совместного освоения техники игровых приёмов и действий, соблюдают правила безопасности</w:t>
            </w:r>
          </w:p>
        </w:tc>
      </w:tr>
      <w:tr w:rsidR="00474065" w:rsidRPr="00474065" w:rsidTr="00474065">
        <w:trPr>
          <w:trHeight w:val="1459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Освоение техники ведения мяча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Совершенствование техники ведения мяча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Описывают технику изучаемых игровых приёмов и действий, осваивают их самостоятельно, выяв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ляя и устраняя типичные ошибки. Взаимодействуют со сверстниками в процессе совместного освоения техники игровых приёмов и действий, соблюдают правила безопасности</w:t>
            </w:r>
          </w:p>
        </w:tc>
      </w:tr>
      <w:tr w:rsidR="00474065" w:rsidRPr="00474065" w:rsidTr="00474065">
        <w:trPr>
          <w:trHeight w:val="1123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Овладение техникой ударов по воротам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Совершенствование техники ударов по воротам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Описывают технику изучаемых игровых приёмов и действий, осваивают их самостоятельно, выяв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ляя и устраняя типичные ошибки. Взаимодействуют со сверстниками в процессе совместного освоения техники игровых приёмов и действий, соблюдают правила безопасности</w:t>
            </w:r>
          </w:p>
        </w:tc>
      </w:tr>
      <w:tr w:rsidR="00474065" w:rsidRPr="00474065" w:rsidTr="00474065">
        <w:trPr>
          <w:trHeight w:val="1118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Закрепление техники владе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ния мячом и развитие коор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динационных способностей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Совершенствование техники владения мячом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Описывают технику изучаемых игровых приёмов и действий, осваивают их самостоятельно, выяв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ляя и устраняя типичные ошибки. Взаимодействуют со сверстниками в процессе совместного освоения техники игровых приёмов и действий, соблюдают правила безопасности</w:t>
            </w:r>
          </w:p>
        </w:tc>
      </w:tr>
      <w:tr w:rsidR="00474065" w:rsidRPr="00474065" w:rsidTr="00474065">
        <w:trPr>
          <w:trHeight w:val="778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Закрепление техники пере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мещений, владения мячом и развитие координационных способностей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Совершенствование техники переме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щений, владения мячом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Моделируют технику освоенных игровых действий и приёмов, варьируют её в зависимо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сти от ситуаций и условий, возникающих в про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цессе игровой деятельности</w:t>
            </w:r>
          </w:p>
        </w:tc>
      </w:tr>
      <w:tr w:rsidR="00474065" w:rsidRPr="00474065" w:rsidTr="00474065">
        <w:trPr>
          <w:trHeight w:val="1296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Освоение тактики игры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Совершенствование тактики игры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Взаимодействуют со сверстниками в процессе совместного освоения тактики игровых действий, соблюдают правила безопасности. Моделируют тактику освоенных игровых действий, варьируют её в зависимости от ситуа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ций и условий, возникающих в процессе игровой деятельности</w:t>
            </w:r>
          </w:p>
        </w:tc>
      </w:tr>
      <w:tr w:rsidR="00474065" w:rsidRPr="00474065" w:rsidTr="00474065">
        <w:trPr>
          <w:trHeight w:val="2227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Овладение игрой и ком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плексное развитие психомо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торных способностей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Дальнейшее развитие психомоторных способностей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Организуют совместные занятия футболом со сверстниками, осуществляют судейство игры. Выполняют правила игры, учатся уважительно относиться к сопернику и управлять своими эмо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циями.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Определяют степень утомления организма во вре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мя игровой деятельности, используют игровые действия футбола для комплексного развития фи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зических способностей.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Применяют правила подбора одежды для занятий на открытом воздухе, используют игру в футбол как средство активного отдыха</w:t>
            </w:r>
          </w:p>
        </w:tc>
      </w:tr>
      <w:tr w:rsidR="00474065" w:rsidRPr="00474065" w:rsidTr="00474065">
        <w:trPr>
          <w:trHeight w:val="341"/>
        </w:trPr>
        <w:tc>
          <w:tcPr>
            <w:tcW w:w="151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Волейбол</w:t>
            </w:r>
          </w:p>
        </w:tc>
      </w:tr>
      <w:tr w:rsidR="00474065" w:rsidRPr="00474065" w:rsidTr="00474065">
        <w:trPr>
          <w:trHeight w:val="1214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Овладение техникой пере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движений, остановок, по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воротов и стоек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Совершенствование техники передви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жений, остановок, поворотов и стоек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Описывают технику изучаемых игровых приёмов и действий, осваивают их самостоятельно, выяв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ляя и устраняя типичные ошибки. Взаимодействуют со сверстниками в процессе совместного освоения техники игровых приёмов и действий, соблюдают правила безопасности</w:t>
            </w:r>
          </w:p>
        </w:tc>
      </w:tr>
      <w:tr w:rsidR="00474065" w:rsidRPr="00474065" w:rsidTr="00474065">
        <w:trPr>
          <w:trHeight w:val="1546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Освоение техники приёма и передач мяча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Передача мяча у сетки и в прыжке че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рез сетку. Передача мяча сверху, стоя спиной к цели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Описывают технику изучаемых игровых приёмов и действий, осваивают их самостоятельно, выяв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ляя и устраняя типичные ошибки. Взаимодействуют со сверстниками в процессе совместного освоения техники игровых приёмов и действий, соблюдают правила безопасности</w:t>
            </w:r>
          </w:p>
        </w:tc>
      </w:tr>
      <w:tr w:rsidR="00474065" w:rsidRPr="00474065" w:rsidTr="00474065">
        <w:trPr>
          <w:trHeight w:val="2347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Овладение игрой и ком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плексное развитие психо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моторных способностей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Совершенствование психомоторных способностей и навыков игры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Организуют совместные занятия волейболом со сверстниками, осуществляют судейство игры. Выполняют правила игры, учатся уважительно относиться к сопернику и управлять своими эмо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циями.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Определяют степень утомления организма во время игровой деятельности, используют игро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вые действия волейбола для комплексного разви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тия физических способностей. Применяют правила подбора одежды для заня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тий на открытом воздухе, используют игру в во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лейбол как средство активного отдыха</w:t>
            </w:r>
          </w:p>
        </w:tc>
      </w:tr>
      <w:tr w:rsidR="00474065" w:rsidRPr="00474065" w:rsidTr="00474065">
        <w:trPr>
          <w:trHeight w:val="2136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координационных способностей* (ориентиро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вание в пространстве, быстрота реакций и пере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строение двигательных действий, дифференциро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вание силовых, простран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ственных и временных па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раметров движений, спо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собностей к согласованию движений и ритму)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Совершенствование координацион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ных способностей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Используют игровые упражнения для развития названных координационных способностей</w:t>
            </w:r>
          </w:p>
        </w:tc>
      </w:tr>
      <w:tr w:rsidR="00474065" w:rsidRPr="00474065" w:rsidTr="00474065">
        <w:trPr>
          <w:trHeight w:val="859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выносливости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Совершенствование выносливости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Определяют степень утомления организма во время игровой деятельности, используют игро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вые действия для развития выносливости</w:t>
            </w:r>
          </w:p>
        </w:tc>
      </w:tr>
      <w:tr w:rsidR="00474065" w:rsidRPr="00474065" w:rsidTr="00474065">
        <w:trPr>
          <w:trHeight w:val="1066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скоростных и скоростно-силовых способно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стей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Дальнейшее развитие скоростных и скоростно-силовых способностей. Совершенствование скоростных и скоростно-силовых способностей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Определяют степень утомления организма во время игровой деятельности, используют игро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вые действия для развития скоростных и скоро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стно-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силовых способностей</w:t>
            </w:r>
          </w:p>
        </w:tc>
      </w:tr>
      <w:tr w:rsidR="00474065" w:rsidRPr="00474065" w:rsidTr="00474065">
        <w:trPr>
          <w:trHeight w:val="1378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Освоение техники нижней прямой подачи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Приём мяча, отражённого сеткой. Нижняя прямая подача мяча в задан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ную часть площадки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Описывают технику изучаемых игровых приёмов и действий, осваивают их самостоятельно, выяв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ляя и устраняя типичные ошибки. Взаимодействуют со сверстниками в процессе совместного освоения техники игровых приёмов и действий, соблюдают правила безопасности</w:t>
            </w:r>
          </w:p>
        </w:tc>
      </w:tr>
    </w:tbl>
    <w:p w:rsidR="00474065" w:rsidRPr="00474065" w:rsidRDefault="00474065" w:rsidP="004740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5240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049"/>
        <w:gridCol w:w="5812"/>
        <w:gridCol w:w="6379"/>
      </w:tblGrid>
      <w:tr w:rsidR="00474065" w:rsidRPr="00474065" w:rsidTr="00474065">
        <w:trPr>
          <w:trHeight w:val="969"/>
        </w:trPr>
        <w:tc>
          <w:tcPr>
            <w:tcW w:w="3049" w:type="dxa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12" w:type="dxa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Основные технические приёмы. Физическая подготовка бадминтони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ста.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Упражнения на развитие гибкости</w:t>
            </w:r>
          </w:p>
        </w:tc>
        <w:tc>
          <w:tcPr>
            <w:tcW w:w="6379" w:type="dxa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Осваивают вместе с товарищем приёмы игры в бадминтон</w:t>
            </w:r>
          </w:p>
        </w:tc>
      </w:tr>
      <w:tr w:rsidR="00474065" w:rsidRPr="00474065" w:rsidTr="00474065">
        <w:tc>
          <w:tcPr>
            <w:tcW w:w="3049" w:type="dxa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Совершенствование техникой пере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движений, остановок, пово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ротов и стоек</w:t>
            </w:r>
          </w:p>
        </w:tc>
        <w:tc>
          <w:tcPr>
            <w:tcW w:w="5812" w:type="dxa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Перемещения в стой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ке приставными шагами боком и спи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ной вперёд.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Комбинации из освоенных элементов техники передвижений (перемещения в стойке, остановка, поворот, ускорение).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Дальнейшее совершенствование техники</w:t>
            </w:r>
          </w:p>
        </w:tc>
        <w:tc>
          <w:tcPr>
            <w:tcW w:w="6379" w:type="dxa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Описывают технику изучаемых игровых приёмов и действий, осваивают их самостоятельно, выяв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ляя и устраняя типичные ошибки. Взаимодействуют со сверстниками в процессе совместного освоения техники игровых приёмов и действий, соблюдают правила безопасности</w:t>
            </w:r>
          </w:p>
        </w:tc>
      </w:tr>
      <w:tr w:rsidR="00474065" w:rsidRPr="00474065" w:rsidTr="00474065">
        <w:tc>
          <w:tcPr>
            <w:tcW w:w="3049" w:type="dxa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Совершенствование техники подачи, приема и передачи волана.</w:t>
            </w:r>
          </w:p>
        </w:tc>
        <w:tc>
          <w:tcPr>
            <w:tcW w:w="5812" w:type="dxa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Подача волана на месте и в движении без сопротив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ления защитника (в парах, тройках, квадрате, круге).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Прием и передача, подача волана  на месте и в движении с пассивным сопротивлением защитника.</w:t>
            </w:r>
          </w:p>
        </w:tc>
        <w:tc>
          <w:tcPr>
            <w:tcW w:w="6379" w:type="dxa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Описывают технику изучаемых игровых приёмов и действий, осваивают их самостоятельно, выяв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ляя и устраняя типичные ошибки. Взаимодействуют со сверстниками в процессе совместного освоения техники игровых приёмов и действий, соблюдают правила безопасности</w:t>
            </w:r>
          </w:p>
        </w:tc>
      </w:tr>
      <w:tr w:rsidR="00474065" w:rsidRPr="00474065" w:rsidTr="00474065">
        <w:tc>
          <w:tcPr>
            <w:tcW w:w="3049" w:type="dxa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Совершенствование техники подачи, приема и передачи волана</w:t>
            </w:r>
          </w:p>
        </w:tc>
        <w:tc>
          <w:tcPr>
            <w:tcW w:w="5812" w:type="dxa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Прием волана в низкой, средней и вы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сокой стойке на месте;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движении по прямой, с изменением направления движения и скорости ведения.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Дальнейшее совершенствование техники приёма волана. Приём волана с изменением 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направле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ния движения и скорости.</w:t>
            </w:r>
          </w:p>
        </w:tc>
        <w:tc>
          <w:tcPr>
            <w:tcW w:w="6379" w:type="dxa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Описывают технику изучаемых игровых приёмов и действий, осваивают их самостоятельно, выяв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ляя и устраняя типичные ошибки. Взаимодействуют со сверстниками в процессе совместного освоения техники игровых приёмов и действий, соблюдают правила безопасности</w:t>
            </w:r>
          </w:p>
        </w:tc>
      </w:tr>
      <w:tr w:rsidR="00474065" w:rsidRPr="00474065" w:rsidTr="00474065">
        <w:tc>
          <w:tcPr>
            <w:tcW w:w="3049" w:type="dxa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Совершенствование техни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ки перемещений, владения воланом и развитие кондици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онных и координационных способностей</w:t>
            </w:r>
          </w:p>
        </w:tc>
        <w:tc>
          <w:tcPr>
            <w:tcW w:w="5812" w:type="dxa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Комбинация из освоенных элементов техники перемещений и владения воланом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Дальнейшее совершенствование техники</w:t>
            </w:r>
          </w:p>
        </w:tc>
        <w:tc>
          <w:tcPr>
            <w:tcW w:w="6379" w:type="dxa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Моделируют технику освоенных игровых действий и приёмов, варьируют её в зависимо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сти от ситуаций и условий, возникающих в про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цессе игровой деятельности</w:t>
            </w:r>
          </w:p>
        </w:tc>
      </w:tr>
      <w:tr w:rsidR="00474065" w:rsidRPr="00474065" w:rsidTr="00474065">
        <w:tc>
          <w:tcPr>
            <w:tcW w:w="3049" w:type="dxa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Совершенствование тактики игры</w:t>
            </w:r>
          </w:p>
        </w:tc>
        <w:tc>
          <w:tcPr>
            <w:tcW w:w="5812" w:type="dxa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Тактика свободного нападения.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Позиционное нападение без измене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ния позиций.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Взаимодействие двух игроков 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Позиционное нападение с изменени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ем позиций.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Дальнейшее совершенствование техники</w:t>
            </w:r>
          </w:p>
        </w:tc>
        <w:tc>
          <w:tcPr>
            <w:tcW w:w="6379" w:type="dxa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Взаимодействуют со сверстниками в процессе совместного освоения тактики игровых действий, соблюдают правила безопасности. Моделируют тактику освоенных игровых действий, варьируют её в зависимости от ситуа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ций и условий, возникающих в процессе игро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вой деятельности</w:t>
            </w:r>
          </w:p>
        </w:tc>
      </w:tr>
      <w:tr w:rsidR="00474065" w:rsidRPr="00474065" w:rsidTr="00474065">
        <w:tc>
          <w:tcPr>
            <w:tcW w:w="3049" w:type="dxa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Совершенствование игрой и компле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ксное развитие психомо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торных способностей</w:t>
            </w:r>
          </w:p>
        </w:tc>
        <w:tc>
          <w:tcPr>
            <w:tcW w:w="5812" w:type="dxa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по упрощённым правилам бадминтонам.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 и игровые задания.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по правилам бадминтон (1х1, 2х2).</w:t>
            </w:r>
          </w:p>
        </w:tc>
        <w:tc>
          <w:tcPr>
            <w:tcW w:w="6379" w:type="dxa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Организуют совместные занятия бадминтон со сверстниками, осуществляют судейство игры. Выполняют правила игры, уважительно относят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ся к сопернику и управляют своими эмоциями. Применяют правила подбора одежды для заня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тий на открытом воздухе, используют игру в бадминтон, как средство активного отдыха</w:t>
            </w:r>
          </w:p>
        </w:tc>
      </w:tr>
    </w:tbl>
    <w:p w:rsidR="00474065" w:rsidRPr="00474065" w:rsidRDefault="00474065" w:rsidP="004740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4065" w:rsidRPr="00474065" w:rsidRDefault="00474065" w:rsidP="004740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740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Волейбол</w:t>
      </w:r>
    </w:p>
    <w:p w:rsidR="00474065" w:rsidRPr="00474065" w:rsidRDefault="00474065" w:rsidP="004740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5023" w:type="dxa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2833"/>
        <w:gridCol w:w="5812"/>
        <w:gridCol w:w="6378"/>
      </w:tblGrid>
      <w:tr w:rsidR="00474065" w:rsidRPr="00474065" w:rsidTr="00474065">
        <w:trPr>
          <w:trHeight w:val="605"/>
        </w:trPr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Содержание курса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Тематическое планирование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Характеристика видов деятельности учащихся</w:t>
            </w:r>
          </w:p>
        </w:tc>
      </w:tr>
      <w:tr w:rsidR="00474065" w:rsidRPr="00474065" w:rsidTr="00474065">
        <w:trPr>
          <w:trHeight w:val="1171"/>
        </w:trPr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Освоение техники прямого нападающего удара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Прямой нападающий удар при встреч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ных передачах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Описывают технику изучаемых игровых приёмов и действий, осваивают их самостоятельно, выяв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 xml:space="preserve">ляя и устраняя типичные ошибки. Взаимодействуют со сверстниками в процессе совместного освоения техники игровых приёмов и действий, соблюдают 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правила безопасности</w:t>
            </w:r>
          </w:p>
        </w:tc>
      </w:tr>
      <w:tr w:rsidR="00474065" w:rsidRPr="00474065" w:rsidTr="00474065">
        <w:trPr>
          <w:trHeight w:val="878"/>
        </w:trPr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Закрепление техники вла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дения мячом и развитие координационных способ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ностей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Совершенствование координацион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ных способностей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Моделируют технику освоенных игровых действий и приёмов, варьируют её в зависимо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сти от ситуаций и условий, возникающих в про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цессе игровой деятельности</w:t>
            </w:r>
          </w:p>
        </w:tc>
      </w:tr>
      <w:tr w:rsidR="00474065" w:rsidRPr="00474065" w:rsidTr="00474065">
        <w:trPr>
          <w:trHeight w:val="874"/>
        </w:trPr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Закрепление техники пере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мещений, владения мячом и развитие координацион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ных способностей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Совершенствование координацион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ных способностей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Моделируют технику освоенных игровых действий и приёмов, варьируют её в зависимо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сти от ситуаций и условий, возникающих в про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цессе игровой деятельности</w:t>
            </w:r>
          </w:p>
        </w:tc>
      </w:tr>
      <w:tr w:rsidR="00474065" w:rsidRPr="00474065" w:rsidTr="00474065">
        <w:trPr>
          <w:trHeight w:val="1694"/>
        </w:trPr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Освоение тактики игры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Совершенствование тактики освоен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ных игровых действий. Игра в нападении в зоне 3. Игра в защите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Взаимодействуют со сверстниками в процессе совместного освоения тактики игровых действий, соблюдают правила безопасности. Моделируют тактику освоенных игровых действий, варьируют её в зависимости от ситуа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ций и условий, возникающих в процессе игро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вой деятельности</w:t>
            </w:r>
          </w:p>
        </w:tc>
      </w:tr>
      <w:tr w:rsidR="00474065" w:rsidRPr="00474065" w:rsidTr="00474065">
        <w:trPr>
          <w:trHeight w:val="3527"/>
        </w:trPr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Знания о спортивной игре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Терминология избранной спортивной игры: техника ловли, передачи, веде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ния мяча или броска; тактика нападе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ний (быстрый прорыв, расстановка иг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роков, позиционное нападение) и за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щиты (зонная и личная защита). Пра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вила и организация избранной игры (цель и смысл игры, игровое поле, ко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личество участников, поведение игро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ков в нападении и защите). Правила техники безопасности при занятиях спортивными играми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Характеризуют технику и тактику выполнения соответствующих игровых двигательных дей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ствий. Руководствуются правилами техники без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опасности. Объясняют правила и основы органи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зации игры</w:t>
            </w:r>
          </w:p>
        </w:tc>
      </w:tr>
      <w:tr w:rsidR="00474065" w:rsidRPr="00474065" w:rsidTr="00474065">
        <w:trPr>
          <w:trHeight w:val="2160"/>
        </w:trPr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Самостоятельные занятия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Упражнения по совершенствованию координационных, скоростно-силовых. силовых способностей и вынос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ливости. Игровые упражнения по со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вершенствованию технических при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ёмов (ловля, передача, броски или удары в цель, ведение, сочетание при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ёмов) Подвижные игры и игровые за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дания, приближённые к содержанию разучиваемых спортивных игр. Прави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ла самоконтроля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Используют названные упражнения, подвижные игры и игровые задания в самостоятельных заня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тиях при решении задач физической, техниче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ской, тактической и спортивной подготовки. Осуществляют самоконтроль за физической на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грузкой во время этих занятий</w:t>
            </w:r>
          </w:p>
        </w:tc>
      </w:tr>
      <w:tr w:rsidR="00474065" w:rsidRPr="00474065" w:rsidTr="00474065">
        <w:trPr>
          <w:trHeight w:val="1128"/>
        </w:trPr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Овладение организаторски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ми умениями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и проведение подвижных игр и игровых заданий, приближённых к содержанию разучиваемой игры, помощь в судействе, комплектование команды, подготовка места проведения игры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Организуют со сверстниками совместные занятия по подвижным играм и игровым упражнениям, приближённых к содержанию разучиваемой игры, осуществляют помощь в судействе, комплектова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нии команды, подготовке мест проведения игры</w:t>
            </w:r>
          </w:p>
        </w:tc>
      </w:tr>
      <w:tr w:rsidR="00474065" w:rsidRPr="00474065" w:rsidTr="00474065">
        <w:trPr>
          <w:trHeight w:val="341"/>
        </w:trPr>
        <w:tc>
          <w:tcPr>
            <w:tcW w:w="150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Гимнастика</w:t>
            </w:r>
          </w:p>
        </w:tc>
      </w:tr>
      <w:tr w:rsidR="00474065" w:rsidRPr="00474065" w:rsidTr="00474065">
        <w:trPr>
          <w:trHeight w:val="907"/>
        </w:trPr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Освоение строевых упраж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нений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Команда «Прямо!», повороты в движе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нии направо, налево.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Различают строевые команды. Чётко выполняют строевые приёмы</w:t>
            </w:r>
          </w:p>
        </w:tc>
      </w:tr>
      <w:tr w:rsidR="00474065" w:rsidRPr="00474065" w:rsidTr="00474065">
        <w:trPr>
          <w:trHeight w:val="1003"/>
        </w:trPr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Переход с шага на месте на ходьбу в колонне и в шеренге; перестроения из колонны по одному в колонны по два, по четыре в движении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74065" w:rsidRPr="00474065" w:rsidTr="00474065">
        <w:trPr>
          <w:trHeight w:val="672"/>
        </w:trPr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Освоение общеразвивающих упражнений без предметов на месте и в движении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Совершенствование двигательных спо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собностей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Описывают технику общеразвивающих упражне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ний и составляют комбинации из числа разучен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ных упражнений</w:t>
            </w:r>
          </w:p>
        </w:tc>
      </w:tr>
      <w:tr w:rsidR="00474065" w:rsidRPr="00474065" w:rsidTr="00474065">
        <w:trPr>
          <w:trHeight w:val="821"/>
        </w:trPr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Освоение общеразвиваю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щих упражнений с предме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тами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Совершенствование двигательных спо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собностей с помощью гантелей (3— 5 кг), тренажёров, эспандеров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Описывают технику общеразвивающих упражне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ний с предметами и составляют комбинации из числа разученных упражнений</w:t>
            </w:r>
          </w:p>
        </w:tc>
      </w:tr>
      <w:tr w:rsidR="00474065" w:rsidRPr="00474065" w:rsidTr="00474065">
        <w:trPr>
          <w:trHeight w:val="1739"/>
        </w:trPr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Освоение и совершенство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вание висов и упоров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Мальчики: подъём переворотом в упор махом и силой; подъём махом вперёд 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сед нош врозь.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Девочки: 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вис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прогнувшись на нижней жерди с опорой ног о верхнюю; пере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ход в упор на нижнюю жердь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Описывают технику данных упражнений и со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ставляют гимнастические комбинации из числа разученных упражнений</w:t>
            </w:r>
          </w:p>
        </w:tc>
      </w:tr>
      <w:tr w:rsidR="00474065" w:rsidRPr="00474065" w:rsidTr="00474065">
        <w:trPr>
          <w:trHeight w:val="95"/>
        </w:trPr>
        <w:tc>
          <w:tcPr>
            <w:tcW w:w="2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74065" w:rsidRPr="00474065" w:rsidTr="00474065">
        <w:trPr>
          <w:trHeight w:val="1092"/>
        </w:trPr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Освоение опорных прыж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ков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Мальчики: 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прыжок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согнув ноги (ко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зёл в длину, высота 115 см). Девочки: прыжок боком (конь в ши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рину, высота 110 см)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Описывают технику данных упражнений и со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ставляют гимнастические комбинации из числа разученных упражнений</w:t>
            </w:r>
          </w:p>
        </w:tc>
      </w:tr>
      <w:tr w:rsidR="00474065" w:rsidRPr="00474065" w:rsidTr="00474065">
        <w:trPr>
          <w:trHeight w:val="1264"/>
        </w:trPr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Освоение акробатических упражнений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Мальчики: из упора присев силой стойка на голове и руках; длинный кувырок вперёд с трёх шагов разбега. Девочки: равновесие на одной; выпад вперёд; кувырок вперёд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Описывают технику акробатических упражнений и составляют акробатические комбинации из числа разученных упражнений</w:t>
            </w:r>
          </w:p>
        </w:tc>
      </w:tr>
      <w:tr w:rsidR="00474065" w:rsidRPr="00474065" w:rsidTr="00474065">
        <w:trPr>
          <w:trHeight w:val="667"/>
        </w:trPr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координационных способностей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Совершенствование координацион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ных способностей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Используют гимнастические и акробатические упражнения для развития названных координа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ционных способностей</w:t>
            </w:r>
          </w:p>
        </w:tc>
      </w:tr>
      <w:tr w:rsidR="00474065" w:rsidRPr="00474065" w:rsidTr="00474065">
        <w:trPr>
          <w:trHeight w:val="686"/>
        </w:trPr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силовых способ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ностей и силовой выносли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вости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Совершенствование силовых способ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ностей и силовой выносливости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Используют данные упражнения для развития силовых способностей и силовой выносливости</w:t>
            </w:r>
          </w:p>
        </w:tc>
      </w:tr>
      <w:tr w:rsidR="00474065" w:rsidRPr="00474065" w:rsidTr="00474065">
        <w:trPr>
          <w:trHeight w:val="749"/>
        </w:trPr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скоростно-силовых способностей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Совершенствование скоростно-сило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вых способностей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Используют данные упражнения для развития скоростно-силовых способностей</w:t>
            </w:r>
          </w:p>
        </w:tc>
      </w:tr>
      <w:tr w:rsidR="00474065" w:rsidRPr="00474065" w:rsidTr="00474065">
        <w:trPr>
          <w:trHeight w:val="782"/>
        </w:trPr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гибкости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Совершенствование двигательных способностей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Используют данные упражнения для развития гибкости</w:t>
            </w:r>
          </w:p>
        </w:tc>
      </w:tr>
      <w:tr w:rsidR="00474065" w:rsidRPr="00474065" w:rsidTr="00474065">
        <w:trPr>
          <w:trHeight w:val="1416"/>
        </w:trPr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Знания о физической куль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туре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Значение гимнастических упражнений для развития координационных спо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собностей; страховка и помощь во время занятий; обеспечение техники безопасности; упражнения для само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стоятельной тренировки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Раскрывают значение гимнастических упражне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ний для сохранения правильной осанки, разви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тия физических способностей. Оказывают стра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ховку и помощь во время занятий, соблюдают технику безопасности. Владеют упражнениями для организации самостоятельных тренировок</w:t>
            </w:r>
          </w:p>
        </w:tc>
      </w:tr>
      <w:tr w:rsidR="00474065" w:rsidRPr="00474065" w:rsidTr="00474065">
        <w:trPr>
          <w:trHeight w:val="1118"/>
        </w:trPr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Самостоятельные занятия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Совершенствование силовых, коорди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 xml:space="preserve">национных способностей и гибкости. </w:t>
            </w:r>
            <w:r w:rsidRPr="0047406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Подготовка к сдаче комплекса ГТО – подтягивание.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Используют изученные упражнения в самостоя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тельных занятиях при решении задач физической и технической подготовки. Осуществляют само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контроль за физической нагрузкой во время этих занятий</w:t>
            </w:r>
          </w:p>
        </w:tc>
      </w:tr>
      <w:tr w:rsidR="00474065" w:rsidRPr="00474065" w:rsidTr="00474065">
        <w:trPr>
          <w:trHeight w:val="1426"/>
        </w:trPr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Овладение организаторски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ми умениями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Самостоятельное составление прос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тейших комбинаций упражнений, направленных на развитие координа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ционных и кондиционных способно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 xml:space="preserve">стей. Дозировка упражнений. </w:t>
            </w:r>
            <w:r w:rsidRPr="0047406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Подготовка к сдаче комплекса ГТО – наклон вперёд.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Составляют совместно с учителем простейшие комбинации упражнений, направленные на раз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витие соответствующих физических способно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стей. Выполняют обязанности командира отделе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ния. Оказывают помощь в установке и уборке снарядов. Соблюдают правила соревнований</w:t>
            </w:r>
          </w:p>
        </w:tc>
      </w:tr>
      <w:tr w:rsidR="00474065" w:rsidRPr="00474065" w:rsidTr="00474065">
        <w:trPr>
          <w:trHeight w:val="360"/>
        </w:trPr>
        <w:tc>
          <w:tcPr>
            <w:tcW w:w="150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Лёгкая атлетика</w:t>
            </w:r>
          </w:p>
        </w:tc>
      </w:tr>
      <w:tr w:rsidR="00474065" w:rsidRPr="00474065" w:rsidTr="00474065">
        <w:trPr>
          <w:trHeight w:val="834"/>
        </w:trPr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Овладение техникой сприн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терского бега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Дальнейшее обучение технике сприн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терского бега.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Совершенствование двигательных способностей. </w:t>
            </w:r>
            <w:r w:rsidRPr="0047406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Подготовка к сдаче комплекса ГТО –60м.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Описывают технику выполнения беговых упраж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нений, осваивают её самостоятельно, выявляют и устраняют характерные ошибки в процессе осво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ения.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Демонстрируют вариативное выполнение бего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вых упражнений.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Применяют беговые упражнения для развития соответствующих физических качеств, выбирают индивидуальный режим физической нагрузки, контролируют её по частоте сердечных сокраще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ний.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Взаимодействуют со сверстниками в процессе совместного освоения беговых упражнений, со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блюдают правила безопасности</w:t>
            </w:r>
          </w:p>
        </w:tc>
      </w:tr>
      <w:tr w:rsidR="00474065" w:rsidRPr="00474065" w:rsidTr="00474065">
        <w:trPr>
          <w:trHeight w:val="2558"/>
        </w:trPr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Овладение техникой прыж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ка в длину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Прыжки в длину с 11 — 13 шагов раз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 xml:space="preserve">бега. </w:t>
            </w:r>
            <w:r w:rsidRPr="0047406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Подготовка к сдаче комплекса ГТО 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–п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рыжки в длину с места и разбега.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Дальнейшее обучение технике прыж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 xml:space="preserve">ка в длину. </w:t>
            </w:r>
            <w:r w:rsidRPr="0047406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Подготовка к сдаче комплекса ГТО 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–п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рыжки в длину с места и разбега.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Описывают технику выполнения прыжковых уп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ражнений, осваивают её самостоятельно, выявля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ют и устраняют характерные ошибки в процессе освоения.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Демонстрируют вариативное выполнение прыж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ковых упражнений.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Применяют прыжковые упражнения для разви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тия соответствующих физических способностей, выбирают индивидуальный режим физической нагрузки, контролируют её по частоте сердечных сокращений.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Взаимодействуют со сверстниками в процессе совместного освоения прыжковых упражнений, соблюдают правила безопасности</w:t>
            </w:r>
          </w:p>
        </w:tc>
      </w:tr>
      <w:tr w:rsidR="00474065" w:rsidRPr="00474065" w:rsidTr="00474065">
        <w:trPr>
          <w:trHeight w:val="1133"/>
        </w:trPr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Овладение техникой прыж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ка в высоту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Совершенствование техники прыжка в высоту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Описывают технику выполнения прыжковых уп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ражнений, осваивают её самостоятельно, выявля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ют и устраняют характерные ошибки в процессе освоения.</w:t>
            </w:r>
          </w:p>
        </w:tc>
      </w:tr>
      <w:tr w:rsidR="00474065" w:rsidRPr="00474065" w:rsidTr="00474065">
        <w:trPr>
          <w:trHeight w:val="1877"/>
        </w:trPr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Демонстрируют вариативное выполнение прыж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ковых упражнений.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Применяют прыжковые упражнения для разви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тия соответствующих физических способностей, выбирают индивидуальный режим физической нагрузки, контролируют её по частоте сердечных сокращений.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Взаимодействуют со сверстниками в процессе совместного освоения прыжковых упражнений, соблюдают правила безопасности</w:t>
            </w:r>
          </w:p>
        </w:tc>
      </w:tr>
      <w:tr w:rsidR="00474065" w:rsidRPr="00474065" w:rsidTr="00474065">
        <w:trPr>
          <w:trHeight w:val="3714"/>
        </w:trPr>
        <w:tc>
          <w:tcPr>
            <w:tcW w:w="28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Овладение техникой мета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ния малого мяча в цель и на дальность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Метание теннисного мяча и мяча ве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сом</w:t>
            </w:r>
            <w:r w:rsidRPr="0047406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150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 с места на дальность, с</w:t>
            </w:r>
            <w:r w:rsidRPr="0047406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4—5 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бросковых шагов с укороченного и полного разбега на дальность, в кори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дор</w:t>
            </w:r>
            <w:r w:rsidRPr="0047406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10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 и на заданное расстояние; 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gramEnd"/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горизонтальную и вертикальную цель </w:t>
            </w:r>
            <w:r w:rsidRPr="0047406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(1X1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м) с расстояния (юноши — до </w:t>
            </w:r>
            <w:r w:rsidRPr="0047406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18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м, девушки —</w:t>
            </w:r>
            <w:r w:rsidRPr="0047406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12—14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м). Бросок набивного мяча (юноши — 3 кг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евушки —</w:t>
            </w:r>
            <w:r w:rsidRPr="0047406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2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кг) двумя руками из различных и. п. с места и с двух- четырёх шагов вперёд-вверх. </w:t>
            </w:r>
            <w:r w:rsidRPr="0047406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Подготовка к сдаче комплекса ГТО – метание.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Описывают технику выполнения метательных упражнений, осваивают её самостоятельно, выяв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ляют и устраняют характерные ошибки в процес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се освоения.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Демонстрируют вариативное выполнение мета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тельных упражнений.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Применяют метательные упражнения для разви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тия соответствующих физических способностей. Взаимодействуют со сверстниками в процессе совместного освоения метательных упражнений, соблюдают правила безопасности</w:t>
            </w:r>
          </w:p>
        </w:tc>
      </w:tr>
      <w:tr w:rsidR="00474065" w:rsidRPr="00474065" w:rsidTr="00474065">
        <w:trPr>
          <w:trHeight w:val="1181"/>
        </w:trPr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скоростно-силовых способностей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Дальнейшее развитие скоростно-силовых способностей.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Совершенствование скоростно-силовых способностей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Применяют разученные упражнения для разви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тия скоростно-силовых способностей</w:t>
            </w:r>
          </w:p>
        </w:tc>
      </w:tr>
      <w:tr w:rsidR="00474065" w:rsidRPr="00474065" w:rsidTr="00474065">
        <w:trPr>
          <w:trHeight w:val="2722"/>
        </w:trPr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Знания о физической куль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туре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Влияние легкоатлетических упражне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ний на укрепление здоровья и основ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ные системы организма; название ра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зучиваемых упражнений и основы правильной техники их выполнения; правила соревнований в беге, прыж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ках и метаниях; разминка для выпол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 xml:space="preserve">нения легкоатлетических упражнений; представления о темпе, скорости и объёме легкоатлетических </w:t>
            </w:r>
            <w:proofErr w:type="spellStart"/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упражнений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.н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аправленных</w:t>
            </w:r>
            <w:proofErr w:type="spellEnd"/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развитие вы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носливости, быстроты, силы, коорди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 xml:space="preserve">национных способностей. Правила техники безопасности при занятиях лёгкой атлетикой. </w:t>
            </w:r>
            <w:r w:rsidRPr="0047406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Подготовка к сдаче ГТО – 2000м, 3000м.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Раскрывают значение легкоатлетических упраж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нений для укрепления здоровья и основных сис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тем организма и для развития физических спо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собностей. Соблюдают технику безопасности. Осваивают упражнения для организации само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стоятельных тренировок. Раскрывают понятие техники выполнения легкоатлетических упраж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нений и правила соревнований</w:t>
            </w:r>
          </w:p>
        </w:tc>
      </w:tr>
      <w:tr w:rsidR="00474065" w:rsidRPr="00474065" w:rsidTr="00474065">
        <w:trPr>
          <w:trHeight w:val="1229"/>
        </w:trPr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Самостоятельные занятия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Упражнения и простейшие программы развития выносливости, скоростно-силовых, скоростных и координацион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ных способностей на основе освоен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ных легкоатлетических упражнений. Правила самоконтроля и гигиены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Используют названные упражнения в самостоя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тельных занятиях при решении задач физической и технической подготовки. Осуществляют само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контроль за физической нагрузкой во время этих занятий</w:t>
            </w:r>
          </w:p>
        </w:tc>
      </w:tr>
      <w:tr w:rsidR="00474065" w:rsidRPr="00474065" w:rsidTr="00474065">
        <w:trPr>
          <w:trHeight w:val="1363"/>
        </w:trPr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Овладение организаторски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ми умениями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Измерение результатов; подача ко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манд; демонстрация упражнений; по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мощь в оценке результатов и проведе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нии соревнований, в подготовке ме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ста проведения занятий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Составляют совместно с учителем простейшие комбинации упражнений, направленные на раз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витие соответствующих физических способно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стей. Измеряют результаты, помогают их оцени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вать и проводить соревнования. Оказывают по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мощь в подготовке мест проведения занятий. Соблюдают правила соревнований</w:t>
            </w:r>
          </w:p>
        </w:tc>
      </w:tr>
      <w:tr w:rsidR="00474065" w:rsidRPr="00474065" w:rsidTr="00474065">
        <w:trPr>
          <w:trHeight w:val="341"/>
        </w:trPr>
        <w:tc>
          <w:tcPr>
            <w:tcW w:w="150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Элементы единоборств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74065" w:rsidRPr="00474065" w:rsidTr="00474065">
        <w:trPr>
          <w:trHeight w:val="556"/>
        </w:trPr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Овладение техникой при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ёмов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Стойки и передвижения в стойке. Захваты рук и туловища. Освобожде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ние от захватов. Приёмы борьбы за выгодное положение. Борьба за пред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мет. Упражнения по овладению при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ёмами страховки.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Описывают технику выполнения приёмов в еди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ноборствах, осваивают её самостоятельно, выяв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ляют и устраняют характерные ошибки в процес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се освоения.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Применяют упражнения в единоборствах для раз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вития соответствующих физических способностей. Взаимодействуют со сверстниками в процессе совместного освоения упражнений в единобор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ствах, соблюдают правила техники безопасности</w:t>
            </w:r>
          </w:p>
        </w:tc>
      </w:tr>
      <w:tr w:rsidR="00474065" w:rsidRPr="00474065" w:rsidTr="00474065">
        <w:trPr>
          <w:trHeight w:val="556"/>
        </w:trPr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координационных способностей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Повторение пройденного материала по приёмам единоборств. Подвижные игры типа «Выталкивание из круга», «Бой петухов», «Часовые и разведчи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ки», «Перетягивание в парах» и т. п.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Применяют освоенные упражнения и подвижные игры для развития координационных способно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стей</w:t>
            </w:r>
          </w:p>
        </w:tc>
      </w:tr>
      <w:tr w:rsidR="00474065" w:rsidRPr="00474065" w:rsidTr="00474065">
        <w:trPr>
          <w:trHeight w:val="619"/>
        </w:trPr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силовых способ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ностей и силовой выносли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вости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Силовые упражнения и единоборства в парах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Применяют освоенные упражнения и подвижные игры для развития силовых способностей и си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ловой выносливости</w:t>
            </w:r>
          </w:p>
        </w:tc>
      </w:tr>
      <w:tr w:rsidR="00474065" w:rsidRPr="00474065" w:rsidTr="00474065">
        <w:trPr>
          <w:trHeight w:val="1310"/>
        </w:trPr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Знания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Виды единоборств. Правила поведения учащихся во время занятий. Гигиена борца. Влияние занятий единоборства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ми на организм человека и развитие его координационных способностей. Оказание первой помощи при травмах.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Раскрывают значение упражнений в единоборствах для укрепления здоровья, основных систем орга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низма и для развития физических способностей. Соблюдают технику безопасности. Применяют ра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зученные упражнения для организации самостоя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тельных тренировок. Раскрывают понятие техники выполнения упражнений в единоборствах. Овладе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вают правилами первой помощи при травмах</w:t>
            </w:r>
          </w:p>
        </w:tc>
      </w:tr>
    </w:tbl>
    <w:p w:rsidR="00474065" w:rsidRPr="00474065" w:rsidRDefault="00474065" w:rsidP="004740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5026" w:type="dxa"/>
        <w:tblInd w:w="2" w:type="dxa"/>
        <w:tblLayout w:type="fixed"/>
        <w:tblCellMar>
          <w:left w:w="0" w:type="dxa"/>
          <w:right w:w="0" w:type="dxa"/>
        </w:tblCellMar>
        <w:tblLook w:val="0000"/>
      </w:tblPr>
      <w:tblGrid>
        <w:gridCol w:w="2836"/>
        <w:gridCol w:w="5812"/>
        <w:gridCol w:w="6378"/>
      </w:tblGrid>
      <w:tr w:rsidR="00474065" w:rsidRPr="00474065" w:rsidTr="00474065">
        <w:trPr>
          <w:trHeight w:val="989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Самостоятельные занятия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Упражнения в парах, овладение приё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мами страховки, подвижные игры.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Используют названные упражнения в самостоя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тельных занятиях при решении задач физической и технической подготовки. Осуществляют само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контроль за физической нагрузкой во время этих занятий</w:t>
            </w:r>
          </w:p>
        </w:tc>
      </w:tr>
      <w:tr w:rsidR="00474065" w:rsidRPr="00474065" w:rsidTr="00474065">
        <w:trPr>
          <w:trHeight w:val="409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Овладение организаторски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ми способностями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мест занятий. Выполнение обязанностей командира отделения, помощника судьи. Оказание помощи слабоуспевающим товарищам в овла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дении программным материалом.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Составляют совместно с учителем простейшие комбинации упражнений, направленные на разви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тие соответствующих физических способностей. Оказывают помощь в подготовке мест занятий, а также слабоуспевающим товарищам в овладении программным материалом. Выполняют обязанно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сти командира отделения и помощника судьи</w:t>
            </w:r>
          </w:p>
        </w:tc>
      </w:tr>
      <w:tr w:rsidR="00474065" w:rsidRPr="00474065" w:rsidTr="00474065">
        <w:trPr>
          <w:trHeight w:val="437"/>
        </w:trPr>
        <w:tc>
          <w:tcPr>
            <w:tcW w:w="150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Раздел 3. Самостоятельные занятия физическими упражнениями</w:t>
            </w:r>
          </w:p>
        </w:tc>
      </w:tr>
      <w:tr w:rsidR="00474065" w:rsidRPr="00474065" w:rsidTr="00474065">
        <w:trPr>
          <w:trHeight w:val="998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Утренняя гимнастика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Комплексы упражнений утренней гимнастики без предметов и с пред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метами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Используют разученные комплексы упражнений в самостоятельных занятиях. Осуществляют са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 xml:space="preserve">моконтроль за физической нагрузкой во </w:t>
            </w:r>
            <w:proofErr w:type="spellStart"/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времяэтих</w:t>
            </w:r>
            <w:proofErr w:type="spellEnd"/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занятий</w:t>
            </w:r>
          </w:p>
        </w:tc>
      </w:tr>
      <w:tr w:rsidR="00474065" w:rsidRPr="00474065" w:rsidTr="00474065">
        <w:trPr>
          <w:trHeight w:val="2155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Выбирайте виды спорта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Примерные возрастные нормы для за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нятий некоторыми летними и зимни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ми видами спорта.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Повышение общей физической под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готовленности для тех учащихся, ко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торые бы хотели заниматься спортом. Нормативы физической подготовлен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ности для будущих легкоатлетов, лыжников, баскетболистов и волейбо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листов, боксёров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Выбирают вид спорта.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Пробуют выполнить нормативы общей физиче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ской подготовленности</w:t>
            </w:r>
          </w:p>
        </w:tc>
      </w:tr>
      <w:tr w:rsidR="00474065" w:rsidRPr="00474065" w:rsidTr="00474065">
        <w:trPr>
          <w:trHeight w:val="989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Тренировку начинаем с разминки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Обычная разминка.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Спортивная разминка.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Упражнения для рук, туловища, ног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Составляют комплекс упражнений 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обшей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разминки</w:t>
            </w:r>
          </w:p>
        </w:tc>
      </w:tr>
      <w:tr w:rsidR="00474065" w:rsidRPr="00474065" w:rsidTr="00474065">
        <w:trPr>
          <w:trHeight w:val="2602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Повышайте физическую подготовленность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Упражнения для развития силы. Упражнения для развития быстроты и скоростно-силовых возможностей. Упражнения для развития выносли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вости.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Координационные упражнения под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вижных и спортивных игр. Легкоатле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тические координационные упражне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ния. Упражнения на гибкость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Используют разученные упражнения в самостоя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тельных занятиях. Осуществляют самоконтроль за физической нагрузкой во время этих занятий</w:t>
            </w:r>
          </w:p>
        </w:tc>
      </w:tr>
      <w:tr w:rsidR="00474065" w:rsidRPr="00474065" w:rsidTr="00474065">
        <w:trPr>
          <w:trHeight w:val="398"/>
        </w:trPr>
        <w:tc>
          <w:tcPr>
            <w:tcW w:w="150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Лыжи</w:t>
            </w:r>
          </w:p>
        </w:tc>
      </w:tr>
      <w:tr w:rsidR="00474065" w:rsidRPr="00474065" w:rsidTr="00474065">
        <w:trPr>
          <w:trHeight w:val="211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Основные способы передвижения на лыжах.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История развития лыжного спорта.</w:t>
            </w:r>
          </w:p>
          <w:p w:rsidR="00474065" w:rsidRPr="00474065" w:rsidRDefault="00474065" w:rsidP="004740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Основные правила лыжного спорта. </w:t>
            </w:r>
          </w:p>
          <w:p w:rsidR="00474065" w:rsidRPr="00474065" w:rsidRDefault="00474065" w:rsidP="004740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Правила техники безопасности.</w:t>
            </w:r>
          </w:p>
          <w:p w:rsidR="00474065" w:rsidRPr="00474065" w:rsidRDefault="00474065" w:rsidP="004740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Изучение техники передвижения лыжных ходов (классический и коньковый).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Изучают историю лыжного спорта и запоминают имена выдающихся отечественных лыжников. Овладевают основными способами техники передвижения на лыжах. Соблюдают правила, чтобы избежать травм при занятиях на лыжах. Выполняют контрольные уп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ражнения и тесты.</w:t>
            </w:r>
          </w:p>
        </w:tc>
      </w:tr>
      <w:tr w:rsidR="00474065" w:rsidRPr="00474065" w:rsidTr="00474065">
        <w:trPr>
          <w:trHeight w:val="1104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выносливости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Кросс до 30 мин, бег с препятствия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ми, эс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тафеты, круговая тренировка.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Применяют разученные упражнения для разви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тия выносливости.</w:t>
            </w:r>
          </w:p>
        </w:tc>
      </w:tr>
      <w:tr w:rsidR="00474065" w:rsidRPr="00474065" w:rsidTr="00474065">
        <w:trPr>
          <w:trHeight w:val="107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Развитие 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скоростно- силовых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способностей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Всевозможные эстафеты, старты из различных исход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ных положений, спринтерские дистанции 300-500м с ускорением, с максимальной скоростью.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Применяют разученные упражнения для разви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тия скоростно-силовых способностей</w:t>
            </w:r>
          </w:p>
        </w:tc>
      </w:tr>
      <w:tr w:rsidR="00474065" w:rsidRPr="00474065" w:rsidTr="00474065">
        <w:trPr>
          <w:trHeight w:val="974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координации и ловкости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Совершенствование техники поворотов на месте и в движении, спусков и подъёмов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Применяют разученные упражнения для разви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тия координационных  способностей. Соблюдение техники безопасности.</w:t>
            </w:r>
          </w:p>
        </w:tc>
      </w:tr>
      <w:tr w:rsidR="00474065" w:rsidRPr="00474065" w:rsidTr="00474065">
        <w:trPr>
          <w:trHeight w:val="974"/>
        </w:trPr>
        <w:tc>
          <w:tcPr>
            <w:tcW w:w="8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Рефераты и итоговые работы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итогам изучения каждого из разделов готовят рефераты на одну из тем, предложенных в учеб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нике.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конце 8 и 9 классов готовят итоговые рабо</w:t>
            </w: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ты на одну из тем, предложенных в учебнике</w:t>
            </w:r>
          </w:p>
        </w:tc>
      </w:tr>
    </w:tbl>
    <w:p w:rsidR="00474065" w:rsidRPr="00474065" w:rsidRDefault="00474065" w:rsidP="0047406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  <w:lang w:eastAsia="ru-RU"/>
        </w:rPr>
      </w:pPr>
    </w:p>
    <w:p w:rsidR="00474065" w:rsidRPr="00474065" w:rsidRDefault="00474065" w:rsidP="0047406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  <w:lang w:eastAsia="ru-RU"/>
        </w:rPr>
      </w:pPr>
    </w:p>
    <w:p w:rsidR="00474065" w:rsidRPr="00474065" w:rsidRDefault="00474065" w:rsidP="004740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740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УЧЕБНО-МЕТОДИЧЕСКОЕ И МАТЕРИАЛЬНО-ТЕХНИЧЕСКОЕ ОБЕСПЕЧЕНИЕ ОБРАЗОВАТЕЛЬНОГО ПРОЦЕССА</w:t>
      </w:r>
    </w:p>
    <w:p w:rsidR="00474065" w:rsidRPr="00474065" w:rsidRDefault="00474065" w:rsidP="00474065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065">
        <w:rPr>
          <w:rFonts w:ascii="Times New Roman" w:eastAsia="Times New Roman" w:hAnsi="Times New Roman" w:cs="Times New Roman"/>
          <w:sz w:val="28"/>
          <w:szCs w:val="28"/>
          <w:lang w:eastAsia="ru-RU"/>
        </w:rPr>
        <w:t>К физкультурному оборудованию предъявляются педагогические, эстетические и гигиенические требования.</w:t>
      </w:r>
    </w:p>
    <w:p w:rsidR="00474065" w:rsidRPr="00474065" w:rsidRDefault="00474065" w:rsidP="00474065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06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 оборудования определяется программными задачами физического воспитания детей. Размеры и масса  инвентаря должны соответствовать  возрастным  особенностям  школьников;  его количество определяется из  расчёта активного участия всех  детей  в процессе занятий.</w:t>
      </w:r>
    </w:p>
    <w:p w:rsidR="00474065" w:rsidRPr="00474065" w:rsidRDefault="00474065" w:rsidP="00474065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065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Важнейшее требование – безопасность физкультурного оборудования. Для  выполнения его необходимо обеспечить прочную установку снарядов,  правильную  обработку деревянных  предметов  (палки, рейки гимнастической стенки и др.). Во избежание травм они должны  быть  хорошо отполированы. Металлические снаряды делаются с закруглёнными углами. Качество снарядов, устойчивость, прочность проверяется учителем перед  уроком. Наличие дополнительных помещений для  уроков по физической культуре позволит расширить возможность реализации вариативной части программы.</w:t>
      </w:r>
    </w:p>
    <w:p w:rsidR="00474065" w:rsidRPr="00474065" w:rsidRDefault="00474065" w:rsidP="00474065">
      <w:pPr>
        <w:spacing w:before="24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4065" w:rsidRPr="00474065" w:rsidRDefault="00474065" w:rsidP="004740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74065" w:rsidRPr="00474065" w:rsidRDefault="00474065" w:rsidP="004740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74065" w:rsidRPr="00474065" w:rsidRDefault="00474065" w:rsidP="004740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74065" w:rsidRPr="00474065" w:rsidRDefault="00474065" w:rsidP="004740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74065" w:rsidRPr="00474065" w:rsidRDefault="00474065" w:rsidP="004740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740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Учебно-методическое и материально-техническое обеспечение</w:t>
      </w:r>
    </w:p>
    <w:p w:rsidR="00474065" w:rsidRPr="00474065" w:rsidRDefault="00474065" w:rsidP="0047406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4065" w:rsidRPr="00474065" w:rsidRDefault="00474065" w:rsidP="004740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06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tbl>
      <w:tblPr>
        <w:tblW w:w="15329" w:type="dxa"/>
        <w:tblInd w:w="2" w:type="dxa"/>
        <w:tblLayout w:type="fixed"/>
        <w:tblCellMar>
          <w:left w:w="0" w:type="dxa"/>
          <w:right w:w="0" w:type="dxa"/>
        </w:tblCellMar>
        <w:tblLook w:val="00A0"/>
      </w:tblPr>
      <w:tblGrid>
        <w:gridCol w:w="575"/>
        <w:gridCol w:w="9402"/>
        <w:gridCol w:w="1391"/>
        <w:gridCol w:w="3961"/>
      </w:tblGrid>
      <w:tr w:rsidR="00474065" w:rsidRPr="00474065" w:rsidTr="00474065">
        <w:trPr>
          <w:trHeight w:val="435"/>
        </w:trPr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9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объектов и средств материально-технического оснащения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Необходимое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количество</w:t>
            </w:r>
          </w:p>
        </w:tc>
        <w:tc>
          <w:tcPr>
            <w:tcW w:w="3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Примечание</w:t>
            </w:r>
          </w:p>
        </w:tc>
      </w:tr>
      <w:tr w:rsidR="00474065" w:rsidRPr="00474065" w:rsidTr="00474065">
        <w:trPr>
          <w:trHeight w:val="435"/>
        </w:trPr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75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Библиотечный фонд (книгопечатная продукция)</w:t>
            </w:r>
          </w:p>
        </w:tc>
      </w:tr>
      <w:tr w:rsidR="00474065" w:rsidRPr="00474065" w:rsidTr="00474065">
        <w:trPr>
          <w:trHeight w:val="435"/>
        </w:trPr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</w:t>
            </w:r>
          </w:p>
        </w:tc>
        <w:tc>
          <w:tcPr>
            <w:tcW w:w="9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Стандарт основного общего образования по физической культуре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3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Стандарт по физической культуре</w:t>
            </w:r>
          </w:p>
        </w:tc>
      </w:tr>
      <w:tr w:rsidR="00474065" w:rsidRPr="00474065" w:rsidTr="00474065">
        <w:trPr>
          <w:trHeight w:val="435"/>
        </w:trPr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1.2</w:t>
            </w:r>
          </w:p>
        </w:tc>
        <w:tc>
          <w:tcPr>
            <w:tcW w:w="9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Примерные программы по учебным предметам. Физическая культура. 5-9 классы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3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474065" w:rsidRPr="00474065" w:rsidTr="00474065">
        <w:trPr>
          <w:trHeight w:val="435"/>
        </w:trPr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1.3</w:t>
            </w:r>
          </w:p>
        </w:tc>
        <w:tc>
          <w:tcPr>
            <w:tcW w:w="9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Рабочие программы по физической культуре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3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474065" w:rsidRPr="00474065" w:rsidTr="00474065">
        <w:trPr>
          <w:trHeight w:val="435"/>
        </w:trPr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1.4</w:t>
            </w:r>
          </w:p>
        </w:tc>
        <w:tc>
          <w:tcPr>
            <w:tcW w:w="9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Учебники пособия, которые входят в предметную линию учебников </w:t>
            </w:r>
            <w:proofErr w:type="spellStart"/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М.Я.Виленского</w:t>
            </w:r>
            <w:proofErr w:type="spellEnd"/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В.И.Ляха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Физическая культура 8-9 классы/под редакцией М.Я. </w:t>
            </w:r>
            <w:proofErr w:type="spellStart"/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Виленского</w:t>
            </w:r>
            <w:proofErr w:type="spellEnd"/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Учебник для общеобразовательных учреждений.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В.И.Лях, </w:t>
            </w:r>
            <w:proofErr w:type="spellStart"/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А.А.Зданевич</w:t>
            </w:r>
            <w:proofErr w:type="spellEnd"/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Физическая культура. 8-9 классы/ под 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Ред. В.И.Ляха. Учебник для общеобразовательных учреждений.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В.И.Лях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.ф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изическая</w:t>
            </w:r>
            <w:proofErr w:type="spellEnd"/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культура. Тестовый контроль. 5-9 классы (серия «Текущий контроль»)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3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Учебники, рекомендованные Министерством образования и науки ВФ.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Методические пособия и тестовый контроль к учебникам</w:t>
            </w:r>
          </w:p>
        </w:tc>
      </w:tr>
      <w:tr w:rsidR="00474065" w:rsidRPr="00474065" w:rsidTr="00474065">
        <w:trPr>
          <w:trHeight w:val="435"/>
        </w:trPr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1.5</w:t>
            </w:r>
          </w:p>
        </w:tc>
        <w:tc>
          <w:tcPr>
            <w:tcW w:w="9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Учебная, научная и научно-популярная литература по физической культуре, спорту, олимпийскому движению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3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474065" w:rsidRPr="00474065" w:rsidTr="00474065">
        <w:trPr>
          <w:trHeight w:val="435"/>
        </w:trPr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1.6</w:t>
            </w:r>
          </w:p>
        </w:tc>
        <w:tc>
          <w:tcPr>
            <w:tcW w:w="9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Методические издания по физической культуре для учителей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3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Журнал Физическая культура в школе», «Спо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рт в шк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оле»</w:t>
            </w:r>
          </w:p>
        </w:tc>
      </w:tr>
      <w:tr w:rsidR="00474065" w:rsidRPr="00474065" w:rsidTr="00474065">
        <w:trPr>
          <w:trHeight w:val="435"/>
        </w:trPr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1.7</w:t>
            </w:r>
          </w:p>
        </w:tc>
        <w:tc>
          <w:tcPr>
            <w:tcW w:w="9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Федеральный закон «О физической культуре и спорте»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474065" w:rsidRPr="00474065" w:rsidTr="00474065">
        <w:trPr>
          <w:trHeight w:val="435"/>
        </w:trPr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75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Учебно-практическое и учебно-лабораторное оборудование</w:t>
            </w:r>
          </w:p>
        </w:tc>
      </w:tr>
      <w:tr w:rsidR="00474065" w:rsidRPr="00474065" w:rsidTr="00474065">
        <w:trPr>
          <w:trHeight w:val="435"/>
        </w:trPr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2.1</w:t>
            </w:r>
          </w:p>
        </w:tc>
        <w:tc>
          <w:tcPr>
            <w:tcW w:w="9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Стенка гимнастическая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3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474065" w:rsidRPr="00474065" w:rsidTr="00474065">
        <w:trPr>
          <w:trHeight w:val="435"/>
        </w:trPr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2.2</w:t>
            </w:r>
          </w:p>
        </w:tc>
        <w:tc>
          <w:tcPr>
            <w:tcW w:w="9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Бревно гимнастическое высокое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3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474065" w:rsidRPr="00474065" w:rsidTr="00474065">
        <w:trPr>
          <w:trHeight w:val="435"/>
        </w:trPr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2.3</w:t>
            </w:r>
          </w:p>
        </w:tc>
        <w:tc>
          <w:tcPr>
            <w:tcW w:w="9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Перекладина гимнастическая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3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474065" w:rsidRPr="00474065" w:rsidTr="00474065">
        <w:trPr>
          <w:trHeight w:val="435"/>
        </w:trPr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2.4</w:t>
            </w:r>
          </w:p>
        </w:tc>
        <w:tc>
          <w:tcPr>
            <w:tcW w:w="9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Скамья атлетическая наклонная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3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474065" w:rsidRPr="00474065" w:rsidTr="00474065">
        <w:trPr>
          <w:trHeight w:val="435"/>
        </w:trPr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2.5</w:t>
            </w:r>
          </w:p>
        </w:tc>
        <w:tc>
          <w:tcPr>
            <w:tcW w:w="9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Маты гимнастические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3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474065" w:rsidRPr="00474065" w:rsidTr="00474065">
        <w:trPr>
          <w:trHeight w:val="435"/>
        </w:trPr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2.6</w:t>
            </w:r>
          </w:p>
        </w:tc>
        <w:tc>
          <w:tcPr>
            <w:tcW w:w="9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Скакала гимнастическая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3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474065" w:rsidRPr="00474065" w:rsidTr="00474065">
        <w:trPr>
          <w:trHeight w:val="435"/>
        </w:trPr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2.7</w:t>
            </w:r>
          </w:p>
        </w:tc>
        <w:tc>
          <w:tcPr>
            <w:tcW w:w="9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Щиты баскетбольные с кольцами и сеткой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3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474065" w:rsidRPr="00474065" w:rsidTr="00474065">
        <w:trPr>
          <w:trHeight w:val="435"/>
        </w:trPr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2.8</w:t>
            </w:r>
          </w:p>
        </w:tc>
        <w:tc>
          <w:tcPr>
            <w:tcW w:w="9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Мячи баскетбольные для мини-игры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3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474065" w:rsidRPr="00474065" w:rsidTr="00474065">
        <w:trPr>
          <w:trHeight w:val="435"/>
        </w:trPr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2.9</w:t>
            </w:r>
          </w:p>
        </w:tc>
        <w:tc>
          <w:tcPr>
            <w:tcW w:w="9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Стойки волейбольные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3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474065" w:rsidRPr="00474065" w:rsidTr="00474065">
        <w:trPr>
          <w:trHeight w:val="435"/>
        </w:trPr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2.10</w:t>
            </w:r>
          </w:p>
        </w:tc>
        <w:tc>
          <w:tcPr>
            <w:tcW w:w="9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Сетка волейбольная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3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474065" w:rsidRPr="00474065" w:rsidTr="00474065">
        <w:trPr>
          <w:trHeight w:val="435"/>
        </w:trPr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2.11</w:t>
            </w:r>
          </w:p>
        </w:tc>
        <w:tc>
          <w:tcPr>
            <w:tcW w:w="9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Мячи волейбольные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3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474065" w:rsidRPr="00474065" w:rsidTr="00474065">
        <w:trPr>
          <w:trHeight w:val="435"/>
        </w:trPr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2.12</w:t>
            </w:r>
          </w:p>
        </w:tc>
        <w:tc>
          <w:tcPr>
            <w:tcW w:w="9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Ворота для мини-футбола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3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474065" w:rsidRPr="00474065" w:rsidTr="00474065">
        <w:trPr>
          <w:trHeight w:val="385"/>
        </w:trPr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2.13</w:t>
            </w:r>
          </w:p>
        </w:tc>
        <w:tc>
          <w:tcPr>
            <w:tcW w:w="9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Мячи футбольные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3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474065" w:rsidRPr="00474065" w:rsidTr="00474065">
        <w:trPr>
          <w:trHeight w:val="385"/>
        </w:trPr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2.14</w:t>
            </w:r>
          </w:p>
        </w:tc>
        <w:tc>
          <w:tcPr>
            <w:tcW w:w="9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Ракетки для игры в настольный теннис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3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474065" w:rsidRPr="00474065" w:rsidTr="00474065">
        <w:trPr>
          <w:trHeight w:val="385"/>
        </w:trPr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2.15</w:t>
            </w:r>
          </w:p>
        </w:tc>
        <w:tc>
          <w:tcPr>
            <w:tcW w:w="9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Столы для настольного тенниса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3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474065" w:rsidRPr="00474065" w:rsidTr="00474065">
        <w:trPr>
          <w:trHeight w:val="385"/>
        </w:trPr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2.16</w:t>
            </w:r>
          </w:p>
        </w:tc>
        <w:tc>
          <w:tcPr>
            <w:tcW w:w="9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Мячи набивные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3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474065" w:rsidRPr="00474065" w:rsidTr="00474065">
        <w:trPr>
          <w:trHeight w:val="429"/>
        </w:trPr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2.17</w:t>
            </w:r>
          </w:p>
        </w:tc>
        <w:tc>
          <w:tcPr>
            <w:tcW w:w="9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Компрессор для накачивания мячей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3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474065" w:rsidRPr="00474065" w:rsidTr="00474065">
        <w:trPr>
          <w:trHeight w:val="435"/>
        </w:trPr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Спортивные залы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474065" w:rsidRPr="00474065" w:rsidTr="00474065">
        <w:trPr>
          <w:trHeight w:val="425"/>
        </w:trPr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3.1</w:t>
            </w:r>
          </w:p>
        </w:tc>
        <w:tc>
          <w:tcPr>
            <w:tcW w:w="9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Спортивный зал малый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раздевалками для мальчиков и девочек</w:t>
            </w:r>
          </w:p>
        </w:tc>
      </w:tr>
      <w:tr w:rsidR="00474065" w:rsidRPr="00474065" w:rsidTr="00474065">
        <w:trPr>
          <w:trHeight w:val="541"/>
        </w:trPr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3.2</w:t>
            </w:r>
          </w:p>
        </w:tc>
        <w:tc>
          <w:tcPr>
            <w:tcW w:w="9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Спортивный зал большой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474065" w:rsidRPr="00474065" w:rsidTr="00474065">
        <w:trPr>
          <w:trHeight w:val="831"/>
        </w:trPr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3.3</w:t>
            </w:r>
          </w:p>
        </w:tc>
        <w:tc>
          <w:tcPr>
            <w:tcW w:w="9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Кабинет учителя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Стол, стул, книжный шкаф, шкаф для одежды</w:t>
            </w:r>
          </w:p>
        </w:tc>
      </w:tr>
      <w:tr w:rsidR="00474065" w:rsidRPr="00474065" w:rsidTr="00474065">
        <w:trPr>
          <w:trHeight w:val="816"/>
        </w:trPr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3.4</w:t>
            </w:r>
          </w:p>
        </w:tc>
        <w:tc>
          <w:tcPr>
            <w:tcW w:w="9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Подсобное помещение для инвентаря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Стеллажи, контейнеры</w:t>
            </w:r>
          </w:p>
        </w:tc>
      </w:tr>
      <w:tr w:rsidR="00474065" w:rsidRPr="00474065" w:rsidTr="00474065">
        <w:trPr>
          <w:trHeight w:val="481"/>
        </w:trPr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Пришкольный стадион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474065" w:rsidRPr="00474065" w:rsidTr="00474065">
        <w:trPr>
          <w:trHeight w:val="419"/>
        </w:trPr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4.1</w:t>
            </w:r>
          </w:p>
        </w:tc>
        <w:tc>
          <w:tcPr>
            <w:tcW w:w="9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Игровое поле для футбола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3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74065" w:rsidRPr="00474065" w:rsidTr="00474065">
        <w:trPr>
          <w:trHeight w:val="442"/>
        </w:trPr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4.2</w:t>
            </w:r>
          </w:p>
        </w:tc>
        <w:tc>
          <w:tcPr>
            <w:tcW w:w="9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Площадка игровая волейбольная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3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74065" w:rsidRPr="00474065" w:rsidTr="00474065">
        <w:trPr>
          <w:trHeight w:val="434"/>
        </w:trPr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4.3</w:t>
            </w:r>
          </w:p>
        </w:tc>
        <w:tc>
          <w:tcPr>
            <w:tcW w:w="9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Площадка игровая баскетбольная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3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74065" w:rsidRPr="00474065" w:rsidTr="00474065">
        <w:trPr>
          <w:trHeight w:val="422"/>
        </w:trPr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4.4</w:t>
            </w:r>
          </w:p>
        </w:tc>
        <w:tc>
          <w:tcPr>
            <w:tcW w:w="9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Гимнастический городок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3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74065" w:rsidRPr="00474065" w:rsidTr="00474065">
        <w:trPr>
          <w:trHeight w:val="447"/>
        </w:trPr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4.5</w:t>
            </w:r>
          </w:p>
        </w:tc>
        <w:tc>
          <w:tcPr>
            <w:tcW w:w="9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Полоса препятствий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3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74065" w:rsidRPr="00474065" w:rsidTr="00474065">
        <w:trPr>
          <w:trHeight w:val="437"/>
        </w:trPr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4.6</w:t>
            </w:r>
          </w:p>
        </w:tc>
        <w:tc>
          <w:tcPr>
            <w:tcW w:w="9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Лыжная трасса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3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474065" w:rsidRPr="00474065" w:rsidRDefault="00474065" w:rsidP="004740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06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474065" w:rsidRPr="00474065" w:rsidRDefault="00474065" w:rsidP="004740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06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Прим: Д – демонстрационный экземпляр</w:t>
      </w:r>
    </w:p>
    <w:p w:rsidR="00474065" w:rsidRPr="00474065" w:rsidRDefault="00474065" w:rsidP="004740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   </w:t>
      </w:r>
      <w:proofErr w:type="gramStart"/>
      <w:r w:rsidRPr="00474065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Pr="00474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комплект (из расчета на каждого ученика)</w:t>
      </w:r>
    </w:p>
    <w:p w:rsidR="00474065" w:rsidRPr="00474065" w:rsidRDefault="00474065" w:rsidP="004740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065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 Г – комплект для группы</w:t>
      </w:r>
    </w:p>
    <w:p w:rsidR="00474065" w:rsidRPr="00474065" w:rsidRDefault="00474065" w:rsidP="0047406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</w:pPr>
    </w:p>
    <w:p w:rsidR="00474065" w:rsidRPr="00474065" w:rsidRDefault="00474065" w:rsidP="0047406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</w:pPr>
    </w:p>
    <w:p w:rsidR="00474065" w:rsidRPr="00474065" w:rsidRDefault="00474065" w:rsidP="004740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740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Список литературы</w:t>
      </w:r>
    </w:p>
    <w:p w:rsidR="00474065" w:rsidRPr="00474065" w:rsidRDefault="00474065" w:rsidP="0047406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Лях В.И., </w:t>
      </w:r>
      <w:proofErr w:type="spellStart"/>
      <w:r w:rsidRPr="00474065">
        <w:rPr>
          <w:rFonts w:ascii="Times New Roman" w:eastAsia="Times New Roman" w:hAnsi="Times New Roman" w:cs="Times New Roman"/>
          <w:sz w:val="28"/>
          <w:szCs w:val="28"/>
          <w:lang w:eastAsia="ru-RU"/>
        </w:rPr>
        <w:t>Зданевич</w:t>
      </w:r>
      <w:proofErr w:type="spellEnd"/>
      <w:r w:rsidRPr="00474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А.А. Комплексная программа физического воспитания учащихся 1-11 классов. (М.:Просвещение,2012г.)</w:t>
      </w:r>
    </w:p>
    <w:p w:rsidR="00474065" w:rsidRPr="00474065" w:rsidRDefault="00474065" w:rsidP="00474065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40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В.И. </w:t>
      </w:r>
      <w:proofErr w:type="spellStart"/>
      <w:r w:rsidRPr="004740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Лях</w:t>
      </w:r>
      <w:proofErr w:type="gramStart"/>
      <w:r w:rsidRPr="004740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,Ф</w:t>
      </w:r>
      <w:proofErr w:type="gramEnd"/>
      <w:r w:rsidRPr="004740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изическая</w:t>
      </w:r>
      <w:proofErr w:type="spellEnd"/>
      <w:r w:rsidRPr="004740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культура. 8-9класс.: </w:t>
      </w:r>
      <w:proofErr w:type="spellStart"/>
      <w:r w:rsidRPr="004740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</w:t>
      </w:r>
      <w:proofErr w:type="spellEnd"/>
      <w:r w:rsidRPr="004740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для общеобразовательных  учреждений ,В.И. Лях, А .А. </w:t>
      </w:r>
      <w:proofErr w:type="spellStart"/>
      <w:r w:rsidRPr="004740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Зданевич</w:t>
      </w:r>
      <w:proofErr w:type="spellEnd"/>
      <w:r w:rsidRPr="004740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(М.: Просвещение,2012)</w:t>
      </w:r>
    </w:p>
    <w:p w:rsidR="00474065" w:rsidRPr="00474065" w:rsidRDefault="00474065" w:rsidP="0047406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74065" w:rsidRPr="00474065" w:rsidRDefault="00474065" w:rsidP="004740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4065" w:rsidRPr="00474065" w:rsidRDefault="00474065" w:rsidP="004740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740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Календарно – тематическое планирование 9 класс</w:t>
      </w:r>
    </w:p>
    <w:tbl>
      <w:tblPr>
        <w:tblpPr w:leftFromText="180" w:rightFromText="180" w:vertAnchor="text" w:horzAnchor="margin" w:tblpX="58" w:tblpY="362"/>
        <w:tblW w:w="158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458"/>
        <w:gridCol w:w="76"/>
        <w:gridCol w:w="2268"/>
        <w:gridCol w:w="65"/>
        <w:gridCol w:w="643"/>
        <w:gridCol w:w="65"/>
        <w:gridCol w:w="4330"/>
        <w:gridCol w:w="65"/>
        <w:gridCol w:w="1842"/>
        <w:gridCol w:w="77"/>
        <w:gridCol w:w="3325"/>
        <w:gridCol w:w="77"/>
        <w:gridCol w:w="490"/>
        <w:gridCol w:w="77"/>
        <w:gridCol w:w="472"/>
        <w:gridCol w:w="18"/>
        <w:gridCol w:w="77"/>
        <w:gridCol w:w="1131"/>
        <w:gridCol w:w="82"/>
        <w:gridCol w:w="63"/>
        <w:gridCol w:w="142"/>
        <w:gridCol w:w="33"/>
      </w:tblGrid>
      <w:tr w:rsidR="00474065" w:rsidRPr="00474065" w:rsidTr="00474065">
        <w:trPr>
          <w:gridAfter w:val="1"/>
          <w:wAfter w:w="33" w:type="dxa"/>
        </w:trPr>
        <w:tc>
          <w:tcPr>
            <w:tcW w:w="458" w:type="dxa"/>
            <w:vMerge w:val="restart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409" w:type="dxa"/>
            <w:gridSpan w:val="3"/>
            <w:vMerge w:val="restart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708" w:type="dxa"/>
            <w:gridSpan w:val="2"/>
            <w:vMerge w:val="restart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</w:t>
            </w:r>
          </w:p>
        </w:tc>
        <w:tc>
          <w:tcPr>
            <w:tcW w:w="4395" w:type="dxa"/>
            <w:gridSpan w:val="2"/>
            <w:vMerge w:val="restart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урока</w:t>
            </w:r>
          </w:p>
        </w:tc>
        <w:tc>
          <w:tcPr>
            <w:tcW w:w="1842" w:type="dxa"/>
            <w:vMerge w:val="restart"/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Планируемые результаты обучения</w:t>
            </w:r>
          </w:p>
        </w:tc>
        <w:tc>
          <w:tcPr>
            <w:tcW w:w="3402" w:type="dxa"/>
            <w:gridSpan w:val="2"/>
            <w:vMerge w:val="restart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Вид деятельности 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учащихся </w:t>
            </w:r>
          </w:p>
        </w:tc>
        <w:tc>
          <w:tcPr>
            <w:tcW w:w="1134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проведения</w:t>
            </w:r>
          </w:p>
        </w:tc>
        <w:tc>
          <w:tcPr>
            <w:tcW w:w="1495" w:type="dxa"/>
            <w:gridSpan w:val="5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Примечание</w:t>
            </w:r>
          </w:p>
        </w:tc>
      </w:tr>
      <w:tr w:rsidR="00474065" w:rsidRPr="00474065" w:rsidTr="00474065">
        <w:trPr>
          <w:gridAfter w:val="1"/>
          <w:wAfter w:w="33" w:type="dxa"/>
          <w:trHeight w:val="323"/>
        </w:trPr>
        <w:tc>
          <w:tcPr>
            <w:tcW w:w="458" w:type="dxa"/>
            <w:vMerge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gridSpan w:val="3"/>
            <w:vMerge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gridSpan w:val="2"/>
            <w:vMerge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5" w:type="dxa"/>
            <w:gridSpan w:val="2"/>
            <w:vMerge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gridSpan w:val="2"/>
            <w:vMerge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56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1495" w:type="dxa"/>
            <w:gridSpan w:val="5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4065" w:rsidRPr="00474065" w:rsidTr="00474065">
        <w:trPr>
          <w:gridAfter w:val="1"/>
          <w:wAfter w:w="33" w:type="dxa"/>
          <w:trHeight w:val="90"/>
        </w:trPr>
        <w:tc>
          <w:tcPr>
            <w:tcW w:w="15843" w:type="dxa"/>
            <w:gridSpan w:val="21"/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Легкая атлетика (12ч)</w:t>
            </w:r>
          </w:p>
        </w:tc>
      </w:tr>
      <w:tr w:rsidR="00474065" w:rsidRPr="00474065" w:rsidTr="00474065">
        <w:trPr>
          <w:gridAfter w:val="1"/>
          <w:wAfter w:w="33" w:type="dxa"/>
          <w:trHeight w:val="1328"/>
        </w:trPr>
        <w:tc>
          <w:tcPr>
            <w:tcW w:w="458" w:type="dxa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9" w:type="dxa"/>
            <w:gridSpan w:val="3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Спринтерский бег. Эстафетный бег.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Инструктаж ТБ по Ф. К. и  Л\А. </w:t>
            </w:r>
            <w:r w:rsidRPr="004740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Барьерный бег</w:t>
            </w:r>
          </w:p>
        </w:tc>
        <w:tc>
          <w:tcPr>
            <w:tcW w:w="708" w:type="dxa"/>
            <w:gridSpan w:val="2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5/1</w:t>
            </w:r>
          </w:p>
        </w:tc>
        <w:tc>
          <w:tcPr>
            <w:tcW w:w="4395" w:type="dxa"/>
            <w:gridSpan w:val="2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Инструктаж ТБ по Ф.К. и  по л/а.  ОРУ. Повторение ранее пройденных строевых упражнений. Специальные беговые упражнения. Низкий старт 30м  и  бег с ускорением (70-80м).  Стартовый разгон. Линейные эстафеты с этапом до 50м. Равномерный бег 2мин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технику безопасности при занятиях, уметь спринтерский бег</w:t>
            </w:r>
          </w:p>
        </w:tc>
        <w:tc>
          <w:tcPr>
            <w:tcW w:w="3402" w:type="dxa"/>
            <w:gridSpan w:val="2"/>
            <w:vMerge w:val="restart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Характеризовать явления, давать им объективную оценку на основе освоенных знаний и имеющегося опыта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-Активно включаться в общение и взаимодействие со сверстниками на принципах уважения и доброжелательности, взаимопомощи и сопереживания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5" w:type="dxa"/>
            <w:gridSpan w:val="5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4065" w:rsidRPr="00474065" w:rsidTr="00474065">
        <w:trPr>
          <w:gridAfter w:val="1"/>
          <w:wAfter w:w="33" w:type="dxa"/>
        </w:trPr>
        <w:tc>
          <w:tcPr>
            <w:tcW w:w="458" w:type="dxa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tabs>
                <w:tab w:val="left" w:pos="15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09" w:type="dxa"/>
            <w:gridSpan w:val="3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tabs>
                <w:tab w:val="left" w:pos="15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Правила использования л/а </w:t>
            </w:r>
            <w:proofErr w:type="spellStart"/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proofErr w:type="gram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развития скоростных качеств  Высокий старт. Бег 30 м. </w:t>
            </w:r>
            <w:r w:rsidRPr="004740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Спортивная ходьба.</w:t>
            </w:r>
          </w:p>
        </w:tc>
        <w:tc>
          <w:tcPr>
            <w:tcW w:w="708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5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Теория: Правила </w:t>
            </w:r>
            <w:proofErr w:type="spell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</w:t>
            </w:r>
            <w:proofErr w:type="spell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л/а </w:t>
            </w:r>
            <w:proofErr w:type="spellStart"/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proofErr w:type="gram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развития скоростных качеств  Специальные беговые упражнения. Высокий старт и  бег с ускорением70-80м. Бег 30 м - на результат. </w:t>
            </w:r>
            <w:proofErr w:type="spellStart"/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proofErr w:type="gram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развитие скоростных качеств. Круговая эстафета. Равномерный бег 4мин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спринтерский бег, низкий и высокий  старт, стартовый разгон</w:t>
            </w:r>
          </w:p>
        </w:tc>
        <w:tc>
          <w:tcPr>
            <w:tcW w:w="3402" w:type="dxa"/>
            <w:gridSpan w:val="2"/>
            <w:vMerge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5" w:type="dxa"/>
            <w:gridSpan w:val="5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4065" w:rsidRPr="00474065" w:rsidTr="00474065">
        <w:trPr>
          <w:gridAfter w:val="1"/>
          <w:wAfter w:w="33" w:type="dxa"/>
        </w:trPr>
        <w:tc>
          <w:tcPr>
            <w:tcW w:w="458" w:type="dxa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09" w:type="dxa"/>
            <w:gridSpan w:val="3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Терминология спринтерского бега. Скоростной бег. </w:t>
            </w:r>
            <w:r w:rsidRPr="004740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Эстафетный бег</w:t>
            </w: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4740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Основы  туристической подготовки, простейшие приемы самомассажа</w:t>
            </w: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08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5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Терминология спринтерского бега. ОРУ в движении. Беговые упражнения. Низкий стар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т(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до30м)   Финиширование.   Скоростной бег до 70 метров с передачей эстафетной палочк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и(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круговая эстафета) Челночный бег3*10. Подтягивание. (ГТО)</w:t>
            </w:r>
          </w:p>
        </w:tc>
        <w:tc>
          <w:tcPr>
            <w:tcW w:w="1842" w:type="dxa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спринтерский бег, низкий старт, стартовый разгон, челночный бег</w:t>
            </w:r>
          </w:p>
        </w:tc>
        <w:tc>
          <w:tcPr>
            <w:tcW w:w="3402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Находить ошибки при выполнении учебных заданий, отбирать способы их исправления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-Проявлять положительные качества личности и управлять своими эмоциями в различны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х(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нестандартных) ситуациях и условиях</w:t>
            </w:r>
          </w:p>
        </w:tc>
        <w:tc>
          <w:tcPr>
            <w:tcW w:w="567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5" w:type="dxa"/>
            <w:gridSpan w:val="5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4065" w:rsidRPr="00474065" w:rsidTr="00474065">
        <w:trPr>
          <w:gridAfter w:val="1"/>
          <w:wAfter w:w="33" w:type="dxa"/>
        </w:trPr>
        <w:tc>
          <w:tcPr>
            <w:tcW w:w="458" w:type="dxa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2409" w:type="dxa"/>
            <w:gridSpan w:val="3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Физическое качество-быстрота.  Челночный бег3*10. </w:t>
            </w:r>
            <w:r w:rsidRPr="004740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Бег на короткие дистанции</w:t>
            </w: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708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5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Терминология спринтерского бега. ОРУ в движении. Беговые упражнения.   Бег с ускорением 70-80 м, Эстафетный бег, передача эстафетной палочк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и(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круговая эстафета)  Челночный бег3*10- на результат. Равномерный бег 6мин. 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2" w:type="dxa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спринтерский бег, низкий старт, стартовый разгон, челночный бег</w:t>
            </w:r>
          </w:p>
        </w:tc>
        <w:tc>
          <w:tcPr>
            <w:tcW w:w="3402" w:type="dxa"/>
            <w:gridSpan w:val="2"/>
          </w:tcPr>
          <w:p w:rsidR="00474065" w:rsidRPr="00474065" w:rsidRDefault="00474065" w:rsidP="00474065">
            <w:pPr>
              <w:tabs>
                <w:tab w:val="center" w:pos="116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-Обеспечивать защиту и сохранность природы во время активного отдыха и занятий физической культурой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5" w:type="dxa"/>
            <w:gridSpan w:val="5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4065" w:rsidRPr="00474065" w:rsidTr="00474065">
        <w:trPr>
          <w:gridAfter w:val="1"/>
          <w:wAfter w:w="33" w:type="dxa"/>
        </w:trPr>
        <w:tc>
          <w:tcPr>
            <w:tcW w:w="458" w:type="dxa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09" w:type="dxa"/>
            <w:gridSpan w:val="3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соревнований в спринтерском беге. 60 метров – на результат. Эстафеты</w:t>
            </w:r>
          </w:p>
        </w:tc>
        <w:tc>
          <w:tcPr>
            <w:tcW w:w="708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5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Правила соревнований в беге.  Бег со старта с гандикапом 1 -2 х 30 – 60 метров. Бег 60 метров – на результат </w:t>
            </w:r>
            <w:r w:rsidRPr="004740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(ГТО). </w:t>
            </w: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Спец беговые упр. Бег от 200 до 1000 м.  </w:t>
            </w:r>
            <w:proofErr w:type="spellStart"/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proofErr w:type="gram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развитие скоростных качеств Эстафеты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спринтерский бег, низкий старт, стартовый разгон, челночный бег</w:t>
            </w:r>
          </w:p>
        </w:tc>
        <w:tc>
          <w:tcPr>
            <w:tcW w:w="3402" w:type="dxa"/>
            <w:gridSpan w:val="2"/>
            <w:vMerge w:val="restart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-Оказывать бескорыстную помощь своим сверстникам, находить с ними общий язык и общие интересы</w:t>
            </w:r>
          </w:p>
        </w:tc>
        <w:tc>
          <w:tcPr>
            <w:tcW w:w="567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5" w:type="dxa"/>
            <w:gridSpan w:val="5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4065" w:rsidRPr="00474065" w:rsidTr="00474065">
        <w:trPr>
          <w:gridAfter w:val="1"/>
          <w:wAfter w:w="33" w:type="dxa"/>
        </w:trPr>
        <w:tc>
          <w:tcPr>
            <w:tcW w:w="458" w:type="dxa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09" w:type="dxa"/>
            <w:gridSpan w:val="3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Терминология метания. Метание т/мяча  на дальность отскока от стены, в горизонтальную и вертикальную цель  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/и «Попади в мяч». </w:t>
            </w:r>
            <w:r w:rsidRPr="004740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История ГТО.</w:t>
            </w:r>
          </w:p>
        </w:tc>
        <w:tc>
          <w:tcPr>
            <w:tcW w:w="708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3/1</w:t>
            </w:r>
          </w:p>
        </w:tc>
        <w:tc>
          <w:tcPr>
            <w:tcW w:w="4395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Терминология метания. ОРУ с т/ мячом комплекс.  Специальные беговые упражнения. Метание мяча  на дальность отскока от стены с/м, с 1-3ш;, в горизонтальную и вертикальную цель с 12-14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м(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д)-18 м(ю)    П/и «Попади в мяч» П/и «Кто дальше бросит»   Равномерный бег 8мин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безопасности во время метание, техника метание</w:t>
            </w:r>
          </w:p>
        </w:tc>
        <w:tc>
          <w:tcPr>
            <w:tcW w:w="3402" w:type="dxa"/>
            <w:gridSpan w:val="2"/>
            <w:vMerge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5" w:type="dxa"/>
            <w:gridSpan w:val="5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4065" w:rsidRPr="00474065" w:rsidTr="00474065">
        <w:trPr>
          <w:gridAfter w:val="1"/>
          <w:wAfter w:w="33" w:type="dxa"/>
        </w:trPr>
        <w:tc>
          <w:tcPr>
            <w:tcW w:w="458" w:type="dxa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409" w:type="dxa"/>
            <w:gridSpan w:val="3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Метание мяча(150г) с/м и с 4-5ш/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дальность и на заданное расстояние. 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5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ОРУ для рук и плечевого пояса в ходьбе.   Специальные беговые упражнения.  Метание мяча с/м и с 4-5ш/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дальность и на заданное расстояние. Отжимание от пола и скамейки.  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безопасности во время метание, техника метание</w:t>
            </w:r>
          </w:p>
        </w:tc>
        <w:tc>
          <w:tcPr>
            <w:tcW w:w="3402" w:type="dxa"/>
            <w:gridSpan w:val="2"/>
          </w:tcPr>
          <w:p w:rsidR="00474065" w:rsidRPr="00474065" w:rsidRDefault="00474065" w:rsidP="00474065">
            <w:pPr>
              <w:tabs>
                <w:tab w:val="center" w:pos="116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-Обеспечивать защиту и сохранность природы во время активного отдыха и занятий физической культурой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5" w:type="dxa"/>
            <w:gridSpan w:val="5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4065" w:rsidRPr="00474065" w:rsidTr="00474065">
        <w:trPr>
          <w:gridAfter w:val="1"/>
          <w:wAfter w:w="33" w:type="dxa"/>
        </w:trPr>
        <w:tc>
          <w:tcPr>
            <w:tcW w:w="458" w:type="dxa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409" w:type="dxa"/>
            <w:gridSpan w:val="3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соревнований в метаниях. Метание мяча с/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дальность.  Упражнения   в броске и ловле  набивного мяча..  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/и «Метко в цель»</w:t>
            </w:r>
          </w:p>
        </w:tc>
        <w:tc>
          <w:tcPr>
            <w:tcW w:w="708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5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Правила соревнований в метаниях. ОРУ для рук и плечевого пояса в ходьбе. Специальные беговые упражнения.  Метание теннисного мяча с 4 – 5 шагов разбега на дальность. (ГТО)  Бросок н/м(2/3кг) двумя руками из </w:t>
            </w:r>
            <w:proofErr w:type="spell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различныхи.п</w:t>
            </w:r>
            <w:proofErr w:type="spell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с/м, с2-4ш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,, 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вперёд-вверх.   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/и «Метко в цель» Равномерный бег 9мин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безопасности во время метание, техника метание</w:t>
            </w:r>
          </w:p>
        </w:tc>
        <w:tc>
          <w:tcPr>
            <w:tcW w:w="3402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5" w:type="dxa"/>
            <w:gridSpan w:val="5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4065" w:rsidRPr="00474065" w:rsidTr="00474065">
        <w:trPr>
          <w:gridAfter w:val="1"/>
          <w:wAfter w:w="33" w:type="dxa"/>
          <w:trHeight w:val="1992"/>
        </w:trPr>
        <w:tc>
          <w:tcPr>
            <w:tcW w:w="458" w:type="dxa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2409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Правила использования л/а </w:t>
            </w:r>
            <w:proofErr w:type="spellStart"/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proofErr w:type="gram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развития скоростно-силовых качеств.  Прыжок в длину с 11-13ш Подбор разбега, отталкивание. </w:t>
            </w:r>
            <w:proofErr w:type="spellStart"/>
            <w:r w:rsidRPr="004740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Футбол-обыгрыш</w:t>
            </w:r>
            <w:proofErr w:type="spellEnd"/>
            <w:r w:rsidRPr="004740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сближающихся, противников, финты</w:t>
            </w:r>
          </w:p>
        </w:tc>
        <w:tc>
          <w:tcPr>
            <w:tcW w:w="708" w:type="dxa"/>
            <w:gridSpan w:val="2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5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Правила использования л/а </w:t>
            </w:r>
            <w:proofErr w:type="spellStart"/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proofErr w:type="gram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развития скоростно-силовых качеств. ОРУ.  Специальные беговые упражнения: прыжок через 2 или 4 шага (серийное выполнение отталкивания);  прыжки на одной ноге, делая активный мах другой; прыжки с места и с разбега – доставать подвешенные предметы, ветки рукой, головой.  Прыжок через препятствие (с 5 -7 беговых шагов), установленное у места приземления, с целью отработки движения ног вперед. 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прыжка в длину, правила безопасности прыжка в длину</w:t>
            </w:r>
          </w:p>
        </w:tc>
        <w:tc>
          <w:tcPr>
            <w:tcW w:w="3402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 правильно выполнять двигательные действия из базовых видов спорта, использовать их в игровой и соревновательной деятельности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-Проявлять дисциплинированность, трудолюбие и упорство в достижение поставленных целей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5" w:type="dxa"/>
            <w:gridSpan w:val="5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4065" w:rsidRPr="00474065" w:rsidTr="00474065">
        <w:trPr>
          <w:gridAfter w:val="1"/>
          <w:wAfter w:w="33" w:type="dxa"/>
        </w:trPr>
        <w:tc>
          <w:tcPr>
            <w:tcW w:w="458" w:type="dxa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409" w:type="dxa"/>
            <w:gridSpan w:val="3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выполнения домашних заданий по ф/к. Прыжки в длину способом «согнув ноги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»(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приземление)  Прыжки с/м-на результат. 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gridSpan w:val="2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5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Правила выполнения домашних заданий по ф/к. ОРУ в движении. Прыжковые упражнения, выполняемые сериями (с ноги на ногу, толкаясь вверх; то же но через набивные мячи, расставленные низкие барьеры; то же, но на скамью высотой 20 -40 см). Прыжки в длину с 5 – 7 шагов разбега. Прыжки в длину с места – на результат (ГТО). Равномерный бег 10мин. 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прыжка в длину, правила безопасности прыжка в длину</w:t>
            </w:r>
          </w:p>
        </w:tc>
        <w:tc>
          <w:tcPr>
            <w:tcW w:w="3402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-Оказывать бескорыстную помощь своим сверстникам, находить с ними общий язык и общие интересы</w:t>
            </w:r>
          </w:p>
        </w:tc>
        <w:tc>
          <w:tcPr>
            <w:tcW w:w="567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5" w:type="dxa"/>
            <w:gridSpan w:val="5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4065" w:rsidRPr="00474065" w:rsidTr="00474065">
        <w:trPr>
          <w:gridAfter w:val="1"/>
          <w:wAfter w:w="33" w:type="dxa"/>
        </w:trPr>
        <w:tc>
          <w:tcPr>
            <w:tcW w:w="458" w:type="dxa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409" w:type="dxa"/>
            <w:gridSpan w:val="3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Правила соревнований в прыжках в длину. Прыжок с 11-13 ш разбега. </w:t>
            </w:r>
            <w:r w:rsidRPr="004740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Футбол-передача, ведение мяча, игра головой</w:t>
            </w:r>
          </w:p>
        </w:tc>
        <w:tc>
          <w:tcPr>
            <w:tcW w:w="708" w:type="dxa"/>
            <w:gridSpan w:val="2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5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соревнований в прыжках в длину. ОРУ для рук и плечевого пояса. Специальные беговые и прыжковые упражнения. СУ. Медленный бег с изменением направления по сигналу. Прыжки в длину с разбега – на результат.  Равномерный бег 11мин</w:t>
            </w:r>
          </w:p>
        </w:tc>
        <w:tc>
          <w:tcPr>
            <w:tcW w:w="1842" w:type="dxa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прыжка в длину, правила безопасности прыжка в длину</w:t>
            </w:r>
          </w:p>
        </w:tc>
        <w:tc>
          <w:tcPr>
            <w:tcW w:w="3402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Видеть красоту движений, выделять и обосновывать эстетические признаки в движениях передвижениях человека</w:t>
            </w:r>
          </w:p>
        </w:tc>
        <w:tc>
          <w:tcPr>
            <w:tcW w:w="567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5" w:type="dxa"/>
            <w:gridSpan w:val="5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4065" w:rsidRPr="00474065" w:rsidTr="00474065">
        <w:trPr>
          <w:trHeight w:val="1349"/>
        </w:trPr>
        <w:tc>
          <w:tcPr>
            <w:tcW w:w="458" w:type="dxa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409" w:type="dxa"/>
            <w:gridSpan w:val="3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Правила соревнований в бег. </w:t>
            </w:r>
            <w:r w:rsidRPr="004740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Бег  средние, длинные дистанции</w:t>
            </w: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Бег 1500м (д), 2000м (ю) – на результат. </w:t>
            </w:r>
          </w:p>
        </w:tc>
        <w:tc>
          <w:tcPr>
            <w:tcW w:w="708" w:type="dxa"/>
            <w:gridSpan w:val="2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5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Правила соревнований в беге, ОРУ в движении. Специальные беговые упражнения. Преодоление полосы препятствий с использованием бега, ходьбы, прыжков, передвижение в висе на руках, лазанием и </w:t>
            </w:r>
            <w:proofErr w:type="spell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перелезание</w:t>
            </w:r>
            <w:proofErr w:type="spell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 Бег 1500м (д), 2000м (ю) – на результат </w:t>
            </w: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(ГТО). 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 игра</w:t>
            </w:r>
            <w:proofErr w:type="gramEnd"/>
          </w:p>
        </w:tc>
        <w:tc>
          <w:tcPr>
            <w:tcW w:w="1842" w:type="dxa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Правила соревнований в бег. Бег на средние дистанции.</w:t>
            </w:r>
          </w:p>
        </w:tc>
        <w:tc>
          <w:tcPr>
            <w:tcW w:w="3402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-Оказывать бескорыстную помощь своим сверстникам, находить с ними общий язык и общие интересы</w:t>
            </w:r>
          </w:p>
        </w:tc>
        <w:tc>
          <w:tcPr>
            <w:tcW w:w="644" w:type="dxa"/>
            <w:gridSpan w:val="3"/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2" w:type="dxa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6" w:type="dxa"/>
            <w:gridSpan w:val="7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Мальчики: 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«5»  «4»  «3» 9,30-9,00 9,20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девочки:   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«5» «4»  «3»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7,30 8,00 </w:t>
            </w: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9,00</w:t>
            </w:r>
          </w:p>
        </w:tc>
      </w:tr>
      <w:tr w:rsidR="00474065" w:rsidRPr="00474065" w:rsidTr="00474065">
        <w:trPr>
          <w:gridAfter w:val="1"/>
          <w:wAfter w:w="33" w:type="dxa"/>
          <w:trHeight w:val="301"/>
        </w:trPr>
        <w:tc>
          <w:tcPr>
            <w:tcW w:w="15843" w:type="dxa"/>
            <w:gridSpan w:val="21"/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Кроссовая подготовка(5ч)   </w:t>
            </w:r>
          </w:p>
        </w:tc>
      </w:tr>
      <w:tr w:rsidR="00474065" w:rsidRPr="00474065" w:rsidTr="00474065">
        <w:trPr>
          <w:gridAfter w:val="1"/>
          <w:wAfter w:w="33" w:type="dxa"/>
          <w:trHeight w:val="323"/>
        </w:trPr>
        <w:tc>
          <w:tcPr>
            <w:tcW w:w="534" w:type="dxa"/>
            <w:gridSpan w:val="2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Инструктаж ТБ Равномерный бег(12мин).  Преодоление </w:t>
            </w:r>
            <w:proofErr w:type="spell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гориз</w:t>
            </w:r>
            <w:proofErr w:type="spell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препятствий. 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Эстафеты</w:t>
            </w:r>
            <w:r w:rsidRPr="004740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708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5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Инструктаж ТБ Терминология кроссового бега. Равномерный бег(12мин). Бег по песку. Преодоление горизонтальных  препятствий. </w:t>
            </w:r>
            <w:r w:rsidRPr="004740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 минутный бег-на результат</w:t>
            </w: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Эстафеты с преодолением препятствий</w:t>
            </w:r>
            <w:r w:rsidRPr="004740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4" w:type="dxa"/>
            <w:gridSpan w:val="3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Терминология кроссового бега</w:t>
            </w:r>
          </w:p>
        </w:tc>
        <w:tc>
          <w:tcPr>
            <w:tcW w:w="3402" w:type="dxa"/>
            <w:gridSpan w:val="2"/>
            <w:vMerge w:val="restart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Планировать собственную деятельность, распределять нагрузку и отдых в процессе её выполнения-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-Активно включаться в общение и взаимодействие со сверстниками на принципах уважения и доброжелательности, взаимопомощи и сопереживания</w:t>
            </w:r>
          </w:p>
        </w:tc>
        <w:tc>
          <w:tcPr>
            <w:tcW w:w="567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gridSpan w:val="4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4065" w:rsidRPr="00474065" w:rsidTr="00474065">
        <w:trPr>
          <w:gridAfter w:val="1"/>
          <w:wAfter w:w="33" w:type="dxa"/>
          <w:trHeight w:val="1544"/>
        </w:trPr>
        <w:tc>
          <w:tcPr>
            <w:tcW w:w="534" w:type="dxa"/>
            <w:gridSpan w:val="2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Правила использования  л/а </w:t>
            </w:r>
            <w:proofErr w:type="spellStart"/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proofErr w:type="gram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развития выносливости. Преодоление препятствий горизонтальных. 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5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Правила использования  л/а </w:t>
            </w:r>
            <w:proofErr w:type="spellStart"/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proofErr w:type="gram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развития выносливости.  Бег  с низкого старта в гору.  Преодоление препятствий горизонтальных (15мин). 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gridSpan w:val="3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Правила использования  л/а </w:t>
            </w:r>
            <w:proofErr w:type="spellStart"/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proofErr w:type="gram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развития выносливости</w:t>
            </w:r>
          </w:p>
        </w:tc>
        <w:tc>
          <w:tcPr>
            <w:tcW w:w="3402" w:type="dxa"/>
            <w:gridSpan w:val="2"/>
            <w:vMerge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gridSpan w:val="4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4065" w:rsidRPr="00474065" w:rsidTr="00474065">
        <w:trPr>
          <w:gridAfter w:val="1"/>
          <w:wAfter w:w="33" w:type="dxa"/>
        </w:trPr>
        <w:tc>
          <w:tcPr>
            <w:tcW w:w="534" w:type="dxa"/>
            <w:gridSpan w:val="2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История 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/а.  Бег в гору. Преодоление вертикальных препятствий (18мин) Равномерный бег. Спортивная игра (футбол),</w:t>
            </w:r>
          </w:p>
        </w:tc>
        <w:tc>
          <w:tcPr>
            <w:tcW w:w="708" w:type="dxa"/>
            <w:gridSpan w:val="2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5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 отечественного спорта. Бег в гору. Преодоление вертикальных препятствий (18мин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)Р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авномерный бег. Спортивная игр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а(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футбол)</w:t>
            </w:r>
          </w:p>
        </w:tc>
        <w:tc>
          <w:tcPr>
            <w:tcW w:w="1984" w:type="dxa"/>
            <w:gridSpan w:val="3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 отечественного спорта</w:t>
            </w:r>
          </w:p>
        </w:tc>
        <w:tc>
          <w:tcPr>
            <w:tcW w:w="3402" w:type="dxa"/>
            <w:gridSpan w:val="2"/>
            <w:vMerge w:val="restart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 правильно выполнять двигательные действия из базовых видов спорта, использовать их в игровой и соревновательной деятельности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-Проявлять дисциплинированность, трудолюбие и упорство в достижение поставленных целей</w:t>
            </w:r>
          </w:p>
        </w:tc>
        <w:tc>
          <w:tcPr>
            <w:tcW w:w="567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gridSpan w:val="4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4065" w:rsidRPr="00474065" w:rsidTr="00474065">
        <w:trPr>
          <w:gridAfter w:val="1"/>
          <w:wAfter w:w="33" w:type="dxa"/>
        </w:trPr>
        <w:tc>
          <w:tcPr>
            <w:tcW w:w="534" w:type="dxa"/>
            <w:gridSpan w:val="2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Равномерный бег(20мин) по пересечённой местности. Преодоление горизонтальных и вертикальных препятствий. 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 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(футбол)</w:t>
            </w:r>
          </w:p>
        </w:tc>
        <w:tc>
          <w:tcPr>
            <w:tcW w:w="708" w:type="dxa"/>
            <w:gridSpan w:val="2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5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Равномерный бег(20мин) по пересечённой местности. Бег с преодолением горизонтальных и вертикальных препятствий </w:t>
            </w:r>
            <w:proofErr w:type="spell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наступанием</w:t>
            </w:r>
            <w:proofErr w:type="spell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перешагиванием и прыжком в шаге.  Спортивная игра (футбол)</w:t>
            </w:r>
          </w:p>
        </w:tc>
        <w:tc>
          <w:tcPr>
            <w:tcW w:w="1984" w:type="dxa"/>
            <w:gridSpan w:val="3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 по пересечённой местности.</w:t>
            </w:r>
          </w:p>
        </w:tc>
        <w:tc>
          <w:tcPr>
            <w:tcW w:w="3402" w:type="dxa"/>
            <w:gridSpan w:val="2"/>
            <w:vMerge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gridSpan w:val="4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4065" w:rsidRPr="00474065" w:rsidTr="00474065">
        <w:trPr>
          <w:gridAfter w:val="1"/>
          <w:wAfter w:w="33" w:type="dxa"/>
        </w:trPr>
        <w:tc>
          <w:tcPr>
            <w:tcW w:w="534" w:type="dxa"/>
            <w:gridSpan w:val="2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17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Бег по пересечённой местности(2/3км) </w:t>
            </w:r>
            <w:r w:rsidRPr="004740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Правила </w:t>
            </w:r>
            <w:proofErr w:type="spellStart"/>
            <w:r w:rsidRPr="004740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сорев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.п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  <w:proofErr w:type="spellEnd"/>
            <w:r w:rsidRPr="004740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футболу</w:t>
            </w: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08" w:type="dxa"/>
            <w:gridSpan w:val="2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5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Специальные беговые упражнения. Бег по пересечённой местности </w:t>
            </w:r>
            <w:r w:rsidRPr="004740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2 км – на результат (д), 3км (ю) (ГТО). 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 игра</w:t>
            </w:r>
            <w:proofErr w:type="gramEnd"/>
          </w:p>
        </w:tc>
        <w:tc>
          <w:tcPr>
            <w:tcW w:w="1984" w:type="dxa"/>
            <w:gridSpan w:val="3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 по пересечённой местности.</w:t>
            </w:r>
          </w:p>
        </w:tc>
        <w:tc>
          <w:tcPr>
            <w:tcW w:w="3402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Оказывать бескорыстную помощь своим сверстникам, находить с ними общий язык и общие интересы</w:t>
            </w:r>
          </w:p>
        </w:tc>
        <w:tc>
          <w:tcPr>
            <w:tcW w:w="567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gridSpan w:val="4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 3км М: 16,00-17,00-18,00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Бег 2км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10,30-11,00-12,30</w:t>
            </w:r>
          </w:p>
        </w:tc>
      </w:tr>
      <w:tr w:rsidR="00474065" w:rsidRPr="00474065" w:rsidTr="00474065">
        <w:trPr>
          <w:gridAfter w:val="4"/>
          <w:wAfter w:w="320" w:type="dxa"/>
        </w:trPr>
        <w:tc>
          <w:tcPr>
            <w:tcW w:w="15556" w:type="dxa"/>
            <w:gridSpan w:val="18"/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Спортивные игры (баскетбол) (7ч)</w:t>
            </w:r>
          </w:p>
        </w:tc>
      </w:tr>
      <w:tr w:rsidR="00474065" w:rsidRPr="00474065" w:rsidTr="00474065">
        <w:trPr>
          <w:gridAfter w:val="3"/>
          <w:wAfter w:w="238" w:type="dxa"/>
        </w:trPr>
        <w:tc>
          <w:tcPr>
            <w:tcW w:w="534" w:type="dxa"/>
            <w:gridSpan w:val="2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ПравилаТБ</w:t>
            </w:r>
            <w:proofErr w:type="spell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уроках спортивных 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 (б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/б</w:t>
            </w:r>
            <w:r w:rsidRPr="004740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). Правила соревнований в баскетболе. </w:t>
            </w: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Сочетание приёмов передвижений и остановок, передач, ведения и бросков. Учебная игра</w:t>
            </w:r>
          </w:p>
        </w:tc>
        <w:tc>
          <w:tcPr>
            <w:tcW w:w="708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5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ТБ на уроках спортивных 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 (б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/б).  Сочетание приёмов передвижений и остановок. Сочетание приемов передач, ведения и бросков. Учебная игра</w:t>
            </w:r>
          </w:p>
        </w:tc>
        <w:tc>
          <w:tcPr>
            <w:tcW w:w="1984" w:type="dxa"/>
            <w:gridSpan w:val="3"/>
            <w:tcBorders>
              <w:bottom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безопасности, Приёмы передвижений и остановки</w:t>
            </w:r>
          </w:p>
        </w:tc>
        <w:tc>
          <w:tcPr>
            <w:tcW w:w="3402" w:type="dxa"/>
            <w:gridSpan w:val="2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Анализировать и объективно оценивать результаты своего собственного труда, находить возможности способы их улучшения,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3" w:type="dxa"/>
            <w:gridSpan w:val="2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4065" w:rsidRPr="00474065" w:rsidTr="00474065">
        <w:trPr>
          <w:gridAfter w:val="3"/>
          <w:wAfter w:w="238" w:type="dxa"/>
          <w:trHeight w:val="978"/>
        </w:trPr>
        <w:tc>
          <w:tcPr>
            <w:tcW w:w="534" w:type="dxa"/>
            <w:gridSpan w:val="2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баскетбола. Бросок двумя руками от головы в прыжке. Позиционное нападение со сменой места.    Учебная игра.</w:t>
            </w:r>
          </w:p>
        </w:tc>
        <w:tc>
          <w:tcPr>
            <w:tcW w:w="708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5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Правила баскетбола. Сочетание приёмов передвижений и остановок. Сочетание приемов передач, ведения и бросков 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Бросок двумя руками от головы в прыжке. Позиционное нападение со сменой места. Учебная игра.</w:t>
            </w:r>
          </w:p>
        </w:tc>
        <w:tc>
          <w:tcPr>
            <w:tcW w:w="1984" w:type="dxa"/>
            <w:gridSpan w:val="3"/>
            <w:tcBorders>
              <w:bottom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баскетбола.</w:t>
            </w:r>
          </w:p>
        </w:tc>
        <w:tc>
          <w:tcPr>
            <w:tcW w:w="3402" w:type="dxa"/>
            <w:gridSpan w:val="2"/>
            <w:vMerge w:val="restart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Планировать собственную деятельность, распределять нагрузку и отдых в процессе её выполнения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-Активно включаться в общение и взаимодействие со сверстниками на принципах уважения и доброжелательности, взаимопомощи и сопереживания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3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4065" w:rsidRPr="00474065" w:rsidTr="00474065">
        <w:trPr>
          <w:gridAfter w:val="3"/>
          <w:wAfter w:w="238" w:type="dxa"/>
          <w:trHeight w:val="534"/>
        </w:trPr>
        <w:tc>
          <w:tcPr>
            <w:tcW w:w="534" w:type="dxa"/>
            <w:gridSpan w:val="2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Бросок одной рукой от плеча в прыжке. Штрафной бросок. Учебная игра</w:t>
            </w:r>
          </w:p>
        </w:tc>
        <w:tc>
          <w:tcPr>
            <w:tcW w:w="708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5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Совершенствование </w:t>
            </w:r>
            <w:proofErr w:type="spellStart"/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</w:t>
            </w:r>
            <w:proofErr w:type="spellEnd"/>
            <w:proofErr w:type="gram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способностей  и их влияние на </w:t>
            </w:r>
            <w:proofErr w:type="spell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</w:t>
            </w:r>
            <w:proofErr w:type="spell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развитие.  Сочетание приёмов передвижений и остановок. Сочетание приемов передач, ведения и бросков 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Бросок одной рукой от плеча в прыжке. Штрафной бросок. Учебная игра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Штрафной бросок.</w:t>
            </w:r>
          </w:p>
        </w:tc>
        <w:tc>
          <w:tcPr>
            <w:tcW w:w="3402" w:type="dxa"/>
            <w:gridSpan w:val="2"/>
            <w:vMerge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3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4065" w:rsidRPr="00474065" w:rsidTr="00474065">
        <w:trPr>
          <w:gridAfter w:val="3"/>
          <w:wAfter w:w="238" w:type="dxa"/>
          <w:trHeight w:val="818"/>
        </w:trPr>
        <w:tc>
          <w:tcPr>
            <w:tcW w:w="534" w:type="dxa"/>
            <w:gridSpan w:val="2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Терминология баскетбола. Позиционное нападение и личная защита в игровых </w:t>
            </w: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взаимодействиях(2*2).</w:t>
            </w:r>
          </w:p>
        </w:tc>
        <w:tc>
          <w:tcPr>
            <w:tcW w:w="708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4395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Терминология баскетбола.  Сочетание приёмов передвижений и остановок. Сочетание приемов передач, ведения и бросков  Бросок одной рукой от плеча в прыжке. Штрафной бросок 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Позиционное нападение и личная защита в игровых взаимодействиях(2*2)</w:t>
            </w:r>
          </w:p>
        </w:tc>
        <w:tc>
          <w:tcPr>
            <w:tcW w:w="1984" w:type="dxa"/>
            <w:gridSpan w:val="3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Позиционное нападение и личная защита</w:t>
            </w:r>
          </w:p>
        </w:tc>
        <w:tc>
          <w:tcPr>
            <w:tcW w:w="3402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Организовывать самостоятельную деятельность с учётом требований её безопасности, сохранности инвентаря и </w:t>
            </w: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оборудования, организации места занятий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3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4065" w:rsidRPr="00474065" w:rsidTr="00474065">
        <w:trPr>
          <w:gridAfter w:val="3"/>
          <w:wAfter w:w="238" w:type="dxa"/>
          <w:trHeight w:val="818"/>
        </w:trPr>
        <w:tc>
          <w:tcPr>
            <w:tcW w:w="534" w:type="dxa"/>
            <w:gridSpan w:val="2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22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Терминология баскетбола. Позиционное нападение и личная защита в игровых взаимодействиях (3*3)</w:t>
            </w:r>
          </w:p>
        </w:tc>
        <w:tc>
          <w:tcPr>
            <w:tcW w:w="708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5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Терминология баскетбола.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Сочетание приёмов передвижений и остановок. Сочетание приемов передач, ведения и бросков  Бросок одной рукой от плеча в прыжке. Штрафной бросок 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Позиционное нападение и личная защита в игровых взаимодействиях(3*3)</w:t>
            </w:r>
          </w:p>
        </w:tc>
        <w:tc>
          <w:tcPr>
            <w:tcW w:w="1984" w:type="dxa"/>
            <w:gridSpan w:val="3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Позиционное нападение и личная защита</w:t>
            </w:r>
          </w:p>
        </w:tc>
        <w:tc>
          <w:tcPr>
            <w:tcW w:w="3402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Проявлять положительные качества личности и управлять своими эмоциями в различны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х(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нестандартных) ситуациях и условиях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3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4065" w:rsidRPr="00474065" w:rsidTr="00474065">
        <w:trPr>
          <w:gridAfter w:val="3"/>
          <w:wAfter w:w="238" w:type="dxa"/>
          <w:trHeight w:val="818"/>
        </w:trPr>
        <w:tc>
          <w:tcPr>
            <w:tcW w:w="534" w:type="dxa"/>
            <w:gridSpan w:val="2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23-24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История баскетбола. </w:t>
            </w:r>
            <w:r w:rsidRPr="004740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Совершенствование приёмов ведения, передачи, броска</w:t>
            </w: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Штрафной бросок. Учебная игра. </w:t>
            </w:r>
            <w:r w:rsidRPr="004740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Контроль за индивидуальным </w:t>
            </w:r>
            <w:proofErr w:type="spellStart"/>
            <w:r w:rsidRPr="004740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физич</w:t>
            </w:r>
            <w:proofErr w:type="spellEnd"/>
            <w:proofErr w:type="gramStart"/>
            <w:r w:rsidRPr="004740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развитием и </w:t>
            </w:r>
            <w:proofErr w:type="spellStart"/>
            <w:r w:rsidRPr="004740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физич</w:t>
            </w:r>
            <w:proofErr w:type="spellEnd"/>
            <w:r w:rsidRPr="004740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подготовленностью</w:t>
            </w: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08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95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 баскетбола.   Сочетание приёмов передвижений и остановок. Сочетание приемов передач, ведения и бросков.  Бросок двумя руками от головы в прыжке Штрафной бросок.  Позиционное нападение со сменой места    Учебная игра.</w:t>
            </w:r>
          </w:p>
        </w:tc>
        <w:tc>
          <w:tcPr>
            <w:tcW w:w="1984" w:type="dxa"/>
            <w:gridSpan w:val="3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 баскетбола</w:t>
            </w:r>
          </w:p>
        </w:tc>
        <w:tc>
          <w:tcPr>
            <w:tcW w:w="3402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Общаться и взаимодействовать со сверстниками на принципах взаимоуважения и взаимопомощи, дружбы и толерантности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3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4065" w:rsidRPr="00474065" w:rsidTr="00474065">
        <w:trPr>
          <w:gridAfter w:val="4"/>
          <w:wAfter w:w="320" w:type="dxa"/>
        </w:trPr>
        <w:tc>
          <w:tcPr>
            <w:tcW w:w="15556" w:type="dxa"/>
            <w:gridSpan w:val="18"/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Гимнастика(18ч)</w:t>
            </w:r>
          </w:p>
        </w:tc>
      </w:tr>
      <w:tr w:rsidR="00474065" w:rsidRPr="00474065" w:rsidTr="00474065">
        <w:trPr>
          <w:gridAfter w:val="3"/>
          <w:wAfter w:w="238" w:type="dxa"/>
        </w:trPr>
        <w:tc>
          <w:tcPr>
            <w:tcW w:w="534" w:type="dxa"/>
            <w:gridSpan w:val="2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Висы и упоры.  Строевые упражнения. Упражнения на равновесие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Инструктаж ТБ. Строевые упражнения. Подъём переворотом (М) 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Вис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прогнувшись на нижней жерди с опорой ног о </w:t>
            </w: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верхнюю (Д)   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6/1</w:t>
            </w:r>
          </w:p>
        </w:tc>
        <w:tc>
          <w:tcPr>
            <w:tcW w:w="4395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Инструктаж ТБ. ОРУ на месте, развитие силовых способностей.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Переход с шага на месте на ходьбу в колонне и в шеренге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Подъём переворотом в упор махом и сило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й(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М) Вис прогнувшись на нижней жерди с опорой ног о верхнюю(Д).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Подтягивания в висе. Упражнения на 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/скамейке: расхождение вдвоём при встрече Эстафеты с обручем, мячом и скакалкой. </w:t>
            </w:r>
          </w:p>
        </w:tc>
        <w:tc>
          <w:tcPr>
            <w:tcW w:w="1984" w:type="dxa"/>
            <w:gridSpan w:val="3"/>
            <w:tcBorders>
              <w:bottom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безопасности. Висы и упоры Подъём переворотом</w:t>
            </w:r>
          </w:p>
        </w:tc>
        <w:tc>
          <w:tcPr>
            <w:tcW w:w="3402" w:type="dxa"/>
            <w:gridSpan w:val="2"/>
            <w:vMerge w:val="restart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Организовывать самостоятельную деятельность с учётом требований её безопасности, сохранности инвентаря и оборудования, организации места занятий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-Активно включаться в общение и взаимодействие со сверстниками на принципах 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уважения и доброжелательности, взаимопомощи и </w:t>
            </w: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сопереживания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3" w:type="dxa"/>
            <w:gridSpan w:val="2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4065" w:rsidRPr="00474065" w:rsidTr="00474065">
        <w:trPr>
          <w:gridAfter w:val="3"/>
          <w:wAfter w:w="238" w:type="dxa"/>
          <w:trHeight w:val="2151"/>
        </w:trPr>
        <w:tc>
          <w:tcPr>
            <w:tcW w:w="534" w:type="dxa"/>
            <w:gridSpan w:val="2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26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Страховка.  Подъём махом вперёд и сед ноги врозь (М), переход в упор на нижнюю жердь (Д).  </w:t>
            </w:r>
            <w:proofErr w:type="spellStart"/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proofErr w:type="gram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г/стенке. 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gridSpan w:val="2"/>
            <w:vMerge w:val="restart"/>
            <w:tcBorders>
              <w:top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5" w:type="dxa"/>
            <w:gridSpan w:val="2"/>
            <w:vMerge w:val="restart"/>
            <w:tcBorders>
              <w:top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Страховка и помощь во время занятий. Уборка снарядов. Строевые упражнения. ОРУ  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 палкой.  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Подъём махом вперёд и сед ноги вроз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ь(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М), переход в упор на нижнюю жердь(Д) 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Подъём переворотом в упор махом и сило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й(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М) Вис прогнувшись на нижней жерди с опорой ног о верхнюю(Д).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Упражнения на 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/стенке Эстафеты с обручем, мячом и скакалкой. 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Страховка и помощь во время занятий</w:t>
            </w:r>
          </w:p>
        </w:tc>
        <w:tc>
          <w:tcPr>
            <w:tcW w:w="3402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3" w:type="dxa"/>
            <w:gridSpan w:val="2"/>
            <w:tcBorders>
              <w:bottom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4065" w:rsidRPr="00474065" w:rsidTr="00474065">
        <w:trPr>
          <w:gridAfter w:val="3"/>
          <w:wAfter w:w="238" w:type="dxa"/>
          <w:trHeight w:val="1321"/>
        </w:trPr>
        <w:tc>
          <w:tcPr>
            <w:tcW w:w="534" w:type="dxa"/>
            <w:gridSpan w:val="2"/>
            <w:vMerge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gridSpan w:val="2"/>
            <w:vMerge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5" w:type="dxa"/>
            <w:gridSpan w:val="2"/>
            <w:vMerge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gridSpan w:val="3"/>
            <w:tcBorders>
              <w:top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Страховка и помощь во время занятий</w:t>
            </w:r>
          </w:p>
        </w:tc>
        <w:tc>
          <w:tcPr>
            <w:tcW w:w="3402" w:type="dxa"/>
            <w:gridSpan w:val="2"/>
            <w:tcBorders>
              <w:top w:val="nil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-Планировать собственную деятельность, распределять нагрузку и отдых в процессе её выполнения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3" w:type="dxa"/>
            <w:gridSpan w:val="2"/>
            <w:tcBorders>
              <w:top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4065" w:rsidRPr="00474065" w:rsidTr="00474065">
        <w:trPr>
          <w:gridAfter w:val="3"/>
          <w:wAfter w:w="238" w:type="dxa"/>
        </w:trPr>
        <w:tc>
          <w:tcPr>
            <w:tcW w:w="534" w:type="dxa"/>
            <w:gridSpan w:val="2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Изложение взглядов и отношений к </w:t>
            </w:r>
            <w:proofErr w:type="spellStart"/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</w:t>
            </w:r>
            <w:proofErr w:type="spellEnd"/>
            <w:proofErr w:type="gram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культуре, к её материальным и духовным ценностям Упражнения в висе, на г/стенке</w:t>
            </w:r>
          </w:p>
        </w:tc>
        <w:tc>
          <w:tcPr>
            <w:tcW w:w="708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5" w:type="dxa"/>
            <w:gridSpan w:val="2"/>
            <w:shd w:val="clear" w:color="auto" w:fill="FFFFFF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Изложение взглядов и отношений к </w:t>
            </w:r>
            <w:proofErr w:type="spellStart"/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</w:t>
            </w:r>
            <w:proofErr w:type="spellEnd"/>
            <w:proofErr w:type="gram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культуре, к её материальным и духовным ценностям 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Строевые упражнения.  ОРУ  с 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 палкой.  Подъём махом вперёд и сед ноги вроз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ь(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М), переход в упор на нижнюю жердь(Д) 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Подъём переворотом в упор махом и сило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й(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М) Вис прогнувшись на нижней жерди с опорой ног о верхнюю(Д).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Подтягивание, поднимание прямых и согнутых  ног в висе. Упражнения на 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/стенке Эстафеты.</w:t>
            </w:r>
          </w:p>
        </w:tc>
        <w:tc>
          <w:tcPr>
            <w:tcW w:w="1984" w:type="dxa"/>
            <w:gridSpan w:val="3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Страховка и помощь во время занятий</w:t>
            </w:r>
          </w:p>
        </w:tc>
        <w:tc>
          <w:tcPr>
            <w:tcW w:w="3402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Оценивать красоту телосложения и осанки, сравнивать с эталонными образцами 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-Оказывать бескорыстную помощь своим сверстникам, находить с ними общий язык и общие интересы,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3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4065" w:rsidRPr="00474065" w:rsidTr="00474065">
        <w:trPr>
          <w:gridAfter w:val="3"/>
          <w:wAfter w:w="238" w:type="dxa"/>
        </w:trPr>
        <w:tc>
          <w:tcPr>
            <w:tcW w:w="534" w:type="dxa"/>
            <w:gridSpan w:val="2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Составление простейших комбинаций  в висе из 4 элементов  </w:t>
            </w:r>
            <w:proofErr w:type="spellStart"/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proofErr w:type="gram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г/стенке</w:t>
            </w:r>
            <w:r w:rsidRPr="004740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. 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5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Строевые упражнения  ОРУ  с 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 палкой    Составление простейших комбинаций  в висе из 4 элементов, предварительно повторив висы и подтягивание, поднимание прямых и согнутых  ног в висе. Подтягивание в висе</w:t>
            </w:r>
            <w:r w:rsidRPr="004740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.  </w:t>
            </w: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Упражнения </w:t>
            </w: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на равновесие (скамейки). Составление простейших комбинаций. 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gridSpan w:val="3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Страховка и помощь во время занятий</w:t>
            </w:r>
          </w:p>
        </w:tc>
        <w:tc>
          <w:tcPr>
            <w:tcW w:w="3402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Общаться и взаимодействовать со сверстниками на принципах взаимоуважения и взаимопомощи, дружбы и толерантности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3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4065" w:rsidRPr="00474065" w:rsidTr="00474065">
        <w:trPr>
          <w:gridAfter w:val="3"/>
          <w:wAfter w:w="238" w:type="dxa"/>
        </w:trPr>
        <w:tc>
          <w:tcPr>
            <w:tcW w:w="534" w:type="dxa"/>
            <w:gridSpan w:val="2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29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Упражнения для самостоятельной тренировки. Круговая тренировка. </w:t>
            </w:r>
            <w:r w:rsidRPr="004740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Спортивная игра футбо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л(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игра головой).</w:t>
            </w:r>
          </w:p>
        </w:tc>
        <w:tc>
          <w:tcPr>
            <w:tcW w:w="708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5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Строевые упражнения  ОРУ  с 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 палкой  Упражнения для самостоятельной тренировки  Соединение простейших комбинаций.  Поднимание прямых и согнутых  ног в висе; упражнения на равновесие 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скамейки).  Подтягивание в висе - на результа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4740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ГТО).</w:t>
            </w:r>
          </w:p>
        </w:tc>
        <w:tc>
          <w:tcPr>
            <w:tcW w:w="1984" w:type="dxa"/>
            <w:gridSpan w:val="3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Страховка и помощь во время занятий</w:t>
            </w:r>
          </w:p>
        </w:tc>
        <w:tc>
          <w:tcPr>
            <w:tcW w:w="3402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-Оказывать бескорыстную помощь своим сверстникам, находить с ними общий язык и общие интересы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3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4065" w:rsidRPr="00474065" w:rsidTr="00474065">
        <w:trPr>
          <w:gridAfter w:val="3"/>
          <w:wAfter w:w="238" w:type="dxa"/>
        </w:trPr>
        <w:tc>
          <w:tcPr>
            <w:tcW w:w="534" w:type="dxa"/>
            <w:gridSpan w:val="2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Комбинация из разученных элементов. Эстафеты. 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08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5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 Олимпийских игр.  Комбинация из разученных элементов.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Эстафеты с обручем, мячом и скакалкой. 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gridSpan w:val="3"/>
            <w:tcBorders>
              <w:bottom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Страховка и помощь во время занятий</w:t>
            </w:r>
          </w:p>
        </w:tc>
        <w:tc>
          <w:tcPr>
            <w:tcW w:w="3402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Характеризовать явления, давать им объективную оценку на основе освоенных знаний и имеющегося опыта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-Проявлять дисциплинированность, трудолюбие и упорство в достижение поставленных целей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3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4065" w:rsidRPr="00474065" w:rsidTr="00474065">
        <w:trPr>
          <w:gridAfter w:val="3"/>
          <w:wAfter w:w="238" w:type="dxa"/>
        </w:trPr>
        <w:tc>
          <w:tcPr>
            <w:tcW w:w="534" w:type="dxa"/>
            <w:gridSpan w:val="2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Опорный прыжок. 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Олимпийские принципы, традиции, правила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символика. </w:t>
            </w:r>
            <w:r w:rsidRPr="004740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Упражнения ритмической гимнастики</w:t>
            </w: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08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6/1</w:t>
            </w:r>
          </w:p>
        </w:tc>
        <w:tc>
          <w:tcPr>
            <w:tcW w:w="4395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Олимпийские принципы, традиции, правила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Опорный прыжок «согнув ноги»(м)-козёл в длину,115см; прыжок боком(д)(конь в ширину,110см)  Упражнения на скакалке Сгибание и разгибание рук в упоре.  Установка и уборка снарядов.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Олимпийские принципы, традиции, правила, символика. Опорный прыжок</w:t>
            </w:r>
          </w:p>
        </w:tc>
        <w:tc>
          <w:tcPr>
            <w:tcW w:w="3402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3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4065" w:rsidRPr="00474065" w:rsidTr="00474065">
        <w:trPr>
          <w:gridAfter w:val="3"/>
          <w:wAfter w:w="238" w:type="dxa"/>
          <w:trHeight w:val="713"/>
        </w:trPr>
        <w:tc>
          <w:tcPr>
            <w:tcW w:w="534" w:type="dxa"/>
            <w:gridSpan w:val="2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Способы регулирования </w:t>
            </w:r>
            <w:proofErr w:type="spellStart"/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</w:t>
            </w:r>
            <w:proofErr w:type="spellEnd"/>
            <w:proofErr w:type="gram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нагрузок.   Опорный прыжок «согнув ноги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»(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м)-козёл в длину,115см; прыжок </w:t>
            </w: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боком(д)(конь в ширину,110см. 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4395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ОРУ с  обручем 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Опорный прыжок «согнув ноги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»(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м)-козёл в длину,115см; прыжок боком(д)(конь в ширину,110см) 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Упражнения на скакалке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Прыжки с пружинного гимнастического мостика в глубину. Прыжки со скакалкой. Круговая тренировка.  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gridSpan w:val="3"/>
            <w:tcBorders>
              <w:bottom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Способы регулирования </w:t>
            </w:r>
            <w:proofErr w:type="spellStart"/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</w:t>
            </w:r>
            <w:proofErr w:type="spellEnd"/>
            <w:proofErr w:type="gram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нагрузок</w:t>
            </w:r>
          </w:p>
        </w:tc>
        <w:tc>
          <w:tcPr>
            <w:tcW w:w="3402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Находить ошибки при выполнении учебных заданий, отбирать способы их исправления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-Проявлять положительные качества личности и управлять своими эмоциями в различны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х(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нестандартных) </w:t>
            </w: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ситуациях и условиях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3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4065" w:rsidRPr="00474065" w:rsidTr="00474065">
        <w:trPr>
          <w:gridAfter w:val="3"/>
          <w:wAfter w:w="238" w:type="dxa"/>
        </w:trPr>
        <w:tc>
          <w:tcPr>
            <w:tcW w:w="534" w:type="dxa"/>
            <w:gridSpan w:val="2"/>
            <w:vMerge w:val="restart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33</w:t>
            </w:r>
          </w:p>
        </w:tc>
        <w:tc>
          <w:tcPr>
            <w:tcW w:w="2268" w:type="dxa"/>
            <w:vMerge w:val="restart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Правила соревнований.    Опорный прыжок «согнув ноги» (м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)-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козёл в длину,115см; прыжок боком(д)(конь в ширину,110см) Поднимание туловища- на результат</w:t>
            </w:r>
          </w:p>
        </w:tc>
        <w:tc>
          <w:tcPr>
            <w:tcW w:w="708" w:type="dxa"/>
            <w:gridSpan w:val="2"/>
            <w:vMerge w:val="restart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5" w:type="dxa"/>
            <w:gridSpan w:val="2"/>
            <w:vMerge w:val="restart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ОРУ с обручами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Опорный прыжок «согнув ноги» (м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)-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козёл в длину,115см; прыжок боком(д) (конь в ширину,110см) 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 на скакалке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Прыжки с пружинного гимнастического мостика в глубину.  Круговая тренировка. Поднимание туловища</w:t>
            </w:r>
          </w:p>
        </w:tc>
        <w:tc>
          <w:tcPr>
            <w:tcW w:w="1984" w:type="dxa"/>
            <w:gridSpan w:val="3"/>
            <w:vMerge w:val="restart"/>
            <w:tcBorders>
              <w:top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Способы регулирования </w:t>
            </w:r>
            <w:proofErr w:type="spellStart"/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</w:t>
            </w:r>
            <w:proofErr w:type="spellEnd"/>
            <w:proofErr w:type="gram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нагрузок</w:t>
            </w:r>
          </w:p>
        </w:tc>
        <w:tc>
          <w:tcPr>
            <w:tcW w:w="3402" w:type="dxa"/>
            <w:gridSpan w:val="2"/>
            <w:vMerge w:val="restart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4065" w:rsidRPr="00474065" w:rsidTr="00474065">
        <w:trPr>
          <w:gridAfter w:val="3"/>
          <w:wAfter w:w="238" w:type="dxa"/>
          <w:trHeight w:val="2702"/>
        </w:trPr>
        <w:tc>
          <w:tcPr>
            <w:tcW w:w="534" w:type="dxa"/>
            <w:gridSpan w:val="2"/>
            <w:vMerge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gridSpan w:val="2"/>
            <w:vMerge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5" w:type="dxa"/>
            <w:gridSpan w:val="2"/>
            <w:vMerge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gridSpan w:val="3"/>
            <w:vMerge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gridSpan w:val="2"/>
            <w:vMerge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3" w:type="dxa"/>
            <w:gridSpan w:val="2"/>
            <w:tcBorders>
              <w:top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4065" w:rsidRPr="00474065" w:rsidTr="00474065">
        <w:trPr>
          <w:gridAfter w:val="3"/>
          <w:wAfter w:w="238" w:type="dxa"/>
          <w:trHeight w:val="723"/>
        </w:trPr>
        <w:tc>
          <w:tcPr>
            <w:tcW w:w="534" w:type="dxa"/>
            <w:gridSpan w:val="2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Олимпийское движение. Упражнения на снарядах  Круговая тренировка. Прикладные упражнения. 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5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ОРУ с партнером.   Круговая тренировка  на 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/снарядах. Упражнения на скакалке. Прыжки с пружинного гимнастического мостика в глубину.  Переноска  партнёра вдвоём на руках.  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gridSpan w:val="3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Олимпийское движение</w:t>
            </w:r>
          </w:p>
        </w:tc>
        <w:tc>
          <w:tcPr>
            <w:tcW w:w="3402" w:type="dxa"/>
            <w:gridSpan w:val="2"/>
            <w:vMerge w:val="restart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Управлять эмоциями при общении со сверстниками и взрослыми, сохранять хладнокровие, сдержанность,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рассудительность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-Активно включаться в общение и взаимодействие со сверстниками на принципах уважения и доброжелательности, взаимопомощи и сопереживания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3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4065" w:rsidRPr="00474065" w:rsidTr="00474065">
        <w:trPr>
          <w:gridAfter w:val="3"/>
          <w:wAfter w:w="238" w:type="dxa"/>
          <w:trHeight w:val="723"/>
        </w:trPr>
        <w:tc>
          <w:tcPr>
            <w:tcW w:w="534" w:type="dxa"/>
            <w:gridSpan w:val="2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 на снарядах. Прикладные упражнения.  Прыжки со скакалко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й-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результат.</w:t>
            </w:r>
          </w:p>
        </w:tc>
        <w:tc>
          <w:tcPr>
            <w:tcW w:w="708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5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Упражнения с партнером Опорный прыжок. Прыжки с 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/мостика в глубину. Работа по станциям. Передвигаться с грузом на плечах. Прыжки со скакалкой. Эстафеты</w:t>
            </w:r>
          </w:p>
        </w:tc>
        <w:tc>
          <w:tcPr>
            <w:tcW w:w="1984" w:type="dxa"/>
            <w:gridSpan w:val="3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Прикладные упражнения</w:t>
            </w:r>
          </w:p>
        </w:tc>
        <w:tc>
          <w:tcPr>
            <w:tcW w:w="3402" w:type="dxa"/>
            <w:gridSpan w:val="2"/>
            <w:vMerge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3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4065" w:rsidRPr="00474065" w:rsidTr="00474065">
        <w:trPr>
          <w:gridAfter w:val="3"/>
          <w:wAfter w:w="238" w:type="dxa"/>
        </w:trPr>
        <w:tc>
          <w:tcPr>
            <w:tcW w:w="534" w:type="dxa"/>
            <w:gridSpan w:val="2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Упражнения  на гимнастических снарядах. Опорный прыжок - </w:t>
            </w:r>
            <w:r w:rsidRPr="004740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техника выполнения упражнения. 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5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Комбинации  на гимнастических снарядах. Упражнения с партнером Опорный прыжок - на результат. Эстафеты с гимнастическими предметами.  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Прикладные упражнения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gridSpan w:val="2"/>
            <w:vMerge w:val="restart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Оказывать бескорыстную помощь своим сверстникам, находить с ними общий язык и общие интересы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Технически правильно выполнять двигательные действия из базовых видов </w:t>
            </w: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спорта, использовать их в игровой и соревновательной деятельности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3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4065" w:rsidRPr="00474065" w:rsidTr="00474065">
        <w:trPr>
          <w:gridAfter w:val="3"/>
          <w:wAfter w:w="238" w:type="dxa"/>
        </w:trPr>
        <w:tc>
          <w:tcPr>
            <w:tcW w:w="534" w:type="dxa"/>
            <w:gridSpan w:val="2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37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Акробатика. Строевые упражнения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Правила </w:t>
            </w:r>
            <w:proofErr w:type="spell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самостраховки</w:t>
            </w:r>
            <w:proofErr w:type="spell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страховки товарища во время выполнения упражнений.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Акробатические упражнения освоенные ранее в 8кл</w:t>
            </w:r>
          </w:p>
        </w:tc>
        <w:tc>
          <w:tcPr>
            <w:tcW w:w="708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6/1</w:t>
            </w:r>
          </w:p>
        </w:tc>
        <w:tc>
          <w:tcPr>
            <w:tcW w:w="4395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Правила </w:t>
            </w:r>
            <w:proofErr w:type="spell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самостраховки</w:t>
            </w:r>
            <w:proofErr w:type="spell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страховки товарища во время выполнения упражнений. Перестроения из колонны по одному в колонны по два, четыре в движении. ОРУ с мячом.   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Кувырок назад в упор стоя ноги врозь, длинный кувырок, стойка на голове и рука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х(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Ю) Кувырки вперёд, назад в </w:t>
            </w:r>
            <w:proofErr w:type="spell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полушпагат</w:t>
            </w:r>
            <w:proofErr w:type="spell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мост, стойка на лопатках(д) Упражнения на гибкость.  Тест на гибкость. Эстафеты.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Правила </w:t>
            </w:r>
            <w:proofErr w:type="spell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самостраховки</w:t>
            </w:r>
            <w:proofErr w:type="spell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страховки товарища</w:t>
            </w:r>
          </w:p>
        </w:tc>
        <w:tc>
          <w:tcPr>
            <w:tcW w:w="3402" w:type="dxa"/>
            <w:gridSpan w:val="2"/>
            <w:vMerge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3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4065" w:rsidRPr="00474065" w:rsidTr="00474065">
        <w:trPr>
          <w:gridAfter w:val="3"/>
          <w:wAfter w:w="238" w:type="dxa"/>
          <w:trHeight w:val="1505"/>
        </w:trPr>
        <w:tc>
          <w:tcPr>
            <w:tcW w:w="534" w:type="dxa"/>
            <w:gridSpan w:val="2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38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упора присев силой стойка на голове и руках (Ю), равновесие на одной; выпад вперёд; кувырок вперёд (Д)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.Л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азание по канату и лестнице. 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Танцевальные движения</w:t>
            </w: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08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5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 на гибкость.   Из упора присев силой стойка на голове и рука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х(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Ю), равновесие на одной; выпад вперёд; кувырок вперёд(Д).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Лазание по канату. Упражнения на 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/лестнице Упражнения с внешним сопротивлением –  с гантелями. 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gridSpan w:val="3"/>
            <w:tcBorders>
              <w:bottom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Правила </w:t>
            </w:r>
            <w:proofErr w:type="spell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самостраховки</w:t>
            </w:r>
            <w:proofErr w:type="spell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страховки товарища</w:t>
            </w:r>
          </w:p>
        </w:tc>
        <w:tc>
          <w:tcPr>
            <w:tcW w:w="3402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Оценивать красоту телосложения и осанки, сравнивать с эталонными образцами 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-Оказывать бескорыстную помощь своим сверстникам, находить с ними общий язык и общие интересы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-Анализировать и объективно оценивать результаты своего собственного труда, находить возможности способы их улучшения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3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4065" w:rsidRPr="00474065" w:rsidTr="00474065">
        <w:trPr>
          <w:gridAfter w:val="3"/>
          <w:wAfter w:w="238" w:type="dxa"/>
          <w:trHeight w:val="1738"/>
        </w:trPr>
        <w:tc>
          <w:tcPr>
            <w:tcW w:w="534" w:type="dxa"/>
            <w:gridSpan w:val="2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Правила самоконтроля и гигиены  Длинный кувырок вперёд с трех шагов. Лазанье по канату Челночный бег 3*10. </w:t>
            </w:r>
            <w:r w:rsidRPr="004740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Роль ГТО в сохранении здоровья.</w:t>
            </w:r>
          </w:p>
        </w:tc>
        <w:tc>
          <w:tcPr>
            <w:tcW w:w="708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5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самоконтроля и гигиены Упражнения на гибкость.   Из упора присев силой стойка на голове и рука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х(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Ю), равновесие на одной; выпад вперёд; кувырок вперёд(Д).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Длинный кувырок вперёд.  Лазание по канату в 3 приёма. Упражнения на 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 стенке. Упражнения на пресс Челночный бег 3*10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Правила </w:t>
            </w:r>
            <w:proofErr w:type="spell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самостраховки</w:t>
            </w:r>
            <w:proofErr w:type="spell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страховки товарища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3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4065" w:rsidRPr="00474065" w:rsidTr="00474065">
        <w:trPr>
          <w:gridAfter w:val="3"/>
          <w:wAfter w:w="238" w:type="dxa"/>
        </w:trPr>
        <w:tc>
          <w:tcPr>
            <w:tcW w:w="534" w:type="dxa"/>
            <w:gridSpan w:val="2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Правильная осанка. </w:t>
            </w: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Составление акробатической комбинации.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Лазание по канату - на результат Игра эстафета. 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4395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Упражнения на гибкость. Из упора </w:t>
            </w: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присев стойка на руках и голове, длинный кувырок вперёд прыжком в упор присев с 3 ш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.(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ю) Равновесие на одной, выпад вперёд, кувырок вперёд, кувырок назад в </w:t>
            </w:r>
            <w:proofErr w:type="spell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полушпагат</w:t>
            </w:r>
            <w:proofErr w:type="spell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(д. Лазание по канату - на результат Упражнения для мышц брюшного пресса на гимнастической скамейке и стенке. 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gridSpan w:val="3"/>
            <w:tcBorders>
              <w:top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Правильная </w:t>
            </w: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осанка.</w:t>
            </w:r>
          </w:p>
        </w:tc>
        <w:tc>
          <w:tcPr>
            <w:tcW w:w="3402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Оценивать красоту </w:t>
            </w: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телосложения и осанки, сравнивать с эталонными образцами 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3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4065" w:rsidRPr="00474065" w:rsidTr="00474065">
        <w:trPr>
          <w:gridAfter w:val="3"/>
          <w:wAfter w:w="238" w:type="dxa"/>
        </w:trPr>
        <w:tc>
          <w:tcPr>
            <w:tcW w:w="534" w:type="dxa"/>
            <w:gridSpan w:val="2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41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Акробатические комбинации. Гимнастическая полоса препятствий. </w:t>
            </w:r>
            <w:r w:rsidRPr="004740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Танцевальные движения</w:t>
            </w: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08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5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Акробатические комбинации: из упора присев стойка на руках и голове, длинный кувырок вперёд прыжком в упор присев с 3 ш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.(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ю) Равновесие на одной, выпад вперёд, кувырок вперёд, кувырок назад в </w:t>
            </w:r>
            <w:proofErr w:type="spell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полушпагат</w:t>
            </w:r>
            <w:proofErr w:type="spell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spell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proofErr w:type="spell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Гимнастическая полоса препятствий</w:t>
            </w:r>
          </w:p>
        </w:tc>
        <w:tc>
          <w:tcPr>
            <w:tcW w:w="1984" w:type="dxa"/>
            <w:gridSpan w:val="3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Гимнастическая полоса препятствий</w:t>
            </w:r>
          </w:p>
        </w:tc>
        <w:tc>
          <w:tcPr>
            <w:tcW w:w="3402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 правильно выполнять двигательные действия из базовых видов спорта, использовать их в игровой и соревновательной деятельности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3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4065" w:rsidRPr="00474065" w:rsidTr="00474065">
        <w:trPr>
          <w:gridAfter w:val="3"/>
          <w:wAfter w:w="238" w:type="dxa"/>
        </w:trPr>
        <w:tc>
          <w:tcPr>
            <w:tcW w:w="534" w:type="dxa"/>
            <w:gridSpan w:val="2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Спорт, каким он нужен миру. Акробатические  упражнени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я-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результат Гимнастическая полоса препятствий. 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08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5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Спорт, каким он нужен миру. Акробатические  упражнени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я-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результат Гимнастическая полоса препятствий.  Упражнения на 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 стенке.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gridSpan w:val="3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Гимнастическая полоса препятствий</w:t>
            </w:r>
          </w:p>
        </w:tc>
        <w:tc>
          <w:tcPr>
            <w:tcW w:w="3402" w:type="dxa"/>
            <w:gridSpan w:val="2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Активно включаться в общение и взаимодействие со сверстниками на принципах уважения и доброжелательности, взаимопомощи и сопереживания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11.12</w:t>
            </w:r>
          </w:p>
        </w:tc>
        <w:tc>
          <w:tcPr>
            <w:tcW w:w="56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3" w:type="dxa"/>
            <w:gridSpan w:val="2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4065" w:rsidRPr="00474065" w:rsidTr="00474065">
        <w:trPr>
          <w:gridAfter w:val="4"/>
          <w:wAfter w:w="320" w:type="dxa"/>
          <w:trHeight w:val="90"/>
        </w:trPr>
        <w:tc>
          <w:tcPr>
            <w:tcW w:w="15556" w:type="dxa"/>
            <w:gridSpan w:val="18"/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Спортивные игры (баскетбол) (6ч)</w:t>
            </w:r>
          </w:p>
        </w:tc>
      </w:tr>
      <w:tr w:rsidR="00474065" w:rsidRPr="00474065" w:rsidTr="00474065">
        <w:trPr>
          <w:gridAfter w:val="3"/>
          <w:wAfter w:w="238" w:type="dxa"/>
          <w:trHeight w:val="1410"/>
        </w:trPr>
        <w:tc>
          <w:tcPr>
            <w:tcW w:w="534" w:type="dxa"/>
            <w:gridSpan w:val="2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 и игровые взаимодействия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(4*4).</w:t>
            </w:r>
          </w:p>
        </w:tc>
        <w:tc>
          <w:tcPr>
            <w:tcW w:w="708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5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Сочетание приёмов передвижений и остановок. Сочетание приемов передач, ведения и бросков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Бросок одной рукой от плеча в прыжке. Штрафной бросок 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Позиционное нападение и личная защита в игровых взаимодействиях(4*4)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Технические приёмы</w:t>
            </w:r>
          </w:p>
        </w:tc>
        <w:tc>
          <w:tcPr>
            <w:tcW w:w="3402" w:type="dxa"/>
            <w:gridSpan w:val="2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Находить ошибки при выполнении учебных заданий, отбирать способы их исправления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-Проявлять дисциплинированность, трудолюбие и упорство в достижение поставленных целей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3" w:type="dxa"/>
            <w:gridSpan w:val="2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4065" w:rsidRPr="00474065" w:rsidTr="00474065">
        <w:trPr>
          <w:gridAfter w:val="3"/>
          <w:wAfter w:w="238" w:type="dxa"/>
        </w:trPr>
        <w:tc>
          <w:tcPr>
            <w:tcW w:w="534" w:type="dxa"/>
            <w:gridSpan w:val="2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Бросок одной рукой от плеча в прыжке с сопротивлением. </w:t>
            </w:r>
            <w:r w:rsidRPr="004740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Комплексы упр. для профилактики  опорно-двигательного аппарата</w:t>
            </w: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708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4395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Сочетание приёмов передвижений и остановок. Сочетание приемов передач, ведения и бросков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Бросок одной рукой от плеча в прыжке с </w:t>
            </w: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сопротивлением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Штрафной бросок 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Позиционное нападение и личная защита в игровых взаимодействиях(4*4)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Технические приёмы</w:t>
            </w:r>
          </w:p>
        </w:tc>
        <w:tc>
          <w:tcPr>
            <w:tcW w:w="3402" w:type="dxa"/>
            <w:gridSpan w:val="2"/>
            <w:vMerge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3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4065" w:rsidRPr="00474065" w:rsidTr="00474065">
        <w:trPr>
          <w:gridAfter w:val="3"/>
          <w:wAfter w:w="238" w:type="dxa"/>
        </w:trPr>
        <w:tc>
          <w:tcPr>
            <w:tcW w:w="534" w:type="dxa"/>
            <w:gridSpan w:val="2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45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Позиционное нападение и личная защита в игровых взаимодействиях(3*2, 4*3) Учебная игра.</w:t>
            </w:r>
          </w:p>
        </w:tc>
        <w:tc>
          <w:tcPr>
            <w:tcW w:w="708" w:type="dxa"/>
            <w:gridSpan w:val="2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5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Сочетание приёмов передвижений и остановок. Сочетание приемов передач, ведения и бросков.   Бросок одной рукой от плеча в прыжке с сопротивлением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Штрафной бросок 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Позиционное нападение и личная защита в игровых взаимодействиях(3*2, 4*3) Учебная игра.</w:t>
            </w:r>
          </w:p>
        </w:tc>
        <w:tc>
          <w:tcPr>
            <w:tcW w:w="1984" w:type="dxa"/>
            <w:gridSpan w:val="3"/>
            <w:tcBorders>
              <w:bottom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Позиционное нападение и личная защита в 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игровых</w:t>
            </w:r>
            <w:proofErr w:type="gramEnd"/>
          </w:p>
        </w:tc>
        <w:tc>
          <w:tcPr>
            <w:tcW w:w="3402" w:type="dxa"/>
            <w:gridSpan w:val="2"/>
            <w:vMerge w:val="restart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Организовывать самостоятельную деятельность с учётом требований её безопасности, сохранности инвентаря и оборудования, организации места занятий 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-Активно включаться в общение и взаимодействие со сверстниками на принципах уважения и доброжелательности, взаимопомощи и сопереживания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3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4065" w:rsidRPr="00474065" w:rsidTr="00474065">
        <w:trPr>
          <w:gridAfter w:val="3"/>
          <w:wAfter w:w="238" w:type="dxa"/>
        </w:trPr>
        <w:tc>
          <w:tcPr>
            <w:tcW w:w="534" w:type="dxa"/>
            <w:gridSpan w:val="2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46-47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Взаимодействие  двух игроков в нападении и защите « заслон» Учебная игра</w:t>
            </w:r>
          </w:p>
        </w:tc>
        <w:tc>
          <w:tcPr>
            <w:tcW w:w="708" w:type="dxa"/>
            <w:gridSpan w:val="2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95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Сочетание приёмов передвижений и остановок. Сочетание приемов передач, ведения и бросков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Бросок одной рукой от плеча в прыжке с сопротивлением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Взаимодействие  двух игроков в нападении и защите « заслон» Учебная игра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Взаимодействие  двух игроков в нападении и защите «заслон»</w:t>
            </w:r>
          </w:p>
        </w:tc>
        <w:tc>
          <w:tcPr>
            <w:tcW w:w="3402" w:type="dxa"/>
            <w:gridSpan w:val="2"/>
            <w:vMerge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3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4065" w:rsidRPr="00474065" w:rsidTr="00474065">
        <w:trPr>
          <w:gridAfter w:val="3"/>
          <w:wAfter w:w="238" w:type="dxa"/>
        </w:trPr>
        <w:tc>
          <w:tcPr>
            <w:tcW w:w="534" w:type="dxa"/>
            <w:gridSpan w:val="2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Взаимодействие  трёх игроков в нападении Учебная игра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</w:tc>
        <w:tc>
          <w:tcPr>
            <w:tcW w:w="708" w:type="dxa"/>
            <w:gridSpan w:val="2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5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Сочетание приёмов передвижений и остановок. Сочетание приемов передач, ведения и бросков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Бросок одной рукой от плеча в прыжке с сопротивлением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Взаимодействие  трёх игроков в нападении Учебная игра</w:t>
            </w:r>
          </w:p>
        </w:tc>
        <w:tc>
          <w:tcPr>
            <w:tcW w:w="1984" w:type="dxa"/>
            <w:gridSpan w:val="3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Технические приёмы</w:t>
            </w:r>
          </w:p>
        </w:tc>
        <w:tc>
          <w:tcPr>
            <w:tcW w:w="3402" w:type="dxa"/>
            <w:gridSpan w:val="2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3" w:type="dxa"/>
            <w:gridSpan w:val="2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4065" w:rsidRPr="00474065" w:rsidTr="00474065">
        <w:trPr>
          <w:gridAfter w:val="2"/>
          <w:wAfter w:w="175" w:type="dxa"/>
          <w:trHeight w:val="90"/>
        </w:trPr>
        <w:tc>
          <w:tcPr>
            <w:tcW w:w="15701" w:type="dxa"/>
            <w:gridSpan w:val="20"/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Лыжная подготовка(18ч)</w:t>
            </w:r>
          </w:p>
        </w:tc>
      </w:tr>
      <w:tr w:rsidR="00474065" w:rsidRPr="00474065" w:rsidTr="00474065">
        <w:trPr>
          <w:gridAfter w:val="2"/>
          <w:wAfter w:w="175" w:type="dxa"/>
        </w:trPr>
        <w:tc>
          <w:tcPr>
            <w:tcW w:w="534" w:type="dxa"/>
            <w:gridSpan w:val="2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ТБ на уроках Л/подготовки. Презентация: «Техника лыжных ходов». Работа рук при переходе с 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одновременного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попеременный </w:t>
            </w:r>
            <w:proofErr w:type="spell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двухшажный</w:t>
            </w:r>
            <w:proofErr w:type="spell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ход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Передвижение по дистанции – 2 км. </w:t>
            </w:r>
          </w:p>
        </w:tc>
        <w:tc>
          <w:tcPr>
            <w:tcW w:w="708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4395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ТБ на уроках Л/подготовки. Температурный режим, одежда и обувь лыжника, подгонка лыжных креплений. Презентация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:«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Техника лыжных ходов». Переноска и надевание лыж. ОРУ на лыжах.  Работа рук при переходе с 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одновременного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попеременный </w:t>
            </w:r>
            <w:proofErr w:type="spell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двухшажный</w:t>
            </w:r>
            <w:proofErr w:type="spell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ход и наоборот.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Передвижение по дистанции – 2 км </w:t>
            </w:r>
          </w:p>
        </w:tc>
        <w:tc>
          <w:tcPr>
            <w:tcW w:w="1984" w:type="dxa"/>
            <w:gridSpan w:val="3"/>
            <w:tcBorders>
              <w:bottom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Техника лыжных ходов, техника безопасности</w:t>
            </w:r>
          </w:p>
        </w:tc>
        <w:tc>
          <w:tcPr>
            <w:tcW w:w="3402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Видеть красоту движений, выделять и обосновывать эстетические признаки в движениях и передвижениях человека 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-Активно включаться в </w:t>
            </w: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общение и взаимодействие со сверстниками на принципах уважения и доброжелательности, взаимопомощи и сопереживания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3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4065" w:rsidRPr="00474065" w:rsidTr="00474065">
        <w:trPr>
          <w:gridAfter w:val="2"/>
          <w:wAfter w:w="175" w:type="dxa"/>
          <w:trHeight w:val="713"/>
        </w:trPr>
        <w:tc>
          <w:tcPr>
            <w:tcW w:w="534" w:type="dxa"/>
            <w:gridSpan w:val="2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50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занятий лыжным спортом для поддержания работоспособности Переход  с одновременного  одношажного на попеременный двушажный ход</w:t>
            </w:r>
            <w:proofErr w:type="gramEnd"/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Прохождение дистанции  до 2 </w:t>
            </w:r>
            <w:proofErr w:type="spell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км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.с</w:t>
            </w:r>
            <w:proofErr w:type="spellEnd"/>
            <w:proofErr w:type="gram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2-3 ускорениями</w:t>
            </w:r>
          </w:p>
        </w:tc>
        <w:tc>
          <w:tcPr>
            <w:tcW w:w="708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5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Значение занятий лыжным спортом для поддержания работоспособности.  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Техника одновременного </w:t>
            </w:r>
            <w:proofErr w:type="spell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двухшажного</w:t>
            </w:r>
            <w:proofErr w:type="spell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хода  Переход  с одновременного  одношажного на попеременный двушажный ход</w:t>
            </w:r>
            <w:proofErr w:type="gramEnd"/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Прохождение дистанции  до 2 </w:t>
            </w:r>
            <w:proofErr w:type="spell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км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.с</w:t>
            </w:r>
            <w:proofErr w:type="spellEnd"/>
            <w:proofErr w:type="gram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2-3 ускорениями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Одновременный </w:t>
            </w:r>
            <w:proofErr w:type="spell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двухшажныйход</w:t>
            </w:r>
            <w:proofErr w:type="spell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 одновременный  </w:t>
            </w:r>
            <w:proofErr w:type="spell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одношажный</w:t>
            </w:r>
            <w:proofErr w:type="spellEnd"/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Видеть красоту движений, выделять и обосновывать эстетические признаки в движениях и передвижениях человека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3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4065" w:rsidRPr="00474065" w:rsidTr="00474065">
        <w:trPr>
          <w:gridAfter w:val="2"/>
          <w:wAfter w:w="175" w:type="dxa"/>
        </w:trPr>
        <w:tc>
          <w:tcPr>
            <w:tcW w:w="534" w:type="dxa"/>
            <w:gridSpan w:val="2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Оказание помощи при обморожениях и травмах.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Попеременный </w:t>
            </w:r>
            <w:proofErr w:type="spell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четырёхшажный</w:t>
            </w:r>
            <w:proofErr w:type="spell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ход. Дистанция  2 км с 2-3 ускорениями</w:t>
            </w:r>
          </w:p>
        </w:tc>
        <w:tc>
          <w:tcPr>
            <w:tcW w:w="708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5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Оказание помощи при обморожениях и травмах.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Попеременный </w:t>
            </w:r>
            <w:proofErr w:type="spell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четырёхшажныйход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.Г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</w:t>
            </w:r>
            <w:proofErr w:type="spell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зачем он может быть применён. Дистанция  2 км с 2-3 ускорениями</w:t>
            </w:r>
          </w:p>
        </w:tc>
        <w:tc>
          <w:tcPr>
            <w:tcW w:w="1984" w:type="dxa"/>
            <w:gridSpan w:val="3"/>
            <w:tcBorders>
              <w:bottom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помощь при обморожениях и </w:t>
            </w:r>
            <w:proofErr w:type="spell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травмах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.ч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етырёхшажный</w:t>
            </w:r>
            <w:proofErr w:type="spell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ход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Анализировать и объективно оценивать результаты своего собственного труда, находить возможности способы их улучшения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-Проявлять положительные качества личности и управлять своими эмоциями в различных (нестандартных) ситуациях и условия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3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4065" w:rsidRPr="00474065" w:rsidTr="00474065">
        <w:trPr>
          <w:gridAfter w:val="2"/>
          <w:wAfter w:w="175" w:type="dxa"/>
          <w:trHeight w:val="980"/>
        </w:trPr>
        <w:tc>
          <w:tcPr>
            <w:tcW w:w="534" w:type="dxa"/>
            <w:gridSpan w:val="2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Элементы тактики лыжных гонок. Техника преодоления </w:t>
            </w:r>
            <w:proofErr w:type="spell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контуклонов</w:t>
            </w:r>
            <w:proofErr w:type="spell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 Соревнования  на 1 км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</w:p>
        </w:tc>
        <w:tc>
          <w:tcPr>
            <w:tcW w:w="708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5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Элементы тактики лыжных гонок. 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Закрепить попеременный </w:t>
            </w:r>
            <w:proofErr w:type="spell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четырёхшажный</w:t>
            </w:r>
            <w:proofErr w:type="spell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переход с одного хода на другой.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Техника преодоления </w:t>
            </w:r>
            <w:proofErr w:type="spell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</w:t>
            </w:r>
            <w:proofErr w:type="spell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уклонов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Соревнования  на 1 км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Элементы тактики лыжных гонок</w:t>
            </w:r>
          </w:p>
        </w:tc>
        <w:tc>
          <w:tcPr>
            <w:tcW w:w="3402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3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4065" w:rsidRPr="00474065" w:rsidTr="00474065">
        <w:trPr>
          <w:gridAfter w:val="2"/>
          <w:wAfter w:w="175" w:type="dxa"/>
        </w:trPr>
        <w:tc>
          <w:tcPr>
            <w:tcW w:w="534" w:type="dxa"/>
            <w:gridSpan w:val="2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Техника </w:t>
            </w: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одновременного одношажного хода и попеременного </w:t>
            </w:r>
            <w:proofErr w:type="spell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четырёхшажного</w:t>
            </w:r>
            <w:proofErr w:type="spell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хода.  Дистанция 3 км</w:t>
            </w:r>
          </w:p>
        </w:tc>
        <w:tc>
          <w:tcPr>
            <w:tcW w:w="708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4395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Техника одновременного </w:t>
            </w: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одношажного хода и попеременного </w:t>
            </w:r>
            <w:proofErr w:type="spell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четырёхшажного</w:t>
            </w:r>
            <w:proofErr w:type="spell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хода.  Дистанция 3 км (ГТО).</w:t>
            </w:r>
          </w:p>
        </w:tc>
        <w:tc>
          <w:tcPr>
            <w:tcW w:w="1984" w:type="dxa"/>
            <w:gridSpan w:val="3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Элементы </w:t>
            </w: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тактики лыжных гонок</w:t>
            </w:r>
          </w:p>
        </w:tc>
        <w:tc>
          <w:tcPr>
            <w:tcW w:w="3402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Планировать собственную </w:t>
            </w: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деятельность, распределять нагрузку и отдых в процессе её выполнения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3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4065" w:rsidRPr="00474065" w:rsidTr="00474065">
        <w:trPr>
          <w:gridAfter w:val="2"/>
          <w:wAfter w:w="175" w:type="dxa"/>
        </w:trPr>
        <w:tc>
          <w:tcPr>
            <w:tcW w:w="534" w:type="dxa"/>
            <w:gridSpan w:val="2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54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Одновременный </w:t>
            </w:r>
            <w:proofErr w:type="spell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безшажный</w:t>
            </w:r>
            <w:proofErr w:type="spell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ход. Преодоление </w:t>
            </w:r>
            <w:proofErr w:type="spell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контруклонов</w:t>
            </w:r>
            <w:proofErr w:type="spell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подъёмы и спуски. Дистанция 3 км. </w:t>
            </w:r>
          </w:p>
        </w:tc>
        <w:tc>
          <w:tcPr>
            <w:tcW w:w="708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5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Повторение  изученных ходов. Техника одновременного </w:t>
            </w:r>
            <w:proofErr w:type="spell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безшажного</w:t>
            </w:r>
            <w:proofErr w:type="spell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хода. Преодоление </w:t>
            </w:r>
            <w:proofErr w:type="spell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контруклонов</w:t>
            </w:r>
            <w:proofErr w:type="spell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подъёмы и спуски. Дистанция 3 </w:t>
            </w:r>
            <w:proofErr w:type="spell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км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.с</w:t>
            </w:r>
            <w:proofErr w:type="spellEnd"/>
            <w:proofErr w:type="gram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2-3 ускорениями</w:t>
            </w:r>
          </w:p>
        </w:tc>
        <w:tc>
          <w:tcPr>
            <w:tcW w:w="1984" w:type="dxa"/>
            <w:gridSpan w:val="3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Одновременный </w:t>
            </w:r>
            <w:proofErr w:type="spell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безшажный</w:t>
            </w:r>
            <w:proofErr w:type="spell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ход. </w:t>
            </w:r>
            <w:proofErr w:type="spell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Контруклоны</w:t>
            </w:r>
            <w:proofErr w:type="spellEnd"/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Проявлять дисциплинированность, трудолюбие и упорство в достижение поставленных целей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3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4065" w:rsidRPr="00474065" w:rsidTr="00474065">
        <w:trPr>
          <w:gridAfter w:val="2"/>
          <w:wAfter w:w="175" w:type="dxa"/>
        </w:trPr>
        <w:tc>
          <w:tcPr>
            <w:tcW w:w="534" w:type="dxa"/>
            <w:gridSpan w:val="2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Режим и питание лыжника Согласованное движение рук и ног в попеременном </w:t>
            </w:r>
            <w:proofErr w:type="spell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четырёхшажном</w:t>
            </w:r>
            <w:proofErr w:type="spell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ходе. Переход с 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попеременных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одновременные хода</w:t>
            </w:r>
          </w:p>
        </w:tc>
        <w:tc>
          <w:tcPr>
            <w:tcW w:w="708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5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Режим и питание лыжника Согласованное движение рук и ног в попеременном </w:t>
            </w:r>
            <w:proofErr w:type="spell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четырёхшажном</w:t>
            </w:r>
            <w:proofErr w:type="spell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ходе. Переход с 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попеременных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одновременные хода</w:t>
            </w:r>
          </w:p>
        </w:tc>
        <w:tc>
          <w:tcPr>
            <w:tcW w:w="1984" w:type="dxa"/>
            <w:gridSpan w:val="3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ходов</w:t>
            </w:r>
          </w:p>
        </w:tc>
        <w:tc>
          <w:tcPr>
            <w:tcW w:w="3402" w:type="dxa"/>
            <w:gridSpan w:val="2"/>
          </w:tcPr>
          <w:p w:rsidR="00474065" w:rsidRPr="00474065" w:rsidRDefault="00474065" w:rsidP="00474065">
            <w:pPr>
              <w:tabs>
                <w:tab w:val="center" w:pos="116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Характеризовать явления, давать им объективную оценку на основе освоенных знаний и имеющегося опыта </w:t>
            </w:r>
          </w:p>
          <w:p w:rsidR="00474065" w:rsidRPr="00474065" w:rsidRDefault="00474065" w:rsidP="00474065">
            <w:pPr>
              <w:tabs>
                <w:tab w:val="center" w:pos="116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-Обеспечивать защиту и сохранность природы во время активного отдыха и занятий физической культурой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3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4065" w:rsidRPr="00474065" w:rsidTr="00474065">
        <w:trPr>
          <w:gridAfter w:val="2"/>
          <w:wAfter w:w="175" w:type="dxa"/>
          <w:trHeight w:val="520"/>
        </w:trPr>
        <w:tc>
          <w:tcPr>
            <w:tcW w:w="534" w:type="dxa"/>
            <w:gridSpan w:val="2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Спуски.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Прохождение дистанции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5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Коньковый ход. Торможение и поворот «плугом». Дистанция 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км.</w:t>
            </w:r>
          </w:p>
        </w:tc>
        <w:tc>
          <w:tcPr>
            <w:tcW w:w="1984" w:type="dxa"/>
            <w:gridSpan w:val="3"/>
            <w:vMerge w:val="restart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gridSpan w:val="2"/>
            <w:vMerge w:val="restart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-Оказывать бескорыстную помощь своим сверстникам, находить с ними общий язык и общие интересы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3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4065" w:rsidRPr="00474065" w:rsidTr="00474065">
        <w:trPr>
          <w:gridAfter w:val="2"/>
          <w:wAfter w:w="175" w:type="dxa"/>
        </w:trPr>
        <w:tc>
          <w:tcPr>
            <w:tcW w:w="534" w:type="dxa"/>
            <w:gridSpan w:val="2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Применение лыжных мазей.   Коньковый ход. Прохождение дистанции до 4 км. «Биатлон ».</w:t>
            </w:r>
          </w:p>
        </w:tc>
        <w:tc>
          <w:tcPr>
            <w:tcW w:w="708" w:type="dxa"/>
            <w:gridSpan w:val="2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5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Применение лыжных мазей.   Коньковый ход. Прохождение дистанции до 4 км. «Биатлон».</w:t>
            </w:r>
          </w:p>
        </w:tc>
        <w:tc>
          <w:tcPr>
            <w:tcW w:w="1984" w:type="dxa"/>
            <w:gridSpan w:val="3"/>
            <w:vMerge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gridSpan w:val="2"/>
            <w:vMerge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3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4065" w:rsidRPr="00474065" w:rsidTr="00474065">
        <w:trPr>
          <w:gridAfter w:val="2"/>
          <w:wAfter w:w="175" w:type="dxa"/>
        </w:trPr>
        <w:tc>
          <w:tcPr>
            <w:tcW w:w="534" w:type="dxa"/>
            <w:gridSpan w:val="2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Подъёмы и спуски Эстафеты с прохождением в ворота.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gridSpan w:val="2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5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Переход из высокой стойки в 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низкую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 время спуска. Подъем в гору скользящим шагом. Спуски. Торможение «плугом» и поворот упором.  Эстафеты с прохождением в </w:t>
            </w: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ворота.</w:t>
            </w:r>
          </w:p>
        </w:tc>
        <w:tc>
          <w:tcPr>
            <w:tcW w:w="1984" w:type="dxa"/>
            <w:gridSpan w:val="3"/>
            <w:vMerge w:val="restart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Техника ходов  </w:t>
            </w:r>
          </w:p>
        </w:tc>
        <w:tc>
          <w:tcPr>
            <w:tcW w:w="3402" w:type="dxa"/>
            <w:gridSpan w:val="2"/>
            <w:vMerge w:val="restart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Характеризовать явления, давать им объективную оценку на основе освоенных знаний и имеющегося опыта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Планировать собственную </w:t>
            </w: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деятельность, распределять нагрузку и отдых в процессе её выполнения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3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4065" w:rsidRPr="00474065" w:rsidTr="00474065">
        <w:trPr>
          <w:gridAfter w:val="2"/>
          <w:wAfter w:w="175" w:type="dxa"/>
        </w:trPr>
        <w:tc>
          <w:tcPr>
            <w:tcW w:w="534" w:type="dxa"/>
            <w:gridSpan w:val="2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59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Дистанция 2 км (д), 3км (м) на результа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т(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классический ход).</w:t>
            </w:r>
          </w:p>
        </w:tc>
        <w:tc>
          <w:tcPr>
            <w:tcW w:w="708" w:type="dxa"/>
            <w:gridSpan w:val="2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5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Дистанция 2 км (д), 3км (м) на результат. (ГТО)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лассический ход). Спуски с горы, подъемы</w:t>
            </w:r>
            <w:r w:rsidRPr="004740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Эстафеты-игры.</w:t>
            </w:r>
          </w:p>
        </w:tc>
        <w:tc>
          <w:tcPr>
            <w:tcW w:w="1984" w:type="dxa"/>
            <w:gridSpan w:val="3"/>
            <w:vMerge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gridSpan w:val="2"/>
            <w:vMerge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3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4065" w:rsidRPr="00474065" w:rsidTr="00474065">
        <w:trPr>
          <w:gridAfter w:val="2"/>
          <w:wAfter w:w="175" w:type="dxa"/>
        </w:trPr>
        <w:tc>
          <w:tcPr>
            <w:tcW w:w="534" w:type="dxa"/>
            <w:gridSpan w:val="2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Дистанция 2 км (д), 3км (м). Коньковый ход.  Игра «Гонки с выбыванием»</w:t>
            </w:r>
          </w:p>
        </w:tc>
        <w:tc>
          <w:tcPr>
            <w:tcW w:w="708" w:type="dxa"/>
            <w:gridSpan w:val="2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5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Коньковый ход (У). Прохождение дистанции 4,5 км. Игра «Гонки с выбыванием»</w:t>
            </w:r>
          </w:p>
        </w:tc>
        <w:tc>
          <w:tcPr>
            <w:tcW w:w="1984" w:type="dxa"/>
            <w:gridSpan w:val="3"/>
            <w:vMerge w:val="restart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ходов</w:t>
            </w:r>
          </w:p>
        </w:tc>
        <w:tc>
          <w:tcPr>
            <w:tcW w:w="3402" w:type="dxa"/>
            <w:gridSpan w:val="2"/>
            <w:vMerge w:val="restart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Проявлять положительные качества личности и управлять своими эмоциями в различны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х(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нестандартных) ситуациях и условия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3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4065" w:rsidRPr="00474065" w:rsidTr="00474065">
        <w:trPr>
          <w:gridAfter w:val="2"/>
          <w:wAfter w:w="175" w:type="dxa"/>
        </w:trPr>
        <w:tc>
          <w:tcPr>
            <w:tcW w:w="534" w:type="dxa"/>
            <w:gridSpan w:val="2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Сгибание ног при преодолении бугра. Эстафеты. Игры на склоне.</w:t>
            </w:r>
          </w:p>
        </w:tc>
        <w:tc>
          <w:tcPr>
            <w:tcW w:w="708" w:type="dxa"/>
            <w:gridSpan w:val="2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5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Сгибание ног при преодолении бугра. Эстафеты. Игры на склоне.</w:t>
            </w:r>
          </w:p>
        </w:tc>
        <w:tc>
          <w:tcPr>
            <w:tcW w:w="1984" w:type="dxa"/>
            <w:gridSpan w:val="3"/>
            <w:vMerge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gridSpan w:val="2"/>
            <w:vMerge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3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4065" w:rsidRPr="00474065" w:rsidTr="00474065">
        <w:trPr>
          <w:gridAfter w:val="2"/>
          <w:wAfter w:w="175" w:type="dxa"/>
          <w:trHeight w:val="90"/>
        </w:trPr>
        <w:tc>
          <w:tcPr>
            <w:tcW w:w="534" w:type="dxa"/>
            <w:gridSpan w:val="2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Прохождение дистанции с правильным применением изученных ходов 4,5км Игра «Карельская гонка» </w:t>
            </w:r>
          </w:p>
        </w:tc>
        <w:tc>
          <w:tcPr>
            <w:tcW w:w="708" w:type="dxa"/>
            <w:gridSpan w:val="2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5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Прохождение дистанции 4,5км, переходы с одного хода на другой.  Игра «Карельская гонка»</w:t>
            </w:r>
          </w:p>
        </w:tc>
        <w:tc>
          <w:tcPr>
            <w:tcW w:w="1984" w:type="dxa"/>
            <w:gridSpan w:val="3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ходов</w:t>
            </w:r>
          </w:p>
        </w:tc>
        <w:tc>
          <w:tcPr>
            <w:tcW w:w="3402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Анализировать и объективно оценивать результаты своего собственного труда, находить возможности способы их улучшения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3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4065" w:rsidRPr="00474065" w:rsidTr="00474065">
        <w:trPr>
          <w:gridAfter w:val="2"/>
          <w:wAfter w:w="175" w:type="dxa"/>
        </w:trPr>
        <w:tc>
          <w:tcPr>
            <w:tcW w:w="534" w:type="dxa"/>
            <w:gridSpan w:val="2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Переходы с одного хода на другой 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Подъемы, спуски, повороты в катание  с горок. Игра «Смелее с горки».</w:t>
            </w:r>
          </w:p>
        </w:tc>
        <w:tc>
          <w:tcPr>
            <w:tcW w:w="708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5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Переходы с одного хода на другой 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Подъемы, спуски, повороты в катание  с горок. Торможение и поворот «плугом»  Игра «Смелее с горки».</w:t>
            </w:r>
          </w:p>
        </w:tc>
        <w:tc>
          <w:tcPr>
            <w:tcW w:w="1984" w:type="dxa"/>
            <w:gridSpan w:val="3"/>
            <w:vMerge w:val="restart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ходов</w:t>
            </w:r>
          </w:p>
        </w:tc>
        <w:tc>
          <w:tcPr>
            <w:tcW w:w="3402" w:type="dxa"/>
            <w:gridSpan w:val="2"/>
            <w:vMerge w:val="restart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Видеть красоту движений, выделять и обосновывать эстетические признаки в движениях и передвижениях человека 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-Активно включаться в общение и взаимодействие со сверстниками на принципах уважения и доброжелательности, взаимопомощи и сопереживания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3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4065" w:rsidRPr="00474065" w:rsidTr="00474065">
        <w:trPr>
          <w:gridAfter w:val="2"/>
          <w:wAfter w:w="175" w:type="dxa"/>
        </w:trPr>
        <w:tc>
          <w:tcPr>
            <w:tcW w:w="534" w:type="dxa"/>
            <w:gridSpan w:val="2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Переход с хода на ход в зависимости от дистанции Повороты переступанием, на месте махом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</w:t>
            </w:r>
            <w:proofErr w:type="gramEnd"/>
          </w:p>
        </w:tc>
        <w:tc>
          <w:tcPr>
            <w:tcW w:w="708" w:type="dxa"/>
            <w:gridSpan w:val="2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5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Переход с попеременных ходов на 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одновременные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Дистанция 5км. Поворот на месте махом. Преодоление бугров и впадин при спуске с горы. Игра «день и ночь». </w:t>
            </w:r>
          </w:p>
        </w:tc>
        <w:tc>
          <w:tcPr>
            <w:tcW w:w="1984" w:type="dxa"/>
            <w:gridSpan w:val="3"/>
            <w:vMerge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gridSpan w:val="2"/>
            <w:vMerge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3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4065" w:rsidRPr="00474065" w:rsidTr="00474065">
        <w:trPr>
          <w:gridAfter w:val="2"/>
          <w:wAfter w:w="175" w:type="dxa"/>
          <w:trHeight w:val="893"/>
        </w:trPr>
        <w:tc>
          <w:tcPr>
            <w:tcW w:w="534" w:type="dxa"/>
            <w:gridSpan w:val="2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Самоконтроль на уроке. Прохождение дистанции 5км, используя </w:t>
            </w: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изученные ходы. Эстафеты.</w:t>
            </w:r>
            <w:r w:rsidRPr="004740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ОИ древности и современности</w:t>
            </w:r>
          </w:p>
        </w:tc>
        <w:tc>
          <w:tcPr>
            <w:tcW w:w="708" w:type="dxa"/>
            <w:gridSpan w:val="2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4395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Самоконтроль на уроке Переход с попеременных ходов на 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одновременные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Поворот на месте махом.  Эстафеты</w:t>
            </w:r>
          </w:p>
        </w:tc>
        <w:tc>
          <w:tcPr>
            <w:tcW w:w="1984" w:type="dxa"/>
            <w:gridSpan w:val="3"/>
            <w:vMerge w:val="restart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ходов</w:t>
            </w:r>
          </w:p>
        </w:tc>
        <w:tc>
          <w:tcPr>
            <w:tcW w:w="3402" w:type="dxa"/>
            <w:gridSpan w:val="2"/>
            <w:vMerge w:val="restart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Проявлять дисциплинированность, трудолюбие и упорство в достижение поставленных целей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Организовывать самостоятельную, сохранности инвентаря и оборудования, организации  деятельность с учётом требований её безопасности места занятий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3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4065" w:rsidRPr="00474065" w:rsidTr="00474065">
        <w:trPr>
          <w:gridAfter w:val="2"/>
          <w:wAfter w:w="175" w:type="dxa"/>
        </w:trPr>
        <w:tc>
          <w:tcPr>
            <w:tcW w:w="534" w:type="dxa"/>
            <w:gridSpan w:val="2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66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Непрерывное передвижение изученными ходами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Горнолыжная эстафета с преодолением препятствий. Итоги лыжной подготовки. </w:t>
            </w:r>
            <w:r w:rsidRPr="004740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Р.К</w:t>
            </w: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4740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Развитие лыжного спорта в Тюмени и </w:t>
            </w:r>
            <w:proofErr w:type="spellStart"/>
            <w:r w:rsidRPr="004740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Тюм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.о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бл</w:t>
            </w:r>
            <w:proofErr w:type="spellEnd"/>
          </w:p>
        </w:tc>
        <w:tc>
          <w:tcPr>
            <w:tcW w:w="708" w:type="dxa"/>
            <w:gridSpan w:val="2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5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Непрерывное передвижение изученными ходами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Горнолыжная эстафета с преодолением препятствий. Итоги лыжной подготовки. </w:t>
            </w:r>
          </w:p>
        </w:tc>
        <w:tc>
          <w:tcPr>
            <w:tcW w:w="1984" w:type="dxa"/>
            <w:gridSpan w:val="3"/>
            <w:vMerge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gridSpan w:val="2"/>
            <w:vMerge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3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4065" w:rsidRPr="00474065" w:rsidTr="00474065">
        <w:trPr>
          <w:gridAfter w:val="2"/>
          <w:wAfter w:w="175" w:type="dxa"/>
        </w:trPr>
        <w:tc>
          <w:tcPr>
            <w:tcW w:w="15701" w:type="dxa"/>
            <w:gridSpan w:val="20"/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Спортивные игры (волейбол) (9ч)</w:t>
            </w:r>
          </w:p>
        </w:tc>
      </w:tr>
      <w:tr w:rsidR="00474065" w:rsidRPr="00474065" w:rsidTr="00474065">
        <w:trPr>
          <w:gridAfter w:val="2"/>
          <w:wAfter w:w="175" w:type="dxa"/>
        </w:trPr>
        <w:tc>
          <w:tcPr>
            <w:tcW w:w="534" w:type="dxa"/>
            <w:gridSpan w:val="2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Инструктаж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/Б  по волейболу. Стойки и передвижения игрока. Передача мяча сверху двумя руками в прыжке в парах. Игра по упрощенным правилам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Сюжетно образные и обрядовые игры(«ручеек», «с горы в ворота</w:t>
            </w: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708" w:type="dxa"/>
            <w:gridSpan w:val="2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5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Инструктаж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/Б  по волейболу. ОРУ. Специальные беговые упражнения. Стойки игрока:  перемещения в стойке приставными шагами боком, лицом и спиной вперед; ходьба, бег и выполнение заданий (сесть на пол, встать, подпрыгнуть, сделать перекат на спине и др.)   Передача мяча сверху двумя руками в прыжке в парах. Игра по упрощенным правилам</w:t>
            </w:r>
          </w:p>
        </w:tc>
        <w:tc>
          <w:tcPr>
            <w:tcW w:w="1984" w:type="dxa"/>
            <w:gridSpan w:val="3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безопасности</w:t>
            </w:r>
          </w:p>
        </w:tc>
        <w:tc>
          <w:tcPr>
            <w:tcW w:w="3402" w:type="dxa"/>
            <w:gridSpan w:val="2"/>
            <w:vMerge w:val="restart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Анализировать и объективно оценивать результаты своего собственного труда, находить возможности способы их улучшения, 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-Проявлять положительные качества личности и управлять своими эмоциями в различны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х(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нестандартных) ситуациях и условия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3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4065" w:rsidRPr="00474065" w:rsidTr="00474065">
        <w:trPr>
          <w:gridAfter w:val="2"/>
          <w:wAfter w:w="175" w:type="dxa"/>
        </w:trPr>
        <w:tc>
          <w:tcPr>
            <w:tcW w:w="534" w:type="dxa"/>
            <w:gridSpan w:val="2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Нападающий удар при встречных передачах. </w:t>
            </w:r>
            <w:r w:rsidRPr="0047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Нижняя прямая подача</w:t>
            </w:r>
            <w:r w:rsidRPr="0047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Учебная </w:t>
            </w: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игра. </w:t>
            </w:r>
            <w:r w:rsidRPr="004740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Нормы этического общения и коллективного взаимодействия в игровой и соревновательной деятельности</w:t>
            </w:r>
          </w:p>
        </w:tc>
        <w:tc>
          <w:tcPr>
            <w:tcW w:w="708" w:type="dxa"/>
            <w:gridSpan w:val="2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4395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Стойки и передвижения в стойке  Передача мяча сверху двумя руками в прыжке в парах. </w:t>
            </w:r>
            <w:r w:rsidRPr="0047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Нападающий удар при встречных передачах. Нижняя прямая подача.</w:t>
            </w: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Учебная игра</w:t>
            </w:r>
          </w:p>
        </w:tc>
        <w:tc>
          <w:tcPr>
            <w:tcW w:w="1984" w:type="dxa"/>
            <w:gridSpan w:val="3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Технические приёмы</w:t>
            </w:r>
          </w:p>
        </w:tc>
        <w:tc>
          <w:tcPr>
            <w:tcW w:w="3402" w:type="dxa"/>
            <w:gridSpan w:val="2"/>
            <w:vMerge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3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4065" w:rsidRPr="00474065" w:rsidTr="00474065">
        <w:trPr>
          <w:gridAfter w:val="2"/>
          <w:wAfter w:w="175" w:type="dxa"/>
        </w:trPr>
        <w:tc>
          <w:tcPr>
            <w:tcW w:w="534" w:type="dxa"/>
            <w:gridSpan w:val="2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69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Терминология игры. </w:t>
            </w: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Передача мяча сверху двумя руками в прыжке в парах через зону. Игра по упрощенным правилам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Р.К. Развитие детского волейбола в Тюмени и </w:t>
            </w:r>
            <w:proofErr w:type="spellStart"/>
            <w:r w:rsidRPr="004740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Тюмен</w:t>
            </w:r>
            <w:proofErr w:type="spellEnd"/>
            <w:r w:rsidRPr="004740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 обл.</w:t>
            </w:r>
          </w:p>
        </w:tc>
        <w:tc>
          <w:tcPr>
            <w:tcW w:w="708" w:type="dxa"/>
            <w:gridSpan w:val="2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5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Терминология игры. </w:t>
            </w: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Стойки и передвижения в стойке  Передача мяча сверху двумя руками в прыжке в парах через зону. 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Нападающий удар при встречных передачах. Нижняя прямая подача.</w:t>
            </w: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Учебная игра</w:t>
            </w:r>
          </w:p>
        </w:tc>
        <w:tc>
          <w:tcPr>
            <w:tcW w:w="1984" w:type="dxa"/>
            <w:gridSpan w:val="3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Технические приёмы</w:t>
            </w:r>
          </w:p>
        </w:tc>
        <w:tc>
          <w:tcPr>
            <w:tcW w:w="3402" w:type="dxa"/>
            <w:gridSpan w:val="2"/>
            <w:vMerge w:val="restart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Общаться и взаимодействовать со сверстниками на принципах взаимоуважения и взаимопомощи, дружбы и толерантности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Активно включаться в общение и взаимодействие со сверстниками на принципах уважения и доброжелательности, взаимопомощи и сопереживания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3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4065" w:rsidRPr="00474065" w:rsidTr="00474065">
        <w:trPr>
          <w:gridAfter w:val="2"/>
          <w:wAfter w:w="175" w:type="dxa"/>
        </w:trPr>
        <w:tc>
          <w:tcPr>
            <w:tcW w:w="534" w:type="dxa"/>
            <w:gridSpan w:val="2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Роль ФК в формировании ЗОЖ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профилактике вредных привычек</w:t>
            </w:r>
            <w:r w:rsidRPr="0047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Передача мяча сверху двумя руками в прыжке в тройках. Учебная игра</w:t>
            </w:r>
          </w:p>
        </w:tc>
        <w:tc>
          <w:tcPr>
            <w:tcW w:w="708" w:type="dxa"/>
            <w:gridSpan w:val="2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5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Физическая культура и её значение в формировании ЗОЖ. </w:t>
            </w: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Стойки и передвижения в стойке  Передача мяча сверху двумя руками в прыжке в тройках. </w:t>
            </w:r>
            <w:r w:rsidRPr="0047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Нападающий удар при встречных передачах. Нижняя прямая подача.</w:t>
            </w: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Учебная игра</w:t>
            </w:r>
          </w:p>
        </w:tc>
        <w:tc>
          <w:tcPr>
            <w:tcW w:w="1984" w:type="dxa"/>
            <w:gridSpan w:val="3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Терминология игры.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gridSpan w:val="2"/>
            <w:vMerge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3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4065" w:rsidRPr="00474065" w:rsidTr="00474065">
        <w:trPr>
          <w:gridAfter w:val="2"/>
          <w:wAfter w:w="175" w:type="dxa"/>
        </w:trPr>
        <w:tc>
          <w:tcPr>
            <w:tcW w:w="534" w:type="dxa"/>
            <w:gridSpan w:val="2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Правила соревнований по волейболу. Нижняя прямая подача, прием мяча</w:t>
            </w: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отраженного </w:t>
            </w: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сеткой</w:t>
            </w:r>
            <w:r w:rsidRPr="0047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47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Комплекс упражнений физкультминуток</w:t>
            </w:r>
          </w:p>
        </w:tc>
        <w:tc>
          <w:tcPr>
            <w:tcW w:w="708" w:type="dxa"/>
            <w:gridSpan w:val="2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4395" w:type="dxa"/>
            <w:gridSpan w:val="2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Стойки и передвижения в стойке Правила и организация игры. Стойки и передвижения в стойке  Передача мяча сверху двумя руками в прыжке в тройках. </w:t>
            </w:r>
            <w:r w:rsidRPr="0047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Нападающий удар при встречных передачах.</w:t>
            </w: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Нижняя прямая </w:t>
            </w: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подача, прием мяча, отраженного сеткой</w:t>
            </w:r>
            <w:r w:rsidRPr="0047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Учебная игра  </w:t>
            </w:r>
          </w:p>
        </w:tc>
        <w:tc>
          <w:tcPr>
            <w:tcW w:w="1984" w:type="dxa"/>
            <w:gridSpan w:val="3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Терминология игры. </w:t>
            </w: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Правила и организация игры</w:t>
            </w:r>
          </w:p>
        </w:tc>
        <w:tc>
          <w:tcPr>
            <w:tcW w:w="3402" w:type="dxa"/>
            <w:gridSpan w:val="2"/>
            <w:vMerge w:val="restart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-Находить ошибки при выполнении учебных заданий, отбирать способы их исправления 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-Проявлять положительные качества личности и управлять </w:t>
            </w: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своими эмоциями в различны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х(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нестандартных) ситуациях и условия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3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4065" w:rsidRPr="00474065" w:rsidTr="00474065">
        <w:trPr>
          <w:gridAfter w:val="2"/>
          <w:wAfter w:w="175" w:type="dxa"/>
        </w:trPr>
        <w:tc>
          <w:tcPr>
            <w:tcW w:w="534" w:type="dxa"/>
            <w:gridSpan w:val="2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72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Передача мяча сверху двумя руками 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/з сетку.  Учебная игра.  Игра  в нападение 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/з 3 зону.</w:t>
            </w:r>
            <w:r w:rsidRPr="004740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Р.К</w:t>
            </w: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4740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Развитие лыжного спорта в Тюмени и </w:t>
            </w:r>
            <w:proofErr w:type="spellStart"/>
            <w:r w:rsidRPr="004740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Тюм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.о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бл</w:t>
            </w:r>
            <w:proofErr w:type="spellEnd"/>
          </w:p>
        </w:tc>
        <w:tc>
          <w:tcPr>
            <w:tcW w:w="708" w:type="dxa"/>
            <w:gridSpan w:val="2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5" w:type="dxa"/>
            <w:gridSpan w:val="2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Стойки и передвижения в стойке Передача мяча сверху двумя руками в прыжке в тройках 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/з сетку.  </w:t>
            </w:r>
            <w:r w:rsidRPr="0047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Нападающий удар при встречных передачах.</w:t>
            </w: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Нижняя прямая подача, прием мяча, отраженного сеткой</w:t>
            </w:r>
            <w:r w:rsidRPr="0047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Учебная игра.  Игра в нападение 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/з 3 зону</w:t>
            </w:r>
          </w:p>
        </w:tc>
        <w:tc>
          <w:tcPr>
            <w:tcW w:w="1984" w:type="dxa"/>
            <w:gridSpan w:val="3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Терминология игры. </w:t>
            </w: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Правила и организация игры</w:t>
            </w:r>
          </w:p>
        </w:tc>
        <w:tc>
          <w:tcPr>
            <w:tcW w:w="3402" w:type="dxa"/>
            <w:gridSpan w:val="2"/>
            <w:vMerge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3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4065" w:rsidRPr="00474065" w:rsidTr="00474065">
        <w:trPr>
          <w:gridAfter w:val="2"/>
          <w:wAfter w:w="175" w:type="dxa"/>
        </w:trPr>
        <w:tc>
          <w:tcPr>
            <w:tcW w:w="534" w:type="dxa"/>
            <w:gridSpan w:val="2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Передачи мяча сверху двумя руками, стоя спиной к цели. Прием мяча после подачи. Учебная игра.</w:t>
            </w:r>
            <w:r w:rsidRPr="004740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Комплексы дыхательной гимнастики</w:t>
            </w:r>
          </w:p>
        </w:tc>
        <w:tc>
          <w:tcPr>
            <w:tcW w:w="708" w:type="dxa"/>
            <w:gridSpan w:val="2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5" w:type="dxa"/>
            <w:gridSpan w:val="2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Стойки и передвижения в стойке </w:t>
            </w:r>
            <w:r w:rsidRPr="0047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Передачи мяча сверху двумя руками, стоя спиной к цели Нападающий удар при встречных передачах.</w:t>
            </w: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Нижняя прямая подача, прием мяча, отраженного сеткой</w:t>
            </w:r>
            <w:r w:rsidRPr="0047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Учебная игра.  Игра в нападение 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/з 3 зону</w:t>
            </w:r>
          </w:p>
        </w:tc>
        <w:tc>
          <w:tcPr>
            <w:tcW w:w="1984" w:type="dxa"/>
            <w:gridSpan w:val="3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Терминология игры. </w:t>
            </w: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Правила и организация игры</w:t>
            </w:r>
          </w:p>
        </w:tc>
        <w:tc>
          <w:tcPr>
            <w:tcW w:w="3402" w:type="dxa"/>
            <w:gridSpan w:val="2"/>
            <w:tcBorders>
              <w:top w:val="nil"/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-Находить ошибки при выполнении учебных заданий, отбирать способы их исправления 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-Проявлять положительные качества личности и управлять своими эмоциями в различны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х(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нестандартных) ситуациях и условия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3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4065" w:rsidRPr="00474065" w:rsidTr="00474065">
        <w:trPr>
          <w:gridAfter w:val="2"/>
          <w:wAfter w:w="175" w:type="dxa"/>
        </w:trPr>
        <w:tc>
          <w:tcPr>
            <w:tcW w:w="534" w:type="dxa"/>
            <w:gridSpan w:val="2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Прием мяча снизу в группе. </w:t>
            </w:r>
            <w:r w:rsidRPr="0047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Учебная игра. </w:t>
            </w:r>
            <w:r w:rsidRPr="00474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Основные этапы развития ФК в России.</w:t>
            </w:r>
          </w:p>
        </w:tc>
        <w:tc>
          <w:tcPr>
            <w:tcW w:w="708" w:type="dxa"/>
            <w:gridSpan w:val="2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5" w:type="dxa"/>
            <w:gridSpan w:val="2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Стойки и передвижения в стойке </w:t>
            </w:r>
            <w:r w:rsidRPr="0047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Передачи мяча сверху двумя руками, стоя спиной к цели Нападающий удар при встречных передачах.</w:t>
            </w: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Нижняя прямая подача, прием мяча, отраженного сеткой</w:t>
            </w:r>
            <w:r w:rsidRPr="0047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Прием мяча снизу в группе Учебная игра.  Игра в нападение 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/з 3 зону</w:t>
            </w:r>
          </w:p>
        </w:tc>
        <w:tc>
          <w:tcPr>
            <w:tcW w:w="1984" w:type="dxa"/>
            <w:gridSpan w:val="3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Терминология игры. </w:t>
            </w: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Правила и организация игры</w:t>
            </w:r>
          </w:p>
        </w:tc>
        <w:tc>
          <w:tcPr>
            <w:tcW w:w="3402" w:type="dxa"/>
            <w:gridSpan w:val="2"/>
            <w:vMerge w:val="restart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Управлять эмоциями при общении со сверстниками и взрослыми, сохранять хладнокровие, сдержанность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рассудительность 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-Оказывать бескорыстную помощь своим сверстникам, находить с ними общий язык и общие интересы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3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4065" w:rsidRPr="00474065" w:rsidTr="00474065">
        <w:trPr>
          <w:gridAfter w:val="2"/>
          <w:wAfter w:w="175" w:type="dxa"/>
        </w:trPr>
        <w:tc>
          <w:tcPr>
            <w:tcW w:w="534" w:type="dxa"/>
            <w:gridSpan w:val="2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Комбинации из передвижений игрока Игра в нападение 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/з 4 зону. </w:t>
            </w:r>
            <w:r w:rsidRPr="004740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Способы закаливания (солнечные ванны, </w:t>
            </w:r>
            <w:r w:rsidRPr="004740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закаливание</w:t>
            </w: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водой). </w:t>
            </w:r>
            <w:r w:rsidRPr="004740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Р.К. Параолимпийское движение Тюмени</w:t>
            </w: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08" w:type="dxa"/>
            <w:gridSpan w:val="2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4395" w:type="dxa"/>
            <w:gridSpan w:val="2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Комбинации из передвижений игрока. </w:t>
            </w:r>
            <w:r w:rsidRPr="0047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Передачи мяча сверху двумя руками, стоя спиной к цели Нападающий удар при встречных передачах.</w:t>
            </w: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Нижняя прямая подача, прием мяча, отраженного сеткой</w:t>
            </w:r>
            <w:r w:rsidRPr="0047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Прием мяча снизу в группе Учебная игра.  Игра в нападение 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/з 4 зону</w:t>
            </w:r>
          </w:p>
        </w:tc>
        <w:tc>
          <w:tcPr>
            <w:tcW w:w="1984" w:type="dxa"/>
            <w:gridSpan w:val="3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Терминология игры. </w:t>
            </w: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Правила и организация игры</w:t>
            </w:r>
          </w:p>
        </w:tc>
        <w:tc>
          <w:tcPr>
            <w:tcW w:w="3402" w:type="dxa"/>
            <w:gridSpan w:val="2"/>
            <w:vMerge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3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74065" w:rsidRPr="00474065" w:rsidRDefault="00474065" w:rsidP="0047406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74065" w:rsidRPr="00474065" w:rsidRDefault="00474065" w:rsidP="0047406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74065" w:rsidRPr="00474065" w:rsidRDefault="00474065" w:rsidP="0047406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74065" w:rsidRPr="00474065" w:rsidRDefault="00474065" w:rsidP="0047406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74065" w:rsidRPr="00474065" w:rsidRDefault="00474065" w:rsidP="0047406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X="92" w:tblpY="362"/>
        <w:tblW w:w="156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34"/>
        <w:gridCol w:w="33"/>
        <w:gridCol w:w="108"/>
        <w:gridCol w:w="2127"/>
        <w:gridCol w:w="33"/>
        <w:gridCol w:w="675"/>
        <w:gridCol w:w="33"/>
        <w:gridCol w:w="4362"/>
        <w:gridCol w:w="33"/>
        <w:gridCol w:w="1951"/>
        <w:gridCol w:w="33"/>
        <w:gridCol w:w="3369"/>
        <w:gridCol w:w="33"/>
        <w:gridCol w:w="534"/>
        <w:gridCol w:w="33"/>
        <w:gridCol w:w="534"/>
        <w:gridCol w:w="33"/>
        <w:gridCol w:w="1066"/>
        <w:gridCol w:w="16"/>
        <w:gridCol w:w="19"/>
        <w:gridCol w:w="77"/>
      </w:tblGrid>
      <w:tr w:rsidR="00474065" w:rsidRPr="00474065" w:rsidTr="00474065">
        <w:trPr>
          <w:gridAfter w:val="2"/>
          <w:wAfter w:w="96" w:type="dxa"/>
        </w:trPr>
        <w:tc>
          <w:tcPr>
            <w:tcW w:w="15540" w:type="dxa"/>
            <w:gridSpan w:val="19"/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Элементы единоборств(9 ч)</w:t>
            </w:r>
          </w:p>
        </w:tc>
      </w:tr>
      <w:tr w:rsidR="00474065" w:rsidRPr="00474065" w:rsidTr="00474065">
        <w:trPr>
          <w:gridAfter w:val="3"/>
          <w:wAfter w:w="112" w:type="dxa"/>
        </w:trPr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2268" w:type="dxa"/>
            <w:gridSpan w:val="3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Правила поведения  Виды единоборств. Оказание первой помощи   Стойки, перемещения Захват рук, туловища. </w:t>
            </w:r>
            <w:r w:rsidRPr="004740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Элементы техники национальных видов спорт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а(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борьба, городки</w:t>
            </w: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708" w:type="dxa"/>
            <w:gridSpan w:val="2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5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поведения. Виды единоборств. Оказание первой помощи при ушибах, растяжении мышц и т.д. стойка, перемещение. Захват рук, туловища. Игра «Бой петухов».</w:t>
            </w:r>
          </w:p>
        </w:tc>
        <w:tc>
          <w:tcPr>
            <w:tcW w:w="1984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поведения. Виды единоборств</w:t>
            </w:r>
          </w:p>
        </w:tc>
        <w:tc>
          <w:tcPr>
            <w:tcW w:w="3402" w:type="dxa"/>
            <w:gridSpan w:val="2"/>
            <w:vMerge w:val="restart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Характеризовать явления, давать им объективную оценку на основе освоенных знаний и имеющегося опыта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Активно 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включать </w:t>
            </w:r>
            <w:proofErr w:type="spell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ся</w:t>
            </w:r>
            <w:proofErr w:type="spellEnd"/>
            <w:proofErr w:type="gram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общение и взаимодействие со сверстниками на принципах уважения и доброжелательности, взаимопомощи и сопереживания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6" w:type="dxa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4065" w:rsidRPr="00474065" w:rsidTr="00474065">
        <w:trPr>
          <w:gridAfter w:val="3"/>
          <w:wAfter w:w="112" w:type="dxa"/>
        </w:trPr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2268" w:type="dxa"/>
            <w:gridSpan w:val="3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Освобождение от захватов. 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Р.К. Участие Легкоатлетов Тюмени на ОИ</w:t>
            </w:r>
          </w:p>
        </w:tc>
        <w:tc>
          <w:tcPr>
            <w:tcW w:w="708" w:type="dxa"/>
            <w:gridSpan w:val="2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5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Захват рук, туловища. Освобождение от захватов, перемещение.   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Захват, Освобождение</w:t>
            </w:r>
          </w:p>
        </w:tc>
        <w:tc>
          <w:tcPr>
            <w:tcW w:w="3402" w:type="dxa"/>
            <w:gridSpan w:val="2"/>
            <w:vMerge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6" w:type="dxa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4065" w:rsidRPr="00474065" w:rsidTr="00474065">
        <w:trPr>
          <w:gridAfter w:val="3"/>
          <w:wAfter w:w="112" w:type="dxa"/>
        </w:trPr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2268" w:type="dxa"/>
            <w:gridSpan w:val="3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Приемы борьбы за выгодное положение Игра «Перетягивание в парах». Бадминтон. </w:t>
            </w:r>
            <w:r w:rsidRPr="004740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Техника выполнения </w:t>
            </w:r>
            <w:r w:rsidRPr="004740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упражнений</w:t>
            </w: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4740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Р.К</w:t>
            </w: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4740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Параолимпийские чемпионы Тюмени и </w:t>
            </w:r>
            <w:proofErr w:type="spellStart"/>
            <w:r w:rsidRPr="004740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Тюм</w:t>
            </w:r>
            <w:proofErr w:type="spellEnd"/>
            <w:r w:rsidRPr="004740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 обл.</w:t>
            </w:r>
          </w:p>
        </w:tc>
        <w:tc>
          <w:tcPr>
            <w:tcW w:w="708" w:type="dxa"/>
            <w:gridSpan w:val="2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4395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Борьба за выгодное положение на ковре. Повторение захватов, освобождение от захватов. Игра вытолкни из ковра.  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выгодное положение</w:t>
            </w:r>
          </w:p>
        </w:tc>
        <w:tc>
          <w:tcPr>
            <w:tcW w:w="3402" w:type="dxa"/>
            <w:gridSpan w:val="2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Находить ошибки при выполнении учебных заданий, отбирать способы их исправления- 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-Проявлять положительные качества личности и управлять своими эмоциями в </w:t>
            </w: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различны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х(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нестандартных) ситуациях и условия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6" w:type="dxa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4065" w:rsidRPr="00474065" w:rsidTr="00474065">
        <w:trPr>
          <w:gridAfter w:val="3"/>
          <w:wAfter w:w="112" w:type="dxa"/>
        </w:trPr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79</w:t>
            </w:r>
          </w:p>
        </w:tc>
        <w:tc>
          <w:tcPr>
            <w:tcW w:w="2268" w:type="dxa"/>
            <w:gridSpan w:val="3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Влияние занятий единоборствами на организм человека. Единоборства в парах. 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gridSpan w:val="2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5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Беседа «Влияние занятий единоборствами на организм человека». Силовые упражнения в парах. Единоборства в парах. Игра «Перетягивание в парах».  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по основным правилам в двойках.</w:t>
            </w:r>
          </w:p>
        </w:tc>
        <w:tc>
          <w:tcPr>
            <w:tcW w:w="1984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Влияние занятий единоборствами</w:t>
            </w:r>
          </w:p>
        </w:tc>
        <w:tc>
          <w:tcPr>
            <w:tcW w:w="3402" w:type="dxa"/>
            <w:gridSpan w:val="2"/>
            <w:vMerge w:val="restart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Организовывать самостоятельную, сохранности инвентаря и оборудования, организации  деятельность с учётом требований её безопасности места занятий 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6" w:type="dxa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4065" w:rsidRPr="00474065" w:rsidTr="00474065">
        <w:trPr>
          <w:gridAfter w:val="3"/>
          <w:wAfter w:w="112" w:type="dxa"/>
        </w:trPr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2268" w:type="dxa"/>
            <w:gridSpan w:val="3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Приёмы страховки. Игра «Бой петухов». </w:t>
            </w:r>
            <w:r w:rsidRPr="004740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Соблюдение режимов физической нагрузки</w:t>
            </w: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08" w:type="dxa"/>
            <w:gridSpan w:val="2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5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 по овладению приемами страховки. Приемы борьбы за выгодное положение. Игра «Перетягивание в парах». «Бой петухов».</w:t>
            </w:r>
          </w:p>
        </w:tc>
        <w:tc>
          <w:tcPr>
            <w:tcW w:w="1984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Приемы борьбы</w:t>
            </w:r>
          </w:p>
        </w:tc>
        <w:tc>
          <w:tcPr>
            <w:tcW w:w="3402" w:type="dxa"/>
            <w:gridSpan w:val="2"/>
            <w:vMerge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6" w:type="dxa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4065" w:rsidRPr="00474065" w:rsidTr="00474065">
        <w:trPr>
          <w:gridAfter w:val="3"/>
          <w:wAfter w:w="112" w:type="dxa"/>
        </w:trPr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2268" w:type="dxa"/>
            <w:gridSpan w:val="3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Силовые упражнения и единоборства в парах Игра «Вытолкни из круга». </w:t>
            </w:r>
            <w:r w:rsidRPr="004740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Комплексы утренней гимнастики</w:t>
            </w: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gridSpan w:val="2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5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Силовые упражнения и единоборства в парах. Упражнения по овладению приемами страховки. Приемы борьбы за выгодное положение. Игра «Вытолкни из круга», «Бой петухов».</w:t>
            </w:r>
          </w:p>
        </w:tc>
        <w:tc>
          <w:tcPr>
            <w:tcW w:w="1984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Приемы страховки</w:t>
            </w:r>
          </w:p>
        </w:tc>
        <w:tc>
          <w:tcPr>
            <w:tcW w:w="3402" w:type="dxa"/>
            <w:gridSpan w:val="2"/>
            <w:vMerge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6" w:type="dxa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4065" w:rsidRPr="00474065" w:rsidTr="00474065">
        <w:trPr>
          <w:gridAfter w:val="3"/>
          <w:wAfter w:w="112" w:type="dxa"/>
        </w:trPr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2268" w:type="dxa"/>
            <w:gridSpan w:val="3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Борьба за предмет. Игра «Борьба за предмет». 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gridSpan w:val="2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5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Борьба за предмет.  Силовые упражнения и единоборства в парах. Приемы борьбы за выгодное положение.   Игра «Борьба за предмет».  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Приемы страховки</w:t>
            </w:r>
          </w:p>
        </w:tc>
        <w:tc>
          <w:tcPr>
            <w:tcW w:w="3402" w:type="dxa"/>
            <w:gridSpan w:val="2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6" w:type="dxa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4065" w:rsidRPr="00474065" w:rsidTr="00474065">
        <w:trPr>
          <w:gridAfter w:val="3"/>
          <w:wAfter w:w="112" w:type="dxa"/>
        </w:trPr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2268" w:type="dxa"/>
            <w:gridSpan w:val="3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Силовые упражнения. Игровые упражнения. </w:t>
            </w:r>
          </w:p>
        </w:tc>
        <w:tc>
          <w:tcPr>
            <w:tcW w:w="708" w:type="dxa"/>
            <w:gridSpan w:val="2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5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Силовые упражнения и единоборства в парах. Игра «Вытолкни из круга», «Бой петухов».</w:t>
            </w:r>
          </w:p>
        </w:tc>
        <w:tc>
          <w:tcPr>
            <w:tcW w:w="1984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Элементы  единоборства</w:t>
            </w:r>
          </w:p>
        </w:tc>
        <w:tc>
          <w:tcPr>
            <w:tcW w:w="3402" w:type="dxa"/>
            <w:gridSpan w:val="2"/>
            <w:vMerge w:val="restart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Обеспечивать защиту и сохранность природы во время активного отдыха и занятий физической </w:t>
            </w: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культурой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-Оказывать бескорыстную помощь своим сверстникам, находить с ними общий язык и общие интересы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6" w:type="dxa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4065" w:rsidRPr="00474065" w:rsidTr="00474065">
        <w:trPr>
          <w:gridAfter w:val="3"/>
          <w:wAfter w:w="112" w:type="dxa"/>
        </w:trPr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84</w:t>
            </w:r>
          </w:p>
        </w:tc>
        <w:tc>
          <w:tcPr>
            <w:tcW w:w="2268" w:type="dxa"/>
            <w:gridSpan w:val="3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Элементы  единоборства. Физическое качество-выносливость. 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4740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Р.К</w:t>
            </w: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4740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Развитие лыжного спорта в Тюмени и </w:t>
            </w:r>
            <w:proofErr w:type="spellStart"/>
            <w:r w:rsidRPr="004740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Тюм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.о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бл</w:t>
            </w:r>
            <w:proofErr w:type="spellEnd"/>
          </w:p>
        </w:tc>
        <w:tc>
          <w:tcPr>
            <w:tcW w:w="708" w:type="dxa"/>
            <w:gridSpan w:val="2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5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Игровой урок. Повторение элементов единоборств, используя изученные игры. 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4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Элементы  единоборства</w:t>
            </w:r>
          </w:p>
        </w:tc>
        <w:tc>
          <w:tcPr>
            <w:tcW w:w="3402" w:type="dxa"/>
            <w:gridSpan w:val="2"/>
            <w:vMerge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6" w:type="dxa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4065" w:rsidRPr="00474065" w:rsidTr="00474065">
        <w:trPr>
          <w:gridAfter w:val="2"/>
          <w:wAfter w:w="96" w:type="dxa"/>
        </w:trPr>
        <w:tc>
          <w:tcPr>
            <w:tcW w:w="15540" w:type="dxa"/>
            <w:gridSpan w:val="19"/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Спортивные игры – баскетбол (5 ч)</w:t>
            </w:r>
          </w:p>
        </w:tc>
      </w:tr>
      <w:tr w:rsidR="00474065" w:rsidRPr="00474065" w:rsidTr="00474065">
        <w:tc>
          <w:tcPr>
            <w:tcW w:w="534" w:type="dxa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2268" w:type="dxa"/>
            <w:gridSpan w:val="3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Взаимодействие  трёх игроков в нападении Учебная игра. </w:t>
            </w:r>
            <w:r w:rsidRPr="004740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Упражнения и композиции ритмической гимнастики</w:t>
            </w: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08" w:type="dxa"/>
            <w:gridSpan w:val="2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5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Сочетание приёмов передвижений и остановок. Сочетание приемов передач, ведения и бросков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Бросок одной рукой от плеча в прыжке с сопротивлением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Взаимодействие  трёх игроков в нападении Учебная игра</w:t>
            </w:r>
          </w:p>
        </w:tc>
        <w:tc>
          <w:tcPr>
            <w:tcW w:w="1984" w:type="dxa"/>
            <w:gridSpan w:val="2"/>
            <w:tcBorders>
              <w:top w:val="nil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Технические приёмы</w:t>
            </w:r>
          </w:p>
        </w:tc>
        <w:tc>
          <w:tcPr>
            <w:tcW w:w="3402" w:type="dxa"/>
            <w:gridSpan w:val="2"/>
            <w:vMerge w:val="restart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Проявлять положительные качества личности и управлять своими эмоциями в различны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х(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нестандартных) ситуациях и условиях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1" w:type="dxa"/>
            <w:gridSpan w:val="5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4065" w:rsidRPr="00474065" w:rsidTr="00474065">
        <w:tc>
          <w:tcPr>
            <w:tcW w:w="534" w:type="dxa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2268" w:type="dxa"/>
            <w:gridSpan w:val="3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Бросок одной рукой от плеча в прыжке с сопротивлением после остановки. </w:t>
            </w:r>
            <w:r w:rsidRPr="004740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Достижения зарубежных и отечественных спортсменов на ОИ</w:t>
            </w: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08" w:type="dxa"/>
            <w:gridSpan w:val="2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5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Сочетание приёмов передвижений и остановок. Сочетание приемов передач, ведения и бросков 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Бросок одной рукой от плеча в прыжке с сопротивлением после остановки Взаимодействие  трёх игроков в нападении</w:t>
            </w:r>
          </w:p>
        </w:tc>
        <w:tc>
          <w:tcPr>
            <w:tcW w:w="1984" w:type="dxa"/>
            <w:gridSpan w:val="2"/>
            <w:tcBorders>
              <w:top w:val="nil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Технические приёмы</w:t>
            </w:r>
          </w:p>
        </w:tc>
        <w:tc>
          <w:tcPr>
            <w:tcW w:w="3402" w:type="dxa"/>
            <w:gridSpan w:val="2"/>
            <w:vMerge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1" w:type="dxa"/>
            <w:gridSpan w:val="5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4065" w:rsidRPr="00474065" w:rsidTr="00474065">
        <w:tc>
          <w:tcPr>
            <w:tcW w:w="534" w:type="dxa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87-88</w:t>
            </w:r>
          </w:p>
        </w:tc>
        <w:tc>
          <w:tcPr>
            <w:tcW w:w="2268" w:type="dxa"/>
            <w:gridSpan w:val="3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Взаимодействие  трёх игроков в нападении «малая восьмёрка» Учебная игра. Контроль 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индивид. Физическим развитием и физической </w:t>
            </w: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подготовленностью</w:t>
            </w:r>
          </w:p>
        </w:tc>
        <w:tc>
          <w:tcPr>
            <w:tcW w:w="708" w:type="dxa"/>
            <w:gridSpan w:val="2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4395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Сочетание приёмов передвижений и остановок. Сочетание приемов передач, ведения и бросков 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Бросок одной рукой от плеча в прыжке с сопротивлением после остановки Взаимодействие  трёх игроков в нападении «малая восьмёрка» Учебная игра</w:t>
            </w:r>
          </w:p>
        </w:tc>
        <w:tc>
          <w:tcPr>
            <w:tcW w:w="1984" w:type="dxa"/>
            <w:gridSpan w:val="2"/>
            <w:tcBorders>
              <w:top w:val="nil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Технические приёмы</w:t>
            </w:r>
          </w:p>
        </w:tc>
        <w:tc>
          <w:tcPr>
            <w:tcW w:w="3402" w:type="dxa"/>
            <w:gridSpan w:val="2"/>
            <w:vMerge w:val="restart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Анализировать и объективно оценивать результаты своего собственного труда, находить возможности способы их улучшения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1" w:type="dxa"/>
            <w:gridSpan w:val="5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4065" w:rsidRPr="00474065" w:rsidTr="00474065">
        <w:tc>
          <w:tcPr>
            <w:tcW w:w="534" w:type="dxa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89</w:t>
            </w:r>
          </w:p>
        </w:tc>
        <w:tc>
          <w:tcPr>
            <w:tcW w:w="2268" w:type="dxa"/>
            <w:gridSpan w:val="3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Нападение, быстрым прорывом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передачи мяча ,действия нападающего против нескольких защитников. Физическое качество-ловкость. </w:t>
            </w:r>
            <w:r w:rsidRPr="004740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Р.К. победители и призеры Тюмени  по восточным единоборствам на Чемпионатах Мира и Европы</w:t>
            </w: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08" w:type="dxa"/>
            <w:gridSpan w:val="2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5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Сочетание приёмов передвижений и остановок. Сочетание приемов передач, ведения и бросков 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Бросок одной рукой от плеча в прыжке с сопротивлением после остановки Нападение быстрым прорывом</w:t>
            </w:r>
          </w:p>
        </w:tc>
        <w:tc>
          <w:tcPr>
            <w:tcW w:w="1984" w:type="dxa"/>
            <w:gridSpan w:val="2"/>
            <w:tcBorders>
              <w:top w:val="nil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Технические приёмы</w:t>
            </w:r>
          </w:p>
        </w:tc>
        <w:tc>
          <w:tcPr>
            <w:tcW w:w="3402" w:type="dxa"/>
            <w:gridSpan w:val="2"/>
            <w:vMerge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1" w:type="dxa"/>
            <w:gridSpan w:val="5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4065" w:rsidRPr="00474065" w:rsidTr="00474065">
        <w:trPr>
          <w:gridAfter w:val="1"/>
          <w:wAfter w:w="77" w:type="dxa"/>
        </w:trPr>
        <w:tc>
          <w:tcPr>
            <w:tcW w:w="15559" w:type="dxa"/>
            <w:gridSpan w:val="20"/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Кроссовая подготовка – 4 ч</w:t>
            </w:r>
          </w:p>
        </w:tc>
      </w:tr>
      <w:tr w:rsidR="00474065" w:rsidRPr="00474065" w:rsidTr="00474065">
        <w:tc>
          <w:tcPr>
            <w:tcW w:w="534" w:type="dxa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2268" w:type="dxa"/>
            <w:gridSpan w:val="3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Инструктаж ТБ. Барьерный  бег.  Бег  в гору. Преодоление препятствий горизонтальных    Эстафеты. 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5" w:type="dxa"/>
            <w:gridSpan w:val="2"/>
            <w:tcBorders>
              <w:top w:val="nil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Инструктаж ТБ Равномерный бег(15мин-д,20мин-ю). ОРУ. Специальные беговые упражнения.  Бег  в гору. Преодоление препятствий горизонтальных.  Эстафеты с преодолением  препятствий. 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gridSpan w:val="2"/>
            <w:tcBorders>
              <w:top w:val="nil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 по пересечённой местности, преодоление препятствий</w:t>
            </w:r>
          </w:p>
        </w:tc>
        <w:tc>
          <w:tcPr>
            <w:tcW w:w="3402" w:type="dxa"/>
            <w:gridSpan w:val="2"/>
            <w:vMerge w:val="restart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Характеризовать явления, давать им объективную оценку на основе освоенных знаний и имеющегося опыта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-Активно включаться в общение и взаимодействие со сверстниками на принципах уважения и доброжелательности, взаимопомощи и сопереживания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1" w:type="dxa"/>
            <w:gridSpan w:val="5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4065" w:rsidRPr="00474065" w:rsidTr="00474065">
        <w:tc>
          <w:tcPr>
            <w:tcW w:w="534" w:type="dxa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2268" w:type="dxa"/>
            <w:gridSpan w:val="3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Правила использования л/а </w:t>
            </w:r>
            <w:proofErr w:type="spellStart"/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proofErr w:type="gram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развития выносливости. Кроссовый бег. Преодоление препятствий вертикальных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С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/игра (футбол).</w:t>
            </w:r>
            <w:r w:rsidRPr="004740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Р.К</w:t>
            </w: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4740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Достижение Тюменских спортсменов в </w:t>
            </w:r>
            <w:r w:rsidRPr="004740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игровых видах спорта на ОИ</w:t>
            </w:r>
          </w:p>
        </w:tc>
        <w:tc>
          <w:tcPr>
            <w:tcW w:w="708" w:type="dxa"/>
            <w:gridSpan w:val="2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4395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Правила использования л/а </w:t>
            </w:r>
            <w:proofErr w:type="spellStart"/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proofErr w:type="gram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развития выносливости  Равномерный бег(15мин-д,20мин-ю)  .ОРУ. Специальные беговые упражнения  Бег по разному грунту. Преодоление препятствий вертикальных  Спортивная игра (футбол)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gridSpan w:val="2"/>
            <w:tcBorders>
              <w:top w:val="nil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 по пересечённой местности, преодоление препятствий</w:t>
            </w:r>
          </w:p>
        </w:tc>
        <w:tc>
          <w:tcPr>
            <w:tcW w:w="3402" w:type="dxa"/>
            <w:gridSpan w:val="2"/>
            <w:vMerge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1" w:type="dxa"/>
            <w:gridSpan w:val="5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4065" w:rsidRPr="00474065" w:rsidTr="00474065">
        <w:tc>
          <w:tcPr>
            <w:tcW w:w="534" w:type="dxa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92</w:t>
            </w:r>
          </w:p>
        </w:tc>
        <w:tc>
          <w:tcPr>
            <w:tcW w:w="2268" w:type="dxa"/>
            <w:gridSpan w:val="3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Спортивная ходьба.</w:t>
            </w: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Преодоление препятствий горизонтальных  и вертикальных.  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gridSpan w:val="2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5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Равномерный бег(15мин-д,20мин-ю). ОРУ. Специальные беговые упражнения  Бег по разному грунту. Преодоление препятствий горизонтальных  и вертикальных. 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gridSpan w:val="2"/>
            <w:tcBorders>
              <w:top w:val="nil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 по пересечённой местности, преодоление препятствий</w:t>
            </w:r>
          </w:p>
        </w:tc>
        <w:tc>
          <w:tcPr>
            <w:tcW w:w="3402" w:type="dxa"/>
            <w:gridSpan w:val="2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Находить ошибки при выполнении учебных заданий, отбирать способы их исправления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-Проявлять положительные качества личности и управлять своими эмоциями в различных (нестандартных) ситуациях и условиях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1" w:type="dxa"/>
            <w:gridSpan w:val="5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4065" w:rsidRPr="00474065" w:rsidTr="00474065">
        <w:tc>
          <w:tcPr>
            <w:tcW w:w="534" w:type="dxa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gridSpan w:val="3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Бег на длинные дистанции(2/3км) Спортивная игра. </w:t>
            </w:r>
            <w:r w:rsidRPr="004740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Р.К. Развитие в Тюмени видов спорта не входящих в состав Олимпийских игр</w:t>
            </w: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08" w:type="dxa"/>
            <w:gridSpan w:val="2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5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Специальные беговые упражнения. Бег по пересечённой местности  2 км – на результа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т(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д), 3км(ю)  Спорт игра</w:t>
            </w:r>
          </w:p>
        </w:tc>
        <w:tc>
          <w:tcPr>
            <w:tcW w:w="1984" w:type="dxa"/>
            <w:gridSpan w:val="2"/>
            <w:tcBorders>
              <w:top w:val="nil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 по пересечённой местности, преодоление препятствий</w:t>
            </w:r>
          </w:p>
        </w:tc>
        <w:tc>
          <w:tcPr>
            <w:tcW w:w="3402" w:type="dxa"/>
            <w:gridSpan w:val="2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1" w:type="dxa"/>
            <w:gridSpan w:val="5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4065" w:rsidRPr="00474065" w:rsidTr="00474065">
        <w:trPr>
          <w:gridAfter w:val="2"/>
          <w:wAfter w:w="96" w:type="dxa"/>
        </w:trPr>
        <w:tc>
          <w:tcPr>
            <w:tcW w:w="15540" w:type="dxa"/>
            <w:gridSpan w:val="19"/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Легкая атлетика (9ч)</w:t>
            </w:r>
          </w:p>
        </w:tc>
      </w:tr>
      <w:tr w:rsidR="00474065" w:rsidRPr="00474065" w:rsidTr="00474065">
        <w:tc>
          <w:tcPr>
            <w:tcW w:w="675" w:type="dxa"/>
            <w:gridSpan w:val="3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2127" w:type="dxa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соревнований в беге, Бег на средние дистанции. Бег 1000 метров – на результат. Круговая эстафета</w:t>
            </w:r>
          </w:p>
        </w:tc>
        <w:tc>
          <w:tcPr>
            <w:tcW w:w="708" w:type="dxa"/>
            <w:gridSpan w:val="2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4/1</w:t>
            </w:r>
          </w:p>
        </w:tc>
        <w:tc>
          <w:tcPr>
            <w:tcW w:w="4395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Правила соревнований в беге, ОРУ в движении. Специальные беговые упражнения: бег на месте с высоким подниманием бедра и опорой руками о стену(2 по 20сек).  Преодоление полосы препятствий с использованием бега, ходьбы, прыжков, лазанием и </w:t>
            </w:r>
            <w:proofErr w:type="spell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перелезанием</w:t>
            </w:r>
            <w:proofErr w:type="spell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Бег 1000 метров – на результат. Круговая эстафета</w:t>
            </w:r>
          </w:p>
        </w:tc>
        <w:tc>
          <w:tcPr>
            <w:tcW w:w="1984" w:type="dxa"/>
            <w:gridSpan w:val="2"/>
            <w:tcBorders>
              <w:top w:val="nil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соревнований в бег. Бег на средние дистанции.</w:t>
            </w:r>
          </w:p>
        </w:tc>
        <w:tc>
          <w:tcPr>
            <w:tcW w:w="3402" w:type="dxa"/>
            <w:gridSpan w:val="2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Активно включаться в общение и взаимодействие со сверстниками на принципах уважения и доброжелательности, взаимопомощи и сопереживания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1" w:type="dxa"/>
            <w:gridSpan w:val="5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4065" w:rsidRPr="00474065" w:rsidTr="00474065">
        <w:tc>
          <w:tcPr>
            <w:tcW w:w="675" w:type="dxa"/>
            <w:gridSpan w:val="3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2127" w:type="dxa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 на короткие дистанции.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Инструктаж ТБ. Низкий старт 30м, бег с ускорением (70-80). Эстафетный бег </w:t>
            </w:r>
            <w:r w:rsidRPr="004740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Комплексы упр. </w:t>
            </w:r>
            <w:r w:rsidRPr="004740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для профилактики </w:t>
            </w:r>
            <w:proofErr w:type="spellStart"/>
            <w:proofErr w:type="gramStart"/>
            <w:r w:rsidRPr="004740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опорно</w:t>
            </w:r>
            <w:proofErr w:type="spellEnd"/>
            <w:r w:rsidRPr="004740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–двигательного</w:t>
            </w:r>
            <w:proofErr w:type="gramEnd"/>
          </w:p>
        </w:tc>
        <w:tc>
          <w:tcPr>
            <w:tcW w:w="708" w:type="dxa"/>
            <w:gridSpan w:val="2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4395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Инструктаж ТБ. Низкий старт (30-40м), бег с ускорением(70-80). Эстафетный бег (передача эст палочки) Специальные беговые упражнения. Старты из 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различных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И.П.   Челночный бег(3*10)</w:t>
            </w:r>
          </w:p>
        </w:tc>
        <w:tc>
          <w:tcPr>
            <w:tcW w:w="1984" w:type="dxa"/>
            <w:gridSpan w:val="2"/>
            <w:tcBorders>
              <w:top w:val="nil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Спринтерский бег, эстафетный бег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gridSpan w:val="2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Находить ошибки при выполнении учебных заданий, отбирать способы их исправления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-Проявлять положительные качества личности и управлять своими эмоциями в различны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х(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нестандартных) </w:t>
            </w: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ситуациях и условиях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1" w:type="dxa"/>
            <w:gridSpan w:val="5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4065" w:rsidRPr="00474065" w:rsidTr="00474065">
        <w:tc>
          <w:tcPr>
            <w:tcW w:w="675" w:type="dxa"/>
            <w:gridSpan w:val="3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96</w:t>
            </w:r>
          </w:p>
        </w:tc>
        <w:tc>
          <w:tcPr>
            <w:tcW w:w="2127" w:type="dxa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Правила использование л/а </w:t>
            </w:r>
            <w:proofErr w:type="spellStart"/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proofErr w:type="gram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развития скоростных качеств. Стартовый разгон.  Бег с ускорением  Бег 30 м.</w:t>
            </w:r>
            <w:r w:rsidRPr="004740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Р.К. История возникновения Легкой атлетики в Тюмени и области</w:t>
            </w:r>
          </w:p>
        </w:tc>
        <w:tc>
          <w:tcPr>
            <w:tcW w:w="708" w:type="dxa"/>
            <w:gridSpan w:val="2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5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Влияние 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/а упражнений на укрепление здоровья и основные системы организма. ОРУ в движении.  Специальные беговые упражнения.  Низкий старт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30-40м), бег с ускорением(70-80). Эстафетный бе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г(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круговая эстафета). Бег 30 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м-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результат.</w:t>
            </w:r>
          </w:p>
        </w:tc>
        <w:tc>
          <w:tcPr>
            <w:tcW w:w="1984" w:type="dxa"/>
            <w:gridSpan w:val="2"/>
            <w:tcBorders>
              <w:top w:val="nil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Спринтерский бег, эстафетный бег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gridSpan w:val="2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1" w:type="dxa"/>
            <w:gridSpan w:val="5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4065" w:rsidRPr="00474065" w:rsidTr="00474065">
        <w:tc>
          <w:tcPr>
            <w:tcW w:w="675" w:type="dxa"/>
            <w:gridSpan w:val="3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2127" w:type="dxa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Правила соревнований в беге. 60 метров – на результат Эстафеты по кругу. 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gridSpan w:val="2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5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Правила соревнований в беге. Бег 60 метров – на результат (ГТО). 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беговые упр.  Бег от 200 до 1000 м. Эстафеты по кругу. 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4" w:type="dxa"/>
            <w:gridSpan w:val="2"/>
            <w:tcBorders>
              <w:top w:val="nil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соревнований в беге</w:t>
            </w:r>
          </w:p>
        </w:tc>
        <w:tc>
          <w:tcPr>
            <w:tcW w:w="3402" w:type="dxa"/>
            <w:gridSpan w:val="2"/>
            <w:vMerge w:val="restart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 правильно выполнять двигательные действия из базовых видов спорта, использовать их в игровой и соревновательной деятельности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-Проявлять дисциплинированность, трудолюбие и упорство в достижение поставленных целей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1" w:type="dxa"/>
            <w:gridSpan w:val="5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4065" w:rsidRPr="00474065" w:rsidTr="00474065">
        <w:tc>
          <w:tcPr>
            <w:tcW w:w="675" w:type="dxa"/>
            <w:gridSpan w:val="3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2127" w:type="dxa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Прыжки в высоту с 7-9 беговых шагов способом перешагивания. Прыжки с/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Контроль за индивидуальным физическим развитием и физической подготовленностью</w:t>
            </w:r>
          </w:p>
        </w:tc>
        <w:tc>
          <w:tcPr>
            <w:tcW w:w="708" w:type="dxa"/>
            <w:gridSpan w:val="2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3/1</w:t>
            </w:r>
          </w:p>
        </w:tc>
        <w:tc>
          <w:tcPr>
            <w:tcW w:w="4395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ОРУ в движении.  Специальные беговые упражнения. Прыжки в высоту с 5- 7 беговых шагов способом перешагивани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я(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подбор разбега, отталкивание, переход ч/з планку, приземление) Прыжки с/</w:t>
            </w:r>
            <w:proofErr w:type="spell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м-нарезультат</w:t>
            </w:r>
            <w:proofErr w:type="spell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4" w:type="dxa"/>
            <w:gridSpan w:val="2"/>
            <w:tcBorders>
              <w:top w:val="nil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прыжка в высоту</w:t>
            </w:r>
          </w:p>
        </w:tc>
        <w:tc>
          <w:tcPr>
            <w:tcW w:w="3402" w:type="dxa"/>
            <w:gridSpan w:val="2"/>
            <w:vMerge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1" w:type="dxa"/>
            <w:gridSpan w:val="5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4065" w:rsidRPr="00474065" w:rsidTr="00474065">
        <w:tc>
          <w:tcPr>
            <w:tcW w:w="675" w:type="dxa"/>
            <w:gridSpan w:val="3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2127" w:type="dxa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Прыжки в высоту </w:t>
            </w: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 7-9 беговых шагов способом перешагивания. Прыжки с/р. 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gridSpan w:val="2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4395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ОРУ в движении.  Специальные </w:t>
            </w: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беговые упражнения. Прыжки в высоту с 5- 7 беговых шагов способом перешагивания (ГТО). Прыжки с/р. 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gridSpan w:val="2"/>
            <w:tcBorders>
              <w:top w:val="nil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Техника прыжка </w:t>
            </w: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 высоту</w:t>
            </w:r>
          </w:p>
        </w:tc>
        <w:tc>
          <w:tcPr>
            <w:tcW w:w="3402" w:type="dxa"/>
            <w:gridSpan w:val="2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1" w:type="dxa"/>
            <w:gridSpan w:val="5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4065" w:rsidRPr="00474065" w:rsidTr="00474065">
        <w:tc>
          <w:tcPr>
            <w:tcW w:w="675" w:type="dxa"/>
            <w:gridSpan w:val="3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100</w:t>
            </w:r>
          </w:p>
        </w:tc>
        <w:tc>
          <w:tcPr>
            <w:tcW w:w="2127" w:type="dxa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Прыжки в высот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у-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результат. Метание мяча в цель,  на дальность отскока от стены. 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/и «Кто дальше бросит»</w:t>
            </w:r>
          </w:p>
        </w:tc>
        <w:tc>
          <w:tcPr>
            <w:tcW w:w="708" w:type="dxa"/>
            <w:gridSpan w:val="2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5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ОРУ для рук и плечевого пояса.  Специальные прыжковые  упражнения. Прыжки в высот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у-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результат. Метание мяча в цель, на дальность отскока от стены.     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/и «Кто дальше бросит»</w:t>
            </w:r>
          </w:p>
        </w:tc>
        <w:tc>
          <w:tcPr>
            <w:tcW w:w="1984" w:type="dxa"/>
            <w:gridSpan w:val="2"/>
            <w:tcBorders>
              <w:top w:val="nil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прыжка в высоту</w:t>
            </w:r>
          </w:p>
        </w:tc>
        <w:tc>
          <w:tcPr>
            <w:tcW w:w="3402" w:type="dxa"/>
            <w:gridSpan w:val="2"/>
            <w:vMerge w:val="restart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Обеспечивать защиту и сохранность природы во время активного отдыха и занятий физической культурой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-Оказывать бескорыстную помощь своим сверстникам, находить с ними общий язык и общие интересы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1" w:type="dxa"/>
            <w:gridSpan w:val="5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4065" w:rsidRPr="00474065" w:rsidTr="00474065">
        <w:tc>
          <w:tcPr>
            <w:tcW w:w="675" w:type="dxa"/>
            <w:gridSpan w:val="3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2127" w:type="dxa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Метание мяча на дальность, на заданное расстояние Прыжки с/р. Оздоровительные</w:t>
            </w:r>
          </w:p>
        </w:tc>
        <w:tc>
          <w:tcPr>
            <w:tcW w:w="708" w:type="dxa"/>
            <w:gridSpan w:val="2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2/1</w:t>
            </w:r>
          </w:p>
        </w:tc>
        <w:tc>
          <w:tcPr>
            <w:tcW w:w="4395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ОРУ для рук и плечевого пояса.  Специальные  беговые и прыжковые  упражнения. Метание мяча на дальность, на заданное расстояние. Прыжки с/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на результат.</w:t>
            </w:r>
          </w:p>
        </w:tc>
        <w:tc>
          <w:tcPr>
            <w:tcW w:w="1984" w:type="dxa"/>
            <w:gridSpan w:val="2"/>
            <w:tcBorders>
              <w:top w:val="nil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прыжка, метания</w:t>
            </w:r>
          </w:p>
        </w:tc>
        <w:tc>
          <w:tcPr>
            <w:tcW w:w="3402" w:type="dxa"/>
            <w:gridSpan w:val="2"/>
            <w:vMerge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1" w:type="dxa"/>
            <w:gridSpan w:val="5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4065" w:rsidRPr="00474065" w:rsidTr="00474065">
        <w:tc>
          <w:tcPr>
            <w:tcW w:w="675" w:type="dxa"/>
            <w:gridSpan w:val="3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2127" w:type="dxa"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Метание мяча на дальност</w:t>
            </w:r>
            <w:proofErr w:type="gramStart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ь-</w:t>
            </w:r>
            <w:proofErr w:type="gramEnd"/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результат, на заданное расстояние.</w:t>
            </w:r>
            <w:r w:rsidRPr="004740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Р.К. Чемпионы Тюменской области по Легкой атлетике.</w:t>
            </w:r>
          </w:p>
        </w:tc>
        <w:tc>
          <w:tcPr>
            <w:tcW w:w="708" w:type="dxa"/>
            <w:gridSpan w:val="2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5" w:type="dxa"/>
            <w:gridSpan w:val="2"/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Метание мяча на дальность с/р- на результат, на заданное расстояние (ГТО).</w:t>
            </w:r>
          </w:p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 задания на лето.</w:t>
            </w:r>
          </w:p>
        </w:tc>
        <w:tc>
          <w:tcPr>
            <w:tcW w:w="1984" w:type="dxa"/>
            <w:gridSpan w:val="2"/>
            <w:tcBorders>
              <w:top w:val="nil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метания</w:t>
            </w:r>
          </w:p>
        </w:tc>
        <w:tc>
          <w:tcPr>
            <w:tcW w:w="3402" w:type="dxa"/>
            <w:gridSpan w:val="2"/>
            <w:vMerge/>
            <w:tcBorders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1" w:type="dxa"/>
            <w:gridSpan w:val="5"/>
            <w:tcBorders>
              <w:left w:val="single" w:sz="4" w:space="0" w:color="auto"/>
            </w:tcBorders>
          </w:tcPr>
          <w:p w:rsidR="00474065" w:rsidRPr="00474065" w:rsidRDefault="00474065" w:rsidP="00474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74065" w:rsidRPr="00474065" w:rsidRDefault="00474065" w:rsidP="0047406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74065" w:rsidRPr="00474065" w:rsidRDefault="00474065" w:rsidP="004740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4065" w:rsidRPr="00474065" w:rsidRDefault="00474065" w:rsidP="004740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4065" w:rsidRPr="00474065" w:rsidRDefault="00474065" w:rsidP="004740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4065" w:rsidRPr="00474065" w:rsidRDefault="00474065" w:rsidP="004740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4065" w:rsidRPr="00474065" w:rsidRDefault="00474065" w:rsidP="004740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4065" w:rsidRPr="00474065" w:rsidRDefault="00474065" w:rsidP="004740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4065" w:rsidRPr="00474065" w:rsidRDefault="00474065" w:rsidP="004740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4065" w:rsidRPr="00474065" w:rsidRDefault="00474065" w:rsidP="004740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4065" w:rsidRPr="00474065" w:rsidRDefault="00474065" w:rsidP="004740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4065" w:rsidRPr="00474065" w:rsidRDefault="00474065" w:rsidP="004740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4065" w:rsidRPr="00474065" w:rsidRDefault="00474065" w:rsidP="004740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4065" w:rsidRPr="00474065" w:rsidRDefault="00474065" w:rsidP="004740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4065" w:rsidRPr="00474065" w:rsidRDefault="00474065" w:rsidP="004740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4065" w:rsidRPr="00474065" w:rsidRDefault="00474065" w:rsidP="004740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4065" w:rsidRPr="00474065" w:rsidRDefault="00474065" w:rsidP="004740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4065" w:rsidRPr="00474065" w:rsidRDefault="00474065" w:rsidP="004740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4065" w:rsidRPr="00474065" w:rsidRDefault="00474065" w:rsidP="004740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4065" w:rsidRPr="00474065" w:rsidRDefault="00474065" w:rsidP="004740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4065" w:rsidRPr="00474065" w:rsidRDefault="00474065" w:rsidP="004740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4065" w:rsidRPr="00474065" w:rsidRDefault="00474065" w:rsidP="004740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4065" w:rsidRPr="00474065" w:rsidRDefault="00474065" w:rsidP="004740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4065" w:rsidRPr="00474065" w:rsidRDefault="00474065" w:rsidP="004740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4065" w:rsidRPr="00474065" w:rsidRDefault="00474065" w:rsidP="004740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4065" w:rsidRPr="00474065" w:rsidRDefault="00474065" w:rsidP="004740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4065" w:rsidRPr="00474065" w:rsidRDefault="00474065" w:rsidP="004740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4065" w:rsidRPr="00474065" w:rsidRDefault="00474065" w:rsidP="004740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4065" w:rsidRPr="00474065" w:rsidRDefault="00474065" w:rsidP="004740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5DF5" w:rsidRPr="00474065" w:rsidRDefault="00275DF5">
      <w:pPr>
        <w:rPr>
          <w:rFonts w:ascii="Times New Roman" w:hAnsi="Times New Roman" w:cs="Times New Roman"/>
        </w:rPr>
      </w:pPr>
    </w:p>
    <w:sectPr w:rsidR="00275DF5" w:rsidRPr="00474065" w:rsidSect="0047406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6A4DEB"/>
    <w:multiLevelType w:val="hybridMultilevel"/>
    <w:tmpl w:val="C2282252"/>
    <w:lvl w:ilvl="0" w:tplc="9CAE556E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872ECA"/>
    <w:multiLevelType w:val="hybridMultilevel"/>
    <w:tmpl w:val="0A9C41A4"/>
    <w:lvl w:ilvl="0" w:tplc="AD5E6A64">
      <w:start w:val="8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C271A52"/>
    <w:multiLevelType w:val="hybridMultilevel"/>
    <w:tmpl w:val="AFEA36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644101D"/>
    <w:multiLevelType w:val="hybridMultilevel"/>
    <w:tmpl w:val="180E5760"/>
    <w:lvl w:ilvl="0" w:tplc="0C4E8A68">
      <w:start w:val="8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4C8C65AB"/>
    <w:multiLevelType w:val="hybridMultilevel"/>
    <w:tmpl w:val="64880F52"/>
    <w:lvl w:ilvl="0" w:tplc="84B6D120">
      <w:start w:val="8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520" w:hanging="360"/>
      </w:pPr>
    </w:lvl>
    <w:lvl w:ilvl="2" w:tplc="0419001B">
      <w:start w:val="1"/>
      <w:numFmt w:val="lowerRoman"/>
      <w:lvlText w:val="%3."/>
      <w:lvlJc w:val="right"/>
      <w:pPr>
        <w:ind w:left="3240" w:hanging="180"/>
      </w:pPr>
    </w:lvl>
    <w:lvl w:ilvl="3" w:tplc="0419000F">
      <w:start w:val="1"/>
      <w:numFmt w:val="decimal"/>
      <w:lvlText w:val="%4."/>
      <w:lvlJc w:val="left"/>
      <w:pPr>
        <w:ind w:left="3960" w:hanging="360"/>
      </w:pPr>
    </w:lvl>
    <w:lvl w:ilvl="4" w:tplc="04190019">
      <w:start w:val="1"/>
      <w:numFmt w:val="lowerLetter"/>
      <w:lvlText w:val="%5."/>
      <w:lvlJc w:val="left"/>
      <w:pPr>
        <w:ind w:left="4680" w:hanging="360"/>
      </w:pPr>
    </w:lvl>
    <w:lvl w:ilvl="5" w:tplc="0419001B">
      <w:start w:val="1"/>
      <w:numFmt w:val="lowerRoman"/>
      <w:lvlText w:val="%6."/>
      <w:lvlJc w:val="right"/>
      <w:pPr>
        <w:ind w:left="5400" w:hanging="180"/>
      </w:pPr>
    </w:lvl>
    <w:lvl w:ilvl="6" w:tplc="0419000F">
      <w:start w:val="1"/>
      <w:numFmt w:val="decimal"/>
      <w:lvlText w:val="%7."/>
      <w:lvlJc w:val="left"/>
      <w:pPr>
        <w:ind w:left="6120" w:hanging="360"/>
      </w:pPr>
    </w:lvl>
    <w:lvl w:ilvl="7" w:tplc="04190019">
      <w:start w:val="1"/>
      <w:numFmt w:val="lowerLetter"/>
      <w:lvlText w:val="%8."/>
      <w:lvlJc w:val="left"/>
      <w:pPr>
        <w:ind w:left="6840" w:hanging="360"/>
      </w:pPr>
    </w:lvl>
    <w:lvl w:ilvl="8" w:tplc="0419001B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4EB005B9"/>
    <w:multiLevelType w:val="hybridMultilevel"/>
    <w:tmpl w:val="6A687CA4"/>
    <w:lvl w:ilvl="0" w:tplc="B330EB60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90433BA"/>
    <w:multiLevelType w:val="hybridMultilevel"/>
    <w:tmpl w:val="8962DB74"/>
    <w:lvl w:ilvl="0" w:tplc="4FC2424A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A3A34EB"/>
    <w:multiLevelType w:val="hybridMultilevel"/>
    <w:tmpl w:val="212AA280"/>
    <w:lvl w:ilvl="0" w:tplc="185A731A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9127A8"/>
    <w:multiLevelType w:val="hybridMultilevel"/>
    <w:tmpl w:val="093ED792"/>
    <w:lvl w:ilvl="0" w:tplc="18AA9300">
      <w:start w:val="8"/>
      <w:numFmt w:val="decimal"/>
      <w:lvlText w:val="%1"/>
      <w:lvlJc w:val="left"/>
      <w:pPr>
        <w:ind w:left="4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40" w:hanging="360"/>
      </w:pPr>
    </w:lvl>
    <w:lvl w:ilvl="2" w:tplc="0419001B">
      <w:start w:val="1"/>
      <w:numFmt w:val="lowerRoman"/>
      <w:lvlText w:val="%3."/>
      <w:lvlJc w:val="right"/>
      <w:pPr>
        <w:ind w:left="1860" w:hanging="180"/>
      </w:pPr>
    </w:lvl>
    <w:lvl w:ilvl="3" w:tplc="0419000F">
      <w:start w:val="1"/>
      <w:numFmt w:val="decimal"/>
      <w:lvlText w:val="%4."/>
      <w:lvlJc w:val="left"/>
      <w:pPr>
        <w:ind w:left="2580" w:hanging="360"/>
      </w:pPr>
    </w:lvl>
    <w:lvl w:ilvl="4" w:tplc="04190019">
      <w:start w:val="1"/>
      <w:numFmt w:val="lowerLetter"/>
      <w:lvlText w:val="%5."/>
      <w:lvlJc w:val="left"/>
      <w:pPr>
        <w:ind w:left="3300" w:hanging="360"/>
      </w:pPr>
    </w:lvl>
    <w:lvl w:ilvl="5" w:tplc="0419001B">
      <w:start w:val="1"/>
      <w:numFmt w:val="lowerRoman"/>
      <w:lvlText w:val="%6."/>
      <w:lvlJc w:val="right"/>
      <w:pPr>
        <w:ind w:left="4020" w:hanging="180"/>
      </w:pPr>
    </w:lvl>
    <w:lvl w:ilvl="6" w:tplc="0419000F">
      <w:start w:val="1"/>
      <w:numFmt w:val="decimal"/>
      <w:lvlText w:val="%7."/>
      <w:lvlJc w:val="left"/>
      <w:pPr>
        <w:ind w:left="4740" w:hanging="360"/>
      </w:pPr>
    </w:lvl>
    <w:lvl w:ilvl="7" w:tplc="04190019">
      <w:start w:val="1"/>
      <w:numFmt w:val="lowerLetter"/>
      <w:lvlText w:val="%8."/>
      <w:lvlJc w:val="left"/>
      <w:pPr>
        <w:ind w:left="5460" w:hanging="360"/>
      </w:pPr>
    </w:lvl>
    <w:lvl w:ilvl="8" w:tplc="0419001B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6"/>
  </w:num>
  <w:num w:numId="4">
    <w:abstractNumId w:val="5"/>
  </w:num>
  <w:num w:numId="5">
    <w:abstractNumId w:val="1"/>
  </w:num>
  <w:num w:numId="6">
    <w:abstractNumId w:val="3"/>
  </w:num>
  <w:num w:numId="7">
    <w:abstractNumId w:val="4"/>
  </w:num>
  <w:num w:numId="8">
    <w:abstractNumId w:val="8"/>
  </w:num>
  <w:num w:numId="9">
    <w:abstractNumId w:val="7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CE27BE"/>
    <w:rsid w:val="00275DF5"/>
    <w:rsid w:val="003B25AB"/>
    <w:rsid w:val="00474065"/>
    <w:rsid w:val="005E0209"/>
    <w:rsid w:val="00A950FB"/>
    <w:rsid w:val="00CE27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25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474065"/>
  </w:style>
  <w:style w:type="paragraph" w:customStyle="1" w:styleId="ConsPlusNormal">
    <w:name w:val="ConsPlusNormal"/>
    <w:uiPriority w:val="99"/>
    <w:rsid w:val="0047406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3">
    <w:name w:val="Верхний колонтитул Знак"/>
    <w:link w:val="a4"/>
    <w:uiPriority w:val="99"/>
    <w:semiHidden/>
    <w:locked/>
    <w:rsid w:val="00474065"/>
    <w:rPr>
      <w:rFonts w:ascii="Calibri" w:hAnsi="Calibri" w:cs="Calibri"/>
      <w:sz w:val="20"/>
      <w:szCs w:val="20"/>
      <w:lang w:eastAsia="ru-RU"/>
    </w:rPr>
  </w:style>
  <w:style w:type="paragraph" w:styleId="a4">
    <w:name w:val="header"/>
    <w:basedOn w:val="a"/>
    <w:link w:val="a3"/>
    <w:uiPriority w:val="99"/>
    <w:semiHidden/>
    <w:rsid w:val="00474065"/>
    <w:pPr>
      <w:tabs>
        <w:tab w:val="center" w:pos="4677"/>
        <w:tab w:val="right" w:pos="9355"/>
      </w:tabs>
      <w:spacing w:after="0" w:line="240" w:lineRule="auto"/>
    </w:pPr>
    <w:rPr>
      <w:rFonts w:ascii="Calibri" w:hAnsi="Calibri" w:cs="Calibri"/>
      <w:sz w:val="20"/>
      <w:szCs w:val="20"/>
      <w:lang w:eastAsia="ru-RU"/>
    </w:rPr>
  </w:style>
  <w:style w:type="character" w:customStyle="1" w:styleId="10">
    <w:name w:val="Верхний колонтитул Знак1"/>
    <w:basedOn w:val="a0"/>
    <w:uiPriority w:val="99"/>
    <w:semiHidden/>
    <w:rsid w:val="00474065"/>
  </w:style>
  <w:style w:type="character" w:customStyle="1" w:styleId="HeaderChar1">
    <w:name w:val="Header Char1"/>
    <w:uiPriority w:val="99"/>
    <w:semiHidden/>
    <w:locked/>
    <w:rsid w:val="00474065"/>
    <w:rPr>
      <w:rFonts w:ascii="Times New Roman" w:hAnsi="Times New Roman" w:cs="Times New Roman"/>
      <w:sz w:val="24"/>
      <w:szCs w:val="24"/>
    </w:rPr>
  </w:style>
  <w:style w:type="character" w:customStyle="1" w:styleId="a5">
    <w:name w:val="Нижний колонтитул Знак"/>
    <w:link w:val="a6"/>
    <w:uiPriority w:val="99"/>
    <w:locked/>
    <w:rsid w:val="00474065"/>
    <w:rPr>
      <w:rFonts w:ascii="Calibri" w:hAnsi="Calibri" w:cs="Calibri"/>
      <w:sz w:val="20"/>
      <w:szCs w:val="20"/>
      <w:lang w:eastAsia="ru-RU"/>
    </w:rPr>
  </w:style>
  <w:style w:type="paragraph" w:styleId="a6">
    <w:name w:val="footer"/>
    <w:basedOn w:val="a"/>
    <w:link w:val="a5"/>
    <w:uiPriority w:val="99"/>
    <w:rsid w:val="00474065"/>
    <w:pPr>
      <w:tabs>
        <w:tab w:val="center" w:pos="4677"/>
        <w:tab w:val="right" w:pos="9355"/>
      </w:tabs>
      <w:spacing w:after="0" w:line="240" w:lineRule="auto"/>
    </w:pPr>
    <w:rPr>
      <w:rFonts w:ascii="Calibri" w:hAnsi="Calibri" w:cs="Calibri"/>
      <w:sz w:val="20"/>
      <w:szCs w:val="20"/>
      <w:lang w:eastAsia="ru-RU"/>
    </w:rPr>
  </w:style>
  <w:style w:type="character" w:customStyle="1" w:styleId="11">
    <w:name w:val="Нижний колонтитул Знак1"/>
    <w:basedOn w:val="a0"/>
    <w:uiPriority w:val="99"/>
    <w:semiHidden/>
    <w:rsid w:val="00474065"/>
  </w:style>
  <w:style w:type="character" w:customStyle="1" w:styleId="FooterChar1">
    <w:name w:val="Footer Char1"/>
    <w:uiPriority w:val="99"/>
    <w:semiHidden/>
    <w:locked/>
    <w:rsid w:val="00474065"/>
    <w:rPr>
      <w:rFonts w:ascii="Times New Roman" w:hAnsi="Times New Roman" w:cs="Times New Roman"/>
      <w:sz w:val="24"/>
      <w:szCs w:val="24"/>
    </w:rPr>
  </w:style>
  <w:style w:type="character" w:styleId="a7">
    <w:name w:val="Emphasis"/>
    <w:uiPriority w:val="99"/>
    <w:qFormat/>
    <w:rsid w:val="00474065"/>
    <w:rPr>
      <w:i/>
      <w:iCs/>
    </w:rPr>
  </w:style>
  <w:style w:type="character" w:styleId="a8">
    <w:name w:val="Hyperlink"/>
    <w:uiPriority w:val="99"/>
    <w:semiHidden/>
    <w:rsid w:val="00474065"/>
    <w:rPr>
      <w:color w:val="auto"/>
      <w:u w:val="single"/>
    </w:rPr>
  </w:style>
  <w:style w:type="character" w:styleId="a9">
    <w:name w:val="page number"/>
    <w:basedOn w:val="a0"/>
    <w:uiPriority w:val="99"/>
    <w:rsid w:val="00474065"/>
  </w:style>
  <w:style w:type="paragraph" w:styleId="aa">
    <w:name w:val="List Paragraph"/>
    <w:basedOn w:val="a"/>
    <w:uiPriority w:val="99"/>
    <w:qFormat/>
    <w:rsid w:val="00474065"/>
    <w:pPr>
      <w:ind w:left="720"/>
    </w:pPr>
    <w:rPr>
      <w:rFonts w:ascii="Calibri" w:eastAsia="Calibri" w:hAnsi="Calibri" w:cs="Calibri"/>
    </w:rPr>
  </w:style>
  <w:style w:type="paragraph" w:customStyle="1" w:styleId="ConsPlusTitle">
    <w:name w:val="ConsPlusTitle"/>
    <w:uiPriority w:val="99"/>
    <w:rsid w:val="0047406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styleId="ab">
    <w:name w:val="Table Grid"/>
    <w:basedOn w:val="a1"/>
    <w:uiPriority w:val="59"/>
    <w:rsid w:val="00474065"/>
    <w:pPr>
      <w:spacing w:after="0" w:line="240" w:lineRule="auto"/>
    </w:pPr>
    <w:rPr>
      <w:rFonts w:ascii="Calibri" w:eastAsia="SimSun" w:hAnsi="Calibri" w:cs="Calibri"/>
      <w:sz w:val="20"/>
      <w:szCs w:val="20"/>
      <w:lang w:eastAsia="zh-C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474065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d">
    <w:name w:val="Текст выноски Знак"/>
    <w:basedOn w:val="a0"/>
    <w:link w:val="ac"/>
    <w:uiPriority w:val="99"/>
    <w:semiHidden/>
    <w:rsid w:val="00474065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2">
    <w:name w:val="Нет списка2"/>
    <w:next w:val="a2"/>
    <w:uiPriority w:val="99"/>
    <w:semiHidden/>
    <w:unhideWhenUsed/>
    <w:rsid w:val="0047406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474065"/>
  </w:style>
  <w:style w:type="paragraph" w:customStyle="1" w:styleId="ConsPlusNormal">
    <w:name w:val="ConsPlusNormal"/>
    <w:uiPriority w:val="99"/>
    <w:rsid w:val="0047406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3">
    <w:name w:val="Верхний колонтитул Знак"/>
    <w:link w:val="a4"/>
    <w:uiPriority w:val="99"/>
    <w:semiHidden/>
    <w:locked/>
    <w:rsid w:val="00474065"/>
    <w:rPr>
      <w:rFonts w:ascii="Calibri" w:hAnsi="Calibri" w:cs="Calibri"/>
      <w:sz w:val="20"/>
      <w:szCs w:val="20"/>
      <w:lang w:eastAsia="ru-RU"/>
    </w:rPr>
  </w:style>
  <w:style w:type="paragraph" w:styleId="a4">
    <w:name w:val="header"/>
    <w:basedOn w:val="a"/>
    <w:link w:val="a3"/>
    <w:uiPriority w:val="99"/>
    <w:semiHidden/>
    <w:rsid w:val="00474065"/>
    <w:pPr>
      <w:tabs>
        <w:tab w:val="center" w:pos="4677"/>
        <w:tab w:val="right" w:pos="9355"/>
      </w:tabs>
      <w:spacing w:after="0" w:line="240" w:lineRule="auto"/>
    </w:pPr>
    <w:rPr>
      <w:rFonts w:ascii="Calibri" w:hAnsi="Calibri" w:cs="Calibri"/>
      <w:sz w:val="20"/>
      <w:szCs w:val="20"/>
      <w:lang w:eastAsia="ru-RU"/>
    </w:rPr>
  </w:style>
  <w:style w:type="character" w:customStyle="1" w:styleId="10">
    <w:name w:val="Верхний колонтитул Знак1"/>
    <w:basedOn w:val="a0"/>
    <w:uiPriority w:val="99"/>
    <w:semiHidden/>
    <w:rsid w:val="00474065"/>
  </w:style>
  <w:style w:type="character" w:customStyle="1" w:styleId="HeaderChar1">
    <w:name w:val="Header Char1"/>
    <w:uiPriority w:val="99"/>
    <w:semiHidden/>
    <w:locked/>
    <w:rsid w:val="00474065"/>
    <w:rPr>
      <w:rFonts w:ascii="Times New Roman" w:hAnsi="Times New Roman" w:cs="Times New Roman"/>
      <w:sz w:val="24"/>
      <w:szCs w:val="24"/>
    </w:rPr>
  </w:style>
  <w:style w:type="character" w:customStyle="1" w:styleId="a5">
    <w:name w:val="Нижний колонтитул Знак"/>
    <w:link w:val="a6"/>
    <w:uiPriority w:val="99"/>
    <w:locked/>
    <w:rsid w:val="00474065"/>
    <w:rPr>
      <w:rFonts w:ascii="Calibri" w:hAnsi="Calibri" w:cs="Calibri"/>
      <w:sz w:val="20"/>
      <w:szCs w:val="20"/>
      <w:lang w:eastAsia="ru-RU"/>
    </w:rPr>
  </w:style>
  <w:style w:type="paragraph" w:styleId="a6">
    <w:name w:val="footer"/>
    <w:basedOn w:val="a"/>
    <w:link w:val="a5"/>
    <w:uiPriority w:val="99"/>
    <w:rsid w:val="00474065"/>
    <w:pPr>
      <w:tabs>
        <w:tab w:val="center" w:pos="4677"/>
        <w:tab w:val="right" w:pos="9355"/>
      </w:tabs>
      <w:spacing w:after="0" w:line="240" w:lineRule="auto"/>
    </w:pPr>
    <w:rPr>
      <w:rFonts w:ascii="Calibri" w:hAnsi="Calibri" w:cs="Calibri"/>
      <w:sz w:val="20"/>
      <w:szCs w:val="20"/>
      <w:lang w:eastAsia="ru-RU"/>
    </w:rPr>
  </w:style>
  <w:style w:type="character" w:customStyle="1" w:styleId="11">
    <w:name w:val="Нижний колонтитул Знак1"/>
    <w:basedOn w:val="a0"/>
    <w:uiPriority w:val="99"/>
    <w:semiHidden/>
    <w:rsid w:val="00474065"/>
  </w:style>
  <w:style w:type="character" w:customStyle="1" w:styleId="FooterChar1">
    <w:name w:val="Footer Char1"/>
    <w:uiPriority w:val="99"/>
    <w:semiHidden/>
    <w:locked/>
    <w:rsid w:val="00474065"/>
    <w:rPr>
      <w:rFonts w:ascii="Times New Roman" w:hAnsi="Times New Roman" w:cs="Times New Roman"/>
      <w:sz w:val="24"/>
      <w:szCs w:val="24"/>
    </w:rPr>
  </w:style>
  <w:style w:type="character" w:styleId="a7">
    <w:name w:val="Emphasis"/>
    <w:uiPriority w:val="99"/>
    <w:qFormat/>
    <w:rsid w:val="00474065"/>
    <w:rPr>
      <w:i/>
      <w:iCs/>
    </w:rPr>
  </w:style>
  <w:style w:type="character" w:styleId="a8">
    <w:name w:val="Hyperlink"/>
    <w:uiPriority w:val="99"/>
    <w:semiHidden/>
    <w:rsid w:val="00474065"/>
    <w:rPr>
      <w:color w:val="auto"/>
      <w:u w:val="single"/>
    </w:rPr>
  </w:style>
  <w:style w:type="character" w:styleId="a9">
    <w:name w:val="page number"/>
    <w:basedOn w:val="a0"/>
    <w:uiPriority w:val="99"/>
    <w:rsid w:val="00474065"/>
  </w:style>
  <w:style w:type="paragraph" w:styleId="aa">
    <w:name w:val="List Paragraph"/>
    <w:basedOn w:val="a"/>
    <w:uiPriority w:val="99"/>
    <w:qFormat/>
    <w:rsid w:val="00474065"/>
    <w:pPr>
      <w:ind w:left="720"/>
    </w:pPr>
    <w:rPr>
      <w:rFonts w:ascii="Calibri" w:eastAsia="Calibri" w:hAnsi="Calibri" w:cs="Calibri"/>
    </w:rPr>
  </w:style>
  <w:style w:type="paragraph" w:customStyle="1" w:styleId="ConsPlusTitle">
    <w:name w:val="ConsPlusTitle"/>
    <w:uiPriority w:val="99"/>
    <w:rsid w:val="0047406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styleId="ab">
    <w:name w:val="Table Grid"/>
    <w:basedOn w:val="a1"/>
    <w:uiPriority w:val="59"/>
    <w:rsid w:val="00474065"/>
    <w:pPr>
      <w:spacing w:after="0" w:line="240" w:lineRule="auto"/>
    </w:pPr>
    <w:rPr>
      <w:rFonts w:ascii="Calibri" w:eastAsia="SimSun" w:hAnsi="Calibri" w:cs="Calibri"/>
      <w:sz w:val="20"/>
      <w:szCs w:val="20"/>
      <w:lang w:eastAsia="zh-C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474065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d">
    <w:name w:val="Текст выноски Знак"/>
    <w:basedOn w:val="a0"/>
    <w:link w:val="ac"/>
    <w:uiPriority w:val="99"/>
    <w:semiHidden/>
    <w:rsid w:val="00474065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2">
    <w:name w:val="Нет списка2"/>
    <w:next w:val="a2"/>
    <w:uiPriority w:val="99"/>
    <w:semiHidden/>
    <w:unhideWhenUsed/>
    <w:rsid w:val="0047406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15450</Words>
  <Characters>88071</Characters>
  <Application>Microsoft Office Word</Application>
  <DocSecurity>0</DocSecurity>
  <Lines>733</Lines>
  <Paragraphs>206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Рогожина</dc:creator>
  <cp:keywords/>
  <dc:description/>
  <cp:lastModifiedBy>Секретарь</cp:lastModifiedBy>
  <cp:revision>5</cp:revision>
  <dcterms:created xsi:type="dcterms:W3CDTF">2017-03-04T13:15:00Z</dcterms:created>
  <dcterms:modified xsi:type="dcterms:W3CDTF">2017-03-05T13:28:00Z</dcterms:modified>
</cp:coreProperties>
</file>