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344" w:rsidRPr="00914344" w:rsidRDefault="004307DF" w:rsidP="004307DF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9357755" cy="693519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326" cy="694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344" w:rsidRPr="00914344" w:rsidRDefault="00914344" w:rsidP="00914344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ПОЯСНИТЕЛЬНАЯ  ЗАПИСКА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    Рабочая программа по курсу физическая культура для  </w:t>
      </w: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8 – х классов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составлена на основе следующих нормативных документов:</w:t>
      </w:r>
    </w:p>
    <w:p w:rsidR="00914344" w:rsidRDefault="00914344" w:rsidP="00914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Федеральный компонент Государственного образовательног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стандарта общего образования (в ред. Приказа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№39 от 24.01.2012)</w:t>
      </w:r>
    </w:p>
    <w:p w:rsidR="00914344" w:rsidRPr="002939F0" w:rsidRDefault="00914344" w:rsidP="00914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Приказа Министерства образования и науки Российской Федерации от 30 августа </w:t>
      </w:r>
      <w:smartTag w:uri="urn:schemas-microsoft-com:office:smarttags" w:element="metricconverter">
        <w:smartTagPr>
          <w:attr w:name="ProductID" w:val="2010 г"/>
        </w:smartTagPr>
        <w:r w:rsidRPr="002939F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2010 г</w:t>
        </w:r>
      </w:smartTag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. №  889  «О внесении  изменений  в  федеральный базисный   учебный  план и примерные учебные планы для образовательных учреждений Российской Федерации, реализующих программы    общего  образования»   о   введении   в объем  недельной  учебной  нагрузки  общеобразовательных  учреждений  всех видов третьего часа физической культуры;</w:t>
      </w:r>
    </w:p>
    <w:p w:rsidR="00914344" w:rsidRPr="002939F0" w:rsidRDefault="00914344" w:rsidP="00914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«Федеральной  комплексной программы физического воспитания» под редакцией        доктора педагогических наук В.И. Ляха и  канд. </w:t>
      </w:r>
      <w:proofErr w:type="spellStart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наук А.А. </w:t>
      </w:r>
      <w:proofErr w:type="spellStart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Зданевича</w:t>
      </w:r>
      <w:proofErr w:type="spellEnd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smartTag w:uri="urn:schemas-microsoft-com:office:smarttags" w:element="metricconverter">
        <w:smartTagPr>
          <w:attr w:name="ProductID" w:val="2012 г"/>
        </w:smartTagPr>
        <w:r w:rsidRPr="002939F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2012 г</w:t>
        </w:r>
      </w:smartTag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1D2A0E" w:rsidRDefault="001D2A0E" w:rsidP="00914344">
      <w:pPr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914344" w:rsidRPr="00914344" w:rsidRDefault="00914344" w:rsidP="00914344">
      <w:pPr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       Данная программа создавалась с учётом того, что система физического воспитания, объединяющая урочные, внеуроч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ные формы занятий физическими упражнениями и спортом, должна создавать максимально благоприятные условия для раскрытия и развития не только физических, но и духовных способностей ребёнка, его самоопределения.</w:t>
      </w:r>
    </w:p>
    <w:p w:rsidR="00914344" w:rsidRPr="00914344" w:rsidRDefault="00914344" w:rsidP="00914344">
      <w:pPr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В сочетании с другим и формами обучения — физкультурно-оздоровительными мероприятиями  в режиме учебного дня и второй половины дня (физкультурные минутки, физические упражнения и игры на удлинённых переменах), внеклассной работой по физической культуре (группы общефизической подготовки, спортивные секции), физкультурно-массовыми и спортивными мероприятиями (дни здоровья и спорта, подвижные игры и соревнования, спортивные праздники, спартакиады, туристические слёты и походы)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—д</w:t>
      </w:r>
      <w:proofErr w:type="gram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остигается формирование физической культуры личности. Она включает в себя мотивацию и потребность в систематических занятиях физической культурой и спортом, овладение основными видами физкультурно-спортивной деятельности, разностороннюю физическую подготовленность.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Цель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: овладение школьниками 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основами фи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зической культуры, слагаемыми которой являют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ся</w:t>
      </w:r>
      <w:proofErr w:type="gram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крепкое здоровье, хорошее физическое раз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витие, оптимальный уровень двигательных спо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собностей, знания и навыки в области физичес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кой культуры, мотивы и освоенные способы (уме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ния) осуществлять физкультурно-оздоровитель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ную и спортивную деятельность.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 xml:space="preserve">Задачи: </w:t>
      </w:r>
    </w:p>
    <w:p w:rsidR="00914344" w:rsidRPr="00914344" w:rsidRDefault="00914344" w:rsidP="0091434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укрепление здоровья, содействие гармониче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скому физическому развитию;</w:t>
      </w:r>
    </w:p>
    <w:p w:rsidR="00914344" w:rsidRPr="00914344" w:rsidRDefault="00914344" w:rsidP="0091434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lastRenderedPageBreak/>
        <w:t>обучение жизненно важным двигательным умениям и навыкам;</w:t>
      </w:r>
    </w:p>
    <w:p w:rsidR="00914344" w:rsidRPr="00914344" w:rsidRDefault="00914344" w:rsidP="0091434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развитие двигательных (кондиционных и коор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динационных) способностей;</w:t>
      </w:r>
    </w:p>
    <w:p w:rsidR="00914344" w:rsidRPr="00914344" w:rsidRDefault="00914344" w:rsidP="0091434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приобретение необходимых знаний в области физической культуры и спорта;</w:t>
      </w:r>
    </w:p>
    <w:p w:rsidR="00914344" w:rsidRPr="00914344" w:rsidRDefault="00914344" w:rsidP="0091434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воспитание потребности и умения самостоя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тельно заниматься физическими  упражнениями, сознательно применять их в целях отдыха, трени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ровки, повышения работоспособности и укрепле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ния здоровья;</w:t>
      </w:r>
    </w:p>
    <w:p w:rsidR="00914344" w:rsidRPr="00914344" w:rsidRDefault="00914344" w:rsidP="0091434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содействие воспитанию нравственных и воле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вых качеств, развитие психических процессов и свойств личности.</w:t>
      </w:r>
    </w:p>
    <w:p w:rsidR="00914344" w:rsidRPr="00914344" w:rsidRDefault="00914344" w:rsidP="00914344">
      <w:pPr>
        <w:keepNext/>
        <w:spacing w:after="115" w:line="240" w:lineRule="auto"/>
        <w:ind w:right="-142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bookmarkStart w:id="0" w:name="bookmark2"/>
    </w:p>
    <w:p w:rsidR="00914344" w:rsidRPr="00914344" w:rsidRDefault="00914344" w:rsidP="00914344">
      <w:pPr>
        <w:keepNext/>
        <w:spacing w:after="115" w:line="240" w:lineRule="auto"/>
        <w:ind w:right="-142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 xml:space="preserve">ОБЩАЯ ХАРАКТЕРИСТИКА УЧЕБНОГО </w:t>
      </w:r>
      <w:bookmarkEnd w:id="0"/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ПРЕДМЕТА</w:t>
      </w:r>
    </w:p>
    <w:p w:rsidR="00914344" w:rsidRPr="00914344" w:rsidRDefault="00914344" w:rsidP="00914344">
      <w:pPr>
        <w:spacing w:after="0" w:line="240" w:lineRule="auto"/>
        <w:ind w:right="-142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      Предметом обучения физической культуре в основной школе является двигательная активность человека с общеразвивающей направленностью. В процессе овладения этой деятельностью укрепляется здоровье, совершенствуются физиче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ские качества, осваиваются определённые двигательные действия, активно развиваются мышление, творчество и само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стоятельность.</w:t>
      </w:r>
    </w:p>
    <w:p w:rsidR="00914344" w:rsidRPr="00914344" w:rsidRDefault="00914344" w:rsidP="00914344">
      <w:pPr>
        <w:spacing w:after="0" w:line="240" w:lineRule="auto"/>
        <w:ind w:right="-142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Важнейшим требованием проведения современного урока по физической культуре является обеспечение дифференци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рованного и индивидуального подхода к учащимся с учётом состояния здоровья, пола, физического развития, двигатель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ной подготовленности, особенностей развития психических свойств и качеств, соблюдения гигиенических норм.</w:t>
      </w:r>
    </w:p>
    <w:p w:rsidR="00914344" w:rsidRPr="00914344" w:rsidRDefault="00914344" w:rsidP="00914344">
      <w:pPr>
        <w:spacing w:line="270" w:lineRule="atLeast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Первым шагом к успешному решению задачи по выбору правильной дозировки физических нагрузок на занятиях физическими упражнениями обучающихся является их распределение на три медицинские группы - основную, подготовительную и специальную. Распределение производится предварительно врачом-педиатром, подростковым врачом или терапевтом в конце учебного года. Для распределения в специальную медицинскую группу необходимо еще установление диагноза с обязательным учетом степени нарушений функций организма. </w:t>
      </w:r>
    </w:p>
    <w:p w:rsidR="00914344" w:rsidRPr="00914344" w:rsidRDefault="00914344" w:rsidP="00914344">
      <w:pPr>
        <w:spacing w:line="270" w:lineRule="atLeast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На основании совместного медико-педагогического заключения 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распределяется в одну из медицинских групп.</w:t>
      </w:r>
    </w:p>
    <w:p w:rsidR="00914344" w:rsidRPr="00914344" w:rsidRDefault="00914344" w:rsidP="00914344">
      <w:pPr>
        <w:spacing w:line="270" w:lineRule="atLeast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i/>
          <w:iCs/>
          <w:sz w:val="28"/>
          <w:szCs w:val="28"/>
          <w:lang w:eastAsia="ru-RU"/>
        </w:rPr>
        <w:t xml:space="preserve">     К основной медицинской группе 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 (I группа здоровья) относятся обучающиеся без отклонений в состоянии здоровья и физическом развитии, имеющие хорошее функциональное состояние и соответственную возрасту физическую подготовленность. 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Отнесенным</w:t>
      </w:r>
      <w:proofErr w:type="gram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к этой группе разрешаются занятия в полном объеме по учебной программе физического воспитания, подготовка и сдача тестов индивидуальной физической подготовленности. </w:t>
      </w:r>
    </w:p>
    <w:p w:rsidR="00914344" w:rsidRPr="00914344" w:rsidRDefault="00914344" w:rsidP="00914344">
      <w:pPr>
        <w:spacing w:line="270" w:lineRule="atLeast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i/>
          <w:iCs/>
          <w:sz w:val="28"/>
          <w:szCs w:val="28"/>
          <w:lang w:eastAsia="ru-RU"/>
        </w:rPr>
        <w:t>     К подготовительной медицинской группе  (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II группа здоровья) относятся практически здоровые обучающиеся, имеющие те или иные морфофункциональные отклонения или физически слабо подготовленные; входящие в группы риска по возникновению патологии или с хроническими заболеваниями. 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Отнесенным к этой группе здоровья разрешаются занятия по учебным программа физического воспитания при условии более постепенного освоения комплекса двигательных навыков и 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lastRenderedPageBreak/>
        <w:t>умений, особенно связанных с предъявлением к организму повышенных требований, более осторожной дозировки физической нагрузки и исключения противопоказанных движений.</w:t>
      </w:r>
      <w:proofErr w:type="gramEnd"/>
    </w:p>
    <w:p w:rsidR="00914344" w:rsidRPr="00914344" w:rsidRDefault="00914344" w:rsidP="00914344">
      <w:pPr>
        <w:spacing w:line="270" w:lineRule="atLeast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       Тестовые испытания и участие в спортивно-массовых мероприятиях разрешается лишь после дополнительного медицинского осмотра. К занятиям большинством видов спорта и участия в спортивных соревнованиях эти обучающиеся не допускаются.</w:t>
      </w:r>
    </w:p>
    <w:p w:rsidR="00914344" w:rsidRPr="00914344" w:rsidRDefault="00914344" w:rsidP="00914344">
      <w:pPr>
        <w:spacing w:line="270" w:lineRule="atLeast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i/>
          <w:iCs/>
          <w:sz w:val="28"/>
          <w:szCs w:val="28"/>
          <w:lang w:eastAsia="ru-RU"/>
        </w:rPr>
        <w:t>     Специальная медицинская группа делится на две: специальная "А" и специальная "Б".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 К специальной группе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(III группа здоровья) относятся обучающиеся с отчетливыми отклонениями в состоянии здоровья постоянного (хронические заболевания, врожденные пороки развития в стадии компенсации) или временного характера либо в физическом развитии, не мешающие выполнению обычной учебной или воспитательной работы, однако, требующие ограничения физических нагрузок. Отнесенным к этой группе разрешаются занятия  оздоровительной физкультурой в образовательных учреждениях лишь по специальным программам (здоровье корригирующие и оздоровительные технологии), согласованным с органами здравоохранения и утвержденным директором, под руководством учителя физической культуры.</w:t>
      </w:r>
    </w:p>
    <w:p w:rsidR="00914344" w:rsidRPr="00914344" w:rsidRDefault="00914344" w:rsidP="00914344">
      <w:pPr>
        <w:spacing w:line="270" w:lineRule="atLeast"/>
        <w:jc w:val="both"/>
        <w:rPr>
          <w:rFonts w:ascii="Times New Roman" w:eastAsia="SimSun" w:hAnsi="Times New Roman" w:cs="Times New Roman"/>
          <w:b/>
          <w:i/>
          <w:sz w:val="28"/>
          <w:szCs w:val="28"/>
          <w:u w:val="single"/>
          <w:lang w:eastAsia="ru-RU"/>
        </w:rPr>
      </w:pPr>
      <w:r w:rsidRPr="00914344">
        <w:rPr>
          <w:rFonts w:ascii="Times New Roman" w:eastAsia="SimSun" w:hAnsi="Times New Roman" w:cs="Times New Roman"/>
          <w:b/>
          <w:i/>
          <w:sz w:val="28"/>
          <w:szCs w:val="28"/>
          <w:u w:val="single"/>
          <w:lang w:eastAsia="ru-RU"/>
        </w:rPr>
        <w:t>Форма промежуточной аттестации</w:t>
      </w:r>
    </w:p>
    <w:p w:rsidR="00914344" w:rsidRPr="00914344" w:rsidRDefault="00914344" w:rsidP="00914344">
      <w:pPr>
        <w:spacing w:after="0" w:line="36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Годовая промежуточная аттестация проводится по текущим оценкам за учебный год.</w:t>
      </w:r>
    </w:p>
    <w:p w:rsidR="00914344" w:rsidRPr="00914344" w:rsidRDefault="00914344" w:rsidP="00914344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344" w:rsidRPr="00914344" w:rsidRDefault="00914344" w:rsidP="00914344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ОПИСАНИЕ МЕСТА УЧЕБНОГО ПРЕДМЕТА В УЧЕБНОМ ПЛАНЕ</w:t>
      </w:r>
    </w:p>
    <w:p w:rsidR="00914344" w:rsidRPr="00914344" w:rsidRDefault="00914344" w:rsidP="00914344">
      <w:pPr>
        <w:spacing w:after="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В соответствии с учебным планом МАОУ СОШ №65 города Тюмени в 201</w:t>
      </w:r>
      <w:r w:rsidR="001D2A0E">
        <w:rPr>
          <w:rFonts w:ascii="Times New Roman" w:eastAsia="SimSun" w:hAnsi="Times New Roman" w:cs="Times New Roman"/>
          <w:sz w:val="28"/>
          <w:szCs w:val="28"/>
          <w:lang w:eastAsia="ru-RU"/>
        </w:rPr>
        <w:t>6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-201</w:t>
      </w:r>
      <w:r w:rsidR="001D2A0E">
        <w:rPr>
          <w:rFonts w:ascii="Times New Roman" w:eastAsia="SimSun" w:hAnsi="Times New Roman" w:cs="Times New Roman"/>
          <w:sz w:val="28"/>
          <w:szCs w:val="28"/>
          <w:lang w:eastAsia="ru-RU"/>
        </w:rPr>
        <w:t>7</w:t>
      </w:r>
      <w:bookmarkStart w:id="1" w:name="_GoBack"/>
      <w:bookmarkEnd w:id="1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учебном голу на изучение предмета </w:t>
      </w:r>
    </w:p>
    <w:p w:rsidR="00914344" w:rsidRPr="00914344" w:rsidRDefault="00914344" w:rsidP="00914344">
      <w:pPr>
        <w:spacing w:after="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« Физическая культура» в 8 классе отводится 102 ч в год. Уроки проводятся 3 раза в неделю.</w:t>
      </w:r>
    </w:p>
    <w:p w:rsidR="00914344" w:rsidRPr="00914344" w:rsidRDefault="00914344" w:rsidP="00914344">
      <w:pPr>
        <w:spacing w:after="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     Третий час на препо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 xml:space="preserve">давание учебного предмета «Физическая культура» введён приказом </w:t>
      </w:r>
      <w:proofErr w:type="spell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от 30 августа 2010 г. №889. 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СОДЕРЖАНИЕ УЧЕБНОГО ПРЕДМЕТА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outlineLvl w:val="5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Основы физической культуры и здорового образа жизни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Роль физической культуры и спорта в формировании здорового образа жизни, профилактике вредных привычек. Оздоровительные системы физического воспитания и спортивная подготовка.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ОЛИМПИЙСКИЕ ИГРЫ ДРЕВНОСТИ И СОВРЕМЕННОСТИ. ДОСТИЖЕНИЯ ОТЕЧЕСТВЕННЫХ И ЗАРУБЕЖНЫХ СПОРТСМЕНОВ НА ОЛИМПИЙСКИХ ИГРАХ. ОСНОВНЫЕ ЭТАПЫ РАЗВИТИЯ ФИЗИЧЕСКОЙ КУЛЬТУРЫ В РОССИИ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.</w:t>
      </w: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И</w:t>
      </w:r>
      <w:proofErr w:type="gramEnd"/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СТОРИЯ КОМПЛЕКСА ГТО.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lastRenderedPageBreak/>
        <w:t xml:space="preserve">Двигательные действия, физические качества, физическая нагрузка. Контроль за индивидуальным физическим развитием и физической подготовленностью, техникой выполнения упражнений, соблюдением режимов физической </w:t>
      </w:r>
      <w:proofErr w:type="spell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нагрузки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.</w:t>
      </w: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В</w:t>
      </w:r>
      <w:proofErr w:type="gramEnd"/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ыполнение</w:t>
      </w:r>
      <w:proofErr w:type="spellEnd"/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 xml:space="preserve"> комплекса ГТО.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Правила поведения и техники безопасности при выполнении физических упражнений.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НОРМЫ ЭТИЧЕСКОГО ОБЩЕНИЯ И КОЛЛЕКТИВНОГО ВЗАИМОДЕЙСТВИЯ В ИГРОВОЙ И СОРЕВНОВАТЕЛЬНОЙ ДЕЯТЕЛЬНОСТИ.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Правила соревнований по одному из базовых видов спорта. Командные (игровые) виды спорта. Правила соревнований по футболу (мини-футболу), баскетболу (мини-баскетболу), волейболу.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outlineLvl w:val="5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Физкультурно-оздоровительная деятельность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С учетом состояния здоровья, уровня физического развития, физической подготовленности, медицинских показаний и климатических условий региона.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Комплексы утренней и дыхательной гимнастики, гимнастики для глаз, </w:t>
      </w:r>
      <w:proofErr w:type="spell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физкультпауз</w:t>
      </w:r>
      <w:proofErr w:type="spell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(физкультминуток), элементы релаксац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ии и ау</w:t>
      </w:r>
      <w:proofErr w:type="gram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тотренинга.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Комплексы упражнений для профилактики нарушений опорно-двигательного аппарата, регулирования массы тела и формирования телосложения.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Комплексы упражнений для развития основных физических качеств, функциональных возможностей сердечно-сосудистой и 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дыхательной</w:t>
      </w:r>
      <w:proofErr w:type="gram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систем.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Упражнения и комплексы из современных оздоровительных систем физического воспитания, адаптивной физической культуры.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Способы закаливания организма (солнечные </w:t>
      </w:r>
      <w:proofErr w:type="spell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ванны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,з</w:t>
      </w:r>
      <w:proofErr w:type="gram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акаливание</w:t>
      </w:r>
      <w:proofErr w:type="spell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водой)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outlineLvl w:val="5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Спортивно-оздоровительная деятельность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outlineLvl w:val="5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Гимнастика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Акробатические упражнения и комбинации (кувырки, перекаты, стойки, упоры, прыжки с поворотами, ПЕРЕВОРОТЫ).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Гимнастические упражнения и комбинации на спортивных снарядах (висы, упоры, махи, </w:t>
      </w:r>
      <w:proofErr w:type="spell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перемахи</w:t>
      </w:r>
      <w:proofErr w:type="spell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, повороты, передвижения, стойки и соскоки). Гимнастическая полоса препятствий 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.ОПОРНЫЕ ПРЫЖКИ. Лазание по канату. Упражнения и композиции ритмической гимнастики, танцевальные движения.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Легкая атлетика: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СПОРТИВНАЯ ХОДЬБА, бег на короткие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средние и ДЛИННЫЕ дистанции, БАРЬЕРНЫЙ ,эстафетный и кроссовый бег ,прыжки в длину и высоту с разбега, метание малого мяча.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Лыжная подготовка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: основные способы передвижения на лыжах, техника выполнения спусков, подъемов, поворотов, торможений.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Спортивные игры: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технические приемы и тактические действия в баскетболе, волейболе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,, </w:t>
      </w:r>
      <w:proofErr w:type="gramEnd"/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Специальная подготовка: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футбол - передача мяча, ведение мяча, игра головой, использование корпуса, </w:t>
      </w:r>
      <w:proofErr w:type="spell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обыгрыш</w:t>
      </w:r>
      <w:proofErr w:type="spell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сближающихся противников, финты;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lastRenderedPageBreak/>
        <w:t>баскетбол - передача мяча, ведение мяча, броски в кольцо, действия нападающего против нескольких защитников;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волейбол - передача мяча через сетку, нижняя прямая подача, прием мяча после подачи.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Элементы единоборств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 xml:space="preserve">Подножки, подсечки, бросок через бедро, страховки, </w:t>
      </w:r>
      <w:proofErr w:type="spellStart"/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самостраховки</w:t>
      </w:r>
      <w:proofErr w:type="spellEnd"/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, борьба в партере, имитационные  движения броска без партнера.</w:t>
      </w: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pacing w:val="5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pacing w:val="5"/>
          <w:sz w:val="28"/>
          <w:szCs w:val="28"/>
          <w:lang w:eastAsia="ru-RU"/>
        </w:rPr>
        <w:t>Учебно-тематический план учащихся  8-х классов</w:t>
      </w: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  <w:bCs/>
          <w:spacing w:val="5"/>
          <w:sz w:val="28"/>
          <w:szCs w:val="28"/>
          <w:lang w:eastAsia="ru-RU"/>
        </w:rPr>
      </w:pP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  <w:bCs/>
          <w:spacing w:val="5"/>
          <w:sz w:val="28"/>
          <w:szCs w:val="28"/>
          <w:lang w:eastAsia="ru-RU"/>
        </w:rPr>
      </w:pPr>
    </w:p>
    <w:tbl>
      <w:tblPr>
        <w:tblW w:w="9072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540"/>
        <w:gridCol w:w="3855"/>
        <w:gridCol w:w="4677"/>
      </w:tblGrid>
      <w:tr w:rsidR="00914344" w:rsidRPr="00914344" w:rsidTr="00914344">
        <w:trPr>
          <w:cantSplit/>
          <w:trHeight w:hRule="exact" w:val="614"/>
          <w:jc w:val="center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№</w:t>
            </w:r>
          </w:p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proofErr w:type="gramStart"/>
            <w:r w:rsidRPr="00914344"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п</w:t>
            </w:r>
            <w:proofErr w:type="gramEnd"/>
            <w:r w:rsidRPr="00914344"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8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Вид программного материала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Количество часов</w:t>
            </w:r>
          </w:p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 xml:space="preserve">(уроков) </w:t>
            </w:r>
          </w:p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cantSplit/>
          <w:trHeight w:val="72"/>
          <w:jc w:val="center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</w:p>
        </w:tc>
        <w:tc>
          <w:tcPr>
            <w:tcW w:w="38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Классы</w:t>
            </w:r>
          </w:p>
        </w:tc>
      </w:tr>
      <w:tr w:rsidR="00914344" w:rsidRPr="00914344" w:rsidTr="00914344">
        <w:trPr>
          <w:cantSplit/>
          <w:trHeight w:hRule="exact" w:val="438"/>
          <w:jc w:val="center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</w:p>
        </w:tc>
        <w:tc>
          <w:tcPr>
            <w:tcW w:w="38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hRule="exact" w:val="336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 xml:space="preserve">Базовая часть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84</w:t>
            </w:r>
          </w:p>
        </w:tc>
      </w:tr>
      <w:tr w:rsidR="00914344" w:rsidRPr="00914344" w:rsidTr="00914344">
        <w:trPr>
          <w:trHeight w:hRule="exact" w:val="361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 xml:space="preserve">Основы знаний о физической культуре 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В процессе урока</w:t>
            </w:r>
          </w:p>
        </w:tc>
      </w:tr>
      <w:tr w:rsidR="00914344" w:rsidRPr="00914344" w:rsidTr="00914344">
        <w:trPr>
          <w:trHeight w:hRule="exact" w:val="356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Спортивные игры (баскетбол)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18</w:t>
            </w:r>
          </w:p>
        </w:tc>
      </w:tr>
      <w:tr w:rsidR="00914344" w:rsidRPr="00914344" w:rsidTr="00914344">
        <w:trPr>
          <w:trHeight w:hRule="exact" w:val="367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 xml:space="preserve">Гимнастика с элементами акробатики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18</w:t>
            </w:r>
          </w:p>
        </w:tc>
      </w:tr>
      <w:tr w:rsidR="00914344" w:rsidRPr="00914344" w:rsidTr="00914344">
        <w:trPr>
          <w:trHeight w:hRule="exact" w:val="363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 xml:space="preserve">Легкая атлетика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21</w:t>
            </w:r>
          </w:p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hRule="exact" w:val="344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 xml:space="preserve">Лыжная подготовка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18</w:t>
            </w:r>
          </w:p>
        </w:tc>
      </w:tr>
      <w:tr w:rsidR="00914344" w:rsidRPr="00914344" w:rsidTr="00914344">
        <w:trPr>
          <w:trHeight w:hRule="exact" w:val="355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 xml:space="preserve">Элементы единоборств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6</w:t>
            </w:r>
          </w:p>
        </w:tc>
      </w:tr>
      <w:tr w:rsidR="00914344" w:rsidRPr="00914344" w:rsidTr="00914344">
        <w:trPr>
          <w:trHeight w:hRule="exact" w:val="294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 xml:space="preserve">Вариативная часть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18</w:t>
            </w:r>
          </w:p>
        </w:tc>
      </w:tr>
      <w:tr w:rsidR="00914344" w:rsidRPr="00914344" w:rsidTr="00914344">
        <w:trPr>
          <w:trHeight w:hRule="exact" w:val="40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 xml:space="preserve">Кроссовая подготовка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tabs>
                <w:tab w:val="center" w:pos="2440"/>
                <w:tab w:val="left" w:pos="391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9</w:t>
            </w:r>
          </w:p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hRule="exact" w:val="349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9</w:t>
            </w:r>
          </w:p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hRule="exact" w:val="349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hRule="exact" w:val="359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Итого часов в год: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102</w:t>
            </w:r>
          </w:p>
        </w:tc>
      </w:tr>
    </w:tbl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pacing w:val="5"/>
          <w:sz w:val="28"/>
          <w:szCs w:val="28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914344" w:rsidRPr="00914344" w:rsidRDefault="00914344" w:rsidP="00914344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  <w:t xml:space="preserve">ТРЕБОВАНИЯ К УРОВНЮ ПОДГОТОВКИ </w:t>
      </w:r>
      <w:proofErr w:type="gramStart"/>
      <w:r w:rsidRPr="00914344">
        <w:rPr>
          <w:rFonts w:ascii="Times New Roman" w:eastAsia="SimSu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  <w:t>ОБУЧАЮЩИХСЯ</w:t>
      </w:r>
      <w:proofErr w:type="gramEnd"/>
      <w:r w:rsidRPr="00914344">
        <w:rPr>
          <w:rFonts w:ascii="Times New Roman" w:eastAsia="SimSu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  <w:t xml:space="preserve"> ПО ДАННОЙ ПРОГРАММЕ</w:t>
      </w:r>
    </w:p>
    <w:p w:rsidR="00914344" w:rsidRPr="00914344" w:rsidRDefault="00914344" w:rsidP="00914344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</w:pP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В результате изучения физической культуры ученик  </w:t>
      </w: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 xml:space="preserve">8  классов 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должен:</w:t>
      </w: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u w:val="single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u w:val="single"/>
          <w:lang w:eastAsia="ru-RU"/>
        </w:rPr>
        <w:t>знать/понимать:</w:t>
      </w: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- роль физической культуры и спорта в формировании здорового образа жизни, организации активного отдыха и профилактике вредных привычек;</w:t>
      </w: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lastRenderedPageBreak/>
        <w:t>- ИСТОРИЮ ГТО;</w:t>
      </w: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- основы формирования двигательных действий и развития физических качеств;</w:t>
      </w: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u w:val="single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u w:val="single"/>
          <w:lang w:eastAsia="ru-RU"/>
        </w:rPr>
        <w:t>уметь:</w:t>
      </w: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- составлять и выполнять комплексы упражнений утренней и корригирующей гимнастики с учетом индивидуальных особенностей организма;</w:t>
      </w: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- выполнять акробатические, гимнастические, легкоатлетические упражнения, технические действия в спортивных играх;</w:t>
      </w: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- выполнять комплексы общеразвивающих упражнений на развитие основных физических качеств, адаптивной (лечебной) физической культуры с учетом состояния здоровья и физической подготовленности;</w:t>
      </w: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- осуществлять наблюдения за своим физическим развитием и индивидуальной физической подготовленностью, 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техникой выполнения двигательных действий и режимом физической нагрузки;</w:t>
      </w: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- соблюдать безопасность при выполнении физических упражнений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- осуществлять судейство школьных соревнований по одному из базовых видов спорта;</w:t>
      </w: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для</w:t>
      </w:r>
      <w:proofErr w:type="gram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:</w:t>
      </w: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- проведения самостоятельных занятий по формированию телосложения, коррекции осанки, развитию физических качеств, совершенствованию техники движений;</w:t>
      </w: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- включения занятий физической культурой и спортом в активный отдых и досуг.</w:t>
      </w: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  <w:t>КРИТЕРИИ И НОРМЫ ОЦЕНКИ ЗНАНИЙ ОБУЧАЮЩИХСЯ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  При выполнении минимальных требований к подготовленности уча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щиеся получают положительную оценку по предмету «Физическая куль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тура». Градация положительной оценки («3», «4», «5») зависит от пол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ноты и глубины знаний, правильности выполнения двигательных дей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ствий и уровня физической подготовленности.</w:t>
      </w: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shd w:val="clear" w:color="auto" w:fill="F2F2F2"/>
          <w:lang w:eastAsia="ru-RU"/>
        </w:rPr>
        <w:t>По основам знаний</w:t>
      </w:r>
      <w:r w:rsidRPr="00914344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  Оценивая знания учащихся, надо учитывать глубину и полноту зна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ний, аргументированность их изложения, умение учащихся использо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вать знания применительно к конкретным случаям и практическим за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нятиям физическими упражнениями.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   Оценка «5» выставляется за ответ, в котором учащийся демонстри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рует глубокое понимание сущности материала, логично его излагает, используя примеры из практики, своего опыта.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   Оценка «4» ставится за ответ, в котором содержатся небольшие неточности и незначительные ошибки.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   Оценку «3» учащиеся получают за ответ, в котором отсутствует ло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гическая последовательность, имеются пробелы в материале, нет дол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жной аргументации и умения использовать знания в своем опыте.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    С целью проверки знаний используются различные методы.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    Метод опроса применяется в устной и письменной форме в паузах между выполнением упражнений, до начала и после выполнения зада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ний. Не рекомендуется использовать данный метод после значитель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ных физических нагрузок.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Программированный метод заключается в том, что учащиеся полу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чают карточки с вопросами и веером ответов на них. Учащийся должен выбрать правильный ответ. Метод экономичен в проведении и позво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ляет осуществлять опрос фронтально.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    Весьма эффективным методом проверки знаний является демон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страция их учащимися в конкретной деятельности. Например, изложе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ние знаний упражнений по развитию силы учащиеся сопровождают выполнением конкретного комплекса и т.п.</w:t>
      </w: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ru-RU"/>
        </w:rPr>
        <w:t>По технике владения двигательными действиями (умениями, навыками).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  Оценка «5» — двигательное действие выполнено правильно (задан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ным способом), точно в надлежащем темпе, легко и четко.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  Оценка «4» — двигательное действие выполнено правильно, но недостаточно легко и четко, наблюдается некоторая скованность движений.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   Оценка «3» — двигательное действие выполнено в основном пра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вильно, но допущена одна грубая или несколько мелких ошибок, при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ведших к неуверенному или напряженному выполнению.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    Основными методами оценки техники владения двигательными дей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 xml:space="preserve">ствиями являются методы наблюдения, вызова, упражнений и </w:t>
      </w:r>
      <w:proofErr w:type="gramStart"/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комби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нированный</w:t>
      </w:r>
      <w:proofErr w:type="gramEnd"/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    Метод открытого наблюдения заключается в том, что учащиеся зна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ют, кого и что будет оценивать учитель. Скрытое наблюдение состоит в том, что учащимся известно лишь то, что учитель будет вести наблю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дение за определенными видами двигательных действий.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    Вызов как метод оценки используется для выявления достижений отдельных учащихся в усвоении программного материала и демонст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рации классу образцов правильного выполнения двигательного дей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ствия.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    Метод упражнений предназначен для проверки уровня владения от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дельными умениями и навыками, качества выполнения домашних за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даний.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    Суть комбинированного метода состоит в том, что учитель одно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временно с проверкой знаний оценивает качество освоения техники соответствующих двигательных действий.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14344" w:rsidRPr="00914344" w:rsidRDefault="00914344" w:rsidP="00914344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Уровень физической подготовленности учащихся 11-15лет</w:t>
      </w:r>
    </w:p>
    <w:tbl>
      <w:tblPr>
        <w:tblW w:w="1521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27"/>
        <w:gridCol w:w="2959"/>
        <w:gridCol w:w="944"/>
        <w:gridCol w:w="1549"/>
        <w:gridCol w:w="1742"/>
        <w:gridCol w:w="1549"/>
        <w:gridCol w:w="1549"/>
        <w:gridCol w:w="1549"/>
        <w:gridCol w:w="1549"/>
      </w:tblGrid>
      <w:tr w:rsidR="00914344" w:rsidRPr="00914344" w:rsidTr="00914344">
        <w:trPr>
          <w:trHeight w:val="146"/>
        </w:trPr>
        <w:tc>
          <w:tcPr>
            <w:tcW w:w="1827" w:type="dxa"/>
            <w:vMerge w:val="restart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Физические способности</w:t>
            </w:r>
          </w:p>
        </w:tc>
        <w:tc>
          <w:tcPr>
            <w:tcW w:w="2959" w:type="dxa"/>
            <w:vMerge w:val="restart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Контрольные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упражнения</w:t>
            </w:r>
          </w:p>
        </w:tc>
        <w:tc>
          <w:tcPr>
            <w:tcW w:w="944" w:type="dxa"/>
            <w:vMerge w:val="restart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Возраст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9487" w:type="dxa"/>
            <w:gridSpan w:val="6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Уровень</w:t>
            </w:r>
          </w:p>
        </w:tc>
      </w:tr>
      <w:tr w:rsidR="00914344" w:rsidRPr="00914344" w:rsidTr="00914344">
        <w:trPr>
          <w:trHeight w:val="146"/>
        </w:trPr>
        <w:tc>
          <w:tcPr>
            <w:tcW w:w="1827" w:type="dxa"/>
            <w:vMerge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9" w:type="dxa"/>
            <w:vMerge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4" w:type="dxa"/>
            <w:vMerge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40" w:type="dxa"/>
            <w:gridSpan w:val="3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юноши</w:t>
            </w:r>
          </w:p>
        </w:tc>
        <w:tc>
          <w:tcPr>
            <w:tcW w:w="4647" w:type="dxa"/>
            <w:gridSpan w:val="3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девушки</w:t>
            </w:r>
          </w:p>
        </w:tc>
      </w:tr>
      <w:tr w:rsidR="00914344" w:rsidRPr="00914344" w:rsidTr="00914344">
        <w:trPr>
          <w:trHeight w:val="146"/>
        </w:trPr>
        <w:tc>
          <w:tcPr>
            <w:tcW w:w="1827" w:type="dxa"/>
            <w:vMerge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9" w:type="dxa"/>
            <w:vMerge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4" w:type="dxa"/>
            <w:vMerge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1742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</w:tr>
      <w:tr w:rsidR="00914344" w:rsidRPr="00914344" w:rsidTr="00914344">
        <w:trPr>
          <w:trHeight w:val="607"/>
        </w:trPr>
        <w:tc>
          <w:tcPr>
            <w:tcW w:w="1827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Скоростные</w:t>
            </w:r>
          </w:p>
        </w:tc>
        <w:tc>
          <w:tcPr>
            <w:tcW w:w="295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Бег 30 м. сек.</w:t>
            </w:r>
          </w:p>
        </w:tc>
        <w:tc>
          <w:tcPr>
            <w:tcW w:w="944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15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6,3 и выше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5,9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5,8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5,5</w:t>
            </w:r>
          </w:p>
        </w:tc>
        <w:tc>
          <w:tcPr>
            <w:tcW w:w="1742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6,1-5,5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5,8-5,4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5,6-5,2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5,5-5,1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5,3-4,9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5,0и выше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4,9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4,8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4,7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4,5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6,4 и выше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6,2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6,3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6,1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6,3-5,7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6,0-5,4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6,2-5,5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5,9-5,4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5,8-5,3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5,1 и ниже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4,9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4,9</w:t>
            </w:r>
          </w:p>
        </w:tc>
      </w:tr>
      <w:tr w:rsidR="00914344" w:rsidRPr="00914344" w:rsidTr="00914344">
        <w:trPr>
          <w:trHeight w:val="615"/>
        </w:trPr>
        <w:tc>
          <w:tcPr>
            <w:tcW w:w="1827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Координа</w:t>
            </w:r>
            <w:proofErr w:type="spell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ционные</w:t>
            </w:r>
            <w:proofErr w:type="spellEnd"/>
          </w:p>
        </w:tc>
        <w:tc>
          <w:tcPr>
            <w:tcW w:w="295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Челночный бег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3х10 м. сек.</w:t>
            </w:r>
          </w:p>
        </w:tc>
        <w:tc>
          <w:tcPr>
            <w:tcW w:w="944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9,7 и выше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9,3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9,3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8,6</w:t>
            </w:r>
          </w:p>
        </w:tc>
        <w:tc>
          <w:tcPr>
            <w:tcW w:w="1742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9,3-8,8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9,0-8,6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9,0-8,6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8,7-8,3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8,4-8,0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8,5 и ниже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8,3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8,3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7,7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10,1  выше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9,9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9,7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9,7-9,3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9,6-9,1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9,5-9,0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9,4-9,0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9,3-8,8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8,9 и ниже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8,8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8,7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8,6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8,5</w:t>
            </w:r>
          </w:p>
        </w:tc>
      </w:tr>
      <w:tr w:rsidR="00914344" w:rsidRPr="00914344" w:rsidTr="00914344">
        <w:trPr>
          <w:trHeight w:val="607"/>
        </w:trPr>
        <w:tc>
          <w:tcPr>
            <w:tcW w:w="1827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Скоростно-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силовые</w:t>
            </w:r>
          </w:p>
        </w:tc>
        <w:tc>
          <w:tcPr>
            <w:tcW w:w="295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Прыжки в длину с места, 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см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44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140 и ниже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145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150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160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175</w:t>
            </w:r>
          </w:p>
        </w:tc>
        <w:tc>
          <w:tcPr>
            <w:tcW w:w="1742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160-180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165-180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170-190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180-195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190-205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195и выше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200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205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210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220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130и выше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135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140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145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155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150-175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155-175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160-180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160-180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165-185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185и выше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190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200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200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205</w:t>
            </w:r>
          </w:p>
        </w:tc>
      </w:tr>
      <w:tr w:rsidR="00914344" w:rsidRPr="00914344" w:rsidTr="00914344">
        <w:trPr>
          <w:trHeight w:val="607"/>
        </w:trPr>
        <w:tc>
          <w:tcPr>
            <w:tcW w:w="1827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Выносливость</w:t>
            </w:r>
          </w:p>
        </w:tc>
        <w:tc>
          <w:tcPr>
            <w:tcW w:w="295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6-минутный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бег, мин.</w:t>
            </w:r>
          </w:p>
        </w:tc>
        <w:tc>
          <w:tcPr>
            <w:tcW w:w="944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900 и менее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950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1000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1050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1742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1000-1100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1100-1200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1150-1250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1200-1300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1250-1350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1300выше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1350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1400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1450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1500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700и выше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750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800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850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850-1000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900-1050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950-1100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1000-1150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1050-1200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1100выше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1150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1200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1250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1300</w:t>
            </w:r>
          </w:p>
        </w:tc>
      </w:tr>
      <w:tr w:rsidR="00914344" w:rsidRPr="00914344" w:rsidTr="00914344">
        <w:trPr>
          <w:trHeight w:val="607"/>
        </w:trPr>
        <w:tc>
          <w:tcPr>
            <w:tcW w:w="1827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гибкость</w:t>
            </w:r>
          </w:p>
        </w:tc>
        <w:tc>
          <w:tcPr>
            <w:tcW w:w="295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Наклон вперед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из положения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стоя, 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см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44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 и ниже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42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6-8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6-8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5-7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7-9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8-10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 и выше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 и ниже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8-10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9-11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10-12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12-14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12-14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15 и выше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914344" w:rsidRPr="00914344" w:rsidTr="00914344">
        <w:trPr>
          <w:trHeight w:val="64"/>
        </w:trPr>
        <w:tc>
          <w:tcPr>
            <w:tcW w:w="1827" w:type="dxa"/>
            <w:vMerge w:val="restart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силовые</w:t>
            </w:r>
          </w:p>
        </w:tc>
        <w:tc>
          <w:tcPr>
            <w:tcW w:w="295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Подтягивание на высокой перекладине из виса, </w:t>
            </w:r>
            <w:proofErr w:type="spell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кол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аз</w:t>
            </w:r>
            <w:proofErr w:type="spellEnd"/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(юноши)</w:t>
            </w:r>
          </w:p>
        </w:tc>
        <w:tc>
          <w:tcPr>
            <w:tcW w:w="944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42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4-5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4-6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5-6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6-7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7-8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6 и выше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14344" w:rsidRPr="00914344" w:rsidTr="00914344">
        <w:trPr>
          <w:trHeight w:val="527"/>
        </w:trPr>
        <w:tc>
          <w:tcPr>
            <w:tcW w:w="1827" w:type="dxa"/>
            <w:vMerge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На низкой перекладине 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из</w:t>
            </w:r>
            <w:proofErr w:type="gramEnd"/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виса лежа, кол.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 (девушки)</w:t>
            </w:r>
          </w:p>
        </w:tc>
        <w:tc>
          <w:tcPr>
            <w:tcW w:w="944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42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 и ниже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10-14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11-15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12-15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13-15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12-13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19 и выше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19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17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</w:tbl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914344" w:rsidRPr="00914344" w:rsidRDefault="00914344" w:rsidP="00914344">
      <w:pPr>
        <w:tabs>
          <w:tab w:val="left" w:pos="4390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Демонстрировать:</w:t>
      </w:r>
    </w:p>
    <w:tbl>
      <w:tblPr>
        <w:tblW w:w="11251" w:type="dxa"/>
        <w:jc w:val="center"/>
        <w:tblInd w:w="-127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066"/>
        <w:gridCol w:w="3957"/>
        <w:gridCol w:w="2060"/>
        <w:gridCol w:w="2168"/>
      </w:tblGrid>
      <w:tr w:rsidR="00914344" w:rsidRPr="00914344" w:rsidTr="00914344">
        <w:trPr>
          <w:trHeight w:hRule="exact" w:val="340"/>
          <w:jc w:val="center"/>
        </w:trPr>
        <w:tc>
          <w:tcPr>
            <w:tcW w:w="30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Физические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Физические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Мальчики</w:t>
            </w:r>
          </w:p>
        </w:tc>
        <w:tc>
          <w:tcPr>
            <w:tcW w:w="21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Девочки</w:t>
            </w:r>
          </w:p>
        </w:tc>
      </w:tr>
      <w:tr w:rsidR="00914344" w:rsidRPr="00914344" w:rsidTr="00914344">
        <w:trPr>
          <w:trHeight w:hRule="exact" w:val="299"/>
          <w:jc w:val="center"/>
        </w:trPr>
        <w:tc>
          <w:tcPr>
            <w:tcW w:w="3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способности</w:t>
            </w:r>
          </w:p>
        </w:tc>
        <w:tc>
          <w:tcPr>
            <w:tcW w:w="39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упражнения</w:t>
            </w:r>
          </w:p>
        </w:tc>
        <w:tc>
          <w:tcPr>
            <w:tcW w:w="20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val="527"/>
          <w:jc w:val="center"/>
        </w:trPr>
        <w:tc>
          <w:tcPr>
            <w:tcW w:w="306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Скоростные</w:t>
            </w:r>
          </w:p>
        </w:tc>
        <w:tc>
          <w:tcPr>
            <w:tcW w:w="395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Бег 60 </w:t>
            </w:r>
            <w:proofErr w:type="spell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мсвысокого</w:t>
            </w:r>
            <w:proofErr w:type="spellEnd"/>
          </w:p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старта с опорой</w:t>
            </w:r>
          </w:p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на руку, сек.</w:t>
            </w:r>
          </w:p>
        </w:tc>
        <w:tc>
          <w:tcPr>
            <w:tcW w:w="20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9.7</w:t>
            </w:r>
          </w:p>
        </w:tc>
        <w:tc>
          <w:tcPr>
            <w:tcW w:w="21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9.8</w:t>
            </w:r>
          </w:p>
        </w:tc>
      </w:tr>
      <w:tr w:rsidR="00914344" w:rsidRPr="00914344" w:rsidTr="00914344">
        <w:trPr>
          <w:trHeight w:hRule="exact" w:val="651"/>
          <w:jc w:val="center"/>
        </w:trPr>
        <w:tc>
          <w:tcPr>
            <w:tcW w:w="306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hRule="exact" w:val="239"/>
          <w:jc w:val="center"/>
        </w:trPr>
        <w:tc>
          <w:tcPr>
            <w:tcW w:w="30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Лазание по канату 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</w:p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Расстояние 6 м., сек.</w:t>
            </w:r>
          </w:p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Прыжок в длину с места, 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см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Поднимание туловища из 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положения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лежа на спине,</w:t>
            </w:r>
          </w:p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руки за головой, кол-во раз</w:t>
            </w:r>
          </w:p>
        </w:tc>
        <w:tc>
          <w:tcPr>
            <w:tcW w:w="20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190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175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914344" w:rsidRPr="00914344" w:rsidTr="00914344">
        <w:trPr>
          <w:trHeight w:hRule="exact" w:val="279"/>
          <w:jc w:val="center"/>
        </w:trPr>
        <w:tc>
          <w:tcPr>
            <w:tcW w:w="3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hRule="exact" w:val="262"/>
          <w:jc w:val="center"/>
        </w:trPr>
        <w:tc>
          <w:tcPr>
            <w:tcW w:w="3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hRule="exact" w:val="580"/>
          <w:jc w:val="center"/>
        </w:trPr>
        <w:tc>
          <w:tcPr>
            <w:tcW w:w="3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Силовые</w:t>
            </w:r>
          </w:p>
        </w:tc>
        <w:tc>
          <w:tcPr>
            <w:tcW w:w="395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hRule="exact" w:val="392"/>
          <w:jc w:val="center"/>
        </w:trPr>
        <w:tc>
          <w:tcPr>
            <w:tcW w:w="3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hRule="exact" w:val="217"/>
          <w:jc w:val="center"/>
        </w:trPr>
        <w:tc>
          <w:tcPr>
            <w:tcW w:w="3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hRule="exact" w:val="90"/>
          <w:jc w:val="center"/>
        </w:trPr>
        <w:tc>
          <w:tcPr>
            <w:tcW w:w="3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val="879"/>
          <w:jc w:val="center"/>
        </w:trPr>
        <w:tc>
          <w:tcPr>
            <w:tcW w:w="30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 выносливости</w:t>
            </w:r>
          </w:p>
        </w:tc>
        <w:tc>
          <w:tcPr>
            <w:tcW w:w="395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Кроссовый бег 2,0 км,</w:t>
            </w:r>
          </w:p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мин., сек.</w:t>
            </w:r>
          </w:p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Передвижение 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</w:p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лыжах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км, мин., сек.</w:t>
            </w:r>
          </w:p>
        </w:tc>
        <w:tc>
          <w:tcPr>
            <w:tcW w:w="20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10.00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16.00</w:t>
            </w:r>
          </w:p>
        </w:tc>
        <w:tc>
          <w:tcPr>
            <w:tcW w:w="216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11.00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18.00</w:t>
            </w:r>
          </w:p>
        </w:tc>
      </w:tr>
      <w:tr w:rsidR="00914344" w:rsidRPr="00914344" w:rsidTr="00914344">
        <w:trPr>
          <w:trHeight w:hRule="exact" w:val="799"/>
          <w:jc w:val="center"/>
        </w:trPr>
        <w:tc>
          <w:tcPr>
            <w:tcW w:w="3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hRule="exact" w:val="121"/>
          <w:jc w:val="center"/>
        </w:trPr>
        <w:tc>
          <w:tcPr>
            <w:tcW w:w="30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Последовательное</w:t>
            </w:r>
          </w:p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выполнение пяти</w:t>
            </w:r>
          </w:p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кувырков, сек.</w:t>
            </w:r>
          </w:p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Броски малого мяча</w:t>
            </w:r>
          </w:p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в стандартную мишень, 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</w:p>
        </w:tc>
        <w:tc>
          <w:tcPr>
            <w:tcW w:w="20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10,0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11,0</w:t>
            </w:r>
          </w:p>
        </w:tc>
        <w:tc>
          <w:tcPr>
            <w:tcW w:w="21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12,0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10,0</w:t>
            </w:r>
          </w:p>
        </w:tc>
      </w:tr>
      <w:tr w:rsidR="00914344" w:rsidRPr="00914344" w:rsidTr="00914344">
        <w:trPr>
          <w:trHeight w:hRule="exact" w:val="106"/>
          <w:jc w:val="center"/>
        </w:trPr>
        <w:tc>
          <w:tcPr>
            <w:tcW w:w="3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val="765"/>
          <w:jc w:val="center"/>
        </w:trPr>
        <w:tc>
          <w:tcPr>
            <w:tcW w:w="3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 координации</w:t>
            </w:r>
          </w:p>
        </w:tc>
        <w:tc>
          <w:tcPr>
            <w:tcW w:w="3957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hRule="exact" w:val="677"/>
          <w:jc w:val="center"/>
        </w:trPr>
        <w:tc>
          <w:tcPr>
            <w:tcW w:w="306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914344" w:rsidRPr="00914344" w:rsidRDefault="00914344" w:rsidP="00914344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ТЕМАТИЧЕСКОЕ ПЛАНИРОВАНИЕ С ОПРЕДЕЛЕНИЕМ ОСНОВНЫХ ВИДОВ УЧЕБНОЙ ДЕЯТЕЛЬНОСТИ ОБУЧАЮЩИХСЯ</w:t>
      </w: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pacing w:val="5"/>
          <w:sz w:val="28"/>
          <w:szCs w:val="28"/>
          <w:lang w:eastAsia="ru-RU"/>
        </w:rPr>
      </w:pPr>
    </w:p>
    <w:p w:rsidR="00914344" w:rsidRPr="00914344" w:rsidRDefault="00914344" w:rsidP="00914344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  <w:t>8 класс 3 ч в неделю, всего 102 ч</w:t>
      </w: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</w:pPr>
    </w:p>
    <w:tbl>
      <w:tblPr>
        <w:tblW w:w="15026" w:type="dxa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6"/>
        <w:gridCol w:w="5812"/>
        <w:gridCol w:w="6378"/>
      </w:tblGrid>
      <w:tr w:rsidR="00914344" w:rsidRPr="00914344" w:rsidTr="00914344">
        <w:trPr>
          <w:trHeight w:val="59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Содержание курса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Тематическое планирование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Характеристика видов деятельности учащихся</w:t>
            </w:r>
          </w:p>
        </w:tc>
      </w:tr>
      <w:tr w:rsidR="00914344" w:rsidRPr="00914344" w:rsidTr="00914344">
        <w:trPr>
          <w:trHeight w:val="595"/>
        </w:trPr>
        <w:tc>
          <w:tcPr>
            <w:tcW w:w="15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Что вам надо знать</w:t>
            </w:r>
          </w:p>
        </w:tc>
      </w:tr>
      <w:tr w:rsidR="00914344" w:rsidRPr="00914344" w:rsidTr="00914344">
        <w:trPr>
          <w:trHeight w:val="595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Физическое развитие человека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Влияние возрастных особенностей организма на физическое развитие и физическую подготовленность.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Характеристика возрастных и половых особенностей организма и их связь с показателями физического развития.  </w:t>
            </w:r>
            <w:r w:rsidRPr="00914344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Роль ГТО в сохранении здоровья.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Используют знания о своих возрастно-половых и индивидуальных особенностях, своего физиче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ского развития при осуществлении физкультур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но-оздоровительной и спортивно-оздоровитель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ной деятельности</w:t>
            </w:r>
          </w:p>
        </w:tc>
      </w:tr>
      <w:tr w:rsidR="00914344" w:rsidRPr="00914344" w:rsidTr="00914344">
        <w:trPr>
          <w:trHeight w:val="595"/>
        </w:trPr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Роль опорно-двигательного аппарата в выполнении физических упражне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ний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Опорно-двигательный аппарат и мы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шечная система, их роль в осущест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влении двигательных актов. Правиль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ная осанка как один из основных по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казателей физического развития человека Основные средства форми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рования и профилактики нарушений осанки и коррекции телосложения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Руководствуются правилами профилактики нару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шений осанки, подбирают и выполняют упраж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нения по профилактике её нарушения и коррек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ции</w:t>
            </w:r>
          </w:p>
        </w:tc>
      </w:tr>
      <w:tr w:rsidR="00914344" w:rsidRPr="00914344" w:rsidTr="00914344">
        <w:trPr>
          <w:trHeight w:val="1191"/>
        </w:trPr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Значение нервной системы в управ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лении движениями и регуляции сис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тем организма.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Раскрывают значение нервной системы в управ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лении движениями и в регуляции основных систем организма</w:t>
            </w:r>
          </w:p>
        </w:tc>
      </w:tr>
      <w:tr w:rsidR="00914344" w:rsidRPr="00914344" w:rsidTr="00914344">
        <w:trPr>
          <w:trHeight w:val="989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Значение нервной системы в управле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нии движениями и регуляции систем дыхания, кровообращения и энерго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обеспечения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val="1507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Психические процессы в обучении двигательным действиям 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Психологические предпосылки овла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дения движениями. Участие в двига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тельной деятельности психических процессов (внимание, восприятие, мышление, воображение, память)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Готовятся осмысленно относиться к изучаемым двигательным действиям</w:t>
            </w:r>
          </w:p>
        </w:tc>
      </w:tr>
      <w:tr w:rsidR="00914344" w:rsidRPr="00914344" w:rsidTr="00914344">
        <w:trPr>
          <w:trHeight w:val="177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Самонаблюдение и само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контроль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Самоконтроль при занятиях физи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ческими упражнениями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Регулярное наблюдение физкультур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ником за состоянием своего здоровья, физического развития и самочувствия при занятиях физической культурой и спортом. Учёт данных самоконтро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 в дневнике самоконтроля.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Осуществляют самоконтроль за физической на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грузкой во время занятий.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Начинают вести дневник самоконтроля учащего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ся, куда заносят показатели своей физической подготовленности</w:t>
            </w:r>
          </w:p>
        </w:tc>
      </w:tr>
      <w:tr w:rsidR="00914344" w:rsidRPr="00914344" w:rsidTr="00914344">
        <w:trPr>
          <w:trHeight w:val="366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Оценка эффективности за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нятий физкультурно-оздо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ровительной деятельностью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Оценка техники движений, способы выявления и уст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ранения ошибок в технике выполнения упражнений (технических ошибок)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Основы обучения и самообучения двигательным действиям 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Педагогические, физиологические и психологические основы обучения технике двигательных действий. Дви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гательные умения и навыки как ос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новные способы освоения новых дви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гательных действий (движений). Техника движений и её основные по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казатели. Профилактика появления ошибок и способы их устранения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Раскрывают основы обучения технике двигатель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действий и используют правила её освоения в самостоятельных занятиях.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Обосновывают уровень освоенности новых двига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тельных действий и руководствуются правилами профилактики появления и устранения ошибок</w:t>
            </w:r>
          </w:p>
        </w:tc>
      </w:tr>
      <w:tr w:rsidR="00914344" w:rsidRPr="00914344" w:rsidTr="00914344">
        <w:trPr>
          <w:trHeight w:val="112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Личная гигиена в процессе занятий физическими уп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ражнениями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Общие гигиенические правила, режим дня, утренняя зарядка и её влияние на работоспособность человека. Физкультминутки (</w:t>
            </w:r>
            <w:proofErr w:type="spell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физкультпаузы</w:t>
            </w:r>
            <w:proofErr w:type="spell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), их значение для профилактики утомления в условиях учебной и трудовой деятельности. Закаливание организма, правила безопасности и гигиенические требования во время закаливающих процедур. Восстановительный массаж, его роль в укреплении здоровья чело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века. Техника и правила выполнения простейших приёмов массажа. Банные процедуры и их задачи, связь с укреп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лением здоровья. Правила поведения в бане и гигиенические требования к банным процедурам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Продолжают усваивать основные гигиенические правила.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Определяют назначение физкультурно-оздорови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тельных занятий, их роль и значение в режиме дня.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Используют правила подбора и составления комплекса физических упражнений для физкуль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турно-оздоровительных занятий. Определяют дозировку температурных режимов для закаливающих процедур, руководствуются правилами безопасности при их проведении. Характеризуют основные приёмы массажа, про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водят самостоятельные сеансы. Характеризуют оздоровительное значение бани, руководствуют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ся правилами проведения банных процедур</w:t>
            </w:r>
          </w:p>
        </w:tc>
      </w:tr>
      <w:tr w:rsidR="00914344" w:rsidRPr="00914344" w:rsidTr="00914344">
        <w:trPr>
          <w:trHeight w:val="149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Предупреждение травматизма и оказание первой помощи при травмах и ушибах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Причины возникновения травм и повреждений при занятиях физиче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ской культурой и спортом. Характе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ристика типовых травм, простейшие приёмы и правила оказания первой помощи при травмах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Раскрывают причины возникновения травм и повреждений при занятиях физической культу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рой и спортом, характеризуют типовые травмы и используют простейшие приёмы и правила ока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зания первой помощи при травмах</w:t>
            </w:r>
          </w:p>
        </w:tc>
      </w:tr>
      <w:tr w:rsidR="00914344" w:rsidRPr="00914344" w:rsidTr="00914344">
        <w:trPr>
          <w:trHeight w:val="112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физи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ческих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Физическая подготовка как система регулярных занятий по развитию фи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зических (кондиционных и координа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ционных) способностей. Основные правила их совершенствования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Обосновывают положительное влияние занятий физическими упражнениями для укрепления здо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ровья, устанавливают связь между развитием фи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зических способностей и основных систем орга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низма</w:t>
            </w:r>
          </w:p>
        </w:tc>
      </w:tr>
      <w:tr w:rsidR="00914344" w:rsidRPr="00914344" w:rsidTr="00914344">
        <w:trPr>
          <w:trHeight w:val="113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Адаптивная физическая культура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Адаптивная физическая культура как система занятий физическими упраж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нениями по укреплению и сохранению здоровья, коррекции осанки и телосложения, профилактики утомления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Обосновывают целесообразность развития адап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тивной физической культуры в обществе, рас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крывают содержание и направленность занятий</w:t>
            </w:r>
          </w:p>
        </w:tc>
      </w:tr>
      <w:tr w:rsidR="00914344" w:rsidRPr="00914344" w:rsidTr="00914344">
        <w:trPr>
          <w:trHeight w:val="121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Профессионально-прикладная физическая подготовка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Прикладная физическая подготовка как система тренировочных занятий для освоения профессиональной дея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тельности, всестороннего и гармонич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ного (физического совершенствования)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Определяют задачи и содержание профессиональ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но-прикладной физической подготовки, раскры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вают её специфическую связь с трудовой деятель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ностью человека</w:t>
            </w:r>
          </w:p>
        </w:tc>
      </w:tr>
      <w:tr w:rsidR="00914344" w:rsidRPr="00914344" w:rsidTr="00914344">
        <w:trPr>
          <w:trHeight w:val="204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История возникновения и формирования физической культуры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Появление первых примитивных игр и физических упражнений. Физиче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ская культура в разные общественно- экономические формации. Мифы и легенды о зарождении Олимпийских игр древности. Исторические сведения о развитии древних Олимпийских игр (виды состязаний, правила их прове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дения, известные участники и победи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тели)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Раскрывают историю возникновения и формиро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вания физической культуры. Характеризуют Олимпийские игры древности как явление культуры, раскрывают содержание и пра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вила соревнований</w:t>
            </w:r>
          </w:p>
        </w:tc>
      </w:tr>
      <w:tr w:rsidR="00914344" w:rsidRPr="00914344" w:rsidTr="00914344">
        <w:trPr>
          <w:trHeight w:val="247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Физическая культура и олимпийское движение в России (СССР)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Олимпийское движение в дореволю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ционной России, роль А. Д. </w:t>
            </w:r>
            <w:proofErr w:type="spell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Бутовско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го</w:t>
            </w:r>
            <w:proofErr w:type="spell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в его становлении и развитии. Пер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вые успехи российских спортсменов на Олимпийских играх. Основные этапы развития олимпийского движе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ния в России (СССР). Выдающиеся достижения отечественных спортсме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нов на Олимпийских играх. Сведения о московской Олимпиаде 1980 г. и  зимней Олимпиаде в Сочи в 2014 г.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Раскрывают причины возникновения олимпий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ского движения в дореволюционной России, ха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рактеризуют историческую роль А. Д. </w:t>
            </w:r>
            <w:proofErr w:type="spell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Бутовского</w:t>
            </w:r>
            <w:proofErr w:type="spell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в этом процессе. Объясняют и доказывают, чем знаменателен советский период развития олим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пийского движения в России</w:t>
            </w:r>
          </w:p>
        </w:tc>
      </w:tr>
      <w:tr w:rsidR="00914344" w:rsidRPr="00914344" w:rsidTr="00914344">
        <w:trPr>
          <w:trHeight w:val="148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Возрождение Олимпийских игр и олимпийского движе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Олимпиады: странички истории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Летние и зимние Олимпийские игры современности. </w:t>
            </w:r>
            <w:proofErr w:type="spell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Двухкратные</w:t>
            </w:r>
            <w:proofErr w:type="spell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и трёх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кратные отечественные и зарубежные победители Олимпийских игр. Допинг. Концепция честного спорта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Готовят рефераты на темы «Знаменитый отечест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венный (иностранный) победитель Олимпиады», «Удачное выступление отечественных спортсме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нов на одной из Олимпиад», «Олимпийский вид спорта, его рекорды на Олимпиадах»</w:t>
            </w:r>
          </w:p>
        </w:tc>
      </w:tr>
      <w:tr w:rsidR="00914344" w:rsidRPr="00914344" w:rsidTr="00914344">
        <w:trPr>
          <w:trHeight w:val="461"/>
        </w:trPr>
        <w:tc>
          <w:tcPr>
            <w:tcW w:w="15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Базовые виды спорта школьной программы</w:t>
            </w:r>
          </w:p>
        </w:tc>
      </w:tr>
      <w:tr w:rsidR="00914344" w:rsidRPr="00914344" w:rsidTr="00914344">
        <w:trPr>
          <w:trHeight w:val="485"/>
        </w:trPr>
        <w:tc>
          <w:tcPr>
            <w:tcW w:w="15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Баскетбол</w:t>
            </w:r>
          </w:p>
        </w:tc>
      </w:tr>
      <w:tr w:rsidR="00914344" w:rsidRPr="00914344" w:rsidTr="00914344">
        <w:trPr>
          <w:trHeight w:val="27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техникой пере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движений, остановок, по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воротов и стоек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закрепление техники передвижений, остановок, поворотов и стоек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ёмов и действий, соблюдают правила безопас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ности</w:t>
            </w:r>
          </w:p>
        </w:tc>
      </w:tr>
      <w:tr w:rsidR="00914344" w:rsidRPr="00914344" w:rsidTr="00914344">
        <w:trPr>
          <w:trHeight w:val="134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ловли и передач мяча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закрепление техники лов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ли и передач мяча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мов и действий, соблюдают правила безопас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ности</w:t>
            </w:r>
          </w:p>
        </w:tc>
      </w:tr>
      <w:tr w:rsidR="00914344" w:rsidRPr="00914344" w:rsidTr="00914344">
        <w:trPr>
          <w:trHeight w:val="55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техники ведения мяча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закрепление техники ведения мяча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ляя и 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устраняя типичные ошибки. Взаимодействуют со сверстниками в процессе совместного освоения техники игровых при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ёмов и действий, соблюдают правила безопас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ности</w:t>
            </w:r>
          </w:p>
        </w:tc>
      </w:tr>
      <w:tr w:rsidR="00914344" w:rsidRPr="00914344" w:rsidTr="00914344">
        <w:trPr>
          <w:trHeight w:val="138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Овладение техникой брос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ков мяча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закрепление техники бросков мяча.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Броски одной и двумя руками в прыжке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ёмов и действий, соблюдают правила безопас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ности</w:t>
            </w:r>
          </w:p>
        </w:tc>
      </w:tr>
      <w:tr w:rsidR="00914344" w:rsidRPr="00914344" w:rsidTr="00914344">
        <w:trPr>
          <w:trHeight w:val="122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индивидуальной техники зашиты</w:t>
            </w:r>
            <w:proofErr w:type="gramEnd"/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закрепление техники вы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рывания и выбивания мяча, перехвата.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914344" w:rsidRPr="00914344" w:rsidTr="00914344">
        <w:trPr>
          <w:trHeight w:val="119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Закрепление техники вла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дения мячом и развитие координационных способ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закрепление техники вла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дения мячом и развитие координаци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онных способностей.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Моделируют технику освоенных игровых действий и приёмов, варьируют её в зависимо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сти от ситуаций и условий, возникающих в про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цессе игровой деятельности</w:t>
            </w:r>
          </w:p>
        </w:tc>
      </w:tr>
      <w:tr w:rsidR="00914344" w:rsidRPr="00914344" w:rsidTr="00914344">
        <w:trPr>
          <w:trHeight w:val="183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Закрепление техники пере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мещений, владения мячом и развитие координацион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закрепление техники пере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мещений, владения мячом и развитие координационных способностей.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Моделируют технику освоенных игровых действий и приёмов, варьируют её в зависимо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сти от ситуаций и условий, возникающих в про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цессе игровой деятельности</w:t>
            </w:r>
          </w:p>
        </w:tc>
      </w:tr>
      <w:tr w:rsidR="00914344" w:rsidRPr="00914344" w:rsidTr="00914344">
        <w:trPr>
          <w:trHeight w:val="196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тактики игры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закрепление тактики игры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Позиционное нападение и личная за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щита в игровых взаимодействиях 2:2, 3:3, 4:4, 5:5 на одну корзину. Нападение быстрым прорывом (3:2). Взаимодействие двух (трёх) игроков в 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нападении и защите (тройка и малая, через «заслон», восьмёрка)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Взаимодействуют со сверстниками в процессе совместного освоения тактики игровых действий, соблюдают правила безопасности. Моделируют тактику освоенных игровых действий, варьируют её в зависимости от ситуа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ций и условий, возникающих в процессе игро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вой деятельности</w:t>
            </w:r>
          </w:p>
        </w:tc>
      </w:tr>
      <w:tr w:rsidR="00914344" w:rsidRPr="00914344" w:rsidTr="00914344">
        <w:trPr>
          <w:trHeight w:val="126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Овладение игрой и ком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плексное развитие психо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моторных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Игра по упрощённым правилам бас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кетбола.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психомоторных способностей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Организуют совместные занятия баскетболом со сверстниками, осуществляют судейство игры. Выполняют правила игры, уважительно относят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ся к сопернику и управляют своими эмоциями. Определяют степень утомления организма во время игровой деятельности, используют игро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вые действия баскетбола для комплексного раз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вития физических способностей. Применяют правила подбора одежды для заня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тий на открытом воздухе, используют игру в бас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кетбол как средство активного отдыха</w:t>
            </w:r>
          </w:p>
        </w:tc>
      </w:tr>
      <w:tr w:rsidR="00914344" w:rsidRPr="00914344" w:rsidTr="00914344">
        <w:trPr>
          <w:trHeight w:val="490"/>
        </w:trPr>
        <w:tc>
          <w:tcPr>
            <w:tcW w:w="15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Футбол</w:t>
            </w:r>
          </w:p>
        </w:tc>
      </w:tr>
      <w:tr w:rsidR="00914344" w:rsidRPr="00914344" w:rsidTr="00914344">
        <w:trPr>
          <w:trHeight w:val="119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техникой пере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движений, остановок, по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воротов и стоек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техники передви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жений, остановок, поворотов и стоек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914344" w:rsidRPr="00914344" w:rsidTr="00914344">
        <w:trPr>
          <w:trHeight w:val="225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ударов по мячу и остановок мяча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Удар по катящемуся мячу внешней стороной подъёма, носком, серединой лба (по летящему мячу). Вбрасывание мяча из-за боковой ли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нии с места и с шагом.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914344" w:rsidRPr="00914344" w:rsidTr="00914344">
        <w:trPr>
          <w:trHeight w:val="145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Освоение техники ведения мяча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техники ведения мяча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914344" w:rsidRPr="00914344" w:rsidTr="00914344">
        <w:trPr>
          <w:trHeight w:val="112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техникой ударов по воротам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техники ударов по воротам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914344" w:rsidRPr="00914344" w:rsidTr="00914344">
        <w:trPr>
          <w:trHeight w:val="111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Закрепление техники владе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ния мячом и развитие коор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динационных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техники владения мячом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914344" w:rsidRPr="00914344" w:rsidTr="00914344">
        <w:trPr>
          <w:trHeight w:val="77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Закрепление техники пере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мещений, владения мячом и развитие координационных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техники переме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щений, владения мячом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Моделируют технику освоенных игровых действий и приёмов, варьируют её в зависимо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сти от ситуаций и условий, возникающих в про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цессе игровой деятельности</w:t>
            </w:r>
          </w:p>
        </w:tc>
      </w:tr>
      <w:tr w:rsidR="00914344" w:rsidRPr="00914344" w:rsidTr="00914344">
        <w:trPr>
          <w:trHeight w:val="129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тактики игры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тактики игры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тактики игровых действий, соблюдают правила безопасности. Моделируют тактику освоенных игровых действий, варьируют её в зависимости от ситуа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ций и условий, возникающих в процессе игровой деятельности</w:t>
            </w:r>
          </w:p>
        </w:tc>
      </w:tr>
      <w:tr w:rsidR="00914344" w:rsidRPr="00914344" w:rsidTr="00914344">
        <w:trPr>
          <w:trHeight w:val="222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Овладение игрой и ком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плексное развитие психомо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торных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развитие психомоторных способностей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Организуют совместные занятия футболом со сверстниками, осуществляют судейство игры. Выполняют правила игры, учатся уважительно относиться к сопернику и управлять своими эмо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циями.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Определяют степень утомления организма во вре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мя игровой деятельности, используют игровые действия футбола для комплексного развития фи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зических способностей.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правила подбора одежды для занятий на открытом воздухе, используют игру в футбол как средство активного отдыха</w:t>
            </w:r>
          </w:p>
        </w:tc>
      </w:tr>
      <w:tr w:rsidR="00914344" w:rsidRPr="00914344" w:rsidTr="00914344">
        <w:trPr>
          <w:trHeight w:val="341"/>
        </w:trPr>
        <w:tc>
          <w:tcPr>
            <w:tcW w:w="15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Волейбол</w:t>
            </w:r>
          </w:p>
        </w:tc>
      </w:tr>
      <w:tr w:rsidR="00914344" w:rsidRPr="00914344" w:rsidTr="00914344">
        <w:trPr>
          <w:trHeight w:val="121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техникой пере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движений, остановок, по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воротов и стоек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техники передви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жений, остановок, поворотов и стоек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914344" w:rsidRPr="00914344" w:rsidTr="00914344">
        <w:trPr>
          <w:trHeight w:val="154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техники приёма и передач мяча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Передача мяча над собой, во встреч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колоннах. Отбивание мяча кула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ком через сетку.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914344" w:rsidRPr="00914344" w:rsidTr="00914344">
        <w:trPr>
          <w:trHeight w:val="234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игрой и ком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плексное развитие психо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моторных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Игра по упрощённым правилам во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лейбола.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психомоторных способностей и навыков игры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Организуют совместные занятия волейболом со сверстниками, осуществляют судейство игры. Выполняют правила игры, учатся уважительно относиться к сопернику и управлять своими эмо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циями.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Определяют степень утомления организма во время игровой деятельности, используют игро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вые действия волейбола для комплексного разви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тия 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физических способностей. Применяют правила подбора одежды для заня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тий на открытом воздухе, используют игру в во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лейбол как средство активного отдыха</w:t>
            </w:r>
          </w:p>
        </w:tc>
      </w:tr>
      <w:tr w:rsidR="00914344" w:rsidRPr="00914344" w:rsidTr="00914344">
        <w:trPr>
          <w:trHeight w:val="213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Развитие координационных способностей* (ориентиро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вание в пространстве, быстрота реакций и пере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строение двигательных действий, дифференциро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вание силовых, простран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ственных и временных па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раметров движений, спо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собностей к согласованию движений и ритму)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обучение технике движе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ний.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Используют игровые упражнения для развития названных координационных способностей</w:t>
            </w:r>
          </w:p>
        </w:tc>
      </w:tr>
      <w:tr w:rsidR="00914344" w:rsidRPr="00914344" w:rsidTr="00914344">
        <w:trPr>
          <w:trHeight w:val="85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Развитие выносливости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развитие выносливости.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Определяют степень утомления организма во время игровой деятельности, используют игро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вые действия для развития выносливости</w:t>
            </w:r>
          </w:p>
        </w:tc>
      </w:tr>
      <w:tr w:rsidR="00914344" w:rsidRPr="00914344" w:rsidTr="00914344">
        <w:trPr>
          <w:trHeight w:val="106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Развитие скоростных и скоростно-силовых способно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развитие скоростных и скоростно-силовых способностей. Совершенствование скоростных и скоростно-силовых способностей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Определяют степень утомления организма во время игровой деятельности, используют игро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вые действия для развития скоростных и скоро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стно-силовых способностей</w:t>
            </w:r>
          </w:p>
        </w:tc>
      </w:tr>
      <w:tr w:rsidR="00914344" w:rsidRPr="00914344" w:rsidTr="00914344">
        <w:trPr>
          <w:trHeight w:val="137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Освоение техники нижней прямой подачи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Нижняя прямая подача мяча. Приём подачи.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</w:tbl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footnoteRef/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Материал для развития названных способностей относится ко всем спортивным играм. В 8 и 9 классах для развития двигательных способностей используются те же основные упражнения, что и в 5—7 классах, но возрастает координаци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онная сложность этих упражнений, увеличивается их объём и интенсивность, усложняются условия выполнения.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>Волейбол</w:t>
      </w: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tbl>
      <w:tblPr>
        <w:tblW w:w="15026" w:type="dxa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6"/>
        <w:gridCol w:w="5812"/>
        <w:gridCol w:w="6378"/>
      </w:tblGrid>
      <w:tr w:rsidR="00914344" w:rsidRPr="00914344" w:rsidTr="00914344">
        <w:trPr>
          <w:trHeight w:val="60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курса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Тематическое планирование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Характеристика видов деятельности учащихся</w:t>
            </w:r>
          </w:p>
        </w:tc>
      </w:tr>
      <w:tr w:rsidR="00914344" w:rsidRPr="00914344" w:rsidTr="00914344">
        <w:trPr>
          <w:trHeight w:val="42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техники прямого нападающего удара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обучение технике прямо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го нападающего удара.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914344" w:rsidRPr="00914344" w:rsidTr="00914344">
        <w:trPr>
          <w:trHeight w:val="87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Закрепление техники вла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дения мячом и развитие координационных способ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координацион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способностей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Моделируют технику освоенных игровых действий и приёмов, варьируют её в зависимо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сти от ситуаций и условий, возникающих в про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цессе игровой деятельности</w:t>
            </w:r>
          </w:p>
        </w:tc>
      </w:tr>
      <w:tr w:rsidR="00914344" w:rsidRPr="00914344" w:rsidTr="00914344">
        <w:trPr>
          <w:trHeight w:val="87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Закрепление техники пере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мещений, владения мячом и развитие координацион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координацион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способностей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Моделируют технику освоенных игровых действий и приёмов, варьируют её в зависимо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сти от ситуаций и условий, возникающих в про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цессе игровой деятельности</w:t>
            </w:r>
          </w:p>
        </w:tc>
      </w:tr>
      <w:tr w:rsidR="00914344" w:rsidRPr="00914344" w:rsidTr="00914344">
        <w:trPr>
          <w:trHeight w:val="169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Освоение тактики игры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обучение тактике игры. Совершенствование тактики освоен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игровых действий.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тактики игровых действий, соблюдают правила безопасности. Моделируют тактику освоенных игровых действий, варьируют её в зависимости от ситуа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ций и условий, возникающих в процессе игро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вой деятельности</w:t>
            </w:r>
          </w:p>
        </w:tc>
      </w:tr>
      <w:tr w:rsidR="00914344" w:rsidRPr="00914344" w:rsidTr="00914344">
        <w:trPr>
          <w:trHeight w:val="327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Знания о спортивной игре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Терминология избранной спортивной игры: техника ловли, передачи, веде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ния мяча или броска; тактика нападе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ний (быстрый прорыв, расстановка иг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роков, позиционное нападение) и за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щиты (зонная и личная защита). Пра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вила и организация избранной игры (цель и смысл игры, игровое поле, ко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личество участников, поведение игро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ков в нападении и защите). Правила техники безопасности при занятиях спортивными играми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Характеризуют технику и тактику выполнения соответствующих игровых двигательных дей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ствий. Руководствуются правилами техники без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опасности. Объясняют правила и основы органи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зации игры</w:t>
            </w:r>
          </w:p>
        </w:tc>
      </w:tr>
      <w:tr w:rsidR="00914344" w:rsidRPr="00914344" w:rsidTr="00914344">
        <w:trPr>
          <w:trHeight w:val="216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Самостоятельные занятия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Упражнения по совершенствованию координационных, скоростно-силовых. силовых способностей и вынос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ливости. Игровые упражнения по со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вершенствованию технических при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ёмов (ловля, передача, броски или удары в цель, ведение, сочетание при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ёмов) Подвижные игры и игровые за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дания, приближённые к содержанию разучиваемых спортивных игр. Прави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ла самоконтроля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Используют названные упражнения, подвижные игры и игровые задания в самостоятельных заня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тиях при решении задач физической, техниче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ской, тактической и спортивной подготовки. Осуществляют самоконтроль за физической на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грузкой во время этих занятий</w:t>
            </w:r>
          </w:p>
        </w:tc>
      </w:tr>
      <w:tr w:rsidR="00914344" w:rsidRPr="00914344" w:rsidTr="00914344">
        <w:trPr>
          <w:trHeight w:val="112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организаторски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ми умениями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Организация и проведение подвижных игр и игровых заданий, приближённых к содержанию разучиваемой игры, помощь в судействе, комплектование команды, подготовка места проведения игры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Организуют со сверстниками совместные занятия по подвижным играм и игровым упражнениям, приближённых к содержанию разучиваемой игры, осуществляют помощь в судействе, комплектова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нии команды, подготовке мест проведения игры</w:t>
            </w:r>
          </w:p>
        </w:tc>
      </w:tr>
      <w:tr w:rsidR="00914344" w:rsidRPr="00914344" w:rsidTr="00914344">
        <w:trPr>
          <w:trHeight w:val="341"/>
        </w:trPr>
        <w:tc>
          <w:tcPr>
            <w:tcW w:w="15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Гимнастика</w:t>
            </w:r>
          </w:p>
        </w:tc>
      </w:tr>
      <w:tr w:rsidR="00914344" w:rsidRPr="00914344" w:rsidTr="00914344">
        <w:trPr>
          <w:trHeight w:val="90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Освоение строевых упраж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нений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Команда «Прямо!», повороты в движе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нии направо, налево.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Различают строевые команды. Чётко выполняют строевые приёмы</w:t>
            </w:r>
          </w:p>
        </w:tc>
      </w:tr>
      <w:tr w:rsidR="00914344" w:rsidRPr="00914344" w:rsidTr="00914344">
        <w:trPr>
          <w:trHeight w:val="100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Переход с шага на месте на ходьбу в колонне и в шеренге; перестроения из колонны по одному в колонны по два, по четыре в движении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val="67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общеразвивающих упражнений без предметов на месте и в движении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двигательных спо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общеразвивающих упражне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ний и составляют комбинации из числа разучен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упражнений</w:t>
            </w:r>
          </w:p>
        </w:tc>
      </w:tr>
      <w:tr w:rsidR="00914344" w:rsidRPr="00914344" w:rsidTr="00914344">
        <w:trPr>
          <w:trHeight w:val="82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общеразвиваю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щих упражнений с предме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тами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двигательных спо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собностей с помощью гантелей (3— 5 кг), тренажёров, эспандеров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общеразвивающих упражне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ний с предметами и составляют комбинации из числа разученных упражнений</w:t>
            </w:r>
          </w:p>
        </w:tc>
      </w:tr>
      <w:tr w:rsidR="00914344" w:rsidRPr="00914344" w:rsidTr="00914344">
        <w:trPr>
          <w:trHeight w:val="314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и совершенство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вание висов и упоров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Мальчики: из виса на под коленках через стойку на руках опускание в упор присев: подъём махом назад в сед ноги врозь; подъём за весом 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не. Девочки: из упора на нижней жерди опускание вперёд в вис присев; из 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са присев на нижней жерди махом од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ной и толчком другой в вис прогнув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шись с опорой на верхнюю жердь; 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вис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лёжа на нижней жерди; сед боком на нижней жерди, соскок.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данных упражнений и со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ставляют гимнастические комбинации из числа разученных упражнений</w:t>
            </w:r>
          </w:p>
        </w:tc>
      </w:tr>
      <w:tr w:rsidR="00914344" w:rsidRPr="00914344" w:rsidTr="00914344">
        <w:trPr>
          <w:trHeight w:val="106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val="126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опорных прыж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ков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Мальчики: 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прыжок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согнув ноги (козёл в длину, высота 110—115 см). Девочки: прыжок боком с поворотом на 90° (конь в ширину, высота 110 см)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данных упражнений и со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ставляют гимнастические комбинации из числа разученных упражнений</w:t>
            </w:r>
          </w:p>
        </w:tc>
      </w:tr>
      <w:tr w:rsidR="00914344" w:rsidRPr="00914344" w:rsidTr="00914344">
        <w:trPr>
          <w:trHeight w:val="165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Освоение акробатических упражнений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Мальчики: кувырок назад в 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упор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стоя ноги врозь; кувырок вперёд и назад; длинный кувырок; стойка на голове и руках.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Девочки: «мост» и поворот в 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упор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стоя на одном колене; кувырки впе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рёд и назад.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акробатических упражнений и составляют акробатические комбинации из числа разученных упражнений</w:t>
            </w:r>
          </w:p>
        </w:tc>
      </w:tr>
      <w:tr w:rsidR="00914344" w:rsidRPr="00914344" w:rsidTr="00914344">
        <w:trPr>
          <w:trHeight w:val="66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Развитие координационных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координацион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способностей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Используют гимнастические и акробатические упражнения для развития названных координа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ционных способностей</w:t>
            </w:r>
          </w:p>
        </w:tc>
      </w:tr>
      <w:tr w:rsidR="00914344" w:rsidRPr="00914344" w:rsidTr="00914344">
        <w:trPr>
          <w:trHeight w:val="68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Развитие силовых способ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ностей и силовой выносли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вости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силовых способ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ностей и силовой выносливости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Используют данные упражнения для развития силовых способностей и силовой выносливости</w:t>
            </w:r>
          </w:p>
        </w:tc>
      </w:tr>
      <w:tr w:rsidR="00914344" w:rsidRPr="00914344" w:rsidTr="00914344">
        <w:trPr>
          <w:trHeight w:val="74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Развитие скоростно-силовых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скоростно-сило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вых способностей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Используют данные упражнения для развития скоростно-силовых способностей</w:t>
            </w:r>
          </w:p>
        </w:tc>
      </w:tr>
      <w:tr w:rsidR="00914344" w:rsidRPr="00914344" w:rsidTr="00914344">
        <w:trPr>
          <w:trHeight w:val="78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Развитие гибкости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двигательных способностей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Используют данные упражнения для развития гибкости</w:t>
            </w:r>
          </w:p>
        </w:tc>
      </w:tr>
      <w:tr w:rsidR="00914344" w:rsidRPr="00914344" w:rsidTr="00914344">
        <w:trPr>
          <w:trHeight w:val="141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Знания о физической куль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туре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Значение гимнастических упражнений для развития координационных спо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собностей; страховка и помощь во время занятий; обеспечение техники безопасности; упражнения для само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стоятельной тренировки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Раскрывают значение гимнастических упражне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ний для сохранения правильной осанки, разви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тия физических способностей. Оказывают стра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ховку и помощь во время занятий, соблюдают технику безопасности. Владеют упражнениями для организации самостоятельных тренировок</w:t>
            </w:r>
          </w:p>
        </w:tc>
      </w:tr>
      <w:tr w:rsidR="00914344" w:rsidRPr="00914344" w:rsidTr="00914344">
        <w:trPr>
          <w:trHeight w:val="111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Самостоятельные занятия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силовых, коорди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национных способностей и гибкости. </w:t>
            </w:r>
            <w:r w:rsidRPr="00914344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ru-RU"/>
              </w:rPr>
              <w:t>Подготовка к сдаче комплекса ГТО – подтягивание.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Используют изученные упражнения в самостоя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тельных занятиях при решении задач физической и технической подготовки. Осуществляют само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контроль за физической нагрузкой во время этих занятий</w:t>
            </w:r>
          </w:p>
        </w:tc>
      </w:tr>
      <w:tr w:rsidR="00914344" w:rsidRPr="00914344" w:rsidTr="00914344">
        <w:trPr>
          <w:trHeight w:val="142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организаторски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ми умениями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Самостоятельное составление прос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тейших комбинаций упражнений, направленных на развитие координа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ционных и кондиционных способно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стей. Дозировка упражнений. </w:t>
            </w:r>
            <w:r w:rsidRPr="00914344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Подготовка к сдаче комплекса ГТО – наклон вперёд.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Составляют совместно с учителем простейшие комбинации упражнений, направленные на раз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витие соответствующих физических способно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стей. Выполняют обязанности командира отделе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ния. Оказывают помощь в установке и уборке снарядов. Соблюдают правила соревнований</w:t>
            </w:r>
          </w:p>
        </w:tc>
      </w:tr>
      <w:tr w:rsidR="00914344" w:rsidRPr="00914344" w:rsidTr="00914344">
        <w:trPr>
          <w:trHeight w:val="360"/>
        </w:trPr>
        <w:tc>
          <w:tcPr>
            <w:tcW w:w="15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Лёгкая атлетика</w:t>
            </w:r>
          </w:p>
        </w:tc>
      </w:tr>
      <w:tr w:rsidR="00914344" w:rsidRPr="00914344" w:rsidTr="00914344">
        <w:trPr>
          <w:trHeight w:val="42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техникой сприн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терского бега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Низкий старт до 30 м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-от 70 до 80 м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-до 70 м. </w:t>
            </w:r>
            <w:r w:rsidRPr="00914344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Подготовка к сдаче комплекса ГТО –60м.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выполнения беговых упраж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нений, осваивают её самостоятельно, выявляют и устраняют характерные ошибки в процессе осво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ения.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Демонстрируют вариативное выполнение бего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вых упражнений.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беговые упражнения для развития соответствующих физических качеств, выбирают индивидуальный режим физической нагрузки, контролируют её по частоте сердечных сокраще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ний.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беговых упражнений, со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блюдают правила безопасности</w:t>
            </w:r>
          </w:p>
        </w:tc>
      </w:tr>
      <w:tr w:rsidR="00914344" w:rsidRPr="00914344" w:rsidTr="00914344">
        <w:trPr>
          <w:trHeight w:val="255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техникой прыж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ка в длину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8класс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Прыжки в длину с 11 — 13 шагов раз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бега. </w:t>
            </w:r>
            <w:r w:rsidRPr="00914344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Подготовка к сдаче комплекса ГТО </w:t>
            </w:r>
            <w:proofErr w:type="gramStart"/>
            <w:r w:rsidRPr="00914344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–п</w:t>
            </w:r>
            <w:proofErr w:type="gramEnd"/>
            <w:r w:rsidRPr="00914344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рыжки в длину с места и разбега.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выполнения прыжковых уп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ражнений, осваивают её самостоятельно, выявля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ют и устраняют характерные ошибки в процессе освоения.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Демонстрируют вариативное выполнение прыж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ковых упражнений.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прыжковые упражнения для разви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тия соответствующих физических способностей, выбирают индивидуальный режим физической нагрузки, контролируют её по частоте сердечных сокращений.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прыжковых упражнений, соблюдают правила безопасности</w:t>
            </w:r>
          </w:p>
        </w:tc>
      </w:tr>
      <w:tr w:rsidR="00914344" w:rsidRPr="00914344" w:rsidTr="00914344">
        <w:trPr>
          <w:trHeight w:val="113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техникой прыж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ка в высоту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8класс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Прыжки в высоту с 7—9 шагов разбега.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выполнения прыжковых уп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ражнений, осваивают её самостоятельно, выявля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ют и устраняют характерные ошибки в процессе освоения.</w:t>
            </w:r>
          </w:p>
        </w:tc>
      </w:tr>
      <w:tr w:rsidR="00914344" w:rsidRPr="00914344" w:rsidTr="00914344">
        <w:trPr>
          <w:trHeight w:val="187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Демонстрируют вариативное выполнение прыж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ковых упражнений.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прыжковые упражнения для разви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тия соответствующих физических способностей, выбирают индивидуальный режим физической нагрузки, контролируют её по частоте сердечных сокращений.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прыжковых упражнений, соблюдают правила безопасности</w:t>
            </w:r>
          </w:p>
        </w:tc>
      </w:tr>
      <w:tr w:rsidR="00914344" w:rsidRPr="00914344" w:rsidTr="00914344">
        <w:trPr>
          <w:trHeight w:val="376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техникой мета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ния малого мяча в цель и на дальность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овладение техникой ме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тания малого мяча в цель и на даль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ность.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Метание теннисного мяча в горизон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тальную и вертикальную цель</w:t>
            </w: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(1x1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м) (девушки — с расстояния</w:t>
            </w: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12—14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м, юноши — до</w:t>
            </w: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16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м). Бросок набивного мяча</w:t>
            </w: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(2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кг) двумя руками из различных исходных поло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жений с места, с шага, с двух шагов, с трёх шагов, с четырёх шагов вперёд- вверх. </w:t>
            </w:r>
            <w:r w:rsidRPr="00914344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Подготовка к сдаче комплекса ГТО – метание.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выполнения метательных упражнений, осваивают её самостоятельно, выяв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ляют и устраняют характерные ошибки в процес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се освоения.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Демонстрируют вариативное выполнение мета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тельных упражнений.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метательные упражнения для разви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тия соответствующих физических способностей. Взаимодействуют со сверстниками в процессе совместного освоения метательных упражнений, соблюдают правила безопасности</w:t>
            </w:r>
          </w:p>
        </w:tc>
      </w:tr>
      <w:tr w:rsidR="00914344" w:rsidRPr="00914344" w:rsidTr="00914344">
        <w:trPr>
          <w:trHeight w:val="118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Развитие скоростно-силовых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развитие скоростно-силовых способностей.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скоростно-силовых способностей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разученные упражнения для разви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тия скоростно-силовых способностей</w:t>
            </w:r>
          </w:p>
        </w:tc>
      </w:tr>
      <w:tr w:rsidR="00914344" w:rsidRPr="00914344" w:rsidTr="00914344">
        <w:trPr>
          <w:trHeight w:val="272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Знания о физической куль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туре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Влияние легкоатлетических упражне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ний на укрепление здоровья и основ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ные системы организма; название ра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зучиваемых упражнений и основы правильной техники их выполнения; правила соревнований в беге, прыж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ках и метаниях; разминка для выпол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нения легкоатлетических упражнений; представления о темпе, скорости и объёме легкоатлетических </w:t>
            </w:r>
            <w:proofErr w:type="spell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упражнений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.н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аправленных</w:t>
            </w:r>
            <w:proofErr w:type="spell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на развитие вы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носливости, быстроты, силы, коорди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национных способностей. Правила техники безопасности при занятиях лёгкой атлетикой. </w:t>
            </w:r>
            <w:r w:rsidRPr="00914344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Подготовка к сдаче ГТО – 2000м, 3000м.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Раскрывают значение легкоатлетических упраж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нений для укрепления здоровья и основных сис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тем организма и для развития физических спо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собностей. Соблюдают технику безопасности. Осваивают упражнения для организации само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стоятельных тренировок. Раскрывают понятие техники выполнения легкоатлетических упраж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нений и правила соревнований</w:t>
            </w:r>
          </w:p>
        </w:tc>
      </w:tr>
      <w:tr w:rsidR="00914344" w:rsidRPr="00914344" w:rsidTr="00914344">
        <w:trPr>
          <w:trHeight w:val="70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Самостоятельные занятия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Упражнения и простейшие программы развития выносливости, </w:t>
            </w:r>
            <w:proofErr w:type="spell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скоростно-си-ловых</w:t>
            </w:r>
            <w:proofErr w:type="spell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, скоростных и координацион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способностей на основе освоен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легкоатлетических упражнений. Правила самоконтроля и гигиены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Используют названные упражнения в самостоя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тельных занятиях при решении задач физической и технической подготовки. Осуществляют само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контроль за физической нагрузкой во время этих занятий</w:t>
            </w:r>
          </w:p>
        </w:tc>
      </w:tr>
      <w:tr w:rsidR="00914344" w:rsidRPr="00914344" w:rsidTr="00914344">
        <w:trPr>
          <w:trHeight w:val="136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организаторски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ми умениями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Измерение результатов; подача ко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манд; демонстрация упражнений; по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мощь в оценке результатов и проведе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нии соревнований, в подготовке ме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ста проведения занятий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Составляют совместно с учителем простейшие комбинации упражнений, направленные на раз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витие соответствующих физических способно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стей. Измеряют результаты, помогают их оцени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вать и проводить соревнования. Оказывают по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мощь в подготовке мест проведения занятий. Соблюдают правила соревнований</w:t>
            </w:r>
          </w:p>
        </w:tc>
      </w:tr>
      <w:tr w:rsidR="00914344" w:rsidRPr="00914344" w:rsidTr="00914344">
        <w:trPr>
          <w:trHeight w:val="341"/>
        </w:trPr>
        <w:tc>
          <w:tcPr>
            <w:tcW w:w="15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Элементы единоборств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val="55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техникой при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ёмов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Стойки и передвижения в стойке. Захваты рук и туловища. Освобожде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ние от захватов. Приёмы борьбы за выгодное положение. Борьба за пред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мет. Упражнения по овладению при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ёмами страховки.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выполнения приёмов в еди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ноборствах, осваивают её самостоятельно, выяв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ляют и устраняют характерные ошибки в процес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се освоения.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упражнения в единоборствах для раз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вития соответствующих физических способностей. 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Взаимодействуют со сверстниками в процессе совместного освоения упражнений в единобор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ствах, соблюдают правила техники безопасности</w:t>
            </w:r>
          </w:p>
        </w:tc>
      </w:tr>
      <w:tr w:rsidR="00914344" w:rsidRPr="00914344" w:rsidTr="00914344">
        <w:trPr>
          <w:trHeight w:val="55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Развитие координационных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Повторение пройденного материала по приёмам единоборств. Подвижные игры типа «Выталкивание из круга», «Бой петухов», «Часовые и разведчи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ки», «Перетягивание в парах» и т. п.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освоенные упражнения и подвижные игры для развития координационных способно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стей</w:t>
            </w:r>
          </w:p>
        </w:tc>
      </w:tr>
      <w:tr w:rsidR="00914344" w:rsidRPr="00914344" w:rsidTr="00914344">
        <w:trPr>
          <w:trHeight w:val="61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Развитие силовых способ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ностей и силовой выносли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вости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Силовые упражнения и единоборства в парах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освоенные упражнения и подвижные игры для развития силовых способностей и си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ловой выносливости</w:t>
            </w:r>
          </w:p>
        </w:tc>
      </w:tr>
      <w:tr w:rsidR="00914344" w:rsidRPr="00914344" w:rsidTr="00914344">
        <w:trPr>
          <w:trHeight w:val="131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Знания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Виды единоборств. Правила поведения учащихся во время занятий. Гигиена борца. Влияние занятий единоборства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ми на организм человека и развитие его координационных способностей. Оказание первой помощи при травмах.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Раскрывают значение упражнений в единоборствах для укрепления здоровья, основных систем орга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низма и для развития физических способностей. Соблюдают технику безопасности. Применяют ра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зученные упражнения для организации самостоя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тельных тренировок. Раскрывают понятие техники выполнения упражнений в единоборствах. Овладе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вают правилами первой помощи при травмах</w:t>
            </w:r>
          </w:p>
        </w:tc>
      </w:tr>
    </w:tbl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tbl>
      <w:tblPr>
        <w:tblW w:w="15026" w:type="dxa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6"/>
        <w:gridCol w:w="5812"/>
        <w:gridCol w:w="6378"/>
      </w:tblGrid>
      <w:tr w:rsidR="00914344" w:rsidRPr="00914344" w:rsidTr="00914344">
        <w:trPr>
          <w:trHeight w:val="98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Самостоятельные занятия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Упражнения в парах, овладение приё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мами страховки, подвижные игры.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Используют названные упражнения в самостоя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тельных занятиях при решении задач физической и технической подготовки. Осуществляют само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контроль за физической нагрузкой во время этих занятий</w:t>
            </w:r>
          </w:p>
        </w:tc>
      </w:tr>
      <w:tr w:rsidR="00914344" w:rsidRPr="00914344" w:rsidTr="00914344">
        <w:trPr>
          <w:trHeight w:val="135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организаторски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ми способностями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Подготовка мест занятий. Выполнение обязанностей командира отделения, помощника судьи. Оказание помощи слабоуспевающим товарищам в овла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дении программным материалом.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Составляют совместно с учителем простейшие комбинации упражнений, направленные на разви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тие соответствующих физических способностей. Оказывают помощь в подготовке мест занятий, а также слабоуспевающим товарищам в овладении программным материалом. Выполняют обязанно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сти командира отделения и помощника судьи</w:t>
            </w:r>
          </w:p>
        </w:tc>
      </w:tr>
      <w:tr w:rsidR="00914344" w:rsidRPr="00914344" w:rsidTr="00914344">
        <w:trPr>
          <w:trHeight w:val="437"/>
        </w:trPr>
        <w:tc>
          <w:tcPr>
            <w:tcW w:w="15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Раздел 3. Самостоятельные занятия физическими упражнениями</w:t>
            </w:r>
          </w:p>
        </w:tc>
      </w:tr>
      <w:tr w:rsidR="00914344" w:rsidRPr="00914344" w:rsidTr="00914344">
        <w:trPr>
          <w:trHeight w:val="99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Комплексы упражнений утренней гимнастики без предметов и с пред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метами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Используют разученные комплексы упражнений в самостоятельных занятиях. Осуществляют са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моконтроль за физической нагрузкой во </w:t>
            </w:r>
            <w:proofErr w:type="spell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времяэтих</w:t>
            </w:r>
            <w:proofErr w:type="spell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занятий</w:t>
            </w:r>
          </w:p>
        </w:tc>
      </w:tr>
      <w:tr w:rsidR="00914344" w:rsidRPr="00914344" w:rsidTr="00914344">
        <w:trPr>
          <w:trHeight w:val="215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Выбирайте виды спорта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Примерные возрастные нормы для за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нятий некоторыми летними и зимни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ми видами спорта.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Повышение общей физической под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готовленности для тех учащихся, ко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торые бы хотели заниматься спортом. Нормативы физической подготовлен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ности для будущих легкоатлетов, лыжников, баскетболистов и волейбо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листов, боксёров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Выбирают вид спорта.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Пробуют выполнить нормативы общей физиче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ской подготовленности</w:t>
            </w:r>
          </w:p>
        </w:tc>
      </w:tr>
      <w:tr w:rsidR="00914344" w:rsidRPr="00914344" w:rsidTr="00914344">
        <w:trPr>
          <w:trHeight w:val="98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Тренировку начинаем с разминки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Обычная разминка.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Спортивная разминка.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Упражнения для рук, туловища, ног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Составляют комплекс упражнений 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для обшей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разминки</w:t>
            </w:r>
          </w:p>
        </w:tc>
      </w:tr>
      <w:tr w:rsidR="00914344" w:rsidRPr="00914344" w:rsidTr="00914344">
        <w:trPr>
          <w:trHeight w:val="201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Повышайте физическую подготовленность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Упражнения для развития силы. Упражнения для развития быстроты и скоростно-силовых возможностей. Упражнения для развития выносли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вости.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Координационные упражнения под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вижных и спортивных игр. Легкоатле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тические координационные упражне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ния. Упражнения на гибкость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Используют разученные упражнения в самостоя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тельных занятиях. Осуществляют самоконтроль за физической нагрузкой во время этих занятий</w:t>
            </w:r>
          </w:p>
        </w:tc>
      </w:tr>
      <w:tr w:rsidR="00914344" w:rsidRPr="00914344" w:rsidTr="00914344">
        <w:trPr>
          <w:trHeight w:val="398"/>
        </w:trPr>
        <w:tc>
          <w:tcPr>
            <w:tcW w:w="15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Лыжи</w:t>
            </w:r>
          </w:p>
        </w:tc>
      </w:tr>
      <w:tr w:rsidR="00914344" w:rsidRPr="00914344" w:rsidTr="00914344">
        <w:trPr>
          <w:trHeight w:val="236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Основные способы передвижения на лыжах.</w:t>
            </w:r>
          </w:p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История развития лыжного спорта.</w:t>
            </w:r>
          </w:p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Основные правила лыжного спорта. </w:t>
            </w:r>
          </w:p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Правила техники безопасности.</w:t>
            </w:r>
          </w:p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Изучение техники передвижения лыжных ходов (классический и коньковый).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Изучают историю лыжного спорта и запоминают имена выдающихся отечественных лыжников. Овладевают основными способами техники передвижения на лыжах. Соблюдают правила, чтобы избежать травм при занятиях на лыжах. Выполняют контрольные уп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ражнения и тесты.</w:t>
            </w:r>
          </w:p>
        </w:tc>
      </w:tr>
      <w:tr w:rsidR="00914344" w:rsidRPr="00914344" w:rsidTr="00914344">
        <w:trPr>
          <w:trHeight w:val="110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Развитие выносливости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Кросс до 30 мин, бег с препятствия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ми, эс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тафеты, круговая тренировка.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разученные упражнения для разви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тия выносливости.</w:t>
            </w:r>
          </w:p>
        </w:tc>
      </w:tr>
      <w:tr w:rsidR="00914344" w:rsidRPr="00914344" w:rsidTr="00914344">
        <w:trPr>
          <w:trHeight w:val="107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Развитие 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скоростно- силовых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Всевозможные эстафеты, старты из различных исход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положений, спринтерские дистанции 300-500м с ускорением, с максимальной скоростью.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разученные упражнения для разви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тия скоростно-силовых способностей</w:t>
            </w:r>
          </w:p>
        </w:tc>
      </w:tr>
      <w:tr w:rsidR="00914344" w:rsidRPr="00914344" w:rsidTr="00914344">
        <w:trPr>
          <w:trHeight w:val="97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Развитие координации и ловкости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техники поворотов на месте и в движении, спусков и подъёмов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разученные упражнения для разви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тия координационных  способностей. Соблюдение техники безопасности.</w:t>
            </w:r>
          </w:p>
        </w:tc>
      </w:tr>
      <w:tr w:rsidR="00914344" w:rsidRPr="00914344" w:rsidTr="00914344">
        <w:trPr>
          <w:trHeight w:val="974"/>
        </w:trPr>
        <w:tc>
          <w:tcPr>
            <w:tcW w:w="8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Рефераты и итоговые работы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 итогам изучения каждого из разделов готовят рефераты на одну из тем, предложенных в учеб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нике.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 конце класса готовят итоговые рабо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ты на одну из тем, предложенных в учебнике</w:t>
            </w:r>
          </w:p>
        </w:tc>
      </w:tr>
    </w:tbl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before="240"/>
        <w:ind w:right="658"/>
        <w:jc w:val="center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w w:val="107"/>
          <w:sz w:val="28"/>
          <w:szCs w:val="28"/>
          <w:lang w:eastAsia="ru-RU"/>
        </w:rPr>
        <w:t>УЧЕБНО-МЕТОДИЧЕСКОЕ И МАТЕРИАЛЬНО-ТЕХНИЧЕСКОЕ ОБЕСПЕЧЕНИЕ ОБРАЗОВАТЕЛЬНОГО ПРОЦЕССА</w:t>
      </w:r>
    </w:p>
    <w:p w:rsidR="00914344" w:rsidRPr="00914344" w:rsidRDefault="00914344" w:rsidP="00914344">
      <w:pPr>
        <w:spacing w:before="24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К физкультурному оборудованию предъявляются педагогические, эстетические и гигиенические требования.</w:t>
      </w:r>
    </w:p>
    <w:p w:rsidR="00914344" w:rsidRPr="00914344" w:rsidRDefault="00914344" w:rsidP="00914344">
      <w:pPr>
        <w:spacing w:before="24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Подбор оборудования определяется программными задачами физического воспитания детей. Размеры и масса  инвентаря должны соответствовать  возрастным  особенностям  школьников;  его количество определяется из  расчёта активного участия всех  детей  в процессе занятий.</w:t>
      </w:r>
    </w:p>
    <w:p w:rsidR="00914344" w:rsidRPr="00914344" w:rsidRDefault="00914344" w:rsidP="00914344">
      <w:pPr>
        <w:spacing w:before="24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Важнейшее требование – безопасность физкультурного оборудования. Для  выполнения его необходимо обеспечить прочную установку снарядов,  правильную  обработку деревянных  предметов  (палки, рейки гимнастической стенки и др.). Во избежание травм они должны  быть  хорошо отполированы. Металлические снаряды делаются с закруглёнными углами. Качество снарядов, устойчивость, прочность проверяется учителем перед  уроком. Наличие дополнительных помещений для  уроков по физической культуре позволит расширить возможность реализации вариативной части программы.</w:t>
      </w:r>
    </w:p>
    <w:p w:rsidR="00914344" w:rsidRPr="00914344" w:rsidRDefault="00914344" w:rsidP="00914344">
      <w:pPr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Учебно-методическое и материально-техническое обеспечение</w:t>
      </w:r>
    </w:p>
    <w:tbl>
      <w:tblPr>
        <w:tblW w:w="14684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847"/>
        <w:gridCol w:w="7346"/>
        <w:gridCol w:w="2182"/>
        <w:gridCol w:w="4309"/>
      </w:tblGrid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Наименование объектов и средств материально-технического оснащения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Необходимое</w:t>
            </w:r>
          </w:p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количество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Примечание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Библиотечный фонд (книгопечатная продукция)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Стандарт основного общего образования по физической культуре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Стандарт по физической культуре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Примерные программы по учебным предметам. Физическая культура. 5-9 классы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Рабочие программы по физической культуре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3147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Учебники пособия, которые входят в предметную линию учебников </w:t>
            </w:r>
            <w:proofErr w:type="spell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М.Я.Виленского</w:t>
            </w:r>
            <w:proofErr w:type="spell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, В.И.Ляха</w:t>
            </w:r>
          </w:p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Физическая культура 8-9 классы/под редакцией М.Я. </w:t>
            </w:r>
            <w:proofErr w:type="spell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Виленского</w:t>
            </w:r>
            <w:proofErr w:type="spell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. Учебник для общеобразовательных учреждений.</w:t>
            </w:r>
          </w:p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В.И.Лях, </w:t>
            </w:r>
            <w:proofErr w:type="spell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А.А.Зданевич</w:t>
            </w:r>
            <w:proofErr w:type="spell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. Физическая культура. 8-9 классы/ под 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общ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. Ред. В.И.Ляха. Учебник для общеобразовательных учреждений.</w:t>
            </w:r>
          </w:p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В.И.Лях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.ф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изическая</w:t>
            </w:r>
            <w:proofErr w:type="spell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культура. Тестовый контроль. 5-9 классы (серия «Текущий контроль»)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Учебники, рекомендованные Министерством образования и науки ВФ.</w:t>
            </w:r>
          </w:p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Методические пособия и тестовый контроль к учебникам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Учебная, научная и научно-популярная литература по физической культуре, спорту, олимпийскому движению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1.6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Методические издания по физической культуре для учителей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Журнал Физическая культура в школе», «Спо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рт в шк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оле»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Федеральный закон «О физической культуре и спорте»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8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Учебно-практическое и учебно-лабораторное оборудование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Стенка гимнастическая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Бревно гимнастическое высокое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Перекладина гимнастическая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Скамья атлетическая наклонная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Маты гимнастические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Скакала гимнастическая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Щиты баскетбольные с кольцами и сеткой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2.8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Мячи баскетбольные для мини-игры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2.9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Стойки волейбольные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2.10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Сетка волейбольная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2.11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Мячи волейбольные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2.12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Ворота для мини-футбола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09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2.13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Мячи футбольные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09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2.14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Ракетки для игры в настольный теннис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914344" w:rsidRPr="00914344" w:rsidTr="00914344">
        <w:trPr>
          <w:trHeight w:val="109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2.15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Теннисные столы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914344" w:rsidRPr="00914344" w:rsidTr="00914344">
        <w:trPr>
          <w:trHeight w:val="109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2.16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Мячи набивные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914344" w:rsidRPr="00914344" w:rsidTr="00914344">
        <w:trPr>
          <w:trHeight w:val="122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2.17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Компрессор для накачивания мячей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Спортивные залы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21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Спортивный зал малый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 раздевалками для мальчиков и девочек</w:t>
            </w:r>
          </w:p>
        </w:tc>
      </w:tr>
      <w:tr w:rsidR="00914344" w:rsidRPr="00914344" w:rsidTr="00914344">
        <w:trPr>
          <w:trHeight w:val="154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Спортивный зал большой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236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Кабинет учителя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Стол, стул, книжный шкаф, шкаф для одежды</w:t>
            </w:r>
          </w:p>
        </w:tc>
      </w:tr>
      <w:tr w:rsidR="00914344" w:rsidRPr="00914344" w:rsidTr="00914344">
        <w:trPr>
          <w:trHeight w:val="232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Подсобное помещение для инвентаря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Стеллажи, контейнеры</w:t>
            </w:r>
          </w:p>
        </w:tc>
      </w:tr>
      <w:tr w:rsidR="00914344" w:rsidRPr="00914344" w:rsidTr="00914344">
        <w:trPr>
          <w:trHeight w:val="137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Пришкольный стадион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19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Игровое поле для футбола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val="126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Площадка игровая волейбольная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val="561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Легкоатлетическая беговая дорожка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val="120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Гимнастический городок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val="127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4.5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Полоса препятствий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val="124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4.6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Лыжная трасса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14344" w:rsidRPr="00914344" w:rsidRDefault="00914344" w:rsidP="00914344">
      <w:pPr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 </w:t>
      </w:r>
    </w:p>
    <w:p w:rsidR="00914344" w:rsidRPr="00914344" w:rsidRDefault="00914344" w:rsidP="00914344">
      <w:pPr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Прим: Д – демонстрационный экземпляр</w:t>
      </w:r>
    </w:p>
    <w:p w:rsidR="00914344" w:rsidRPr="00914344" w:rsidRDefault="00914344" w:rsidP="00914344">
      <w:pPr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            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К</w:t>
      </w:r>
      <w:proofErr w:type="gram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– комплект (из расчета на каждого ученика)</w:t>
      </w:r>
    </w:p>
    <w:p w:rsidR="00914344" w:rsidRPr="00914344" w:rsidRDefault="00914344" w:rsidP="00914344">
      <w:pPr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            Г – комплект для группы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Список литература</w:t>
      </w: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</w:p>
    <w:p w:rsidR="00914344" w:rsidRPr="00914344" w:rsidRDefault="00914344" w:rsidP="00914344">
      <w:pPr>
        <w:numPr>
          <w:ilvl w:val="0"/>
          <w:numId w:val="1"/>
        </w:numPr>
        <w:spacing w:after="0" w:line="240" w:lineRule="auto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В.И. </w:t>
      </w:r>
      <w:proofErr w:type="spellStart"/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Лях</w:t>
      </w:r>
      <w:proofErr w:type="gramStart"/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,Ф</w:t>
      </w:r>
      <w:proofErr w:type="gramEnd"/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изическая</w:t>
      </w:r>
      <w:proofErr w:type="spellEnd"/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культура. 8-9класс.: </w:t>
      </w:r>
      <w:proofErr w:type="spellStart"/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учебн.для</w:t>
      </w:r>
      <w:proofErr w:type="spellEnd"/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общеобразовательных учреждений, В.И. Лях, А.А .</w:t>
      </w:r>
      <w:proofErr w:type="spellStart"/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Зданевич</w:t>
      </w:r>
      <w:proofErr w:type="spellEnd"/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(М.: Просвещение,2011)</w:t>
      </w: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914344">
        <w:rPr>
          <w:rFonts w:ascii="Times New Roman" w:eastAsia="SimSun" w:hAnsi="Times New Roman" w:cs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11553" cy="691518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93" cy="69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344" w:rsidRPr="00914344" w:rsidRDefault="00914344" w:rsidP="00914344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ПОЯСНИТЕЛЬНАЯ  ЗАПИСКА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    Рабочая программа по курсу физическая культура для  </w:t>
      </w: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8 – х классов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составлена на основе следующих нормативных документов: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1. Федеральный компонент Государственного образовательного стандарта общего образования, утвержденный приказом Минобразования РФ от 05.03.2004г. №1086 «Об утверждении федерального компонента государственных стандартов начального, основного общего и среднего (полного) общего образования»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2. Приказ Министерства образования и науки Российской Федерации от 05.03.2004 года №1089 «Об утверждении федерального компонента государственных образовательных стандартов начального общего, основного общего среднего (полного) общего образования. 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3. Приказа Министерства образования и науки Российской Федерации от 30 августа 2010 г. №  889  «О внесении  изменений  в  федеральный базисный   учебный  план и примерные учебные планы для образовательных учреждений Российской Федерации, реализующих программы    общего  образования»   о   введении   в объем  недельной  учебной  нагрузки  общеобразовательных  учреждений  всех видов третьего часа физической культуры;</w:t>
      </w:r>
    </w:p>
    <w:p w:rsidR="00914344" w:rsidRPr="00914344" w:rsidRDefault="00914344" w:rsidP="00914344">
      <w:pPr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4. «Федеральной  комплексной программы физического воспитания» под редакцией доктора педагогических наук В.И. Ляха и  канд. </w:t>
      </w:r>
      <w:proofErr w:type="spell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пед</w:t>
      </w:r>
      <w:proofErr w:type="spell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.  наук А.А. </w:t>
      </w:r>
      <w:proofErr w:type="spell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Зданевича</w:t>
      </w:r>
      <w:proofErr w:type="spell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. 2012 г.              </w:t>
      </w:r>
    </w:p>
    <w:p w:rsidR="00914344" w:rsidRPr="00914344" w:rsidRDefault="00914344" w:rsidP="00914344">
      <w:pPr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       Данная программа создавалась с учётом того, что система физического воспитания, объединяющая урочные, внеуроч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ные формы занятий физическими упражнениями и спортом, должна создавать максимально благоприятные условия для раскрытия и развития не только физических, но и духовных способностей ребёнка, его самоопределения.</w:t>
      </w:r>
    </w:p>
    <w:p w:rsidR="00914344" w:rsidRPr="00914344" w:rsidRDefault="00914344" w:rsidP="00914344">
      <w:pPr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В сочетании с другим и формами обучения — физкультурно-оздоровительными мероприятиями  в режиме учебного дня и второй половины дня (физкультурные минутки, физические упражнения и игры на удлинённых переменах), внеклассной работой по физической культуре (группы общефизической подготовки, спортивные секции), физкультурно-массовыми и спортивными мероприятиями (дни здоровья и спорта, подвижные игры и соревнования, спортивные праздники, спартакиады, туристические слёты и походы)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—д</w:t>
      </w:r>
      <w:proofErr w:type="gram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остигается формирование физической культуры личности. Она включает в себя мотивацию и потребность в систематических занятиях физической культурой и спортом, овладение основными видами физкультурно-спортивной деятельности, разностороннюю физическую подготовленность.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lastRenderedPageBreak/>
        <w:t>Цель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: овладение школьниками 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основами фи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зической культуры, слагаемыми которой являют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ся</w:t>
      </w:r>
      <w:proofErr w:type="gram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крепкое здоровье, хорошее физическое раз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витие, оптимальный уровень двигательных спо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собностей, знания и навыки в области физичес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кой культуры, мотивы и освоенные способы (уме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ния) осуществлять физкультурно-оздоровитель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ную и спортивную деятельность.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 xml:space="preserve">Задачи: </w:t>
      </w:r>
    </w:p>
    <w:p w:rsidR="00914344" w:rsidRPr="00914344" w:rsidRDefault="00914344" w:rsidP="0091434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укрепление здоровья, содействие гармониче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скому физическому развитию;</w:t>
      </w:r>
    </w:p>
    <w:p w:rsidR="00914344" w:rsidRPr="00914344" w:rsidRDefault="00914344" w:rsidP="0091434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обучение жизненно важным двигательным умениям и навыкам;</w:t>
      </w:r>
    </w:p>
    <w:p w:rsidR="00914344" w:rsidRPr="00914344" w:rsidRDefault="00914344" w:rsidP="0091434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развитие двигательных (кондиционных и коор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динационных) способностей;</w:t>
      </w:r>
    </w:p>
    <w:p w:rsidR="00914344" w:rsidRPr="00914344" w:rsidRDefault="00914344" w:rsidP="0091434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приобретение необходимых знаний в области физической культуры и спорта;</w:t>
      </w:r>
    </w:p>
    <w:p w:rsidR="00914344" w:rsidRPr="00914344" w:rsidRDefault="00914344" w:rsidP="0091434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воспитание потребности и умения самостоя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тельно заниматься физическими  упражнениями, сознательно применять их в целях отдыха, трени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ровки, повышения работоспособности и укрепле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ния здоровья;</w:t>
      </w:r>
    </w:p>
    <w:p w:rsidR="00914344" w:rsidRPr="00914344" w:rsidRDefault="00914344" w:rsidP="0091434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содействие воспитанию нравственных и воле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вых качеств, развитие психических процессов и свойств личности.</w:t>
      </w:r>
    </w:p>
    <w:p w:rsidR="00914344" w:rsidRPr="00914344" w:rsidRDefault="00914344" w:rsidP="00914344">
      <w:pPr>
        <w:keepNext/>
        <w:spacing w:after="115" w:line="240" w:lineRule="auto"/>
        <w:ind w:right="-142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914344" w:rsidRPr="00914344" w:rsidRDefault="00914344" w:rsidP="00914344">
      <w:pPr>
        <w:keepNext/>
        <w:spacing w:after="115" w:line="240" w:lineRule="auto"/>
        <w:ind w:right="-142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ОБЩАЯ ХАРАКТЕРИСТИКА УЧЕБНОГО ПРЕДМЕТА</w:t>
      </w:r>
    </w:p>
    <w:p w:rsidR="00914344" w:rsidRPr="00914344" w:rsidRDefault="00914344" w:rsidP="00914344">
      <w:pPr>
        <w:spacing w:after="0" w:line="240" w:lineRule="auto"/>
        <w:ind w:right="-142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      Предметом обучения физической культуре в основной школе является двигательная активность человека с общеразвивающей направленностью. В процессе овладения этой деятельностью укрепляется здоровье, совершенствуются физиче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ские качества, осваиваются определённые двигательные действия, активно развиваются мышление, творчество и само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стоятельность.</w:t>
      </w:r>
    </w:p>
    <w:p w:rsidR="00914344" w:rsidRPr="00914344" w:rsidRDefault="00914344" w:rsidP="00914344">
      <w:pPr>
        <w:spacing w:after="0" w:line="240" w:lineRule="auto"/>
        <w:ind w:right="-142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Важнейшим требованием проведения современного урока по физической культуре является обеспечение дифференци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рованного и индивидуального подхода к учащимся с учётом состояния здоровья, пола, физического развития, двигатель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ной подготовленности, особенностей развития психических свойств и качеств, соблюдения гигиенических норм.</w:t>
      </w:r>
    </w:p>
    <w:p w:rsidR="00914344" w:rsidRPr="00914344" w:rsidRDefault="00914344" w:rsidP="00914344">
      <w:pPr>
        <w:spacing w:line="270" w:lineRule="atLeast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Первым шагом к успешному решению задачи по выбору правильной дозировки физических нагрузок на занятиях физическими упражнениями обучающихся является их распределение на три медицинские группы - основную, подготовительную и специальную. Распределение производится предварительно врачом-педиатром, подростковым врачом или терапевтом в конце учебного года. Для распределения в специальную медицинскую группу необходимо еще установление диагноза с обязательным учетом степени нарушений функций организма. </w:t>
      </w:r>
    </w:p>
    <w:p w:rsidR="00914344" w:rsidRPr="00914344" w:rsidRDefault="00914344" w:rsidP="00914344">
      <w:pPr>
        <w:spacing w:line="270" w:lineRule="atLeast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На основании совместного медико-педагогического заключения 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распределяется в одну из медицинских групп.</w:t>
      </w:r>
    </w:p>
    <w:p w:rsidR="00914344" w:rsidRPr="00914344" w:rsidRDefault="00914344" w:rsidP="00914344">
      <w:pPr>
        <w:spacing w:line="270" w:lineRule="atLeast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i/>
          <w:iCs/>
          <w:sz w:val="28"/>
          <w:szCs w:val="28"/>
          <w:lang w:eastAsia="ru-RU"/>
        </w:rPr>
        <w:t xml:space="preserve">     К основной медицинской группе 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 (I группа здоровья) относятся обучающиеся без отклонений в состоянии здоровья и физическом развитии, имеющие хорошее функциональное состояние и соответственную возрасту физическую подготовленность. 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Отнесенным</w:t>
      </w:r>
      <w:proofErr w:type="gram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к этой группе разрешаются занятия в полном объеме по учебной программе физического воспитания, подготовка и сдача тестов индивидуальной физической подготовленности. </w:t>
      </w:r>
    </w:p>
    <w:p w:rsidR="00914344" w:rsidRPr="00914344" w:rsidRDefault="00914344" w:rsidP="00914344">
      <w:pPr>
        <w:spacing w:line="270" w:lineRule="atLeast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i/>
          <w:iCs/>
          <w:sz w:val="28"/>
          <w:szCs w:val="28"/>
          <w:lang w:eastAsia="ru-RU"/>
        </w:rPr>
        <w:lastRenderedPageBreak/>
        <w:t>     К подготовительной медицинской группе  (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II группа здоровья) относятся практически здоровые обучающиеся, имеющие те или иные морфофункциональные отклонения или физически слабо подготовленные; входящие в группы риска по возникновению патологии или с хроническими заболеваниями. 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Отнесенным к этой группе здоровья разрешаются занятия по учебным программа физического воспитания при условии более постепенного освоения комплекса двигательных навыков и умений, особенно связанных с предъявлением к организму повышенных требований, более осторожной дозировки физической нагрузки и исключения противопоказанных движений.</w:t>
      </w:r>
      <w:proofErr w:type="gramEnd"/>
    </w:p>
    <w:p w:rsidR="00914344" w:rsidRPr="00914344" w:rsidRDefault="00914344" w:rsidP="00914344">
      <w:pPr>
        <w:spacing w:line="270" w:lineRule="atLeast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       Тестовые испытания и участие в спортивно-массовых мероприятиях разрешается лишь после дополнительного медицинского осмотра. К занятиям большинством видов спорта и участия в спортивных соревнованиях эти обучающиеся не допускаются.</w:t>
      </w:r>
    </w:p>
    <w:p w:rsidR="00914344" w:rsidRPr="00914344" w:rsidRDefault="00914344" w:rsidP="00914344">
      <w:pPr>
        <w:spacing w:line="270" w:lineRule="atLeast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i/>
          <w:iCs/>
          <w:sz w:val="28"/>
          <w:szCs w:val="28"/>
          <w:lang w:eastAsia="ru-RU"/>
        </w:rPr>
        <w:t>     Специальная медицинская группа делится на две: специальная "А" и специальная "Б".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 К специальной группе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(III группа здоровья) относятся обучающиеся с отчетливыми отклонениями в состоянии здоровья постоянного (хронические заболевания, врожденные пороки развития в стадии компенсации) или временного характера либо в физическом развитии, не мешающие выполнению обычной учебной или воспитательной работы, однако, требующие ограничения физических нагрузок. Отнесенным к этой группе разрешаются занятия  оздоровительной физкультурой в образовательных учреждениях лишь по специальным программам (здоровье корригирующие и оздоровительные технологии), согласованным с органами здравоохранения и утвержденным директором, под руководством учителя физической культуры.</w:t>
      </w:r>
    </w:p>
    <w:p w:rsidR="00914344" w:rsidRPr="00914344" w:rsidRDefault="00914344" w:rsidP="00914344">
      <w:pPr>
        <w:spacing w:line="270" w:lineRule="atLeast"/>
        <w:jc w:val="both"/>
        <w:rPr>
          <w:rFonts w:ascii="Times New Roman" w:eastAsia="SimSun" w:hAnsi="Times New Roman" w:cs="Times New Roman"/>
          <w:b/>
          <w:i/>
          <w:sz w:val="28"/>
          <w:szCs w:val="28"/>
          <w:u w:val="single"/>
          <w:lang w:eastAsia="ru-RU"/>
        </w:rPr>
      </w:pPr>
      <w:r w:rsidRPr="00914344">
        <w:rPr>
          <w:rFonts w:ascii="Times New Roman" w:eastAsia="SimSun" w:hAnsi="Times New Roman" w:cs="Times New Roman"/>
          <w:b/>
          <w:i/>
          <w:sz w:val="28"/>
          <w:szCs w:val="28"/>
          <w:u w:val="single"/>
          <w:lang w:eastAsia="ru-RU"/>
        </w:rPr>
        <w:t>Форма промежуточной аттестации</w:t>
      </w:r>
    </w:p>
    <w:p w:rsidR="00914344" w:rsidRPr="00914344" w:rsidRDefault="00914344" w:rsidP="00914344">
      <w:pPr>
        <w:spacing w:after="0" w:line="36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Годовая промежуточная аттестация проводится по текущим оценкам за учебный год.</w:t>
      </w:r>
    </w:p>
    <w:p w:rsidR="00914344" w:rsidRPr="00914344" w:rsidRDefault="00914344" w:rsidP="00914344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344" w:rsidRPr="00914344" w:rsidRDefault="00914344" w:rsidP="00914344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ОПИСАНИЕ МЕСТА УЧЕБНОГО ПРЕДМЕТА В УЧЕБНОМ ПЛАНЕ</w:t>
      </w:r>
    </w:p>
    <w:p w:rsidR="00914344" w:rsidRPr="00914344" w:rsidRDefault="00914344" w:rsidP="00914344">
      <w:pPr>
        <w:spacing w:after="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В соответствии с учебным планом МАОУ СОШ №65 города Тюмени в 2015-2016 учебном голу на изучение предмета </w:t>
      </w:r>
    </w:p>
    <w:p w:rsidR="00914344" w:rsidRPr="00914344" w:rsidRDefault="00914344" w:rsidP="00914344">
      <w:pPr>
        <w:spacing w:after="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« Физическая культура» в 8 классе отводится 102 ч в год. Уроки проводятся 3 раза в неделю.</w:t>
      </w:r>
    </w:p>
    <w:p w:rsidR="00914344" w:rsidRPr="00914344" w:rsidRDefault="00914344" w:rsidP="00914344">
      <w:pPr>
        <w:spacing w:after="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     Третий час на препо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 xml:space="preserve">давание учебного предмета «Физическая культура» введён приказом </w:t>
      </w:r>
      <w:proofErr w:type="spell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от 30 августа 2010 г. №889. 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СОДЕРЖАНИЕ УЧЕБНОГО ПРЕДМЕТА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outlineLvl w:val="5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Основы физической культуры и здорового образа жизни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lastRenderedPageBreak/>
        <w:t>Роль физической культуры и спорта в формировании здорового образа жизни, профилактике вредных привычек. Оздоровительные системы физического воспитания и спортивная подготовка.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ОЛИМПИЙСКИЕ ИГРЫ ДРЕВНОСТИ И СОВРЕМЕННОСТИ. ДОСТИЖЕНИЯ ОТЕЧЕСТВЕННЫХ И ЗАРУБЕЖНЫХ СПОРТСМЕНОВ НА ОЛИМПИЙСКИХ ИГРАХ. ОСНОВНЫЕ ЭТАПЫ РАЗВИТИЯ ФИЗИЧЕСКОЙ КУЛЬТУРЫ В РОССИИ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.</w:t>
      </w: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И</w:t>
      </w:r>
      <w:proofErr w:type="gramEnd"/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СТОРИЯ КОМПЛЕКСА ГТО.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Двигательные действия, физические качества, физическая нагрузка. Контроль за индивидуальным физическим развитием и физической подготовленностью, техникой выполнения упражнений, соблюдением режимов физической </w:t>
      </w:r>
      <w:proofErr w:type="spell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нагрузки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.</w:t>
      </w: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В</w:t>
      </w:r>
      <w:proofErr w:type="gramEnd"/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ыполнение</w:t>
      </w:r>
      <w:proofErr w:type="spellEnd"/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 xml:space="preserve"> комплекса ГТО.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Правила поведения и техники безопасности при выполнении физических упражнений.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НОРМЫ ЭТИЧЕСКОГО ОБЩЕНИЯ И КОЛЛЕКТИВНОГО ВЗАИМОДЕЙСТВИЯ В ИГРОВОЙ И СОРЕВНОВАТЕЛЬНОЙ ДЕЯТЕЛЬНОСТИ.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Правила соревнований по одному из базовых видов спорта. Командные (игровые) виды спорта. Правила соревнований по футболу (мини-футболу), баскетболу (мини-баскетболу), волейболу.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outlineLvl w:val="5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Физкультурно-оздоровительная деятельность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С учетом состояния здоровья, уровня физического развития, физической подготовленности, медицинских показаний и климатических условий региона.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Комплексы утренней и дыхательной гимнастики, гимнастики для глаз, </w:t>
      </w:r>
      <w:proofErr w:type="spell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физкультпауз</w:t>
      </w:r>
      <w:proofErr w:type="spell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(физкультминуток), элементы релаксац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ии и ау</w:t>
      </w:r>
      <w:proofErr w:type="gram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тотренинга.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Комплексы упражнений для профилактики нарушений опорно-двигательного аппарата, регулирования массы тела и формирования телосложения.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Комплексы упражнений для развития основных физических качеств, функциональных возможностей сердечно-сосудистой и 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дыхательной</w:t>
      </w:r>
      <w:proofErr w:type="gram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систем.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Упражнения и комплексы из современных оздоровительных систем физического воспитания, адаптивной физической культуры.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Способы закаливания организма (солнечные </w:t>
      </w:r>
      <w:proofErr w:type="spell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ванны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,з</w:t>
      </w:r>
      <w:proofErr w:type="gram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акаливание</w:t>
      </w:r>
      <w:proofErr w:type="spell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водой)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outlineLvl w:val="5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Спортивно-оздоровительная деятельность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outlineLvl w:val="5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Гимнастика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Акробатические упражнения и комбинации (кувырки, перекаты, стойки, упоры, прыжки с поворотами, ПЕРЕВОРОТЫ).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Гимнастические упражнения и комбинации на спортивных снарядах (висы, упоры, махи, </w:t>
      </w:r>
      <w:proofErr w:type="spell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перемахи</w:t>
      </w:r>
      <w:proofErr w:type="spell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, повороты, передвижения, стойки и соскоки). Гимнастическая полоса препятствий 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.ОПОРНЫЕ ПРЫЖКИ. Лазание по канату. Упражнения и композиции ритмической гимнастики, танцевальные движения.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Легкая атлетика: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СПОРТИВНАЯ ХОДЬБА, бег на короткие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средние и ДЛИННЫЕ дистанции, БАРЬЕРНЫЙ ,эстафетный и кроссовый бег ,прыжки в длину и высоту с разбега, метание малого мяча.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lastRenderedPageBreak/>
        <w:t>Лыжная подготовка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: основные способы передвижения на лыжах, техника выполнения спусков, подъемов, поворотов, торможений.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Спортивные игры: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технические приемы и тактические действия в баскетболе, волейболе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,, </w:t>
      </w:r>
      <w:proofErr w:type="gramEnd"/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Специальная подготовка: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футбол - передача мяча, ведение мяча, игра головой, использование корпуса, </w:t>
      </w:r>
      <w:proofErr w:type="spell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обыгрыш</w:t>
      </w:r>
      <w:proofErr w:type="spell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сближающихся противников, финты;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баскетбол - передача мяча, ведение мяча, броски в кольцо, действия нападающего против нескольких защитников;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волейбол - передача мяча через сетку, нижняя прямая подача, прием мяча после подачи.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Элементы единоборств</w:t>
      </w:r>
    </w:p>
    <w:p w:rsidR="00914344" w:rsidRPr="00914344" w:rsidRDefault="00914344" w:rsidP="0091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 xml:space="preserve">Подножки, подсечки, бросок через бедро, страховки, </w:t>
      </w:r>
      <w:proofErr w:type="spellStart"/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самостраховки</w:t>
      </w:r>
      <w:proofErr w:type="spellEnd"/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, борьба в партере, имитационные  движения броска без партнера.</w:t>
      </w: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pacing w:val="5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pacing w:val="5"/>
          <w:sz w:val="28"/>
          <w:szCs w:val="28"/>
          <w:lang w:eastAsia="ru-RU"/>
        </w:rPr>
        <w:t>Учебно-тематический план учащихся  8-х классов</w:t>
      </w: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  <w:bCs/>
          <w:spacing w:val="5"/>
          <w:sz w:val="28"/>
          <w:szCs w:val="28"/>
          <w:lang w:eastAsia="ru-RU"/>
        </w:rPr>
      </w:pP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  <w:bCs/>
          <w:spacing w:val="5"/>
          <w:sz w:val="28"/>
          <w:szCs w:val="28"/>
          <w:lang w:eastAsia="ru-RU"/>
        </w:rPr>
      </w:pPr>
    </w:p>
    <w:tbl>
      <w:tblPr>
        <w:tblW w:w="9072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540"/>
        <w:gridCol w:w="3855"/>
        <w:gridCol w:w="4677"/>
      </w:tblGrid>
      <w:tr w:rsidR="00914344" w:rsidRPr="00914344" w:rsidTr="00914344">
        <w:trPr>
          <w:cantSplit/>
          <w:trHeight w:hRule="exact" w:val="614"/>
          <w:jc w:val="center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№</w:t>
            </w:r>
          </w:p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proofErr w:type="gramStart"/>
            <w:r w:rsidRPr="00914344"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п</w:t>
            </w:r>
            <w:proofErr w:type="gramEnd"/>
            <w:r w:rsidRPr="00914344"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8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Вид программного материала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Количество часов</w:t>
            </w:r>
          </w:p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 xml:space="preserve">(уроков) </w:t>
            </w:r>
          </w:p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cantSplit/>
          <w:trHeight w:val="72"/>
          <w:jc w:val="center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</w:p>
        </w:tc>
        <w:tc>
          <w:tcPr>
            <w:tcW w:w="38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Классы</w:t>
            </w:r>
          </w:p>
        </w:tc>
      </w:tr>
      <w:tr w:rsidR="00914344" w:rsidRPr="00914344" w:rsidTr="00914344">
        <w:trPr>
          <w:cantSplit/>
          <w:trHeight w:hRule="exact" w:val="438"/>
          <w:jc w:val="center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</w:p>
        </w:tc>
        <w:tc>
          <w:tcPr>
            <w:tcW w:w="38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hRule="exact" w:val="336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 xml:space="preserve">Базовая часть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84</w:t>
            </w:r>
          </w:p>
        </w:tc>
      </w:tr>
      <w:tr w:rsidR="00914344" w:rsidRPr="00914344" w:rsidTr="00914344">
        <w:trPr>
          <w:trHeight w:hRule="exact" w:val="361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 xml:space="preserve">Основы знаний о физической культуре 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В процессе урока</w:t>
            </w:r>
          </w:p>
        </w:tc>
      </w:tr>
      <w:tr w:rsidR="00914344" w:rsidRPr="00914344" w:rsidTr="00914344">
        <w:trPr>
          <w:trHeight w:hRule="exact" w:val="356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Спортивные игры (баскетбол)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18</w:t>
            </w:r>
          </w:p>
        </w:tc>
      </w:tr>
      <w:tr w:rsidR="00914344" w:rsidRPr="00914344" w:rsidTr="00914344">
        <w:trPr>
          <w:trHeight w:hRule="exact" w:val="367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 xml:space="preserve">Гимнастика с элементами акробатики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18</w:t>
            </w:r>
          </w:p>
        </w:tc>
      </w:tr>
      <w:tr w:rsidR="00914344" w:rsidRPr="00914344" w:rsidTr="00914344">
        <w:trPr>
          <w:trHeight w:hRule="exact" w:val="363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 xml:space="preserve">Легкая атлетика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21</w:t>
            </w:r>
          </w:p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hRule="exact" w:val="344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 xml:space="preserve">Лыжная подготовка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18</w:t>
            </w:r>
          </w:p>
        </w:tc>
      </w:tr>
      <w:tr w:rsidR="00914344" w:rsidRPr="00914344" w:rsidTr="00914344">
        <w:trPr>
          <w:trHeight w:hRule="exact" w:val="355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 xml:space="preserve">Элементы единоборств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6</w:t>
            </w:r>
          </w:p>
        </w:tc>
      </w:tr>
      <w:tr w:rsidR="00914344" w:rsidRPr="00914344" w:rsidTr="00914344">
        <w:trPr>
          <w:trHeight w:hRule="exact" w:val="294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 xml:space="preserve">Вариативная часть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18</w:t>
            </w:r>
          </w:p>
        </w:tc>
      </w:tr>
      <w:tr w:rsidR="00914344" w:rsidRPr="00914344" w:rsidTr="00914344">
        <w:trPr>
          <w:trHeight w:hRule="exact" w:val="40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 xml:space="preserve">Кроссовая подготовка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tabs>
                <w:tab w:val="center" w:pos="2440"/>
                <w:tab w:val="left" w:pos="391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9</w:t>
            </w:r>
          </w:p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hRule="exact" w:val="349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9</w:t>
            </w:r>
          </w:p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hRule="exact" w:val="349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hRule="exact" w:val="359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Итого часов в год: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102</w:t>
            </w:r>
          </w:p>
        </w:tc>
      </w:tr>
    </w:tbl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pacing w:val="5"/>
          <w:sz w:val="28"/>
          <w:szCs w:val="28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914344" w:rsidRPr="00914344" w:rsidRDefault="00914344" w:rsidP="00914344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  <w:t xml:space="preserve">ТРЕБОВАНИЯ К УРОВНЮ ПОДГОТОВКИ </w:t>
      </w:r>
      <w:proofErr w:type="gramStart"/>
      <w:r w:rsidRPr="00914344">
        <w:rPr>
          <w:rFonts w:ascii="Times New Roman" w:eastAsia="SimSu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  <w:t>ОБУЧАЮЩИХСЯ</w:t>
      </w:r>
      <w:proofErr w:type="gramEnd"/>
      <w:r w:rsidRPr="00914344">
        <w:rPr>
          <w:rFonts w:ascii="Times New Roman" w:eastAsia="SimSu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  <w:t xml:space="preserve"> ПО ДАННОЙ ПРОГРАММЕ</w:t>
      </w:r>
    </w:p>
    <w:p w:rsidR="00914344" w:rsidRPr="00914344" w:rsidRDefault="00914344" w:rsidP="00914344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</w:pP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В результате изучения физической культуры ученик  </w:t>
      </w: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 xml:space="preserve">8  классов 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должен:</w:t>
      </w: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u w:val="single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u w:val="single"/>
          <w:lang w:eastAsia="ru-RU"/>
        </w:rPr>
        <w:t>знать/понимать:</w:t>
      </w: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- роль физической культуры и спорта в формировании здорового образа жизни, организации активного отдыха и профилактике вредных привычек;</w:t>
      </w: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- ИСТОРИЮ ГТО;</w:t>
      </w: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- основы формирования двигательных действий и развития физических качеств;</w:t>
      </w: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u w:val="single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u w:val="single"/>
          <w:lang w:eastAsia="ru-RU"/>
        </w:rPr>
        <w:t>уметь:</w:t>
      </w: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- составлять и выполнять комплексы упражнений утренней и корригирующей гимнастики с учетом индивидуальных особенностей организма;</w:t>
      </w: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- выполнять акробатические, гимнастические, легкоатлетические упражнения, технические действия в спортивных играх;</w:t>
      </w: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- выполнять комплексы общеразвивающих упражнений на развитие основных физических качеств, адаптивной (лечебной) физической культуры с учетом состояния здоровья и физической подготовленности;</w:t>
      </w: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- осуществлять наблюдения за своим физическим развитием и индивидуальной физической подготовленностью, 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техникой выполнения двигательных действий и режимом физической нагрузки;</w:t>
      </w: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- соблюдать безопасность при выполнении физических упражнений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- осуществлять судейство школьных соревнований по одному из базовых видов спорта;</w:t>
      </w: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для</w:t>
      </w:r>
      <w:proofErr w:type="gram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:</w:t>
      </w: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- проведения самостоятельных занятий по формированию телосложения, коррекции осанки, развитию физических качеств, совершенствованию техники движений;</w:t>
      </w: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- включения занятий физической культурой и спортом в активный отдых и досуг.</w:t>
      </w: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  <w:t>КРИТЕРИИ И НОРМЫ ОЦЕНКИ ЗНАНИЙ ОБУЧАЮЩИХСЯ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  При выполнении минимальных требований к подготовленности уча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щиеся получают положительную оценку по предмету «Физическая куль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тура». Градация положительной оценки («3», «4», «5») зависит от пол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ноты и глубины знаний, правильности выполнения двигательных дей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ствий и уровня физической подготовленности.</w:t>
      </w: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shd w:val="clear" w:color="auto" w:fill="F2F2F2"/>
          <w:lang w:eastAsia="ru-RU"/>
        </w:rPr>
        <w:t>По основам знаний</w:t>
      </w:r>
      <w:r w:rsidRPr="00914344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  Оценивая знания учащихся, надо учитывать глубину и полноту зна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ний, аргументированность их изложения, умение учащихся использо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вать знания применительно к конкретным случаям и практическим за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нятиям физическими упражнениями.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   Оценка «5» выставляется за ответ, в котором учащийся демонстри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рует глубокое понимание сущности материала, логично его излагает, используя примеры из практики, своего опыта.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   Оценка «4» ставится за ответ, в котором содержатся небольшие неточности и незначительные ошибки.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lastRenderedPageBreak/>
        <w:t xml:space="preserve">    Оценку «3» учащиеся получают за ответ, в котором отсутствует ло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гическая последовательность, имеются пробелы в материале, нет дол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жной аргументации и умения использовать знания в своем опыте.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    С целью проверки знаний используются различные методы.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    Метод опроса применяется в устной и письменной форме в паузах между выполнением упражнений, до начала и после выполнения зада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ний. Не рекомендуется использовать данный метод после значитель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ных физических нагрузок.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    Программированный метод заключается в том, что учащиеся полу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чают карточки с вопросами и веером ответов на них. Учащийся должен выбрать правильный ответ. Метод экономичен в проведении и позво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ляет осуществлять опрос фронтально.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    Весьма эффективным методом проверки знаний является демон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страция их учащимися в конкретной деятельности. Например, изложе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ние знаний упражнений по развитию силы учащиеся сопровождают выполнением конкретного комплекса и т.п.</w:t>
      </w: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ru-RU"/>
        </w:rPr>
        <w:t>По технике владения двигательными действиями (умениями, навыками).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  Оценка «5» — двигательное действие выполнено правильно (задан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ным способом), точно в надлежащем темпе, легко и четко.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  Оценка «4» — двигательное действие выполнено правильно, но недостаточно легко и четко, наблюдается некоторая скованность движений.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   Оценка «3» — двигательное действие выполнено в основном пра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вильно, но допущена одна грубая или несколько мелких ошибок, при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ведших к неуверенному или напряженному выполнению.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    Основными методами оценки техники владения двигательными дей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 xml:space="preserve">ствиями являются методы наблюдения, вызова, упражнений и </w:t>
      </w:r>
      <w:proofErr w:type="gramStart"/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комби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нированный</w:t>
      </w:r>
      <w:proofErr w:type="gramEnd"/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    Метод открытого наблюдения заключается в том, что учащиеся зна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ют, кого и что будет оценивать учитель. Скрытое наблюдение состоит в том, что учащимся известно лишь то, что учитель будет вести наблю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дение за определенными видами двигательных действий.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    Вызов как метод оценки используется для выявления достижений отдельных учащихся в усвоении программного материала и демонст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рации классу образцов правильного выполнения двигательного дей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ствия.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    Метод упражнений предназначен для проверки уровня владения от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дельными умениями и навыками, качества выполнения домашних за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даний.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    Суть комбинированного метода состоит в том, что учитель одно</w:t>
      </w: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softHyphen/>
        <w:t>временно с проверкой знаний оценивает качество освоения техники соответствующих двигательных действий.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14344" w:rsidRPr="00914344" w:rsidRDefault="00914344" w:rsidP="00914344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Уровень физической подготовленности учащихся 11-15лет</w:t>
      </w:r>
    </w:p>
    <w:tbl>
      <w:tblPr>
        <w:tblW w:w="1521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27"/>
        <w:gridCol w:w="2959"/>
        <w:gridCol w:w="944"/>
        <w:gridCol w:w="1549"/>
        <w:gridCol w:w="1742"/>
        <w:gridCol w:w="1549"/>
        <w:gridCol w:w="1549"/>
        <w:gridCol w:w="1549"/>
        <w:gridCol w:w="1549"/>
      </w:tblGrid>
      <w:tr w:rsidR="00914344" w:rsidRPr="00914344" w:rsidTr="00914344">
        <w:trPr>
          <w:trHeight w:val="146"/>
        </w:trPr>
        <w:tc>
          <w:tcPr>
            <w:tcW w:w="1827" w:type="dxa"/>
            <w:vMerge w:val="restart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Физические способности</w:t>
            </w:r>
          </w:p>
        </w:tc>
        <w:tc>
          <w:tcPr>
            <w:tcW w:w="2959" w:type="dxa"/>
            <w:vMerge w:val="restart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Контрольные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упражнения</w:t>
            </w:r>
          </w:p>
        </w:tc>
        <w:tc>
          <w:tcPr>
            <w:tcW w:w="944" w:type="dxa"/>
            <w:vMerge w:val="restart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Возраст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лет</w:t>
            </w:r>
          </w:p>
        </w:tc>
        <w:tc>
          <w:tcPr>
            <w:tcW w:w="9487" w:type="dxa"/>
            <w:gridSpan w:val="6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Уровень</w:t>
            </w:r>
          </w:p>
        </w:tc>
      </w:tr>
      <w:tr w:rsidR="00914344" w:rsidRPr="00914344" w:rsidTr="00914344">
        <w:trPr>
          <w:trHeight w:val="146"/>
        </w:trPr>
        <w:tc>
          <w:tcPr>
            <w:tcW w:w="1827" w:type="dxa"/>
            <w:vMerge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9" w:type="dxa"/>
            <w:vMerge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4" w:type="dxa"/>
            <w:vMerge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40" w:type="dxa"/>
            <w:gridSpan w:val="3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юноши</w:t>
            </w:r>
          </w:p>
        </w:tc>
        <w:tc>
          <w:tcPr>
            <w:tcW w:w="4647" w:type="dxa"/>
            <w:gridSpan w:val="3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девушки</w:t>
            </w:r>
          </w:p>
        </w:tc>
      </w:tr>
      <w:tr w:rsidR="00914344" w:rsidRPr="00914344" w:rsidTr="00914344">
        <w:trPr>
          <w:trHeight w:val="146"/>
        </w:trPr>
        <w:tc>
          <w:tcPr>
            <w:tcW w:w="1827" w:type="dxa"/>
            <w:vMerge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9" w:type="dxa"/>
            <w:vMerge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4" w:type="dxa"/>
            <w:vMerge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1742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</w:tr>
      <w:tr w:rsidR="00914344" w:rsidRPr="00914344" w:rsidTr="00914344">
        <w:trPr>
          <w:trHeight w:val="607"/>
        </w:trPr>
        <w:tc>
          <w:tcPr>
            <w:tcW w:w="1827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Скоростные</w:t>
            </w:r>
          </w:p>
        </w:tc>
        <w:tc>
          <w:tcPr>
            <w:tcW w:w="295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Бег 30 м. сек.</w:t>
            </w:r>
          </w:p>
        </w:tc>
        <w:tc>
          <w:tcPr>
            <w:tcW w:w="944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6,3 и выше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5,9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5,8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1742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6,1-5,5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5,8-5,4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5,6-5,2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5,5-5,1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5,3-4,9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5,0и выше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4,9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4,8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4,7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6,4 и выше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6,2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6,3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6,1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6,3-5,7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6,0-5,4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6,2-5,5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5,9-5,4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5,8-5,3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5,1 и ниже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4,9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4,9</w:t>
            </w:r>
          </w:p>
        </w:tc>
      </w:tr>
      <w:tr w:rsidR="00914344" w:rsidRPr="00914344" w:rsidTr="00914344">
        <w:trPr>
          <w:trHeight w:val="615"/>
        </w:trPr>
        <w:tc>
          <w:tcPr>
            <w:tcW w:w="1827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Координа</w:t>
            </w:r>
            <w:proofErr w:type="spell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ционные</w:t>
            </w:r>
            <w:proofErr w:type="spellEnd"/>
          </w:p>
        </w:tc>
        <w:tc>
          <w:tcPr>
            <w:tcW w:w="295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Челночный бег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3х10 м. сек.</w:t>
            </w:r>
          </w:p>
        </w:tc>
        <w:tc>
          <w:tcPr>
            <w:tcW w:w="944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9,7 и выше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9,3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9,3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8,6</w:t>
            </w:r>
          </w:p>
        </w:tc>
        <w:tc>
          <w:tcPr>
            <w:tcW w:w="1742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9,3-8,8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9,0-8,6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9,0-8,6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8,7-8,3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8,4-8,0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8,5 и ниже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8,3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8,3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7,7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10,1  выше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9,9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9,7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9,7-9,3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9,6-9,1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9,5-9,0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9,4-9,0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9,3-8,8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8,9 и ниже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8,8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8,7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8,6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8,5</w:t>
            </w:r>
          </w:p>
        </w:tc>
      </w:tr>
      <w:tr w:rsidR="00914344" w:rsidRPr="00914344" w:rsidTr="00914344">
        <w:trPr>
          <w:trHeight w:val="607"/>
        </w:trPr>
        <w:tc>
          <w:tcPr>
            <w:tcW w:w="1827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Скоростно-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силовые</w:t>
            </w:r>
          </w:p>
        </w:tc>
        <w:tc>
          <w:tcPr>
            <w:tcW w:w="295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Прыжки в длину с места, 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см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44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140 и ниже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145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150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160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175</w:t>
            </w:r>
          </w:p>
        </w:tc>
        <w:tc>
          <w:tcPr>
            <w:tcW w:w="1742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160-180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165-180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170-190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180-195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190-205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195и выше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200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205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210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220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130и выше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135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140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145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155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150-175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155-175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160-180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160-180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165-185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185и выше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190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200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200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205</w:t>
            </w:r>
          </w:p>
        </w:tc>
      </w:tr>
      <w:tr w:rsidR="00914344" w:rsidRPr="00914344" w:rsidTr="00914344">
        <w:trPr>
          <w:trHeight w:val="607"/>
        </w:trPr>
        <w:tc>
          <w:tcPr>
            <w:tcW w:w="1827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Выносливость</w:t>
            </w:r>
          </w:p>
        </w:tc>
        <w:tc>
          <w:tcPr>
            <w:tcW w:w="295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6-минутный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бег, мин.</w:t>
            </w:r>
          </w:p>
        </w:tc>
        <w:tc>
          <w:tcPr>
            <w:tcW w:w="944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900 и менее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950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1000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1050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1742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1000-1100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1100-1200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1150-1250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1200-1300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1250-1350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1300выше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1350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1400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1450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1500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700и выше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750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800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850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850-1000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900-1050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950-1100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1000-1150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1050-1200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1100выше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1150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1200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1250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1300</w:t>
            </w:r>
          </w:p>
        </w:tc>
      </w:tr>
      <w:tr w:rsidR="00914344" w:rsidRPr="00914344" w:rsidTr="00914344">
        <w:trPr>
          <w:trHeight w:val="607"/>
        </w:trPr>
        <w:tc>
          <w:tcPr>
            <w:tcW w:w="1827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гибкость</w:t>
            </w:r>
          </w:p>
        </w:tc>
        <w:tc>
          <w:tcPr>
            <w:tcW w:w="295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Наклон вперед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из положения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стоя, 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см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44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 и ниже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42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6-8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6-8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5-7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7-9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8-10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 и выше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 и ниже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8-10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9-11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10-12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12-14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12-14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15 и выше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914344" w:rsidRPr="00914344" w:rsidTr="00914344">
        <w:trPr>
          <w:trHeight w:val="64"/>
        </w:trPr>
        <w:tc>
          <w:tcPr>
            <w:tcW w:w="1827" w:type="dxa"/>
            <w:vMerge w:val="restart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силовые</w:t>
            </w:r>
          </w:p>
        </w:tc>
        <w:tc>
          <w:tcPr>
            <w:tcW w:w="295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Подтягивание на высокой перекладине из виса, </w:t>
            </w:r>
            <w:proofErr w:type="spell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кол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аз</w:t>
            </w:r>
            <w:proofErr w:type="spellEnd"/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(юноши)</w:t>
            </w:r>
          </w:p>
        </w:tc>
        <w:tc>
          <w:tcPr>
            <w:tcW w:w="944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42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4-5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4-6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5-6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6-7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7-8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6 и выше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14344" w:rsidRPr="00914344" w:rsidTr="00914344">
        <w:trPr>
          <w:trHeight w:val="527"/>
        </w:trPr>
        <w:tc>
          <w:tcPr>
            <w:tcW w:w="1827" w:type="dxa"/>
            <w:vMerge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На низкой перекладине 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из</w:t>
            </w:r>
            <w:proofErr w:type="gramEnd"/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виса лежа, кол.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 (девушки)</w:t>
            </w:r>
          </w:p>
        </w:tc>
        <w:tc>
          <w:tcPr>
            <w:tcW w:w="944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42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 и ниже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10-14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11-15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12-15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13-15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12-13</w:t>
            </w:r>
          </w:p>
        </w:tc>
        <w:tc>
          <w:tcPr>
            <w:tcW w:w="1549" w:type="dxa"/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19 и выше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19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17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</w:tbl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914344" w:rsidRPr="00914344" w:rsidRDefault="00914344" w:rsidP="00914344">
      <w:pPr>
        <w:tabs>
          <w:tab w:val="left" w:pos="4390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Демонстрировать:</w:t>
      </w:r>
    </w:p>
    <w:tbl>
      <w:tblPr>
        <w:tblW w:w="11251" w:type="dxa"/>
        <w:jc w:val="center"/>
        <w:tblInd w:w="-127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066"/>
        <w:gridCol w:w="3957"/>
        <w:gridCol w:w="2060"/>
        <w:gridCol w:w="2168"/>
      </w:tblGrid>
      <w:tr w:rsidR="00914344" w:rsidRPr="00914344" w:rsidTr="00914344">
        <w:trPr>
          <w:trHeight w:hRule="exact" w:val="340"/>
          <w:jc w:val="center"/>
        </w:trPr>
        <w:tc>
          <w:tcPr>
            <w:tcW w:w="30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Физические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Физические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Мальчики</w:t>
            </w:r>
          </w:p>
        </w:tc>
        <w:tc>
          <w:tcPr>
            <w:tcW w:w="21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Девочки</w:t>
            </w:r>
          </w:p>
        </w:tc>
      </w:tr>
      <w:tr w:rsidR="00914344" w:rsidRPr="00914344" w:rsidTr="00914344">
        <w:trPr>
          <w:trHeight w:hRule="exact" w:val="299"/>
          <w:jc w:val="center"/>
        </w:trPr>
        <w:tc>
          <w:tcPr>
            <w:tcW w:w="3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способности</w:t>
            </w:r>
          </w:p>
        </w:tc>
        <w:tc>
          <w:tcPr>
            <w:tcW w:w="39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упражнения</w:t>
            </w:r>
          </w:p>
        </w:tc>
        <w:tc>
          <w:tcPr>
            <w:tcW w:w="20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val="527"/>
          <w:jc w:val="center"/>
        </w:trPr>
        <w:tc>
          <w:tcPr>
            <w:tcW w:w="306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Скоростные</w:t>
            </w:r>
          </w:p>
        </w:tc>
        <w:tc>
          <w:tcPr>
            <w:tcW w:w="395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Бег 60 </w:t>
            </w:r>
            <w:proofErr w:type="spell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мсвысокого</w:t>
            </w:r>
            <w:proofErr w:type="spellEnd"/>
          </w:p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старта с опорой</w:t>
            </w:r>
          </w:p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на руку, сек.</w:t>
            </w:r>
          </w:p>
        </w:tc>
        <w:tc>
          <w:tcPr>
            <w:tcW w:w="20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9.7</w:t>
            </w:r>
          </w:p>
        </w:tc>
        <w:tc>
          <w:tcPr>
            <w:tcW w:w="21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9.8</w:t>
            </w:r>
          </w:p>
        </w:tc>
      </w:tr>
      <w:tr w:rsidR="00914344" w:rsidRPr="00914344" w:rsidTr="00914344">
        <w:trPr>
          <w:trHeight w:hRule="exact" w:val="651"/>
          <w:jc w:val="center"/>
        </w:trPr>
        <w:tc>
          <w:tcPr>
            <w:tcW w:w="306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hRule="exact" w:val="239"/>
          <w:jc w:val="center"/>
        </w:trPr>
        <w:tc>
          <w:tcPr>
            <w:tcW w:w="30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Лазание по канату 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</w:p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Расстояние 6 м., сек.</w:t>
            </w:r>
          </w:p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Прыжок в длину с места, 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см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Поднимание туловища из 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положения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лежа на спине,</w:t>
            </w:r>
          </w:p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руки за головой, кол-во раз</w:t>
            </w:r>
          </w:p>
        </w:tc>
        <w:tc>
          <w:tcPr>
            <w:tcW w:w="20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190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175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914344" w:rsidRPr="00914344" w:rsidTr="00914344">
        <w:trPr>
          <w:trHeight w:hRule="exact" w:val="279"/>
          <w:jc w:val="center"/>
        </w:trPr>
        <w:tc>
          <w:tcPr>
            <w:tcW w:w="3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hRule="exact" w:val="262"/>
          <w:jc w:val="center"/>
        </w:trPr>
        <w:tc>
          <w:tcPr>
            <w:tcW w:w="3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hRule="exact" w:val="580"/>
          <w:jc w:val="center"/>
        </w:trPr>
        <w:tc>
          <w:tcPr>
            <w:tcW w:w="3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Силовые</w:t>
            </w:r>
          </w:p>
        </w:tc>
        <w:tc>
          <w:tcPr>
            <w:tcW w:w="395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hRule="exact" w:val="392"/>
          <w:jc w:val="center"/>
        </w:trPr>
        <w:tc>
          <w:tcPr>
            <w:tcW w:w="3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hRule="exact" w:val="217"/>
          <w:jc w:val="center"/>
        </w:trPr>
        <w:tc>
          <w:tcPr>
            <w:tcW w:w="3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hRule="exact" w:val="90"/>
          <w:jc w:val="center"/>
        </w:trPr>
        <w:tc>
          <w:tcPr>
            <w:tcW w:w="3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val="879"/>
          <w:jc w:val="center"/>
        </w:trPr>
        <w:tc>
          <w:tcPr>
            <w:tcW w:w="30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 выносливости</w:t>
            </w:r>
          </w:p>
        </w:tc>
        <w:tc>
          <w:tcPr>
            <w:tcW w:w="395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Кроссовый бег 2,0 км,</w:t>
            </w:r>
          </w:p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мин., сек.</w:t>
            </w:r>
          </w:p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Передвижение 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</w:p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лыжах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км, мин., сек.</w:t>
            </w:r>
          </w:p>
        </w:tc>
        <w:tc>
          <w:tcPr>
            <w:tcW w:w="20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10.00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16.00</w:t>
            </w:r>
          </w:p>
        </w:tc>
        <w:tc>
          <w:tcPr>
            <w:tcW w:w="216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11.00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18.00</w:t>
            </w:r>
          </w:p>
        </w:tc>
      </w:tr>
      <w:tr w:rsidR="00914344" w:rsidRPr="00914344" w:rsidTr="00914344">
        <w:trPr>
          <w:trHeight w:hRule="exact" w:val="799"/>
          <w:jc w:val="center"/>
        </w:trPr>
        <w:tc>
          <w:tcPr>
            <w:tcW w:w="30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hRule="exact" w:val="121"/>
          <w:jc w:val="center"/>
        </w:trPr>
        <w:tc>
          <w:tcPr>
            <w:tcW w:w="30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Последовательное</w:t>
            </w:r>
          </w:p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выполнение пяти</w:t>
            </w:r>
          </w:p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кувырков, сек.</w:t>
            </w:r>
          </w:p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Броски малого мяча</w:t>
            </w:r>
          </w:p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в стандартную мишень, 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</w:p>
        </w:tc>
        <w:tc>
          <w:tcPr>
            <w:tcW w:w="20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10,0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11,0</w:t>
            </w:r>
          </w:p>
        </w:tc>
        <w:tc>
          <w:tcPr>
            <w:tcW w:w="21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12,0</w:t>
            </w:r>
          </w:p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10,0</w:t>
            </w:r>
          </w:p>
        </w:tc>
      </w:tr>
      <w:tr w:rsidR="00914344" w:rsidRPr="00914344" w:rsidTr="00914344">
        <w:trPr>
          <w:trHeight w:hRule="exact" w:val="106"/>
          <w:jc w:val="center"/>
        </w:trPr>
        <w:tc>
          <w:tcPr>
            <w:tcW w:w="3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val="765"/>
          <w:jc w:val="center"/>
        </w:trPr>
        <w:tc>
          <w:tcPr>
            <w:tcW w:w="30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 координации</w:t>
            </w:r>
          </w:p>
        </w:tc>
        <w:tc>
          <w:tcPr>
            <w:tcW w:w="3957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hRule="exact" w:val="677"/>
          <w:jc w:val="center"/>
        </w:trPr>
        <w:tc>
          <w:tcPr>
            <w:tcW w:w="306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914344" w:rsidRPr="00914344" w:rsidRDefault="00914344" w:rsidP="00914344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ТЕМАТИЧЕСКОЕ ПЛАНИРОВАНИЕ С ОПРЕДЕЛЕНИЕМ ОСНОВНЫХ ВИДОВ УЧЕБНОЙ ДЕЯТЕЛЬНОСТИ ОБУЧАЮЩИХСЯ</w:t>
      </w: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pacing w:val="5"/>
          <w:sz w:val="28"/>
          <w:szCs w:val="28"/>
          <w:lang w:eastAsia="ru-RU"/>
        </w:rPr>
      </w:pPr>
    </w:p>
    <w:p w:rsidR="00914344" w:rsidRPr="00914344" w:rsidRDefault="00914344" w:rsidP="00914344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  <w:t>8 класс 3 ч в неделю, всего 102 ч</w:t>
      </w: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ru-RU"/>
        </w:rPr>
      </w:pPr>
    </w:p>
    <w:tbl>
      <w:tblPr>
        <w:tblW w:w="15026" w:type="dxa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6"/>
        <w:gridCol w:w="5812"/>
        <w:gridCol w:w="6378"/>
      </w:tblGrid>
      <w:tr w:rsidR="00914344" w:rsidRPr="00914344" w:rsidTr="00914344">
        <w:trPr>
          <w:trHeight w:val="59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Содержание курса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Тематическое планирование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Характеристика видов деятельности учащихся</w:t>
            </w:r>
          </w:p>
        </w:tc>
      </w:tr>
      <w:tr w:rsidR="00914344" w:rsidRPr="00914344" w:rsidTr="00914344">
        <w:trPr>
          <w:trHeight w:val="595"/>
        </w:trPr>
        <w:tc>
          <w:tcPr>
            <w:tcW w:w="15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Что вам надо знать</w:t>
            </w:r>
          </w:p>
        </w:tc>
      </w:tr>
      <w:tr w:rsidR="00914344" w:rsidRPr="00914344" w:rsidTr="00914344">
        <w:trPr>
          <w:trHeight w:val="595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Физическое развитие человека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Влияние возрастных особенностей организма на физическое развитие и физическую подготовленность.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Характеристика возрастных и половых особенностей организма и их связь с показателями физического развития.  </w:t>
            </w:r>
            <w:r w:rsidRPr="00914344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Роль ГТО в сохранении здоровья.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Используют знания о своих возрастно-половых и индивидуальных особенностях, своего физиче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ского развития при осуществлении физкультур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но-оздоровительной и спортивно-оздоровитель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ной деятельности</w:t>
            </w:r>
          </w:p>
        </w:tc>
      </w:tr>
      <w:tr w:rsidR="00914344" w:rsidRPr="00914344" w:rsidTr="00914344">
        <w:trPr>
          <w:trHeight w:val="595"/>
        </w:trPr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Роль опорно-двигательного аппарата в выполнении физических упражне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ний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Опорно-двигательный аппарат и мы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шечная система, их роль в осущест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влении двигательных актов. Правиль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ная осанка как один из основных по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казателей физического развития человека Основные средства форми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рования и профилактики нарушений осанки и коррекции телосложения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Руководствуются правилами профилактики нару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шений осанки, подбирают и выполняют упраж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нения по профилактике её нарушения и коррек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ции</w:t>
            </w:r>
          </w:p>
        </w:tc>
      </w:tr>
      <w:tr w:rsidR="00914344" w:rsidRPr="00914344" w:rsidTr="00914344">
        <w:trPr>
          <w:trHeight w:val="1191"/>
        </w:trPr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Значение нервной системы в управ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лении движениями и регуляции сис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тем организма.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Раскрывают значение нервной системы в управ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лении движениями и в регуляции основных систем организма</w:t>
            </w:r>
          </w:p>
        </w:tc>
      </w:tr>
      <w:tr w:rsidR="00914344" w:rsidRPr="00914344" w:rsidTr="00914344">
        <w:trPr>
          <w:trHeight w:val="989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Значение нервной системы в управле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нии движениями и регуляции систем дыхания, кровообращения и энерго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обеспечения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val="1507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Психические процессы в обучении двигательным действиям 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Психологические предпосылки овла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дения движениями. Участие в двига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тельной деятельности психических процессов (внимание, восприятие, мышление, воображение, память)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Готовятся осмысленно относиться к изучаемым двигательным действиям</w:t>
            </w:r>
          </w:p>
        </w:tc>
      </w:tr>
      <w:tr w:rsidR="00914344" w:rsidRPr="00914344" w:rsidTr="00914344">
        <w:trPr>
          <w:trHeight w:val="177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Самонаблюдение и само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контроль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Самоконтроль при занятиях физи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ческими упражнениями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Регулярное наблюдение физкультур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ником за состоянием своего здоровья, физического развития и самочувствия при занятиях физической культурой и спортом. Учёт данных самоконтро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 в дневнике самоконтроля.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Осуществляют самоконтроль за физической на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грузкой во время занятий.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Начинают вести дневник самоконтроля учащего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ся, куда заносят показатели своей физической подготовленности</w:t>
            </w:r>
          </w:p>
        </w:tc>
      </w:tr>
      <w:tr w:rsidR="00914344" w:rsidRPr="00914344" w:rsidTr="00914344">
        <w:trPr>
          <w:trHeight w:val="366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Оценка эффективности за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нятий физкультурно-оздо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ровительной деятельностью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Оценка техники движений, способы выявления и уст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ранения ошибок в технике выполнения упражнений (технических ошибок)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Основы обучения и самообучения двигательным действиям 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Педагогические, физиологические и психологические основы обучения технике двигательных действий. Дви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гательные умения и навыки как ос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новные способы освоения новых дви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гательных действий (движений). Техника движений и её основные по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казатели. Профилактика появления ошибок и способы их устранения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Раскрывают основы обучения технике двигатель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действий и используют правила её освоения в самостоятельных занятиях.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Обосновывают уровень освоенности новых двига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тельных действий и руководствуются правилами профилактики появления и устранения ошибок</w:t>
            </w:r>
          </w:p>
        </w:tc>
      </w:tr>
      <w:tr w:rsidR="00914344" w:rsidRPr="00914344" w:rsidTr="00914344">
        <w:trPr>
          <w:trHeight w:val="112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Личная гигиена в процессе занятий физическими уп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ражнениями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Общие гигиенические правила, режим дня, утренняя зарядка и её влияние на работоспособность человека. Физкультминутки (</w:t>
            </w:r>
            <w:proofErr w:type="spell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физкультпаузы</w:t>
            </w:r>
            <w:proofErr w:type="spell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), их значение для профилактики утомления в условиях учебной и трудовой деятельности. Закаливание организма, правила безопасности и гигиенические требования во время закаливающих процедур. 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Восстановительный массаж, его роль в укреплении здоровья чело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века. Техника и правила выполнения простейших приёмов массажа. Банные процедуры и их задачи, связь с укреп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лением здоровья. Правила поведения в бане и гигиенические требования к банным процедурам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Продолжают усваивать основные гигиенические правила.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Определяют назначение физкультурно-оздорови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тельных занятий, их роль и значение в режиме дня.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Используют правила подбора и составления комплекса физических упражнений для физкуль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турно-оздоровительных занятий. Определяют дозировку температурных режимов для 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закаливающих процедур, руководствуются правилами безопасности при их проведении. Характеризуют основные приёмы массажа, про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водят самостоятельные сеансы. Характеризуют оздоровительное значение бани, руководствуют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ся правилами проведения банных процедур</w:t>
            </w:r>
          </w:p>
        </w:tc>
      </w:tr>
      <w:tr w:rsidR="00914344" w:rsidRPr="00914344" w:rsidTr="00914344">
        <w:trPr>
          <w:trHeight w:val="149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Предупреждение травматизма и оказание первой помощи при травмах и ушибах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Причины возникновения травм и повреждений при занятиях физиче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ской культурой и спортом. Характе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ристика типовых травм, простейшие приёмы и правила оказания первой помощи при травмах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Раскрывают причины возникновения травм и повреждений при занятиях физической культу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рой и спортом, характеризуют типовые травмы и используют простейшие приёмы и правила ока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зания первой помощи при травмах</w:t>
            </w:r>
          </w:p>
        </w:tc>
      </w:tr>
      <w:tr w:rsidR="00914344" w:rsidRPr="00914344" w:rsidTr="00914344">
        <w:trPr>
          <w:trHeight w:val="112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физи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ческих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Физическая подготовка как система регулярных занятий по развитию фи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зических (кондиционных и координа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ционных) способностей. Основные правила их совершенствования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Обосновывают положительное влияние занятий физическими упражнениями для укрепления здо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ровья, устанавливают связь между развитием фи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зических способностей и основных систем орга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низма</w:t>
            </w:r>
          </w:p>
        </w:tc>
      </w:tr>
      <w:tr w:rsidR="00914344" w:rsidRPr="00914344" w:rsidTr="00914344">
        <w:trPr>
          <w:trHeight w:val="113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Адаптивная физическая культура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Адаптивная физическая культура как система занятий физическими упраж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нениями по укреплению и сохранению здоровья, коррекции осанки и телосложения, профилактики утомления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Обосновывают целесообразность развития адап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тивной физической культуры в обществе, рас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крывают содержание и направленность занятий</w:t>
            </w:r>
          </w:p>
        </w:tc>
      </w:tr>
      <w:tr w:rsidR="00914344" w:rsidRPr="00914344" w:rsidTr="00914344">
        <w:trPr>
          <w:trHeight w:val="121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Профессионально-прикладная физическая подготовка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Прикладная физическая подготовка как система тренировочных занятий для освоения профессиональной дея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тельности, всестороннего и гармонич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ного (физического совершенствования)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Определяют задачи и содержание профессиональ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но-прикладной физической подготовки, раскры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вают её специфическую связь с трудовой деятель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ностью человека</w:t>
            </w:r>
          </w:p>
        </w:tc>
      </w:tr>
      <w:tr w:rsidR="00914344" w:rsidRPr="00914344" w:rsidTr="00914344">
        <w:trPr>
          <w:trHeight w:val="204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История возникновения и формирования физической культуры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Появление первых примитивных игр и физических упражнений. Физиче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ская культура в разные общественно- экономические формации. Мифы и легенды о зарождении Олимпийских игр древности. Исторические сведения о развитии древних Олимпийских игр 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(виды состязаний, правила их прове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дения, известные участники и победи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тели)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Раскрывают историю возникновения и формиро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вания физической культуры. Характеризуют Олимпийские игры древности как явление культуры, раскрывают содержание и пра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вила соревнований</w:t>
            </w:r>
          </w:p>
        </w:tc>
      </w:tr>
      <w:tr w:rsidR="00914344" w:rsidRPr="00914344" w:rsidTr="00914344">
        <w:trPr>
          <w:trHeight w:val="247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Физическая культура и олимпийское движение в России (СССР)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Олимпийское движение в дореволю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ционной России, роль А. Д. </w:t>
            </w:r>
            <w:proofErr w:type="spell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Бутовско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го</w:t>
            </w:r>
            <w:proofErr w:type="spell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в его становлении и развитии. Пер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вые успехи российских спортсменов на Олимпийских играх. Основные этапы развития олимпийского движе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ния в России (СССР). Выдающиеся достижения отечественных спортсме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нов на Олимпийских играх. Сведения о московской Олимпиаде 1980 г. и  зимней Олимпиаде в Сочи в 2014 г.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Раскрывают причины возникновения олимпий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ского движения в дореволюционной России, ха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рактеризуют историческую роль А. Д. </w:t>
            </w:r>
            <w:proofErr w:type="spell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Бутовского</w:t>
            </w:r>
            <w:proofErr w:type="spell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в этом процессе. Объясняют и доказывают, чем знаменателен советский период развития олим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пийского движения в России</w:t>
            </w:r>
          </w:p>
        </w:tc>
      </w:tr>
      <w:tr w:rsidR="00914344" w:rsidRPr="00914344" w:rsidTr="00914344">
        <w:trPr>
          <w:trHeight w:val="148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Возрождение Олимпийских игр и олимпийского движе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Олимпиады: странички истории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Летние и зимние Олимпийские игры современности. </w:t>
            </w:r>
            <w:proofErr w:type="spell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Двухкратные</w:t>
            </w:r>
            <w:proofErr w:type="spell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и трёх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кратные отечественные и зарубежные победители Олимпийских игр. Допинг. Концепция честного спорта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Готовят рефераты на темы «Знаменитый отечест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венный (иностранный) победитель Олимпиады», «Удачное выступление отечественных спортсме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нов на одной из Олимпиад», «Олимпийский вид спорта, его рекорды на Олимпиадах»</w:t>
            </w:r>
          </w:p>
        </w:tc>
      </w:tr>
      <w:tr w:rsidR="00914344" w:rsidRPr="00914344" w:rsidTr="00914344">
        <w:trPr>
          <w:trHeight w:val="461"/>
        </w:trPr>
        <w:tc>
          <w:tcPr>
            <w:tcW w:w="15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Базовые виды спорта школьной программы</w:t>
            </w:r>
          </w:p>
        </w:tc>
      </w:tr>
      <w:tr w:rsidR="00914344" w:rsidRPr="00914344" w:rsidTr="00914344">
        <w:trPr>
          <w:trHeight w:val="485"/>
        </w:trPr>
        <w:tc>
          <w:tcPr>
            <w:tcW w:w="15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Баскетбол</w:t>
            </w:r>
          </w:p>
        </w:tc>
      </w:tr>
      <w:tr w:rsidR="00914344" w:rsidRPr="00914344" w:rsidTr="00914344">
        <w:trPr>
          <w:trHeight w:val="27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техникой пере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движений, остановок, по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воротов и стоек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закрепление техники передвижений, остановок, поворотов и стоек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ёмов и действий, соблюдают правила безопас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ности</w:t>
            </w:r>
          </w:p>
        </w:tc>
      </w:tr>
      <w:tr w:rsidR="00914344" w:rsidRPr="00914344" w:rsidTr="00914344">
        <w:trPr>
          <w:trHeight w:val="134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Освоение ловли и передач мяча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закрепление техники лов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ли и передач мяча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мов и действий, соблюдают правила безопас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ности</w:t>
            </w:r>
          </w:p>
        </w:tc>
      </w:tr>
      <w:tr w:rsidR="00914344" w:rsidRPr="00914344" w:rsidTr="00914344">
        <w:trPr>
          <w:trHeight w:val="55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техники ведения мяча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закрепление техники ведения мяча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ёмов и действий, соблюдают правила безопас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ности</w:t>
            </w:r>
          </w:p>
        </w:tc>
      </w:tr>
      <w:tr w:rsidR="00914344" w:rsidRPr="00914344" w:rsidTr="00914344">
        <w:trPr>
          <w:trHeight w:val="138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техникой брос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ков мяча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закрепление техники бросков мяча.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Броски одной и двумя руками в прыжке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ёмов и действий, соблюдают правила безопас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ности</w:t>
            </w:r>
          </w:p>
        </w:tc>
      </w:tr>
      <w:tr w:rsidR="00914344" w:rsidRPr="00914344" w:rsidTr="00914344">
        <w:trPr>
          <w:trHeight w:val="122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индивидуальной техники зашиты</w:t>
            </w:r>
            <w:proofErr w:type="gramEnd"/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закрепление техники вы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рывания и выбивания мяча, перехвата.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914344" w:rsidRPr="00914344" w:rsidTr="00914344">
        <w:trPr>
          <w:trHeight w:val="119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Закрепление техники вла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дения мячом и развитие координационных способ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закрепление техники вла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дения мячом и развитие координаци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онных способностей.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Моделируют технику освоенных игровых действий и приёмов, варьируют её в зависимо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сти от ситуаций и условий, возникающих в про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цессе игровой деятельности</w:t>
            </w:r>
          </w:p>
        </w:tc>
      </w:tr>
      <w:tr w:rsidR="00914344" w:rsidRPr="00914344" w:rsidTr="00914344">
        <w:trPr>
          <w:trHeight w:val="183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Закрепление техники пере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мещений, владения мячом и развитие координацион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закрепление техники пере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мещений, владения мячом и развитие координационных способностей.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Моделируют технику освоенных игровых действий и приёмов, варьируют её в зависимо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сти от ситуаций и условий, возникающих в про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цессе игровой деятельности</w:t>
            </w:r>
          </w:p>
        </w:tc>
      </w:tr>
      <w:tr w:rsidR="00914344" w:rsidRPr="00914344" w:rsidTr="00914344">
        <w:trPr>
          <w:trHeight w:val="196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тактики игры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закрепление тактики игры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Позиционное нападение и личная за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щита в игровых взаимодействиях 2:2, 3:3, 4:4, 5:5 на одну корзину. Нападение быстрым прорывом (3:2). Взаимодействие двух (трёх) игроков в нападении и защите (тройка и малая, через «заслон», восьмёрка)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тактики игровых действий, соблюдают правила безопасности. Моделируют тактику освоенных игровых действий, варьируют её в зависимости от ситуа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ций и условий, возникающих в процессе игро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вой деятельности</w:t>
            </w:r>
          </w:p>
        </w:tc>
      </w:tr>
      <w:tr w:rsidR="00914344" w:rsidRPr="00914344" w:rsidTr="00914344">
        <w:trPr>
          <w:trHeight w:val="126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игрой и ком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плексное развитие психо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моторных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Игра по упрощённым правилам бас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кетбола.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психомоторных способностей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Организуют совместные занятия баскетболом со сверстниками, осуществляют судейство игры. Выполняют правила игры, уважительно относят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ся к сопернику и управляют своими эмоциями. Определяют степень утомления организма во время игровой деятельности, используют игро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вые действия баскетбола для комплексного раз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вития физических способностей. Применяют правила подбора одежды для заня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тий на открытом воздухе, используют игру в бас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кетбол как средство активного отдыха</w:t>
            </w:r>
          </w:p>
        </w:tc>
      </w:tr>
      <w:tr w:rsidR="00914344" w:rsidRPr="00914344" w:rsidTr="00914344">
        <w:trPr>
          <w:trHeight w:val="490"/>
        </w:trPr>
        <w:tc>
          <w:tcPr>
            <w:tcW w:w="15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Футбол</w:t>
            </w:r>
          </w:p>
        </w:tc>
      </w:tr>
      <w:tr w:rsidR="00914344" w:rsidRPr="00914344" w:rsidTr="00914344">
        <w:trPr>
          <w:trHeight w:val="119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техникой пере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движений, остановок, по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воротов и стоек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техники передви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жений, остановок, поворотов и стоек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914344" w:rsidRPr="00914344" w:rsidTr="00914344">
        <w:trPr>
          <w:trHeight w:val="225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Освоение ударов по мячу и остановок мяча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Удар по катящемуся мячу внешней стороной подъёма, носком, серединой лба (по летящему мячу). Вбрасывание мяча из-за боковой ли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нии с места и с шагом.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914344" w:rsidRPr="00914344" w:rsidTr="00914344">
        <w:trPr>
          <w:trHeight w:val="145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техники ведения мяча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техники ведения мяча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914344" w:rsidRPr="00914344" w:rsidTr="00914344">
        <w:trPr>
          <w:trHeight w:val="112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техникой ударов по воротам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техники ударов по воротам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914344" w:rsidRPr="00914344" w:rsidTr="00914344">
        <w:trPr>
          <w:trHeight w:val="111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Закрепление техники владе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ния мячом и развитие коор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динационных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техники владения мячом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914344" w:rsidRPr="00914344" w:rsidTr="00914344">
        <w:trPr>
          <w:trHeight w:val="77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Закрепление техники пере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мещений, владения мячом и развитие координационных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техники переме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щений, владения мячом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Моделируют технику освоенных игровых действий и приёмов, варьируют её в зависимо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сти от ситуаций и условий, возникающих в про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цессе игровой деятельности</w:t>
            </w:r>
          </w:p>
        </w:tc>
      </w:tr>
      <w:tr w:rsidR="00914344" w:rsidRPr="00914344" w:rsidTr="00914344">
        <w:trPr>
          <w:trHeight w:val="129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Освоение тактики игры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тактики игры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тактики игровых действий, соблюдают правила безопасности. Моделируют тактику освоенных игровых действий, варьируют её в зависимости от ситуа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ций и условий, возникающих в процессе игровой деятельности</w:t>
            </w:r>
          </w:p>
        </w:tc>
      </w:tr>
      <w:tr w:rsidR="00914344" w:rsidRPr="00914344" w:rsidTr="00914344">
        <w:trPr>
          <w:trHeight w:val="222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игрой и ком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плексное развитие психомо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торных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развитие психомоторных способностей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Организуют совместные занятия футболом со сверстниками, осуществляют судейство игры. Выполняют правила игры, учатся уважительно относиться к сопернику и управлять своими эмо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циями.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Определяют степень утомления организма во вре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мя игровой деятельности, используют игровые действия футбола для комплексного развития фи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зических способностей.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правила подбора одежды для занятий на открытом воздухе, используют игру в футбол как средство активного отдыха</w:t>
            </w:r>
          </w:p>
        </w:tc>
      </w:tr>
      <w:tr w:rsidR="00914344" w:rsidRPr="00914344" w:rsidTr="00914344">
        <w:trPr>
          <w:trHeight w:val="341"/>
        </w:trPr>
        <w:tc>
          <w:tcPr>
            <w:tcW w:w="15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Волейбол</w:t>
            </w:r>
          </w:p>
        </w:tc>
      </w:tr>
      <w:tr w:rsidR="00914344" w:rsidRPr="00914344" w:rsidTr="00914344">
        <w:trPr>
          <w:trHeight w:val="121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техникой пере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движений, остановок, по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воротов и стоек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техники передви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жений, остановок, поворотов и стоек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914344" w:rsidRPr="00914344" w:rsidTr="00914344">
        <w:trPr>
          <w:trHeight w:val="154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техники приёма и передач мяча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Передача мяча над собой, во встреч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колоннах. Отбивание мяча кула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ком через сетку.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914344" w:rsidRPr="00914344" w:rsidTr="00914344">
        <w:trPr>
          <w:trHeight w:val="234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Овладение игрой и ком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плексное развитие психо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моторных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Игра по упрощённым правилам во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лейбола.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психомоторных способностей и навыков игры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Организуют совместные занятия волейболом со сверстниками, осуществляют судейство игры. Выполняют правила игры, учатся уважительно относиться к сопернику и управлять своими эмо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циями.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Определяют степень утомления организма во время игровой деятельности, используют игро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вые действия волейбола для комплексного разви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тия физических способностей. Применяют правила подбора одежды для заня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тий на открытом воздухе, используют игру в во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лейбол как средство активного отдыха</w:t>
            </w:r>
          </w:p>
        </w:tc>
      </w:tr>
      <w:tr w:rsidR="00914344" w:rsidRPr="00914344" w:rsidTr="00914344">
        <w:trPr>
          <w:trHeight w:val="213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Развитие координационных способностей* (ориентиро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вание в пространстве, быстрота реакций и пере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строение двигательных действий, дифференциро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вание силовых, простран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ственных и временных па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раметров движений, спо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собностей к согласованию движений и ритму)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обучение технике движе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ний.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Используют игровые упражнения для развития названных координационных способностей</w:t>
            </w:r>
          </w:p>
        </w:tc>
      </w:tr>
      <w:tr w:rsidR="00914344" w:rsidRPr="00914344" w:rsidTr="00914344">
        <w:trPr>
          <w:trHeight w:val="85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Развитие выносливости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развитие выносливости.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Определяют степень утомления организма во время игровой деятельности, используют игро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вые действия для развития выносливости</w:t>
            </w:r>
          </w:p>
        </w:tc>
      </w:tr>
      <w:tr w:rsidR="00914344" w:rsidRPr="00914344" w:rsidTr="00914344">
        <w:trPr>
          <w:trHeight w:val="106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Развитие скоростных и скоростно-силовых способно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развитие скоростных и скоростно-силовых способностей. Совершенствование скоростных и скоростно-силовых способностей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Определяют степень утомления организма во время игровой деятельности, используют игро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вые действия для развития скоростных и скоро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стно-силовых способностей</w:t>
            </w:r>
          </w:p>
        </w:tc>
      </w:tr>
      <w:tr w:rsidR="00914344" w:rsidRPr="00914344" w:rsidTr="00914344">
        <w:trPr>
          <w:trHeight w:val="137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техники нижней прямой подачи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Нижняя прямая подача мяча. Приём подачи.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</w:tbl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footnoteRef/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Материал для развития названных способностей относится ко всем спортивным играм. В 8 и 9 классах для развития двигательных способностей используются те же основные упражнения, что и в 5—7 классах, но возрастает координаци</w:t>
      </w: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softHyphen/>
        <w:t>онная сложность этих упражнений, увеличивается их объём и интенсивность, усложняются условия выполнения.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>Волейбол</w:t>
      </w: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tbl>
      <w:tblPr>
        <w:tblW w:w="15026" w:type="dxa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6"/>
        <w:gridCol w:w="5812"/>
        <w:gridCol w:w="6378"/>
      </w:tblGrid>
      <w:tr w:rsidR="00914344" w:rsidRPr="00914344" w:rsidTr="00914344">
        <w:trPr>
          <w:trHeight w:val="60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курса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Тематическое планирование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Характеристика видов деятельности учащихся</w:t>
            </w:r>
          </w:p>
        </w:tc>
      </w:tr>
      <w:tr w:rsidR="00914344" w:rsidRPr="00914344" w:rsidTr="00914344">
        <w:trPr>
          <w:trHeight w:val="42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техники прямого нападающего удара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обучение технике прямо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го нападающего удара.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914344" w:rsidRPr="00914344" w:rsidTr="00914344">
        <w:trPr>
          <w:trHeight w:val="87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Закрепление техники вла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дения мячом и развитие координационных способ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координацион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способностей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Моделируют технику освоенных игровых действий и приёмов, варьируют её в зависимо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сти от ситуаций и условий, возникающих в про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цессе игровой деятельности</w:t>
            </w:r>
          </w:p>
        </w:tc>
      </w:tr>
      <w:tr w:rsidR="00914344" w:rsidRPr="00914344" w:rsidTr="00914344">
        <w:trPr>
          <w:trHeight w:val="87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Закрепление техники пере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мещений, владения мячом и развитие 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координацион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Совершенствование координацион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способностей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Моделируют технику освоенных игровых действий и приёмов, варьируют её в зависимо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сти от ситуаций и условий, возникающих в про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цессе игровой деятельности</w:t>
            </w:r>
          </w:p>
        </w:tc>
      </w:tr>
      <w:tr w:rsidR="00914344" w:rsidRPr="00914344" w:rsidTr="00914344">
        <w:trPr>
          <w:trHeight w:val="169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Освоение тактики игры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обучение тактике игры. Совершенствование тактики освоен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игровых действий.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тактики игровых действий, соблюдают правила безопасности. Моделируют тактику освоенных игровых действий, варьируют её в зависимости от ситуа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ций и условий, возникающих в процессе игро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вой деятельности</w:t>
            </w:r>
          </w:p>
        </w:tc>
      </w:tr>
      <w:tr w:rsidR="00914344" w:rsidRPr="00914344" w:rsidTr="00914344">
        <w:trPr>
          <w:trHeight w:val="327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Знания о спортивной игре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Терминология избранной спортивной игры: техника ловли, передачи, веде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ния мяча или броска; тактика нападе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ний (быстрый прорыв, расстановка иг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роков, позиционное нападение) и за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щиты (зонная и личная защита). Пра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вила и организация избранной игры (цель и смысл игры, игровое поле, ко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личество участников, поведение игро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ков в нападении и защите). Правила техники безопасности при занятиях спортивными играми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Характеризуют технику и тактику выполнения соответствующих игровых двигательных дей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ствий. Руководствуются правилами техники без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опасности. Объясняют правила и основы органи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зации игры</w:t>
            </w:r>
          </w:p>
        </w:tc>
      </w:tr>
      <w:tr w:rsidR="00914344" w:rsidRPr="00914344" w:rsidTr="00914344">
        <w:trPr>
          <w:trHeight w:val="216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Самостоятельные занятия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Упражнения по совершенствованию координационных, скоростно-силовых. силовых способностей и вынос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ливости. Игровые упражнения по со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вершенствованию технических при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ёмов (ловля, передача, броски или удары в цель, ведение, сочетание при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ёмов) Подвижные игры и игровые за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дания, приближённые к содержанию разучиваемых спортивных игр. Прави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ла самоконтроля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Используют названные упражнения, подвижные игры и игровые задания в самостоятельных заня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тиях при решении задач физической, техниче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ской, тактической и спортивной подготовки. Осуществляют самоконтроль за физической на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грузкой во время этих занятий</w:t>
            </w:r>
          </w:p>
        </w:tc>
      </w:tr>
      <w:tr w:rsidR="00914344" w:rsidRPr="00914344" w:rsidTr="00914344">
        <w:trPr>
          <w:trHeight w:val="112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организаторски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ми умениями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Организация и проведение подвижных игр и игровых заданий, приближённых к содержанию разучиваемой игры, помощь в судействе, комплектование команды, подготовка места проведения игры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Организуют со сверстниками совместные занятия по подвижным играм и игровым упражнениям, приближённых к содержанию разучиваемой игры, осуществляют помощь в судействе, комплектова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нии команды, подготовке мест проведения игры</w:t>
            </w:r>
          </w:p>
        </w:tc>
      </w:tr>
      <w:tr w:rsidR="00914344" w:rsidRPr="00914344" w:rsidTr="00914344">
        <w:trPr>
          <w:trHeight w:val="341"/>
        </w:trPr>
        <w:tc>
          <w:tcPr>
            <w:tcW w:w="15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Гимнастика</w:t>
            </w:r>
          </w:p>
        </w:tc>
      </w:tr>
      <w:tr w:rsidR="00914344" w:rsidRPr="00914344" w:rsidTr="00914344">
        <w:trPr>
          <w:trHeight w:val="90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строевых упраж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нений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Команда «Прямо!», повороты в движе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нии направо, налево.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Различают строевые команды. Чётко выполняют строевые приёмы</w:t>
            </w:r>
          </w:p>
        </w:tc>
      </w:tr>
      <w:tr w:rsidR="00914344" w:rsidRPr="00914344" w:rsidTr="00914344">
        <w:trPr>
          <w:trHeight w:val="100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Переход с шага на месте на ходьбу в колонне и в шеренге; перестроения из колонны по одному в колонны по два, по четыре в движении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val="67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общеразвивающих упражнений без предметов на месте и в движении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двигательных спо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общеразвивающих упражне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ний и составляют комбинации из числа разучен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упражнений</w:t>
            </w:r>
          </w:p>
        </w:tc>
      </w:tr>
      <w:tr w:rsidR="00914344" w:rsidRPr="00914344" w:rsidTr="00914344">
        <w:trPr>
          <w:trHeight w:val="82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общеразвиваю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щих упражнений с предме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тами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двигательных спо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собностей с помощью гантелей (3— 5 кг), тренажёров, эспандеров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общеразвивающих упражне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ний с предметами и составляют комбинации из числа разученных упражнений</w:t>
            </w:r>
          </w:p>
        </w:tc>
      </w:tr>
      <w:tr w:rsidR="00914344" w:rsidRPr="00914344" w:rsidTr="00914344">
        <w:trPr>
          <w:trHeight w:val="314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и совершенство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вание висов и упоров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Мальчики: из виса на под коленках через стойку на руках опускание в упор присев: подъём махом назад в сед ноги врозь; подъём за весом 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не. Девочки: из упора на нижней жерди опускание вперёд в вис присев; из 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са присев на нижней жерди махом од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ной и толчком другой в вис прогнув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шись с опорой на верхнюю жердь; 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вис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лёжа на нижней жерди; сед боком на нижней жерди, соскок.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данных упражнений и со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ставляют гимнастические комбинации из числа разученных упражнений</w:t>
            </w:r>
          </w:p>
        </w:tc>
      </w:tr>
      <w:tr w:rsidR="00914344" w:rsidRPr="00914344" w:rsidTr="00914344">
        <w:trPr>
          <w:trHeight w:val="106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val="126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Освоение опорных прыж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ков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Мальчики: 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прыжок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согнув ноги (козёл в длину, высота 110—115 см). Девочки: прыжок боком с поворотом на 90° (конь в ширину, высота 110 см)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данных упражнений и со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ставляют гимнастические комбинации из числа разученных упражнений</w:t>
            </w:r>
          </w:p>
        </w:tc>
      </w:tr>
      <w:tr w:rsidR="00914344" w:rsidRPr="00914344" w:rsidTr="00914344">
        <w:trPr>
          <w:trHeight w:val="165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Освоение акробатических упражнений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Мальчики: кувырок назад в 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упор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стоя ноги врозь; кувырок вперёд и назад; длинный кувырок; стойка на голове и руках.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Девочки: «мост» и поворот в 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упор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стоя на одном колене; кувырки впе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рёд и назад.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акробатических упражнений и составляют акробатические комбинации из числа разученных упражнений</w:t>
            </w:r>
          </w:p>
        </w:tc>
      </w:tr>
      <w:tr w:rsidR="00914344" w:rsidRPr="00914344" w:rsidTr="00914344">
        <w:trPr>
          <w:trHeight w:val="66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Развитие координационных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координацион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способностей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Используют гимнастические и акробатические упражнения для развития названных координа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ционных способностей</w:t>
            </w:r>
          </w:p>
        </w:tc>
      </w:tr>
      <w:tr w:rsidR="00914344" w:rsidRPr="00914344" w:rsidTr="00914344">
        <w:trPr>
          <w:trHeight w:val="68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Развитие силовых способ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ностей и силовой выносли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вости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силовых способ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ностей и силовой выносливости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Используют данные упражнения для развития силовых способностей и силовой выносливости</w:t>
            </w:r>
          </w:p>
        </w:tc>
      </w:tr>
      <w:tr w:rsidR="00914344" w:rsidRPr="00914344" w:rsidTr="00914344">
        <w:trPr>
          <w:trHeight w:val="74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Развитие скоростно-силовых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скоростно-сило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вых способностей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Используют данные упражнения для развития скоростно-силовых способностей</w:t>
            </w:r>
          </w:p>
        </w:tc>
      </w:tr>
      <w:tr w:rsidR="00914344" w:rsidRPr="00914344" w:rsidTr="00914344">
        <w:trPr>
          <w:trHeight w:val="78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Развитие гибкости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двигательных способностей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Используют данные упражнения для развития гибкости</w:t>
            </w:r>
          </w:p>
        </w:tc>
      </w:tr>
      <w:tr w:rsidR="00914344" w:rsidRPr="00914344" w:rsidTr="00914344">
        <w:trPr>
          <w:trHeight w:val="141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Знания о физической куль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туре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Значение гимнастических упражнений для развития координационных спо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собностей; страховка и помощь во время занятий; обеспечение техники безопасности; упражнения для само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стоятельной тренировки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Раскрывают значение гимнастических упражне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ний для сохранения правильной осанки, разви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тия физических способностей. Оказывают стра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ховку и помощь во время занятий, соблюдают технику безопасности. Владеют упражнениями для организации самостоятельных тренировок</w:t>
            </w:r>
          </w:p>
        </w:tc>
      </w:tr>
      <w:tr w:rsidR="00914344" w:rsidRPr="00914344" w:rsidTr="00914344">
        <w:trPr>
          <w:trHeight w:val="111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Самостоятельные занятия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силовых, коорди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национных способностей и гибкости. </w:t>
            </w:r>
            <w:r w:rsidRPr="00914344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ru-RU"/>
              </w:rPr>
              <w:t>Подготовка к сдаче комплекса ГТО – подтягивание.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Используют изученные упражнения в самостоя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тельных занятиях при решении задач физической и технической подготовки. Осуществляют само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контроль за физической нагрузкой во время этих занятий</w:t>
            </w:r>
          </w:p>
        </w:tc>
      </w:tr>
      <w:tr w:rsidR="00914344" w:rsidRPr="00914344" w:rsidTr="00914344">
        <w:trPr>
          <w:trHeight w:val="142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организаторски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ми умениями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Самостоятельное составление прос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тейших комбинаций упражнений, направленных на развитие координа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ционных и кондиционных способно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стей. Дозировка упражнений. </w:t>
            </w:r>
            <w:r w:rsidRPr="00914344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Подготовка к сдаче комплекса ГТО – наклон вперёд.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Составляют совместно с учителем простейшие комбинации упражнений, направленные на раз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витие соответствующих физических способно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стей. Выполняют обязанности командира отделе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ния. Оказывают помощь в установке и уборке снарядов. Соблюдают правила соревнований</w:t>
            </w:r>
          </w:p>
        </w:tc>
      </w:tr>
      <w:tr w:rsidR="00914344" w:rsidRPr="00914344" w:rsidTr="00914344">
        <w:trPr>
          <w:trHeight w:val="360"/>
        </w:trPr>
        <w:tc>
          <w:tcPr>
            <w:tcW w:w="15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Лёгкая атлетика</w:t>
            </w:r>
          </w:p>
        </w:tc>
      </w:tr>
      <w:tr w:rsidR="00914344" w:rsidRPr="00914344" w:rsidTr="00914344">
        <w:trPr>
          <w:trHeight w:val="42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техникой сприн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терского бега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Низкий старт до 30 м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-от 70 до 80 м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-до 70 м. </w:t>
            </w:r>
            <w:r w:rsidRPr="00914344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Подготовка к сдаче комплекса ГТО –60м.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выполнения беговых упраж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нений, осваивают её самостоятельно, выявляют и устраняют характерные ошибки в процессе осво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ения.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Демонстрируют вариативное выполнение бего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вых упражнений.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беговые упражнения для развития соответствующих физических качеств, выбирают индивидуальный режим физической нагрузки, контролируют её по частоте сердечных сокраще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ний.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беговых упражнений, со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блюдают правила безопасности</w:t>
            </w:r>
          </w:p>
        </w:tc>
      </w:tr>
      <w:tr w:rsidR="00914344" w:rsidRPr="00914344" w:rsidTr="00914344">
        <w:trPr>
          <w:trHeight w:val="255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техникой прыж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ка в длину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8класс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Прыжки в длину с 11 — 13 шагов раз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бега. </w:t>
            </w:r>
            <w:r w:rsidRPr="00914344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Подготовка к сдаче комплекса ГТО </w:t>
            </w:r>
            <w:proofErr w:type="gramStart"/>
            <w:r w:rsidRPr="00914344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–п</w:t>
            </w:r>
            <w:proofErr w:type="gramEnd"/>
            <w:r w:rsidRPr="00914344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рыжки в длину с места и разбега.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выполнения прыжковых уп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ражнений, осваивают её самостоятельно, выявля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ют и устраняют характерные ошибки в процессе освоения.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Демонстрируют вариативное выполнение прыж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ковых упражнений.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прыжковые упражнения для разви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тия соответствующих физических способностей, выбирают индивидуальный режим физической нагрузки, контролируют её по частоте сердечных сокращений.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прыжковых упражнений, соблюдают правила безопасности</w:t>
            </w:r>
          </w:p>
        </w:tc>
      </w:tr>
      <w:tr w:rsidR="00914344" w:rsidRPr="00914344" w:rsidTr="00914344">
        <w:trPr>
          <w:trHeight w:val="113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техникой прыж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ка в высоту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8класс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Прыжки в высоту с 7—9 шагов разбега.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выполнения прыжковых уп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ражнений, осваивают её самостоятельно, выявля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ют и устраняют характерные ошибки в процессе освоения.</w:t>
            </w:r>
          </w:p>
        </w:tc>
      </w:tr>
      <w:tr w:rsidR="00914344" w:rsidRPr="00914344" w:rsidTr="00914344">
        <w:trPr>
          <w:trHeight w:val="187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Демонстрируют вариативное выполнение прыж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ковых упражнений.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прыжковые упражнения для разви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тия соответствующих физических способностей, выбирают индивидуальный режим физической нагрузки, контролируют её по частоте сердечных сокращений.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прыжковых упражнений, соблюдают правила безопасности</w:t>
            </w:r>
          </w:p>
        </w:tc>
      </w:tr>
      <w:tr w:rsidR="00914344" w:rsidRPr="00914344" w:rsidTr="00914344">
        <w:trPr>
          <w:trHeight w:val="376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техникой мета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ния малого мяча в цель и на дальность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овладение техникой ме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тания малого мяча в цель и на даль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ность.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Метание теннисного мяча в горизон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тальную и вертикальную цель</w:t>
            </w: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(1x1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м) (девушки — с расстояния</w:t>
            </w: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12—14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м, юноши — до</w:t>
            </w: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16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м). Бросок набивного мяча</w:t>
            </w: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(2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кг) двумя руками из различных исходных поло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жений с места, с шага, с двух шагов, с трёх шагов, с четырёх шагов вперёд- вверх. </w:t>
            </w:r>
            <w:r w:rsidRPr="00914344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Подготовка к сдаче комплекса ГТО – метание.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выполнения метательных упражнений, осваивают её самостоятельно, выяв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ляют и устраняют характерные ошибки в процес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се освоения.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Демонстрируют вариативное выполнение мета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тельных упражнений.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метательные упражнения для разви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тия соответствующих физических способностей. Взаимодействуют со сверстниками в процессе совместного освоения метательных упражнений, соблюдают правила безопасности</w:t>
            </w:r>
          </w:p>
        </w:tc>
      </w:tr>
      <w:tr w:rsidR="00914344" w:rsidRPr="00914344" w:rsidTr="00914344">
        <w:trPr>
          <w:trHeight w:val="118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Развитие скоростно-силовых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Дальнейшее развитие скоростно-силовых способностей.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скоростно-силовых способностей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разученные упражнения для разви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тия скоростно-силовых способностей</w:t>
            </w:r>
          </w:p>
        </w:tc>
      </w:tr>
      <w:tr w:rsidR="00914344" w:rsidRPr="00914344" w:rsidTr="00914344">
        <w:trPr>
          <w:trHeight w:val="272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Знания о физической куль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туре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Влияние легкоатлетических упражне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ний на укрепление здоровья и основ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ные системы организма; название ра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зучиваемых упражнений и основы правильной техники их выполнения; правила соревнований в беге, прыж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ках и метаниях; разминка для выпол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нения легкоатлетических упражнений; представления о темпе, скорости и объёме легкоатлетических </w:t>
            </w:r>
            <w:proofErr w:type="spell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упражнений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.н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аправленных</w:t>
            </w:r>
            <w:proofErr w:type="spell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на развитие вы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носливости, быстроты, силы, коорди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национных способностей. Правила техники безопасности при занятиях лёгкой атлетикой. </w:t>
            </w:r>
            <w:r w:rsidRPr="00914344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Подготовка к сдаче ГТО – 2000м, 3000м.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Раскрывают значение легкоатлетических упраж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нений для укрепления здоровья и основных сис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тем организма и для развития физических спо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собностей. Соблюдают технику безопасности. Осваивают упражнения для организации само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стоятельных тренировок. Раскрывают понятие техники выполнения легкоатлетических упраж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нений и правила соревнований</w:t>
            </w:r>
          </w:p>
        </w:tc>
      </w:tr>
      <w:tr w:rsidR="00914344" w:rsidRPr="00914344" w:rsidTr="00914344">
        <w:trPr>
          <w:trHeight w:val="70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Самостоятельные занятия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Упражнения и простейшие программы развития выносливости, </w:t>
            </w:r>
            <w:proofErr w:type="spell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скоростно-си-ловых</w:t>
            </w:r>
            <w:proofErr w:type="spell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, скоростных и координацион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способностей на основе освоен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легкоатлетических упражнений. Правила самоконтроля и гигиены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Используют названные упражнения в самостоя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тельных занятиях при решении задач физической и технической подготовки. Осуществляют само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контроль за физической нагрузкой во время этих занятий</w:t>
            </w:r>
          </w:p>
        </w:tc>
      </w:tr>
      <w:tr w:rsidR="00914344" w:rsidRPr="00914344" w:rsidTr="00914344">
        <w:trPr>
          <w:trHeight w:val="136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организаторски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ми умениями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Измерение результатов; подача ко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манд; демонстрация упражнений; по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мощь в оценке результатов и проведе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нии соревнований, в подготовке ме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ста проведения занятий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Составляют совместно с учителем простейшие комбинации упражнений, направленные на раз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витие соответствующих физических способно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стей. Измеряют результаты, помогают их оцени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вать и проводить соревнования. Оказывают по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мощь в подготовке мест проведения занятий. Соблюдают правила соревнований</w:t>
            </w:r>
          </w:p>
        </w:tc>
      </w:tr>
      <w:tr w:rsidR="00914344" w:rsidRPr="00914344" w:rsidTr="00914344">
        <w:trPr>
          <w:trHeight w:val="341"/>
        </w:trPr>
        <w:tc>
          <w:tcPr>
            <w:tcW w:w="15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Элементы единоборств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val="55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техникой при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ёмов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Стойки и передвижения в стойке. Захваты рук и туловища. Освобожде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ние от захватов. Приёмы борьбы за выгодное положение. Борьба за пред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мет. Упражнения по овладению при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ёмами страховки.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Описывают технику выполнения приёмов в еди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ноборствах, осваивают её самостоятельно, выяв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ляют и устраняют характерные ошибки в процес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се освоения.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упражнения в единоборствах для раз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вития соответствующих физических способностей. 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Взаимодействуют со сверстниками в процессе совместного освоения упражнений в единобор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ствах, соблюдают правила техники безопасности</w:t>
            </w:r>
          </w:p>
        </w:tc>
      </w:tr>
      <w:tr w:rsidR="00914344" w:rsidRPr="00914344" w:rsidTr="00914344">
        <w:trPr>
          <w:trHeight w:val="55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Развитие координационных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Повторение пройденного материала по приёмам единоборств. Подвижные игры типа «Выталкивание из круга», «Бой петухов», «Часовые и разведчи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ки», «Перетягивание в парах» и т. п.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освоенные упражнения и подвижные игры для развития координационных способно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стей</w:t>
            </w:r>
          </w:p>
        </w:tc>
      </w:tr>
      <w:tr w:rsidR="00914344" w:rsidRPr="00914344" w:rsidTr="00914344">
        <w:trPr>
          <w:trHeight w:val="61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Развитие силовых способ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ностей и силовой выносли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вости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Силовые упражнения и единоборства в парах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освоенные упражнения и подвижные игры для развития силовых способностей и си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ловой выносливости</w:t>
            </w:r>
          </w:p>
        </w:tc>
      </w:tr>
      <w:tr w:rsidR="00914344" w:rsidRPr="00914344" w:rsidTr="00914344">
        <w:trPr>
          <w:trHeight w:val="131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Знания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Виды единоборств. Правила поведения учащихся во время занятий. Гигиена борца. Влияние занятий единоборства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ми на организм человека и развитие его координационных способностей. Оказание первой помощи при травмах.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Раскрывают значение упражнений в единоборствах для укрепления здоровья, основных систем орга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низма и для развития физических способностей. Соблюдают технику безопасности. Применяют ра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зученные упражнения для организации самостоя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тельных тренировок. Раскрывают понятие техники выполнения упражнений в единоборствах. Овладе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вают правилами первой помощи при травмах</w:t>
            </w:r>
          </w:p>
        </w:tc>
      </w:tr>
    </w:tbl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tbl>
      <w:tblPr>
        <w:tblW w:w="15026" w:type="dxa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6"/>
        <w:gridCol w:w="5812"/>
        <w:gridCol w:w="6378"/>
      </w:tblGrid>
      <w:tr w:rsidR="00914344" w:rsidRPr="00914344" w:rsidTr="00914344">
        <w:trPr>
          <w:trHeight w:val="98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Самостоятельные занятия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Упражнения в парах, овладение приё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мами страховки, подвижные игры.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Используют названные упражнения в самостоя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тельных занятиях при решении задач физической и технической подготовки. Осуществляют само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контроль за физической нагрузкой во время этих занятий</w:t>
            </w:r>
          </w:p>
        </w:tc>
      </w:tr>
      <w:tr w:rsidR="00914344" w:rsidRPr="00914344" w:rsidTr="00914344">
        <w:trPr>
          <w:trHeight w:val="135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Овладение организаторски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ми способностями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Подготовка мест занятий. Выполнение обязанностей командира отделения, помощника судьи. Оказание помощи слабоуспевающим товарищам в овла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дении программным материалом.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Составляют совместно с учителем простейшие комбинации упражнений, направленные на разви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тие соответствующих физических способностей. Оказывают помощь в подготовке мест занятий, а также слабоуспевающим товарищам в овладении программным материалом. Выполняют обязанно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сти командира отделения и помощника судьи</w:t>
            </w:r>
          </w:p>
        </w:tc>
      </w:tr>
      <w:tr w:rsidR="00914344" w:rsidRPr="00914344" w:rsidTr="00914344">
        <w:trPr>
          <w:trHeight w:val="437"/>
        </w:trPr>
        <w:tc>
          <w:tcPr>
            <w:tcW w:w="15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Раздел 3. Самостоятельные занятия физическими упражнениями</w:t>
            </w:r>
          </w:p>
        </w:tc>
      </w:tr>
      <w:tr w:rsidR="00914344" w:rsidRPr="00914344" w:rsidTr="00914344">
        <w:trPr>
          <w:trHeight w:val="99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Комплексы упражнений утренней гимнастики без предметов и с пред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метами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Используют разученные комплексы упражнений в самостоятельных занятиях. Осуществляют са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 xml:space="preserve">моконтроль за физической нагрузкой во </w:t>
            </w:r>
            <w:proofErr w:type="spell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времяэтих</w:t>
            </w:r>
            <w:proofErr w:type="spell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занятий</w:t>
            </w:r>
          </w:p>
        </w:tc>
      </w:tr>
      <w:tr w:rsidR="00914344" w:rsidRPr="00914344" w:rsidTr="00914344">
        <w:trPr>
          <w:trHeight w:val="215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Выбирайте виды спорта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Примерные возрастные нормы для за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нятий некоторыми летними и зимни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ми видами спорта.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Повышение общей физической под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готовленности для тех учащихся, ко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торые бы хотели заниматься спортом. Нормативы физической подготовлен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ности для будущих легкоатлетов, лыжников, баскетболистов и волейбо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листов, боксёров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Выбирают вид спорта.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Пробуют выполнить нормативы общей физиче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ской подготовленности</w:t>
            </w:r>
          </w:p>
        </w:tc>
      </w:tr>
      <w:tr w:rsidR="00914344" w:rsidRPr="00914344" w:rsidTr="00914344">
        <w:trPr>
          <w:trHeight w:val="98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Тренировку начинаем с разминки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Обычная разминка.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Спортивная разминка.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Упражнения для рук, туловища, ног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Составляют комплекс упражнений 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для обшей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разминки</w:t>
            </w:r>
          </w:p>
        </w:tc>
      </w:tr>
      <w:tr w:rsidR="00914344" w:rsidRPr="00914344" w:rsidTr="00914344">
        <w:trPr>
          <w:trHeight w:val="201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Повышайте физическую подготовленность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Упражнения для развития силы. Упражнения для развития быстроты и скоростно-силовых возможностей. Упражнения для развития выносли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вости.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Координационные упражнения под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вижных и спортивных игр. Легкоатле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тические координационные упражне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ния. Упражнения на гибкость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Используют разученные упражнения в самостоя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тельных занятиях. Осуществляют самоконтроль за физической нагрузкой во время этих занятий</w:t>
            </w:r>
          </w:p>
        </w:tc>
      </w:tr>
      <w:tr w:rsidR="00914344" w:rsidRPr="00914344" w:rsidTr="00914344">
        <w:trPr>
          <w:trHeight w:val="398"/>
        </w:trPr>
        <w:tc>
          <w:tcPr>
            <w:tcW w:w="15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Лыжи</w:t>
            </w:r>
          </w:p>
        </w:tc>
      </w:tr>
      <w:tr w:rsidR="00914344" w:rsidRPr="00914344" w:rsidTr="00914344">
        <w:trPr>
          <w:trHeight w:val="236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Основные способы передвижения на лыжах.</w:t>
            </w:r>
          </w:p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История развития лыжного спорта.</w:t>
            </w:r>
          </w:p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Основные правила лыжного спорта. </w:t>
            </w:r>
          </w:p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Правила техники безопасности.</w:t>
            </w:r>
          </w:p>
          <w:p w:rsidR="00914344" w:rsidRPr="00914344" w:rsidRDefault="00914344" w:rsidP="0091434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Изучение техники передвижения лыжных ходов (классический и коньковый).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Изучают историю лыжного спорта и запоминают имена выдающихся отечественных лыжников. Овладевают основными способами техники передвижения на лыжах. Соблюдают правила, чтобы избежать травм при занятиях на лыжах. Выполняют контрольные уп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ражнения и тесты.</w:t>
            </w:r>
          </w:p>
        </w:tc>
      </w:tr>
      <w:tr w:rsidR="00914344" w:rsidRPr="00914344" w:rsidTr="00914344">
        <w:trPr>
          <w:trHeight w:val="110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Развитие выносливости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Кросс до 30 мин, бег с препятствия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ми, эс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тафеты, круговая тренировка.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разученные упражнения для разви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тия выносливости.</w:t>
            </w:r>
          </w:p>
        </w:tc>
      </w:tr>
      <w:tr w:rsidR="00914344" w:rsidRPr="00914344" w:rsidTr="00914344">
        <w:trPr>
          <w:trHeight w:val="107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Развитие 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скоростно- силовых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Всевозможные эстафеты, старты из различных исход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ных положений, спринтерские дистанции 300-500м с ускорением, с максимальной скоростью.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разученные упражнения для разви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тия скоростно-силовых способностей</w:t>
            </w:r>
          </w:p>
        </w:tc>
      </w:tr>
      <w:tr w:rsidR="00914344" w:rsidRPr="00914344" w:rsidTr="00914344">
        <w:trPr>
          <w:trHeight w:val="97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Развитие координации и ловкости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Совершенствование техники поворотов на месте и в движении, спусков и подъёмов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Применяют разученные упражнения для разви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тия координационных  способностей. Соблюдение техники безопасности.</w:t>
            </w:r>
          </w:p>
        </w:tc>
      </w:tr>
      <w:tr w:rsidR="00914344" w:rsidRPr="00914344" w:rsidTr="00914344">
        <w:trPr>
          <w:trHeight w:val="974"/>
        </w:trPr>
        <w:tc>
          <w:tcPr>
            <w:tcW w:w="8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Рефераты и итоговые работы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 итогам изучения каждого из разделов готовят рефераты на одну из тем, предложенных в учеб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нике.</w:t>
            </w:r>
          </w:p>
          <w:p w:rsidR="00914344" w:rsidRPr="00914344" w:rsidRDefault="00914344" w:rsidP="0091434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 конце класса готовят итоговые рабо</w:t>
            </w: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softHyphen/>
              <w:t>ты на одну из тем, предложенных в учебнике</w:t>
            </w:r>
          </w:p>
        </w:tc>
      </w:tr>
    </w:tbl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914344" w:rsidRPr="00914344" w:rsidRDefault="00914344" w:rsidP="00914344">
      <w:pPr>
        <w:widowControl w:val="0"/>
        <w:autoSpaceDE w:val="0"/>
        <w:autoSpaceDN w:val="0"/>
        <w:adjustRightInd w:val="0"/>
        <w:spacing w:before="240"/>
        <w:ind w:right="658"/>
        <w:jc w:val="center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w w:val="107"/>
          <w:sz w:val="28"/>
          <w:szCs w:val="28"/>
          <w:lang w:eastAsia="ru-RU"/>
        </w:rPr>
        <w:t>УЧЕБНО-МЕТОДИЧЕСКОЕ И МАТЕРИАЛЬНО-ТЕХНИЧЕСКОЕ ОБЕСПЕЧЕНИЕ ОБРАЗОВАТЕЛЬНОГО ПРОЦЕССА</w:t>
      </w:r>
    </w:p>
    <w:p w:rsidR="00914344" w:rsidRPr="00914344" w:rsidRDefault="00914344" w:rsidP="00914344">
      <w:pPr>
        <w:spacing w:before="24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К физкультурному оборудованию предъявляются педагогические, эстетические и гигиенические требования.</w:t>
      </w:r>
    </w:p>
    <w:p w:rsidR="00914344" w:rsidRPr="00914344" w:rsidRDefault="00914344" w:rsidP="00914344">
      <w:pPr>
        <w:spacing w:before="24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Подбор оборудования определяется программными задачами физического воспитания детей. Размеры и масса  инвентаря должны соответствовать  возрастным  особенностям  школьников;  его количество определяется из  расчёта активного участия всех  детей  в процессе занятий.</w:t>
      </w:r>
    </w:p>
    <w:p w:rsidR="00914344" w:rsidRPr="00914344" w:rsidRDefault="00914344" w:rsidP="00914344">
      <w:pPr>
        <w:spacing w:before="24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Важнейшее требование – безопасность физкультурного оборудования. Для  выполнения его необходимо обеспечить прочную установку снарядов,  правильную  обработку деревянных  предметов  (палки, рейки гимнастической стенки и др.). Во избежание травм они должны  быть  хорошо отполированы. Металлические снаряды делаются с закруглёнными углами. Качество снарядов, устойчивость, прочность проверяется учителем перед  уроком. Наличие дополнительных помещений для  уроков по физической культуре позволит расширить возможность реализации вариативной части программы.</w:t>
      </w:r>
    </w:p>
    <w:p w:rsidR="00914344" w:rsidRPr="00914344" w:rsidRDefault="00914344" w:rsidP="00914344">
      <w:pPr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Учебно-методическое и материально-техническое обеспечение</w:t>
      </w:r>
    </w:p>
    <w:tbl>
      <w:tblPr>
        <w:tblW w:w="14684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847"/>
        <w:gridCol w:w="7346"/>
        <w:gridCol w:w="2182"/>
        <w:gridCol w:w="4309"/>
      </w:tblGrid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Наименование объектов и средств материально-технического оснащения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Необходимое</w:t>
            </w:r>
          </w:p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количество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Примечание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Библиотечный фонд (книгопечатная продукция)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Стандарт основного общего образования по физической культуре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Стандарт по физической культуре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Примерные программы по учебным предметам. Физическая культура. 5-9 классы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Рабочие программы по физической культуре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3147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Учебники пособия, которые входят в предметную линию учебников </w:t>
            </w:r>
            <w:proofErr w:type="spell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М.Я.Виленского</w:t>
            </w:r>
            <w:proofErr w:type="spell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, В.И.Ляха</w:t>
            </w:r>
          </w:p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Физическая культура 8-9 классы/под редакцией М.Я. </w:t>
            </w:r>
            <w:proofErr w:type="spell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Виленского</w:t>
            </w:r>
            <w:proofErr w:type="spell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. Учебник для общеобразовательных учреждений.</w:t>
            </w:r>
          </w:p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В.И.Лях, </w:t>
            </w:r>
            <w:proofErr w:type="spell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А.А.Зданевич</w:t>
            </w:r>
            <w:proofErr w:type="spell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. Физическая культура. 8-9 классы/ под 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общ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. Ред. В.И.Ляха. Учебник для общеобразовательных учреждений.</w:t>
            </w:r>
          </w:p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В.И.Лях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.ф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изическая</w:t>
            </w:r>
            <w:proofErr w:type="spell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культура. Тестовый контроль. 5-9 классы (серия «Текущий контроль»)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Учебники, рекомендованные Министерством образования и науки ВФ.</w:t>
            </w:r>
          </w:p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Методические пособия и тестовый контроль к учебникам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Учебная, научная и научно-популярная литература по физической культуре, спорту, олимпийскому движению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1.6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Методические издания по физической культуре для учителей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Журнал Физическая культура в школе», «Спо</w:t>
            </w:r>
            <w:proofErr w:type="gramStart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рт в шк</w:t>
            </w:r>
            <w:proofErr w:type="gramEnd"/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оле»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Федеральный закон «О физической культуре и спорте»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8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Учебно-практическое и учебно-лабораторное оборудование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Стенка гимнастическая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Бревно гимнастическое высокое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Перекладина гимнастическая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Скамья атлетическая наклонная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Маты гимнастические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Скакала гимнастическая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Щиты баскетбольные с кольцами и сеткой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2.8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Мячи баскетбольные для мини-игры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2.9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Стойки волейбольные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2.10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Сетка волейбольная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2.11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Мячи волейбольные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2.12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Ворота для мини-футбола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09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2.13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Мячи футбольные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09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2.14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Ракетки для игры в настольный теннис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914344" w:rsidRPr="00914344" w:rsidTr="00914344">
        <w:trPr>
          <w:trHeight w:val="109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2.15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Теннисные столы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914344" w:rsidRPr="00914344" w:rsidTr="00914344">
        <w:trPr>
          <w:trHeight w:val="109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2.16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Мячи набивные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914344" w:rsidRPr="00914344" w:rsidTr="00914344">
        <w:trPr>
          <w:trHeight w:val="122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2.17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Компрессор для накачивания мячей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Спортивные залы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21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Спортивный зал малый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 раздевалками для мальчиков и девочек</w:t>
            </w:r>
          </w:p>
        </w:tc>
      </w:tr>
      <w:tr w:rsidR="00914344" w:rsidRPr="00914344" w:rsidTr="00914344">
        <w:trPr>
          <w:trHeight w:val="154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Спортивный зал большой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236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Кабинет учителя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Стол, стул, книжный шкаф, шкаф для одежды</w:t>
            </w:r>
          </w:p>
        </w:tc>
      </w:tr>
      <w:tr w:rsidR="00914344" w:rsidRPr="00914344" w:rsidTr="00914344">
        <w:trPr>
          <w:trHeight w:val="232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Подсобное помещение для инвентаря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Стеллажи, контейнеры</w:t>
            </w:r>
          </w:p>
        </w:tc>
      </w:tr>
      <w:tr w:rsidR="00914344" w:rsidRPr="00914344" w:rsidTr="00914344">
        <w:trPr>
          <w:trHeight w:val="137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Пришкольный стадион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14344" w:rsidRPr="00914344" w:rsidTr="00914344">
        <w:trPr>
          <w:trHeight w:val="119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Игровое поле для футбола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val="126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Площадка игровая волейбольная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val="561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Легкоатлетическая беговая дорожка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val="120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Гимнастический городок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val="127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4.5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Полоса препятствий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4344" w:rsidRPr="00914344" w:rsidTr="00914344">
        <w:trPr>
          <w:trHeight w:val="124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4.6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Лыжная трасса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1434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14344" w:rsidRPr="00914344" w:rsidRDefault="00914344" w:rsidP="00914344">
            <w:pP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14344" w:rsidRPr="00914344" w:rsidRDefault="00914344" w:rsidP="00914344">
      <w:pPr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 </w:t>
      </w:r>
    </w:p>
    <w:p w:rsidR="00914344" w:rsidRPr="00914344" w:rsidRDefault="00914344" w:rsidP="00914344">
      <w:pPr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Прим: Д – демонстрационный экземпляр</w:t>
      </w:r>
    </w:p>
    <w:p w:rsidR="00914344" w:rsidRPr="00914344" w:rsidRDefault="00914344" w:rsidP="00914344">
      <w:pPr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            </w:t>
      </w:r>
      <w:proofErr w:type="gramStart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К</w:t>
      </w:r>
      <w:proofErr w:type="gramEnd"/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– комплект (из расчета на каждого ученика)</w:t>
      </w:r>
    </w:p>
    <w:p w:rsidR="00914344" w:rsidRPr="00914344" w:rsidRDefault="00914344" w:rsidP="00914344">
      <w:pPr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sz w:val="28"/>
          <w:szCs w:val="28"/>
          <w:lang w:eastAsia="ru-RU"/>
        </w:rPr>
        <w:t>            Г – комплект для группы</w:t>
      </w: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914344" w:rsidRPr="00914344" w:rsidRDefault="00914344" w:rsidP="00914344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Список литература</w:t>
      </w: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</w:p>
    <w:p w:rsidR="00914344" w:rsidRPr="00914344" w:rsidRDefault="00914344" w:rsidP="00914344">
      <w:pPr>
        <w:numPr>
          <w:ilvl w:val="0"/>
          <w:numId w:val="1"/>
        </w:numPr>
        <w:spacing w:after="0" w:line="240" w:lineRule="auto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</w:pPr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В.И. </w:t>
      </w:r>
      <w:proofErr w:type="spellStart"/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Лях</w:t>
      </w:r>
      <w:proofErr w:type="gramStart"/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,Ф</w:t>
      </w:r>
      <w:proofErr w:type="gramEnd"/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изическая</w:t>
      </w:r>
      <w:proofErr w:type="spellEnd"/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культура. 8-9класс.: </w:t>
      </w:r>
      <w:proofErr w:type="spellStart"/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учебн.для</w:t>
      </w:r>
      <w:proofErr w:type="spellEnd"/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общеобразовательных учреждений, В.И. Лях, А.А .</w:t>
      </w:r>
      <w:proofErr w:type="spellStart"/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Зданевич</w:t>
      </w:r>
      <w:proofErr w:type="spellEnd"/>
      <w:r w:rsidRPr="009143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 xml:space="preserve"> (М.: Просвещение,2011)</w:t>
      </w: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14344" w:rsidRPr="00914344" w:rsidRDefault="00914344" w:rsidP="0091434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0A2399" w:rsidRDefault="000A2399"/>
    <w:sectPr w:rsidR="000A2399" w:rsidSect="00914344">
      <w:pgSz w:w="16838" w:h="11906" w:orient="landscape"/>
      <w:pgMar w:top="539" w:right="907" w:bottom="539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A4DEB"/>
    <w:multiLevelType w:val="hybridMultilevel"/>
    <w:tmpl w:val="C2282252"/>
    <w:lvl w:ilvl="0" w:tplc="9CAE556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872ECA"/>
    <w:multiLevelType w:val="hybridMultilevel"/>
    <w:tmpl w:val="0A9C41A4"/>
    <w:lvl w:ilvl="0" w:tplc="AD5E6A64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C271A52"/>
    <w:multiLevelType w:val="hybridMultilevel"/>
    <w:tmpl w:val="AFEA3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44101D"/>
    <w:multiLevelType w:val="hybridMultilevel"/>
    <w:tmpl w:val="180E5760"/>
    <w:lvl w:ilvl="0" w:tplc="0C4E8A68">
      <w:start w:val="8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97C0944"/>
    <w:multiLevelType w:val="hybridMultilevel"/>
    <w:tmpl w:val="A36A9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8C65AB"/>
    <w:multiLevelType w:val="hybridMultilevel"/>
    <w:tmpl w:val="64880F52"/>
    <w:lvl w:ilvl="0" w:tplc="84B6D120">
      <w:start w:val="8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4EB005B9"/>
    <w:multiLevelType w:val="hybridMultilevel"/>
    <w:tmpl w:val="6A687CA4"/>
    <w:lvl w:ilvl="0" w:tplc="B330EB6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0433BA"/>
    <w:multiLevelType w:val="hybridMultilevel"/>
    <w:tmpl w:val="8962DB74"/>
    <w:lvl w:ilvl="0" w:tplc="4FC2424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3A34EB"/>
    <w:multiLevelType w:val="hybridMultilevel"/>
    <w:tmpl w:val="212AA280"/>
    <w:lvl w:ilvl="0" w:tplc="185A731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9127A8"/>
    <w:multiLevelType w:val="hybridMultilevel"/>
    <w:tmpl w:val="093ED792"/>
    <w:lvl w:ilvl="0" w:tplc="18AA9300">
      <w:start w:val="8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1"/>
  </w:num>
  <w:num w:numId="5">
    <w:abstractNumId w:val="3"/>
  </w:num>
  <w:num w:numId="6">
    <w:abstractNumId w:val="5"/>
  </w:num>
  <w:num w:numId="7">
    <w:abstractNumId w:val="9"/>
  </w:num>
  <w:num w:numId="8">
    <w:abstractNumId w:val="8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E33C5"/>
    <w:rsid w:val="000A2399"/>
    <w:rsid w:val="001D2A0E"/>
    <w:rsid w:val="001E33C5"/>
    <w:rsid w:val="004307DF"/>
    <w:rsid w:val="00914344"/>
    <w:rsid w:val="00FA6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D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14344"/>
  </w:style>
  <w:style w:type="paragraph" w:styleId="a3">
    <w:name w:val="Normal (Web)"/>
    <w:basedOn w:val="a"/>
    <w:uiPriority w:val="99"/>
    <w:rsid w:val="00914344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ru-RU"/>
    </w:rPr>
  </w:style>
  <w:style w:type="paragraph" w:styleId="a4">
    <w:name w:val="No Spacing"/>
    <w:uiPriority w:val="99"/>
    <w:qFormat/>
    <w:rsid w:val="00914344"/>
    <w:pPr>
      <w:spacing w:after="0" w:line="240" w:lineRule="auto"/>
    </w:pPr>
    <w:rPr>
      <w:rFonts w:ascii="Calibri" w:eastAsia="SimSun" w:hAnsi="Calibri" w:cs="Calibri"/>
      <w:lang w:eastAsia="ru-RU"/>
    </w:rPr>
  </w:style>
  <w:style w:type="character" w:styleId="a5">
    <w:name w:val="Emphasis"/>
    <w:basedOn w:val="a0"/>
    <w:uiPriority w:val="99"/>
    <w:qFormat/>
    <w:rsid w:val="00914344"/>
    <w:rPr>
      <w:i/>
      <w:iCs/>
    </w:rPr>
  </w:style>
  <w:style w:type="character" w:styleId="a6">
    <w:name w:val="Hyperlink"/>
    <w:basedOn w:val="a0"/>
    <w:uiPriority w:val="99"/>
    <w:semiHidden/>
    <w:rsid w:val="00914344"/>
    <w:rPr>
      <w:color w:val="0000FF"/>
      <w:u w:val="single"/>
    </w:rPr>
  </w:style>
  <w:style w:type="paragraph" w:styleId="a7">
    <w:name w:val="List Paragraph"/>
    <w:basedOn w:val="a"/>
    <w:uiPriority w:val="99"/>
    <w:qFormat/>
    <w:rsid w:val="00914344"/>
    <w:pPr>
      <w:ind w:left="720"/>
    </w:pPr>
    <w:rPr>
      <w:rFonts w:ascii="Calibri" w:eastAsia="SimSun" w:hAnsi="Calibri" w:cs="Calibri"/>
    </w:rPr>
  </w:style>
  <w:style w:type="character" w:customStyle="1" w:styleId="c2">
    <w:name w:val="c2"/>
    <w:basedOn w:val="a0"/>
    <w:uiPriority w:val="99"/>
    <w:rsid w:val="00914344"/>
  </w:style>
  <w:style w:type="character" w:customStyle="1" w:styleId="apple-converted-space">
    <w:name w:val="apple-converted-space"/>
    <w:basedOn w:val="a0"/>
    <w:uiPriority w:val="99"/>
    <w:rsid w:val="00914344"/>
  </w:style>
  <w:style w:type="paragraph" w:customStyle="1" w:styleId="ConsPlusTitle">
    <w:name w:val="ConsPlusTitle"/>
    <w:uiPriority w:val="99"/>
    <w:rsid w:val="009143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8">
    <w:name w:val="Table Grid"/>
    <w:basedOn w:val="a1"/>
    <w:uiPriority w:val="59"/>
    <w:rsid w:val="00914344"/>
    <w:pPr>
      <w:spacing w:after="0" w:line="240" w:lineRule="auto"/>
    </w:pPr>
    <w:rPr>
      <w:rFonts w:ascii="Calibri" w:eastAsia="SimSun" w:hAnsi="Calibri" w:cs="Calibri"/>
      <w:sz w:val="20"/>
      <w:szCs w:val="20"/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14344"/>
    <w:pPr>
      <w:spacing w:after="0" w:line="240" w:lineRule="auto"/>
    </w:pPr>
    <w:rPr>
      <w:rFonts w:ascii="Tahoma" w:eastAsia="SimSu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914344"/>
    <w:rPr>
      <w:rFonts w:ascii="Tahoma" w:eastAsia="SimSun" w:hAnsi="Tahoma" w:cs="Tahoma"/>
      <w:sz w:val="16"/>
      <w:szCs w:val="16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9143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14344"/>
  </w:style>
  <w:style w:type="paragraph" w:styleId="a3">
    <w:name w:val="Normal (Web)"/>
    <w:basedOn w:val="a"/>
    <w:uiPriority w:val="99"/>
    <w:rsid w:val="00914344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ru-RU"/>
    </w:rPr>
  </w:style>
  <w:style w:type="paragraph" w:styleId="a4">
    <w:name w:val="No Spacing"/>
    <w:uiPriority w:val="99"/>
    <w:qFormat/>
    <w:rsid w:val="00914344"/>
    <w:pPr>
      <w:spacing w:after="0" w:line="240" w:lineRule="auto"/>
    </w:pPr>
    <w:rPr>
      <w:rFonts w:ascii="Calibri" w:eastAsia="SimSun" w:hAnsi="Calibri" w:cs="Calibri"/>
      <w:lang w:eastAsia="ru-RU"/>
    </w:rPr>
  </w:style>
  <w:style w:type="character" w:styleId="a5">
    <w:name w:val="Emphasis"/>
    <w:basedOn w:val="a0"/>
    <w:uiPriority w:val="99"/>
    <w:qFormat/>
    <w:rsid w:val="00914344"/>
    <w:rPr>
      <w:i/>
      <w:iCs/>
    </w:rPr>
  </w:style>
  <w:style w:type="character" w:styleId="a6">
    <w:name w:val="Hyperlink"/>
    <w:basedOn w:val="a0"/>
    <w:uiPriority w:val="99"/>
    <w:semiHidden/>
    <w:rsid w:val="00914344"/>
    <w:rPr>
      <w:color w:val="0000FF"/>
      <w:u w:val="single"/>
    </w:rPr>
  </w:style>
  <w:style w:type="paragraph" w:styleId="a7">
    <w:name w:val="List Paragraph"/>
    <w:basedOn w:val="a"/>
    <w:uiPriority w:val="99"/>
    <w:qFormat/>
    <w:rsid w:val="00914344"/>
    <w:pPr>
      <w:ind w:left="720"/>
    </w:pPr>
    <w:rPr>
      <w:rFonts w:ascii="Calibri" w:eastAsia="SimSun" w:hAnsi="Calibri" w:cs="Calibri"/>
    </w:rPr>
  </w:style>
  <w:style w:type="character" w:customStyle="1" w:styleId="c2">
    <w:name w:val="c2"/>
    <w:basedOn w:val="a0"/>
    <w:uiPriority w:val="99"/>
    <w:rsid w:val="00914344"/>
  </w:style>
  <w:style w:type="character" w:customStyle="1" w:styleId="apple-converted-space">
    <w:name w:val="apple-converted-space"/>
    <w:basedOn w:val="a0"/>
    <w:uiPriority w:val="99"/>
    <w:rsid w:val="00914344"/>
  </w:style>
  <w:style w:type="paragraph" w:customStyle="1" w:styleId="ConsPlusTitle">
    <w:name w:val="ConsPlusTitle"/>
    <w:uiPriority w:val="99"/>
    <w:rsid w:val="009143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8">
    <w:name w:val="Table Grid"/>
    <w:basedOn w:val="a1"/>
    <w:uiPriority w:val="59"/>
    <w:rsid w:val="00914344"/>
    <w:pPr>
      <w:spacing w:after="0" w:line="240" w:lineRule="auto"/>
    </w:pPr>
    <w:rPr>
      <w:rFonts w:ascii="Calibri" w:eastAsia="SimSun" w:hAnsi="Calibri" w:cs="Calibri"/>
      <w:sz w:val="20"/>
      <w:szCs w:val="20"/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14344"/>
    <w:pPr>
      <w:spacing w:after="0" w:line="240" w:lineRule="auto"/>
    </w:pPr>
    <w:rPr>
      <w:rFonts w:ascii="Tahoma" w:eastAsia="SimSu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914344"/>
    <w:rPr>
      <w:rFonts w:ascii="Tahoma" w:eastAsia="SimSun" w:hAnsi="Tahoma" w:cs="Tahoma"/>
      <w:sz w:val="16"/>
      <w:szCs w:val="16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9143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16511</Words>
  <Characters>94114</Characters>
  <Application>Microsoft Office Word</Application>
  <DocSecurity>0</DocSecurity>
  <Lines>784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Рогожина</dc:creator>
  <cp:keywords/>
  <dc:description/>
  <cp:lastModifiedBy>Секретарь</cp:lastModifiedBy>
  <cp:revision>5</cp:revision>
  <dcterms:created xsi:type="dcterms:W3CDTF">2017-03-04T13:12:00Z</dcterms:created>
  <dcterms:modified xsi:type="dcterms:W3CDTF">2017-03-05T13:27:00Z</dcterms:modified>
</cp:coreProperties>
</file>