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B9A" w:rsidRDefault="00D51B9A" w:rsidP="00B04C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393381" cy="616329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6086" cy="617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CB3" w:rsidRPr="00B04CB3" w:rsidRDefault="00B04CB3" w:rsidP="00B04C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 ЗАПИСКА</w:t>
      </w:r>
    </w:p>
    <w:p w:rsidR="00B04CB3" w:rsidRPr="00B04CB3" w:rsidRDefault="00B04CB3" w:rsidP="00B04C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4CB3" w:rsidRPr="00B04CB3" w:rsidRDefault="00B04CB3" w:rsidP="00B04C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 по курсу физическая культура для  </w:t>
      </w:r>
      <w:r w:rsidRPr="00B04C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 – х классов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составлена на основе следующих нормативных документов:</w:t>
      </w:r>
    </w:p>
    <w:p w:rsidR="00B04CB3" w:rsidRPr="00B04CB3" w:rsidRDefault="00B04CB3" w:rsidP="00B04C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Федеральный компонент Государственного образовательного стандарта общего образования (в ред. Приказа </w:t>
      </w:r>
      <w:proofErr w:type="spellStart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№39 от 24.01.2012)</w:t>
      </w:r>
    </w:p>
    <w:p w:rsidR="00B04CB3" w:rsidRPr="00B04CB3" w:rsidRDefault="00B04CB3" w:rsidP="00B04C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Приказа Министерства образования и науки Российской Федерации от 30 августа </w:t>
      </w:r>
      <w:smartTag w:uri="urn:schemas-microsoft-com:office:smarttags" w:element="metricconverter">
        <w:smartTagPr>
          <w:attr w:name="ProductID" w:val="2010 г"/>
        </w:smartTagPr>
        <w:r w:rsidRPr="00B04CB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2010 г</w:t>
        </w:r>
      </w:smartTag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. №  889  «О внесении  изменений  в  федеральный базисный   учебный  план и примерные учебные планы для образовательных учреждений Российской Федерации, реализующих программы    общего  образования»   о   введении   в объем  недельной  учебной  нагрузки  общеобразовательных  учреждений  всех видов третьего часа физической культуры;</w:t>
      </w:r>
    </w:p>
    <w:p w:rsidR="00B04CB3" w:rsidRPr="00B04CB3" w:rsidRDefault="00B04CB3" w:rsidP="00B04C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«Федеральной  комплексной программы физического воспитания» под редакцией        доктора педагогических наук В.И. Ляха и  канд. </w:t>
      </w:r>
      <w:proofErr w:type="spellStart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наук А.А. </w:t>
      </w:r>
      <w:proofErr w:type="spellStart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Зданевича</w:t>
      </w:r>
      <w:proofErr w:type="spellEnd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smartTag w:uri="urn:schemas-microsoft-com:office:smarttags" w:element="metricconverter">
        <w:smartTagPr>
          <w:attr w:name="ProductID" w:val="2012 г"/>
        </w:smartTagPr>
        <w:r w:rsidRPr="00B04CB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2012 г</w:t>
        </w:r>
      </w:smartTag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B04CB3" w:rsidRPr="00B04CB3" w:rsidRDefault="00B04CB3" w:rsidP="00B04C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4CB3" w:rsidRPr="00B04CB3" w:rsidRDefault="00B04CB3" w:rsidP="00B04C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овладение школьниками </w:t>
      </w:r>
      <w:proofErr w:type="gramStart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основами фи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зической культуры, слагаемыми которой являют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ся</w:t>
      </w:r>
      <w:proofErr w:type="gramEnd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крепкое здоровье, хорошее физическое раз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витие, оптимальный уровень двигательных спо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собностей, знания и навыки в области физичес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кой культуры, мотивы и освоенные способы (уме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ния) осуществлять физкультурно-оздоровитель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ную и спортивную деятельность.</w:t>
      </w:r>
    </w:p>
    <w:p w:rsidR="00B04CB3" w:rsidRPr="00B04CB3" w:rsidRDefault="00B04CB3" w:rsidP="00B04C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4CB3" w:rsidRPr="00B04CB3" w:rsidRDefault="00B04CB3" w:rsidP="00B04C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B04CB3" w:rsidRPr="00B04CB3" w:rsidRDefault="00B04CB3" w:rsidP="00B04C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 здоровья, содействие гармониче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скому физическому развитию;</w:t>
      </w:r>
    </w:p>
    <w:p w:rsidR="00B04CB3" w:rsidRPr="00B04CB3" w:rsidRDefault="00B04CB3" w:rsidP="00B04C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жизненно важным двигательным умениям и навыкам;</w:t>
      </w:r>
    </w:p>
    <w:p w:rsidR="00B04CB3" w:rsidRPr="00B04CB3" w:rsidRDefault="00B04CB3" w:rsidP="00B04C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двигательных (кондиционных и коор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динационных) способностей;</w:t>
      </w:r>
    </w:p>
    <w:p w:rsidR="00B04CB3" w:rsidRPr="00B04CB3" w:rsidRDefault="00B04CB3" w:rsidP="00B04C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необходимых знаний в области физической культуры и спорта;</w:t>
      </w:r>
    </w:p>
    <w:p w:rsidR="00B04CB3" w:rsidRPr="00B04CB3" w:rsidRDefault="00B04CB3" w:rsidP="00B04C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потребности и умения самостоя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тельно заниматься физическими  упражнениями, сознательно применять их в целях отдыха, трени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ровки, повышения работоспособности и укрепле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 здоровья;</w:t>
      </w:r>
    </w:p>
    <w:p w:rsidR="00B04CB3" w:rsidRPr="00B04CB3" w:rsidRDefault="00B04CB3" w:rsidP="00B04C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воспитанию нравственных и воле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вых качеств, развитие психических процессов и свойств личности.</w:t>
      </w:r>
    </w:p>
    <w:p w:rsidR="00B04CB3" w:rsidRPr="00B04CB3" w:rsidRDefault="00B04CB3" w:rsidP="00B04C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4CB3" w:rsidRPr="00B04CB3" w:rsidRDefault="00B04CB3" w:rsidP="00B04CB3">
      <w:pPr>
        <w:keepNext/>
        <w:spacing w:after="115" w:line="240" w:lineRule="auto"/>
        <w:ind w:righ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ОБЩАЯ ХАРАКТЕРИСТИКА УЧЕБНОГО ПРЕДМЕТА</w:t>
      </w:r>
    </w:p>
    <w:p w:rsidR="00B04CB3" w:rsidRPr="00B04CB3" w:rsidRDefault="00B04CB3" w:rsidP="00B04CB3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 Предметом обучения физической культуре в основной школе является двигательная активность человека с общеразвивающей направленностью. В процессе овладения этой деятельностью укрепляется здоровье, совершенствуются 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физиче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ские качества, осваиваются определённые двигательные действия, активно развиваются мышление, творчество и само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стоятельность.</w:t>
      </w:r>
    </w:p>
    <w:p w:rsidR="00B04CB3" w:rsidRPr="00B04CB3" w:rsidRDefault="00B04CB3" w:rsidP="00B04CB3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Важнейшим требованием проведения современного урока по физической культуре является обеспечение дифференци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рованного и индивидуального подхода к учащимся с учётом состояния здоровья, пола, физического развития, двигатель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ной подготовленности, особенностей развития психических свойств и качеств, соблюдения гигиенических норм.</w:t>
      </w:r>
    </w:p>
    <w:p w:rsidR="00B04CB3" w:rsidRPr="00B04CB3" w:rsidRDefault="00B04CB3" w:rsidP="00B04CB3">
      <w:pPr>
        <w:spacing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Первым шагом к успешному решению задачи по выбору правильной дозировки физических нагрузок на занятиях физическими упражнениями обучающихся является их распределение на три медицинские группы - основную, подготовительную и специальную. Распределение производится предварительно врачом-педиатром, подростковым врачом или терапевтом в конце учебного года. Для распределения в специальную медицинскую группу необходимо еще установление диагноза с обязательным учетом степени нарушений функций организма. </w:t>
      </w:r>
    </w:p>
    <w:p w:rsidR="00B04CB3" w:rsidRPr="00B04CB3" w:rsidRDefault="00B04CB3" w:rsidP="00B04CB3">
      <w:pPr>
        <w:spacing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совместного медико-педагогического заключения </w:t>
      </w:r>
      <w:proofErr w:type="gramStart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распределяется в одну из медицинских групп.</w:t>
      </w:r>
    </w:p>
    <w:p w:rsidR="00B04CB3" w:rsidRPr="00B04CB3" w:rsidRDefault="00B04CB3" w:rsidP="00B04CB3">
      <w:pPr>
        <w:spacing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    К основной медицинской группе 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(I группа здоровья) относятся обучающиеся без отклонений в состоянии здоровья и физическом развитии, имеющие хорошее функциональное состояние и соответственную возрасту физическую подготовленность. </w:t>
      </w:r>
      <w:proofErr w:type="gramStart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Отнесенным</w:t>
      </w:r>
      <w:proofErr w:type="gramEnd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этой группе разрешаются занятия в полном объеме по учебной программе физического воспитания, подготовка и сдача тестов индивидуальной физической подготовленности. </w:t>
      </w:r>
    </w:p>
    <w:p w:rsidR="00B04CB3" w:rsidRPr="00B04CB3" w:rsidRDefault="00B04CB3" w:rsidP="00B04CB3">
      <w:pPr>
        <w:spacing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  К подготовительной медицинской группе  (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II группа здоровья) относятся практически здоровые обучающиеся, имеющие те или иные морфофункциональные отклонения или физически слабо подготовленные; входящие в группы риска по возникновению патологии или с хроническими заболеваниями. </w:t>
      </w:r>
      <w:proofErr w:type="gramStart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Отнесенным к этой группе здоровья разрешаются занятия по учебным программа физического воспитания при условии более постепенного освоения комплекса двигательных навыков и умений, особенно связанных с предъявлением к организму повышенных требований, более осторожной дозировки физической нагрузки и исключения противопоказанных движений.</w:t>
      </w:r>
      <w:proofErr w:type="gramEnd"/>
    </w:p>
    <w:p w:rsidR="00B04CB3" w:rsidRPr="00B04CB3" w:rsidRDefault="00B04CB3" w:rsidP="00B04CB3">
      <w:pPr>
        <w:spacing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 Тестовые испытания и участие в спортивно-массовых мероприятиях разрешается лишь после дополнительного медицинского осмотра. К занятиям большинством видов спорта и участия в спортивных соревнованиях эти обучающиеся не допускаются.</w:t>
      </w:r>
    </w:p>
    <w:p w:rsidR="00B04CB3" w:rsidRPr="00B04CB3" w:rsidRDefault="00B04CB3" w:rsidP="00B04CB3">
      <w:pPr>
        <w:spacing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     Специальная медицинская группа делится на две: специальная "А" и специальная "Б".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 К специальной группе</w:t>
      </w:r>
      <w:proofErr w:type="gramStart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(III группа здоровья) относятся обучающиеся с отчетливыми отклонениями в состоянии здоровья постоянного (хронические заболевания, врожденные пороки развития в стадии компенсации) или временного характера либо в физическом развитии, не мешающие выполнению обычной учебной или воспитательной работы, однако, требующие ограничения физических нагрузок. Отнесенным к этой группе разрешаются занятия  оздоровительной физкультурой в образовательных учреждениях лишь по специальным программам (здоровье корригирующие и оздоровительные технологии), согласованным с органами здравоохранения и утвержденным директором, под руководством учителя физической культуры.</w:t>
      </w:r>
    </w:p>
    <w:p w:rsidR="00B04CB3" w:rsidRPr="00B04CB3" w:rsidRDefault="00B04CB3" w:rsidP="00B04CB3">
      <w:pPr>
        <w:spacing w:line="270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04CB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Форма промежуточной аттестации</w:t>
      </w:r>
    </w:p>
    <w:p w:rsidR="00B04CB3" w:rsidRPr="00B04CB3" w:rsidRDefault="00B04CB3" w:rsidP="00B04CB3">
      <w:pPr>
        <w:spacing w:after="0" w:line="36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Годовая промежуточная аттестация проводится по текущим оценкам за учебный год.</w:t>
      </w:r>
    </w:p>
    <w:p w:rsidR="00B04CB3" w:rsidRPr="00B04CB3" w:rsidRDefault="00B04CB3" w:rsidP="00B04CB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4CB3" w:rsidRPr="00B04CB3" w:rsidRDefault="00B04CB3" w:rsidP="00B04CB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 МЕСТА УЧЕБНОГО ПРЕДМЕТА В УЧЕБНОМ ПЛАНЕ</w:t>
      </w:r>
    </w:p>
    <w:p w:rsidR="00B04CB3" w:rsidRPr="00B04CB3" w:rsidRDefault="00B04CB3" w:rsidP="00B04CB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учебным планом МАОУ СОШ №65 города Тюмени </w:t>
      </w:r>
      <w:r w:rsidR="00324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2016-2017 учебном году 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изучение предмета  «Физическая культура» в  10-11 м классе отводится из рас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чёта 3 ч в неделю (всего 208ч), в 11 классе-102ч.</w:t>
      </w:r>
    </w:p>
    <w:p w:rsidR="00B04CB3" w:rsidRPr="003249E5" w:rsidRDefault="00B04CB3" w:rsidP="003249E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Третий час на препо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давание учебного предмета «Физическая культура» введён приказом </w:t>
      </w:r>
      <w:proofErr w:type="spellStart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30 августа 2010 г. №889</w:t>
      </w:r>
      <w:r w:rsidR="003249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0" w:name="_GoBack"/>
      <w:bookmarkEnd w:id="0"/>
    </w:p>
    <w:p w:rsidR="00B04CB3" w:rsidRPr="00B04CB3" w:rsidRDefault="00B04CB3" w:rsidP="00B04CB3">
      <w:pPr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ПРОГРАММЫ</w:t>
      </w:r>
    </w:p>
    <w:p w:rsidR="00B04CB3" w:rsidRPr="00B04CB3" w:rsidRDefault="00B04CB3" w:rsidP="00B04CB3">
      <w:pPr>
        <w:autoSpaceDE w:val="0"/>
        <w:autoSpaceDN w:val="0"/>
        <w:adjustRightInd w:val="0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4CB3" w:rsidRPr="00B04CB3" w:rsidRDefault="00B04CB3" w:rsidP="00B04CB3">
      <w:pPr>
        <w:autoSpaceDE w:val="0"/>
        <w:autoSpaceDN w:val="0"/>
        <w:adjustRightInd w:val="0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Основы физической культуры и здорового образа жизни</w:t>
      </w:r>
    </w:p>
    <w:p w:rsidR="00B04CB3" w:rsidRPr="00B04CB3" w:rsidRDefault="00B04CB3" w:rsidP="00B04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4CB3" w:rsidRPr="00B04CB3" w:rsidRDefault="00B04CB3" w:rsidP="00B04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 физической культуры и спорта в формировании здорового образа жизни, профилактике вредных привычек. Оздоровительные системы физического воспитания и спортивная подготовка.</w:t>
      </w:r>
    </w:p>
    <w:p w:rsidR="00B04CB3" w:rsidRPr="00B04CB3" w:rsidRDefault="00B04CB3" w:rsidP="00B04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ОЛИМПИЙСКИЕ ИГРЫ ДРЕВНОСТИ И СОВРЕМЕННОСТИ. ДОСТИЖЕНИЯ ОТЕЧЕСТВЕННЫХ И ЗАРУБЕЖНЫХ СПОРТСМЕНОВ НА ОЛИМПИЙСКИХ ИГРАХ. ОСНОВНЫЕ ЭТАПЫ РАЗВИТИЯ ФИЗИЧЕСКОЙ КУЛЬТУРЫ В РОССИИ. </w:t>
      </w:r>
      <w:r w:rsidRPr="00B04C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ИСТОРИЯ ГТО И ЕЁ ВЛИЯНИЕ НА ЗДОРОВЫЙ ОБРАЗ ЖИЗНИ.</w:t>
      </w:r>
    </w:p>
    <w:p w:rsidR="00B04CB3" w:rsidRPr="00B04CB3" w:rsidRDefault="00B04CB3" w:rsidP="00B04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Двигательные действия, физические качества, физическая нагрузка. </w:t>
      </w:r>
      <w:proofErr w:type="gramStart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индивидуальным физическим развитием и физической подготовленностью, техникой выполнения упражнений, соблюдением режимов физической нагрузки.</w:t>
      </w:r>
    </w:p>
    <w:p w:rsidR="00B04CB3" w:rsidRPr="00B04CB3" w:rsidRDefault="00B04CB3" w:rsidP="00B04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поведения и техники безопасности при выполнении физических упражнений.</w:t>
      </w:r>
    </w:p>
    <w:p w:rsidR="00B04CB3" w:rsidRPr="00B04CB3" w:rsidRDefault="00B04CB3" w:rsidP="00B04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НОРМЫ ЭТИЧЕСКОГО ОБЩЕНИЯ И КОЛЛЕКТИВНОГО ВЗАИМОДЕЙСТВИЯ В ИГРОВОЙ И СОРЕВНОВАТЕЛЬНОЙ ДЕЯТЕЛЬНОСТИ.</w:t>
      </w:r>
    </w:p>
    <w:p w:rsidR="00B04CB3" w:rsidRPr="00B04CB3" w:rsidRDefault="00B04CB3" w:rsidP="00B04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соревнований по одному из базовых видов спорта. Командные (игровые) виды спорта. Правила соревнований по футболу (мини-футболу), баскетболу (мини-баскетболу), волейболу.</w:t>
      </w:r>
    </w:p>
    <w:p w:rsidR="00B04CB3" w:rsidRPr="00B04CB3" w:rsidRDefault="00B04CB3" w:rsidP="00B04CB3">
      <w:pPr>
        <w:autoSpaceDE w:val="0"/>
        <w:autoSpaceDN w:val="0"/>
        <w:adjustRightInd w:val="0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Физкультурно-оздоровительная деятельность</w:t>
      </w:r>
    </w:p>
    <w:p w:rsidR="00B04CB3" w:rsidRPr="00B04CB3" w:rsidRDefault="00B04CB3" w:rsidP="00B04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учетом состояния здоровья, уровня физического развития, физической подготовленности, медицинских показаний и климатических условий региона.</w:t>
      </w:r>
    </w:p>
    <w:p w:rsidR="00B04CB3" w:rsidRPr="00B04CB3" w:rsidRDefault="00B04CB3" w:rsidP="00B04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Комплексы утренней и дыхательной гимнастики, гимнастики для глаз, </w:t>
      </w:r>
      <w:proofErr w:type="spellStart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физкультпауз</w:t>
      </w:r>
      <w:proofErr w:type="spellEnd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(физкультминуток), элементы релаксац</w:t>
      </w:r>
      <w:proofErr w:type="gramStart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и ау</w:t>
      </w:r>
      <w:proofErr w:type="gramEnd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тотренинга.</w:t>
      </w:r>
    </w:p>
    <w:p w:rsidR="00B04CB3" w:rsidRPr="00B04CB3" w:rsidRDefault="00B04CB3" w:rsidP="00B04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Выполнение комплекса ГТО.</w:t>
      </w:r>
    </w:p>
    <w:p w:rsidR="00B04CB3" w:rsidRPr="00B04CB3" w:rsidRDefault="00B04CB3" w:rsidP="00B04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Комплексы упражнений для профилактики нарушений опорно-двигательного аппарата, регулирования массы тела и формирования телосложения.</w:t>
      </w:r>
    </w:p>
    <w:p w:rsidR="00B04CB3" w:rsidRPr="00B04CB3" w:rsidRDefault="00B04CB3" w:rsidP="00B04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Комплексы упражнений для развития основных физических качеств, функциональных возможностей сердечно-сосудистой и </w:t>
      </w:r>
      <w:proofErr w:type="gramStart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дыхательной</w:t>
      </w:r>
      <w:proofErr w:type="gramEnd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систем.</w:t>
      </w:r>
    </w:p>
    <w:p w:rsidR="00B04CB3" w:rsidRPr="00B04CB3" w:rsidRDefault="00B04CB3" w:rsidP="00B04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и комплексы из современных оздоровительных систем физического воспитания, адаптивной физической культуры.</w:t>
      </w:r>
    </w:p>
    <w:p w:rsidR="00B04CB3" w:rsidRPr="00B04CB3" w:rsidRDefault="00B04CB3" w:rsidP="00B04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Способы закаливания организма (солнечные </w:t>
      </w:r>
      <w:proofErr w:type="spellStart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ванны</w:t>
      </w:r>
      <w:proofErr w:type="gramStart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,з</w:t>
      </w:r>
      <w:proofErr w:type="gramEnd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акаливание</w:t>
      </w:r>
      <w:proofErr w:type="spellEnd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водой)</w:t>
      </w:r>
    </w:p>
    <w:p w:rsidR="00B04CB3" w:rsidRPr="00B04CB3" w:rsidRDefault="00B04CB3" w:rsidP="00B04CB3">
      <w:pPr>
        <w:autoSpaceDE w:val="0"/>
        <w:autoSpaceDN w:val="0"/>
        <w:adjustRightInd w:val="0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Спортивно-оздоровительная деятельность</w:t>
      </w:r>
    </w:p>
    <w:p w:rsidR="00B04CB3" w:rsidRPr="00B04CB3" w:rsidRDefault="00B04CB3" w:rsidP="00B04CB3">
      <w:pPr>
        <w:autoSpaceDE w:val="0"/>
        <w:autoSpaceDN w:val="0"/>
        <w:adjustRightInd w:val="0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Гимнастика</w:t>
      </w:r>
    </w:p>
    <w:p w:rsidR="00B04CB3" w:rsidRPr="00B04CB3" w:rsidRDefault="00B04CB3" w:rsidP="00B04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Акробатические упражнения и комбинации (кувырки, перекаты, стойки, упоры, прыжки с поворотами, ПЕРЕВОРОТЫ).</w:t>
      </w:r>
    </w:p>
    <w:p w:rsidR="00B04CB3" w:rsidRPr="00B04CB3" w:rsidRDefault="00B04CB3" w:rsidP="00B04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Гимнастические упражнения и комбинации на спортивных снарядах (висы, упоры, махи, </w:t>
      </w:r>
      <w:proofErr w:type="spellStart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перемахи</w:t>
      </w:r>
      <w:proofErr w:type="spellEnd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повороты, передвижения, стойки и соскоки). Гимнастическая полоса препятствий </w:t>
      </w:r>
    </w:p>
    <w:p w:rsidR="00B04CB3" w:rsidRPr="00B04CB3" w:rsidRDefault="00B04CB3" w:rsidP="00B04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.ОПОРНЫЕ ПРЫЖКИ. Лазание по канату. Упражнения и композиции ритмической гимнастики, танцевальные движения.</w:t>
      </w:r>
    </w:p>
    <w:p w:rsidR="00B04CB3" w:rsidRPr="00B04CB3" w:rsidRDefault="00B04CB3" w:rsidP="00B04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Легкая атлетика: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СПОРТИВНАЯ ХОДЬБА, бег на </w:t>
      </w:r>
      <w:proofErr w:type="spellStart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короткие</w:t>
      </w:r>
      <w:proofErr w:type="gramStart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,с</w:t>
      </w:r>
      <w:proofErr w:type="gramEnd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редние</w:t>
      </w:r>
      <w:proofErr w:type="spellEnd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ДЛИННЫЕ дистанции, БАРЬЕРНЫЙ ,эстафетный и кроссовый бег ,прыжки в длину и высоту с разбега, метание малого мяча.</w:t>
      </w:r>
    </w:p>
    <w:p w:rsidR="00B04CB3" w:rsidRPr="00B04CB3" w:rsidRDefault="00B04CB3" w:rsidP="00B04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Лыжная подготовка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: основные способы передвижения на лыжах, техника выполнения спусков, подъемов, поворотов, торможений.</w:t>
      </w:r>
    </w:p>
    <w:p w:rsidR="00B04CB3" w:rsidRPr="00B04CB3" w:rsidRDefault="00B04CB3" w:rsidP="00B04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Спортивные игры: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технические приемы и тактические действия в баскетболе, волейболе.</w:t>
      </w:r>
    </w:p>
    <w:p w:rsidR="00B04CB3" w:rsidRPr="00B04CB3" w:rsidRDefault="00B04CB3" w:rsidP="00B04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Специальная подготовка:</w:t>
      </w:r>
    </w:p>
    <w:p w:rsidR="00B04CB3" w:rsidRPr="00B04CB3" w:rsidRDefault="00B04CB3" w:rsidP="00B04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футбол - передача мяча, ведение мяча, игра головой, использование корпуса, </w:t>
      </w:r>
      <w:proofErr w:type="spellStart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обыгрыш</w:t>
      </w:r>
      <w:proofErr w:type="spellEnd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сближающихся противников, финты;</w:t>
      </w:r>
    </w:p>
    <w:p w:rsidR="00B04CB3" w:rsidRPr="00B04CB3" w:rsidRDefault="00B04CB3" w:rsidP="00B04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баскетбол - передача мяча, ведение мяча, броски в кольцо, действия нападающего против нескольких защитников;</w:t>
      </w:r>
    </w:p>
    <w:p w:rsidR="00B04CB3" w:rsidRPr="00B04CB3" w:rsidRDefault="00B04CB3" w:rsidP="00B04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волейбол - передача мяча через сетку, нижняя прямая подача, прием мяча после подачи.</w:t>
      </w:r>
    </w:p>
    <w:p w:rsidR="00B04CB3" w:rsidRPr="00B04CB3" w:rsidRDefault="00B04CB3" w:rsidP="00B04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Элементы единоборств</w:t>
      </w:r>
    </w:p>
    <w:p w:rsidR="00B04CB3" w:rsidRPr="00B04CB3" w:rsidRDefault="00B04CB3" w:rsidP="00B04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Подножки, </w:t>
      </w:r>
      <w:proofErr w:type="spellStart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подсечки</w:t>
      </w:r>
      <w:proofErr w:type="gramStart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,б</w:t>
      </w:r>
      <w:proofErr w:type="gramEnd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росок</w:t>
      </w:r>
      <w:proofErr w:type="spellEnd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бедро, страховки, </w:t>
      </w:r>
      <w:proofErr w:type="spellStart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самостраховки</w:t>
      </w:r>
      <w:proofErr w:type="spellEnd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, борьба в партере, имитационные  движения броска без партнера.</w:t>
      </w:r>
    </w:p>
    <w:p w:rsidR="00B04CB3" w:rsidRPr="00B04CB3" w:rsidRDefault="00B04CB3" w:rsidP="00B04C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pacing w:val="5"/>
          <w:sz w:val="28"/>
          <w:szCs w:val="28"/>
          <w:lang w:eastAsia="ru-RU"/>
        </w:rPr>
      </w:pPr>
    </w:p>
    <w:p w:rsidR="00B04CB3" w:rsidRPr="00B04CB3" w:rsidRDefault="00B04CB3" w:rsidP="00B04C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b/>
          <w:spacing w:val="5"/>
          <w:sz w:val="28"/>
          <w:szCs w:val="28"/>
          <w:lang w:eastAsia="ru-RU"/>
        </w:rPr>
        <w:t>Учебно-тематический план учащихся  11 -х классов</w:t>
      </w:r>
    </w:p>
    <w:p w:rsidR="00B04CB3" w:rsidRPr="00B04CB3" w:rsidRDefault="00B04CB3" w:rsidP="00B04C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pacing w:val="5"/>
          <w:sz w:val="28"/>
          <w:szCs w:val="28"/>
          <w:lang w:eastAsia="ru-RU"/>
        </w:rPr>
      </w:pPr>
    </w:p>
    <w:tbl>
      <w:tblPr>
        <w:tblW w:w="9075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540"/>
        <w:gridCol w:w="3856"/>
        <w:gridCol w:w="4679"/>
      </w:tblGrid>
      <w:tr w:rsidR="00B04CB3" w:rsidRPr="00B04CB3" w:rsidTr="00B04CB3">
        <w:trPr>
          <w:cantSplit/>
          <w:trHeight w:hRule="exact" w:val="614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  <w:t>№</w:t>
            </w:r>
          </w:p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</w:pPr>
            <w:proofErr w:type="gramStart"/>
            <w:r w:rsidRPr="00B04CB3"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  <w:t>п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8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  <w:t>Вид программного материала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  <w:t>Количество часов</w:t>
            </w:r>
          </w:p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  <w:t xml:space="preserve">(уроков) </w:t>
            </w:r>
          </w:p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cantSplit/>
          <w:trHeight w:val="72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</w:pPr>
          </w:p>
        </w:tc>
        <w:tc>
          <w:tcPr>
            <w:tcW w:w="38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  <w:t>Классы</w:t>
            </w:r>
          </w:p>
        </w:tc>
      </w:tr>
      <w:tr w:rsidR="00B04CB3" w:rsidRPr="00B04CB3" w:rsidTr="00B04CB3">
        <w:trPr>
          <w:cantSplit/>
          <w:trHeight w:val="438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</w:pPr>
          </w:p>
        </w:tc>
        <w:tc>
          <w:tcPr>
            <w:tcW w:w="38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  <w:t>11</w:t>
            </w:r>
          </w:p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hRule="exact" w:val="336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  <w:t xml:space="preserve">Базовая часть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  <w:t>87</w:t>
            </w:r>
          </w:p>
        </w:tc>
      </w:tr>
      <w:tr w:rsidR="00B04CB3" w:rsidRPr="00B04CB3" w:rsidTr="00B04CB3">
        <w:trPr>
          <w:trHeight w:hRule="exact" w:val="36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Основы знаний о физической культуре 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В процессе урока</w:t>
            </w:r>
          </w:p>
        </w:tc>
      </w:tr>
      <w:tr w:rsidR="00B04CB3" w:rsidRPr="00B04CB3" w:rsidTr="00B04CB3">
        <w:trPr>
          <w:trHeight w:hRule="exact" w:val="356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Спортивные игры (баскетбол)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21</w:t>
            </w:r>
          </w:p>
        </w:tc>
      </w:tr>
      <w:tr w:rsidR="00B04CB3" w:rsidRPr="00B04CB3" w:rsidTr="00B04CB3">
        <w:trPr>
          <w:trHeight w:hRule="exact" w:val="36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Гимнастика с элементами акробатики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18</w:t>
            </w:r>
          </w:p>
        </w:tc>
      </w:tr>
      <w:tr w:rsidR="00B04CB3" w:rsidRPr="00B04CB3" w:rsidTr="00B04CB3">
        <w:trPr>
          <w:trHeight w:hRule="exact" w:val="363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Легкая атлетика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21</w:t>
            </w:r>
          </w:p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hRule="exact" w:val="344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Лыжная подготовка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18</w:t>
            </w:r>
          </w:p>
        </w:tc>
      </w:tr>
      <w:tr w:rsidR="00B04CB3" w:rsidRPr="00B04CB3" w:rsidTr="00B04CB3">
        <w:trPr>
          <w:trHeight w:hRule="exact" w:val="35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Элементы единоборств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9</w:t>
            </w:r>
          </w:p>
        </w:tc>
      </w:tr>
      <w:tr w:rsidR="00B04CB3" w:rsidRPr="00B04CB3" w:rsidTr="00B04CB3">
        <w:trPr>
          <w:trHeight w:hRule="exact" w:val="294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  <w:t xml:space="preserve">Вариативная часть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  <w:t>15</w:t>
            </w:r>
          </w:p>
        </w:tc>
      </w:tr>
      <w:tr w:rsidR="00B04CB3" w:rsidRPr="00B04CB3" w:rsidTr="00B04CB3">
        <w:trPr>
          <w:trHeight w:hRule="exact" w:val="4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Кроссовая подготовка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04CB3" w:rsidRPr="00B04CB3" w:rsidRDefault="00B04CB3" w:rsidP="00B04CB3">
            <w:pPr>
              <w:widowControl w:val="0"/>
              <w:tabs>
                <w:tab w:val="center" w:pos="2440"/>
                <w:tab w:val="left" w:pos="391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9</w:t>
            </w:r>
          </w:p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hRule="exact" w:val="349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Волейбол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6</w:t>
            </w:r>
          </w:p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hRule="exact" w:val="349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hRule="exact" w:val="359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  <w:t>Итого часов в год: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4CB3" w:rsidRPr="00B04CB3" w:rsidRDefault="00B04CB3" w:rsidP="00B04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  <w:t>102</w:t>
            </w:r>
          </w:p>
        </w:tc>
      </w:tr>
    </w:tbl>
    <w:p w:rsidR="00B04CB3" w:rsidRPr="00B04CB3" w:rsidRDefault="00B04CB3" w:rsidP="00B04C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4CB3" w:rsidRPr="00B04CB3" w:rsidRDefault="00B04CB3" w:rsidP="00B04CB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pacing w:val="9"/>
          <w:sz w:val="28"/>
          <w:szCs w:val="28"/>
          <w:lang w:eastAsia="ru-RU"/>
        </w:rPr>
      </w:pPr>
    </w:p>
    <w:p w:rsidR="00B04CB3" w:rsidRPr="00B04CB3" w:rsidRDefault="00B04CB3" w:rsidP="00B04CB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pacing w:val="9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b/>
          <w:spacing w:val="9"/>
          <w:sz w:val="28"/>
          <w:szCs w:val="28"/>
          <w:lang w:eastAsia="ru-RU"/>
        </w:rPr>
        <w:t xml:space="preserve">ТРЕБОВАНИЯ К УРОВНЮ ПОДГОТОВКИ </w:t>
      </w:r>
      <w:proofErr w:type="gramStart"/>
      <w:r w:rsidRPr="00B04CB3">
        <w:rPr>
          <w:rFonts w:ascii="Times New Roman" w:eastAsia="Times New Roman" w:hAnsi="Times New Roman" w:cs="Times New Roman"/>
          <w:b/>
          <w:spacing w:val="9"/>
          <w:sz w:val="28"/>
          <w:szCs w:val="28"/>
          <w:lang w:eastAsia="ru-RU"/>
        </w:rPr>
        <w:t>ОБУЧАЮЩИХСЯ</w:t>
      </w:r>
      <w:proofErr w:type="gramEnd"/>
      <w:r w:rsidRPr="00B04CB3">
        <w:rPr>
          <w:rFonts w:ascii="Times New Roman" w:eastAsia="Times New Roman" w:hAnsi="Times New Roman" w:cs="Times New Roman"/>
          <w:b/>
          <w:spacing w:val="9"/>
          <w:sz w:val="28"/>
          <w:szCs w:val="28"/>
          <w:lang w:eastAsia="ru-RU"/>
        </w:rPr>
        <w:t xml:space="preserve"> ПО ДАННОЙ ПРОГРАММЕ</w:t>
      </w:r>
    </w:p>
    <w:p w:rsidR="00B04CB3" w:rsidRPr="00B04CB3" w:rsidRDefault="00B04CB3" w:rsidP="00B04CB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pacing w:val="9"/>
          <w:sz w:val="28"/>
          <w:szCs w:val="28"/>
          <w:lang w:eastAsia="ru-RU"/>
        </w:rPr>
      </w:pPr>
    </w:p>
    <w:p w:rsidR="00B04CB3" w:rsidRPr="00B04CB3" w:rsidRDefault="00B04CB3" w:rsidP="00B04C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изучения физической культуры ученик  </w:t>
      </w:r>
      <w:r w:rsidRPr="00B04C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11  классов 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должен:</w:t>
      </w:r>
    </w:p>
    <w:p w:rsidR="00B04CB3" w:rsidRPr="00B04CB3" w:rsidRDefault="00B04CB3" w:rsidP="00B04C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знать/понимать:</w:t>
      </w:r>
    </w:p>
    <w:p w:rsidR="00B04CB3" w:rsidRPr="00B04CB3" w:rsidRDefault="00B04CB3" w:rsidP="00B04C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роль физической культуры и спорта в формировании здорового образа жизни, организации активного отдыха и профилактике вредных привычек;</w:t>
      </w:r>
    </w:p>
    <w:p w:rsidR="00B04CB3" w:rsidRPr="00B04CB3" w:rsidRDefault="00B04CB3" w:rsidP="00B04C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основы формирования двигательных действий и развития физических качеств;</w:t>
      </w:r>
    </w:p>
    <w:p w:rsidR="00B04CB3" w:rsidRPr="00B04CB3" w:rsidRDefault="00B04CB3" w:rsidP="00B04C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04C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 историю ГТО и ее роль на влияние ЗОЖ</w:t>
      </w:r>
    </w:p>
    <w:p w:rsidR="00B04CB3" w:rsidRPr="00B04CB3" w:rsidRDefault="00B04CB3" w:rsidP="00B04C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уметь:</w:t>
      </w:r>
    </w:p>
    <w:p w:rsidR="00B04CB3" w:rsidRPr="00B04CB3" w:rsidRDefault="00B04CB3" w:rsidP="00B04C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составлять и выполнять комплексы упражнений утренней и корригирующей гимнастики с учетом индивидуальных особенностей организма;</w:t>
      </w:r>
    </w:p>
    <w:p w:rsidR="00B04CB3" w:rsidRPr="00B04CB3" w:rsidRDefault="00B04CB3" w:rsidP="00B04C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выполнять акробатические, гимнастические, легкоатлетические упражнения, технические действия в спортивных играх;</w:t>
      </w:r>
    </w:p>
    <w:p w:rsidR="00B04CB3" w:rsidRPr="00B04CB3" w:rsidRDefault="00B04CB3" w:rsidP="00B04C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выполнять комплексы общеразвивающих упражнений на развитие основных физических качеств, адаптивной (лечебной) физической культуры с учетом состояния здоровья и физической подготовленности;</w:t>
      </w:r>
    </w:p>
    <w:p w:rsidR="00B04CB3" w:rsidRPr="00B04CB3" w:rsidRDefault="00B04CB3" w:rsidP="00B04C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04C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выполнять норматив комплекса ГТО;</w:t>
      </w:r>
    </w:p>
    <w:p w:rsidR="00B04CB3" w:rsidRPr="00B04CB3" w:rsidRDefault="00B04CB3" w:rsidP="00B04C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осуществлять наблюдения за своим физическим развитием и индивидуальной физической подготовленностью, </w:t>
      </w:r>
      <w:proofErr w:type="gramStart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техникой выполнения двигательных действий и режимом физической нагрузки;</w:t>
      </w:r>
    </w:p>
    <w:p w:rsidR="00B04CB3" w:rsidRPr="00B04CB3" w:rsidRDefault="00B04CB3" w:rsidP="00B04C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соблюдать безопасность при выполнении физических упражнений</w:t>
      </w:r>
      <w:proofErr w:type="gramStart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B04CB3" w:rsidRPr="00B04CB3" w:rsidRDefault="00B04CB3" w:rsidP="00B04C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осуществлять судейство школьных соревнований по одному из базовых видов спорта;</w:t>
      </w:r>
    </w:p>
    <w:p w:rsidR="00B04CB3" w:rsidRPr="00B04CB3" w:rsidRDefault="00B04CB3" w:rsidP="00B04C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04CB3" w:rsidRPr="00B04CB3" w:rsidRDefault="00B04CB3" w:rsidP="00B04C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проведения самостоятельных занятий по формированию телосложения, коррекции осанки, развитию физических качеств, совершенствованию техники движений;</w:t>
      </w:r>
    </w:p>
    <w:p w:rsidR="00B04CB3" w:rsidRPr="00B04CB3" w:rsidRDefault="00B04CB3" w:rsidP="00B04C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включения занятий физической культурой и спортом в активный отдых и досуг.</w:t>
      </w:r>
    </w:p>
    <w:p w:rsidR="00B04CB3" w:rsidRPr="00B04CB3" w:rsidRDefault="00B04CB3" w:rsidP="00B04C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4CB3" w:rsidRPr="00B04CB3" w:rsidRDefault="00B04CB3" w:rsidP="00B04CB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pacing w:val="9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b/>
          <w:spacing w:val="9"/>
          <w:sz w:val="28"/>
          <w:szCs w:val="28"/>
          <w:lang w:eastAsia="ru-RU"/>
        </w:rPr>
        <w:t>КРИТЕРИИ И НОРМЫ ОЦЕНКИ ЗНАНИЙ ОБУЧАЮЩИХСЯ</w:t>
      </w:r>
    </w:p>
    <w:p w:rsidR="00B04CB3" w:rsidRPr="00B04CB3" w:rsidRDefault="00B04CB3" w:rsidP="00B04C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4CB3" w:rsidRPr="00B04CB3" w:rsidRDefault="00B04CB3" w:rsidP="00B04C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выполнении минимальных требований к подготовленности уча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щиеся получают положительную оценку по предмету «Физическая куль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тура». Градация положительной оценки («3», «4», «5») зависит от пол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ноты и глубины знаний, правильности выполнения двигательных дей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ствий и уровня физической подготовленности.</w:t>
      </w:r>
    </w:p>
    <w:p w:rsidR="00B04CB3" w:rsidRPr="00B04CB3" w:rsidRDefault="00B04CB3" w:rsidP="00B04C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2F2F2"/>
          <w:lang w:eastAsia="ru-RU"/>
        </w:rPr>
        <w:t>По основам знаний</w:t>
      </w:r>
      <w:r w:rsidRPr="00B04C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B04CB3" w:rsidRPr="00B04CB3" w:rsidRDefault="00B04CB3" w:rsidP="00B04C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Оценивая знания учащихся, надо учитывать глубину и полноту зна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ний, аргументированность их изложения, умение учащихся использо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вать знания применительно к конкретным случаям и практическим за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нятиям физическими упражнениями.</w:t>
      </w:r>
    </w:p>
    <w:p w:rsidR="00B04CB3" w:rsidRPr="00B04CB3" w:rsidRDefault="00B04CB3" w:rsidP="00B04C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«5» выставляется за ответ, в котором учащийся демонстри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рует глубокое понимание сущности материала, логично его излагает, используя примеры из практики, своего опыта.</w:t>
      </w:r>
    </w:p>
    <w:p w:rsidR="00B04CB3" w:rsidRPr="00B04CB3" w:rsidRDefault="00B04CB3" w:rsidP="00B04C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«4» ставится за ответ, в котором содержатся небольшие неточности и незначительные ошибки.</w:t>
      </w:r>
    </w:p>
    <w:p w:rsidR="00B04CB3" w:rsidRPr="00B04CB3" w:rsidRDefault="00B04CB3" w:rsidP="00B04C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Оценку «3» учащиеся получают за ответ, в котором отсутствует ло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гическая последовательность, имеются пробелы в материале, нет дол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жной аргументации и умения использовать знания в своем опыте.</w:t>
      </w:r>
    </w:p>
    <w:p w:rsidR="00B04CB3" w:rsidRPr="00B04CB3" w:rsidRDefault="00B04CB3" w:rsidP="00B04C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проверки знаний используются различные методы.</w:t>
      </w:r>
    </w:p>
    <w:p w:rsidR="00B04CB3" w:rsidRPr="00B04CB3" w:rsidRDefault="00B04CB3" w:rsidP="00B04C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опроса применяется в устной и письменной форме в паузах между выполнением упражнений, до начала и после выполнения зада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ний. Не рекомендуется использовать данный метод после значитель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ных физических нагрузок.</w:t>
      </w:r>
    </w:p>
    <w:p w:rsidR="00B04CB3" w:rsidRPr="00B04CB3" w:rsidRDefault="00B04CB3" w:rsidP="00B04C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Программированный метод заключается в том, что учащиеся полу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чают карточки с вопросами и веером ответов на них. Учащийся должен выбрать правильный ответ. Метод экономичен в проведении и позво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ляет осуществлять опрос фронтально.</w:t>
      </w:r>
    </w:p>
    <w:p w:rsidR="00B04CB3" w:rsidRPr="00B04CB3" w:rsidRDefault="00B04CB3" w:rsidP="00B04C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Весьма эффективным методом проверки знаний является демон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страция их учащимися в конкретной деятельности. Например, изложе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ние знаний упражнений по развитию силы учащиеся сопровождают выполнением конкретного комплекса и т.п.</w:t>
      </w:r>
    </w:p>
    <w:p w:rsidR="00B04CB3" w:rsidRPr="00B04CB3" w:rsidRDefault="00B04CB3" w:rsidP="00B04CB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4CB3" w:rsidRPr="00B04CB3" w:rsidRDefault="00B04CB3" w:rsidP="00B04C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технике владения двигательными действиями (умениями, навыками).</w:t>
      </w:r>
    </w:p>
    <w:p w:rsidR="00B04CB3" w:rsidRPr="00B04CB3" w:rsidRDefault="00B04CB3" w:rsidP="00B04C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«5» — двигательное действие выполнено правильно (задан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ным способом), точно в надлежащем темпе, легко и четко.</w:t>
      </w:r>
    </w:p>
    <w:p w:rsidR="00B04CB3" w:rsidRPr="00B04CB3" w:rsidRDefault="00B04CB3" w:rsidP="00B04C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Оценка «4» — двигательное действие выполнено правильно, но недостаточно легко и четко, наблюдается некоторая скованность дви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жений.</w:t>
      </w:r>
    </w:p>
    <w:p w:rsidR="00B04CB3" w:rsidRPr="00B04CB3" w:rsidRDefault="00B04CB3" w:rsidP="00B04C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«3» — двигательное действие выполнено в основном пра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вильно, но допущена одна грубая или несколько мелких ошибок, при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ведших к неуверенному или напряженному выполнению.</w:t>
      </w:r>
    </w:p>
    <w:p w:rsidR="00B04CB3" w:rsidRPr="00B04CB3" w:rsidRDefault="00B04CB3" w:rsidP="00B04C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методами оценки техники владения двигательными дей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ствиями являются методы наблюдения, вызова, упражнений и </w:t>
      </w:r>
      <w:proofErr w:type="gramStart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комби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нированный</w:t>
      </w:r>
      <w:proofErr w:type="gramEnd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4CB3" w:rsidRPr="00B04CB3" w:rsidRDefault="00B04CB3" w:rsidP="00B04C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открытого наблюдения заключается в том, что учащиеся зна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ют, кого и что будет оценивать учитель. Скрытое наблюдение состоит в том, что учащимся известно лишь то, что учитель будет вести наблю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дение за определенными видами двигательных действий.</w:t>
      </w:r>
    </w:p>
    <w:p w:rsidR="00B04CB3" w:rsidRPr="00B04CB3" w:rsidRDefault="00B04CB3" w:rsidP="00B04C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Вызов как метод оценки используется для выявления достижений отдельных учащихся в усвоении программного материала и демонст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рации классу образцов правильного выполнения двигательного дей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ствия.</w:t>
      </w:r>
    </w:p>
    <w:p w:rsidR="00B04CB3" w:rsidRPr="00B04CB3" w:rsidRDefault="00B04CB3" w:rsidP="00B04C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упражнений предназначен для проверки уровня владения от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дельными умениями и навыками, качества выполнения домашних за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даний.</w:t>
      </w:r>
    </w:p>
    <w:p w:rsidR="00B04CB3" w:rsidRPr="00B04CB3" w:rsidRDefault="00B04CB3" w:rsidP="00B04C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Суть комбинированного метода состоит в том, что учитель одно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временно с проверкой знаний оценивает качество освоения техники соответствующих двигательных действий.</w:t>
      </w:r>
    </w:p>
    <w:p w:rsidR="00B04CB3" w:rsidRPr="00B04CB3" w:rsidRDefault="00B04CB3" w:rsidP="00B04CB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4CB3" w:rsidRPr="00B04CB3" w:rsidRDefault="00B04CB3" w:rsidP="00B04C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4CB3" w:rsidRPr="00B04CB3" w:rsidRDefault="00B04CB3" w:rsidP="00B04C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Уровень физической подготовленности учащихся 16-17лет</w:t>
      </w:r>
    </w:p>
    <w:tbl>
      <w:tblPr>
        <w:tblW w:w="1460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52"/>
        <w:gridCol w:w="2126"/>
        <w:gridCol w:w="1276"/>
        <w:gridCol w:w="1273"/>
        <w:gridCol w:w="1620"/>
        <w:gridCol w:w="1440"/>
        <w:gridCol w:w="1440"/>
        <w:gridCol w:w="1440"/>
        <w:gridCol w:w="1440"/>
      </w:tblGrid>
      <w:tr w:rsidR="00B04CB3" w:rsidRPr="00B04CB3" w:rsidTr="00B04CB3">
        <w:trPr>
          <w:trHeight w:val="146"/>
        </w:trPr>
        <w:tc>
          <w:tcPr>
            <w:tcW w:w="2552" w:type="dxa"/>
            <w:vMerge w:val="restart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Физические способности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Контрольные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упражнения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Возраст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8653" w:type="dxa"/>
            <w:gridSpan w:val="6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Уровень</w:t>
            </w:r>
          </w:p>
        </w:tc>
      </w:tr>
      <w:tr w:rsidR="00B04CB3" w:rsidRPr="00B04CB3" w:rsidTr="00B04CB3">
        <w:trPr>
          <w:trHeight w:val="146"/>
        </w:trPr>
        <w:tc>
          <w:tcPr>
            <w:tcW w:w="2552" w:type="dxa"/>
            <w:vMerge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33" w:type="dxa"/>
            <w:gridSpan w:val="3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юноши</w:t>
            </w:r>
          </w:p>
        </w:tc>
        <w:tc>
          <w:tcPr>
            <w:tcW w:w="4320" w:type="dxa"/>
            <w:gridSpan w:val="3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девушки</w:t>
            </w:r>
          </w:p>
        </w:tc>
      </w:tr>
      <w:tr w:rsidR="00B04CB3" w:rsidRPr="00B04CB3" w:rsidTr="00B04CB3">
        <w:trPr>
          <w:trHeight w:val="146"/>
        </w:trPr>
        <w:tc>
          <w:tcPr>
            <w:tcW w:w="2552" w:type="dxa"/>
            <w:vMerge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3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</w:t>
            </w:r>
          </w:p>
        </w:tc>
        <w:tc>
          <w:tcPr>
            <w:tcW w:w="1620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1440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1440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</w:t>
            </w:r>
          </w:p>
        </w:tc>
        <w:tc>
          <w:tcPr>
            <w:tcW w:w="1440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1440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</w:tr>
      <w:tr w:rsidR="00B04CB3" w:rsidRPr="00B04CB3" w:rsidTr="00B04CB3">
        <w:trPr>
          <w:trHeight w:val="609"/>
        </w:trPr>
        <w:tc>
          <w:tcPr>
            <w:tcW w:w="2552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Скоростные</w:t>
            </w:r>
          </w:p>
        </w:tc>
        <w:tc>
          <w:tcPr>
            <w:tcW w:w="2126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B04CB3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30 м</w:t>
              </w:r>
            </w:smartTag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сек.</w:t>
            </w:r>
          </w:p>
        </w:tc>
        <w:tc>
          <w:tcPr>
            <w:tcW w:w="1276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3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5.2  и ниже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5,1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5,1-4,8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5,0-4,7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4,4 и выше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4,3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6,1 и ниже 6,1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5,9-5,3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5,9-5,3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4,8 и выше 4,8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val="617"/>
        </w:trPr>
        <w:tc>
          <w:tcPr>
            <w:tcW w:w="2552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Координационные</w:t>
            </w:r>
          </w:p>
        </w:tc>
        <w:tc>
          <w:tcPr>
            <w:tcW w:w="2126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Челночный бег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3х10 м. сек.</w:t>
            </w:r>
          </w:p>
        </w:tc>
        <w:tc>
          <w:tcPr>
            <w:tcW w:w="1276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17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3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8,2 и ниже 8,1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8,0-7,7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7,9-7,5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7.3 и выше 7,2</w:t>
            </w:r>
          </w:p>
        </w:tc>
        <w:tc>
          <w:tcPr>
            <w:tcW w:w="1440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9,7 и ниже 9,6</w:t>
            </w:r>
          </w:p>
        </w:tc>
        <w:tc>
          <w:tcPr>
            <w:tcW w:w="1440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9,3-8,7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9,3-8,7</w:t>
            </w:r>
          </w:p>
        </w:tc>
        <w:tc>
          <w:tcPr>
            <w:tcW w:w="1440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8,4 и выше 8,4</w:t>
            </w:r>
          </w:p>
        </w:tc>
      </w:tr>
      <w:tr w:rsidR="00B04CB3" w:rsidRPr="00B04CB3" w:rsidTr="00B04CB3">
        <w:trPr>
          <w:trHeight w:val="609"/>
        </w:trPr>
        <w:tc>
          <w:tcPr>
            <w:tcW w:w="2552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Скоростно-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силовые</w:t>
            </w:r>
          </w:p>
        </w:tc>
        <w:tc>
          <w:tcPr>
            <w:tcW w:w="2126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Прыжки в длину с места,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3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 и ниже 190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195-210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205-220</w:t>
            </w:r>
          </w:p>
        </w:tc>
        <w:tc>
          <w:tcPr>
            <w:tcW w:w="1440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 и выше 240</w:t>
            </w:r>
          </w:p>
        </w:tc>
        <w:tc>
          <w:tcPr>
            <w:tcW w:w="1440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160 и ниже 160</w:t>
            </w:r>
          </w:p>
        </w:tc>
        <w:tc>
          <w:tcPr>
            <w:tcW w:w="1440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170-190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170-190</w:t>
            </w:r>
          </w:p>
        </w:tc>
        <w:tc>
          <w:tcPr>
            <w:tcW w:w="1440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210 и выше 210</w:t>
            </w:r>
          </w:p>
        </w:tc>
      </w:tr>
      <w:tr w:rsidR="00B04CB3" w:rsidRPr="00B04CB3" w:rsidTr="00B04CB3">
        <w:trPr>
          <w:trHeight w:val="609"/>
        </w:trPr>
        <w:tc>
          <w:tcPr>
            <w:tcW w:w="2552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Выносливость</w:t>
            </w:r>
          </w:p>
        </w:tc>
        <w:tc>
          <w:tcPr>
            <w:tcW w:w="2126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6-минутный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бег, мин.</w:t>
            </w:r>
          </w:p>
        </w:tc>
        <w:tc>
          <w:tcPr>
            <w:tcW w:w="1276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3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1100 и ниже 1100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1300 и ниже 1300</w:t>
            </w:r>
          </w:p>
        </w:tc>
        <w:tc>
          <w:tcPr>
            <w:tcW w:w="1440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1500 и выше 1500</w:t>
            </w:r>
          </w:p>
        </w:tc>
        <w:tc>
          <w:tcPr>
            <w:tcW w:w="1440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900 и ниже 900</w:t>
            </w:r>
          </w:p>
        </w:tc>
        <w:tc>
          <w:tcPr>
            <w:tcW w:w="1440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1050-1200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1050-1200</w:t>
            </w:r>
          </w:p>
        </w:tc>
        <w:tc>
          <w:tcPr>
            <w:tcW w:w="1440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1300 и выше 1300</w:t>
            </w:r>
          </w:p>
        </w:tc>
      </w:tr>
      <w:tr w:rsidR="00B04CB3" w:rsidRPr="00B04CB3" w:rsidTr="00B04CB3">
        <w:trPr>
          <w:trHeight w:val="609"/>
        </w:trPr>
        <w:tc>
          <w:tcPr>
            <w:tcW w:w="2552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Гибкость</w:t>
            </w:r>
          </w:p>
        </w:tc>
        <w:tc>
          <w:tcPr>
            <w:tcW w:w="2126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Наклон вперед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положения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стоя,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3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и ниже 5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и ниже 5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9-12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9-12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и выше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и ниже 7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12-14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12-14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и выше 20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val="64"/>
        </w:trPr>
        <w:tc>
          <w:tcPr>
            <w:tcW w:w="2552" w:type="dxa"/>
            <w:vMerge w:val="restart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Силовые</w:t>
            </w:r>
          </w:p>
        </w:tc>
        <w:tc>
          <w:tcPr>
            <w:tcW w:w="2126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Подтягивание на высокой перекладине из виса, кол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(юноши)</w:t>
            </w:r>
          </w:p>
        </w:tc>
        <w:tc>
          <w:tcPr>
            <w:tcW w:w="1276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16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3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8-9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9-10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11 и выше 12</w:t>
            </w:r>
          </w:p>
        </w:tc>
        <w:tc>
          <w:tcPr>
            <w:tcW w:w="1440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1440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1440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</w:tr>
      <w:tr w:rsidR="00B04CB3" w:rsidRPr="00B04CB3" w:rsidTr="00B04CB3">
        <w:trPr>
          <w:trHeight w:val="529"/>
        </w:trPr>
        <w:tc>
          <w:tcPr>
            <w:tcW w:w="2552" w:type="dxa"/>
            <w:vMerge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низкой перекладине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</w:t>
            </w:r>
            <w:proofErr w:type="gramEnd"/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виса лежа, кол.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 (девушки)</w:t>
            </w:r>
          </w:p>
        </w:tc>
        <w:tc>
          <w:tcPr>
            <w:tcW w:w="1276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3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и ниже</w:t>
            </w:r>
          </w:p>
        </w:tc>
        <w:tc>
          <w:tcPr>
            <w:tcW w:w="1440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13-15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13-15</w:t>
            </w:r>
          </w:p>
        </w:tc>
        <w:tc>
          <w:tcPr>
            <w:tcW w:w="1440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 и выше 18</w:t>
            </w:r>
          </w:p>
        </w:tc>
      </w:tr>
    </w:tbl>
    <w:p w:rsidR="00B04CB3" w:rsidRPr="00B04CB3" w:rsidRDefault="00B04CB3" w:rsidP="00B04CB3">
      <w:pPr>
        <w:tabs>
          <w:tab w:val="left" w:pos="439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4CB3" w:rsidRPr="00B04CB3" w:rsidRDefault="00B04CB3" w:rsidP="00B04CB3">
      <w:pPr>
        <w:tabs>
          <w:tab w:val="left" w:pos="43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Демонстрировать:</w:t>
      </w:r>
    </w:p>
    <w:tbl>
      <w:tblPr>
        <w:tblW w:w="10133" w:type="dxa"/>
        <w:jc w:val="center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899"/>
        <w:gridCol w:w="3981"/>
        <w:gridCol w:w="2072"/>
        <w:gridCol w:w="2181"/>
      </w:tblGrid>
      <w:tr w:rsidR="00B04CB3" w:rsidRPr="00B04CB3" w:rsidTr="00B04CB3">
        <w:trPr>
          <w:trHeight w:hRule="exact" w:val="332"/>
          <w:jc w:val="center"/>
        </w:trPr>
        <w:tc>
          <w:tcPr>
            <w:tcW w:w="1899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Физические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81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Физические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72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Мальчики</w:t>
            </w:r>
          </w:p>
        </w:tc>
        <w:tc>
          <w:tcPr>
            <w:tcW w:w="2181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Девочки</w:t>
            </w:r>
          </w:p>
        </w:tc>
      </w:tr>
      <w:tr w:rsidR="00B04CB3" w:rsidRPr="00B04CB3" w:rsidTr="00B04CB3">
        <w:trPr>
          <w:trHeight w:hRule="exact" w:val="292"/>
          <w:jc w:val="center"/>
        </w:trPr>
        <w:tc>
          <w:tcPr>
            <w:tcW w:w="1899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способности</w:t>
            </w:r>
          </w:p>
        </w:tc>
        <w:tc>
          <w:tcPr>
            <w:tcW w:w="3981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упражнения</w:t>
            </w:r>
          </w:p>
        </w:tc>
        <w:tc>
          <w:tcPr>
            <w:tcW w:w="2072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81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hRule="exact" w:val="320"/>
          <w:jc w:val="center"/>
        </w:trPr>
        <w:tc>
          <w:tcPr>
            <w:tcW w:w="1899" w:type="dxa"/>
            <w:vMerge w:val="restart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Скоростные</w:t>
            </w:r>
          </w:p>
          <w:p w:rsidR="00B04CB3" w:rsidRPr="00B04CB3" w:rsidRDefault="00B04CB3" w:rsidP="00B04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81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Бег 30м,</w:t>
            </w:r>
          </w:p>
          <w:p w:rsidR="00B04CB3" w:rsidRPr="00B04CB3" w:rsidRDefault="00B04CB3" w:rsidP="00B04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72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2181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5,4</w:t>
            </w:r>
          </w:p>
        </w:tc>
      </w:tr>
      <w:tr w:rsidR="00B04CB3" w:rsidRPr="00B04CB3" w:rsidTr="00B04CB3">
        <w:trPr>
          <w:trHeight w:hRule="exact" w:val="281"/>
          <w:jc w:val="center"/>
        </w:trPr>
        <w:tc>
          <w:tcPr>
            <w:tcW w:w="1899" w:type="dxa"/>
            <w:vMerge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81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Бег 100м</w:t>
            </w:r>
          </w:p>
        </w:tc>
        <w:tc>
          <w:tcPr>
            <w:tcW w:w="2072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14,5</w:t>
            </w:r>
          </w:p>
        </w:tc>
        <w:tc>
          <w:tcPr>
            <w:tcW w:w="2181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17,5</w:t>
            </w:r>
          </w:p>
        </w:tc>
      </w:tr>
      <w:tr w:rsidR="00B04CB3" w:rsidRPr="00B04CB3" w:rsidTr="00B04CB3">
        <w:trPr>
          <w:trHeight w:hRule="exact" w:val="689"/>
          <w:jc w:val="center"/>
        </w:trPr>
        <w:tc>
          <w:tcPr>
            <w:tcW w:w="1899" w:type="dxa"/>
            <w:vMerge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81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Подтягивание на высокой перекладине</w:t>
            </w:r>
          </w:p>
          <w:p w:rsidR="00B04CB3" w:rsidRPr="00B04CB3" w:rsidRDefault="00B04CB3" w:rsidP="00B04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72" w:type="dxa"/>
            <w:vMerge w:val="restart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215</w:t>
            </w:r>
          </w:p>
        </w:tc>
        <w:tc>
          <w:tcPr>
            <w:tcW w:w="2181" w:type="dxa"/>
            <w:vMerge w:val="restart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170</w:t>
            </w:r>
          </w:p>
        </w:tc>
      </w:tr>
      <w:tr w:rsidR="00B04CB3" w:rsidRPr="00B04CB3" w:rsidTr="00B04CB3">
        <w:trPr>
          <w:trHeight w:hRule="exact" w:val="457"/>
          <w:jc w:val="center"/>
        </w:trPr>
        <w:tc>
          <w:tcPr>
            <w:tcW w:w="1899" w:type="dxa"/>
            <w:vMerge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81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Подтягивание в висе лежа</w:t>
            </w:r>
          </w:p>
        </w:tc>
        <w:tc>
          <w:tcPr>
            <w:tcW w:w="2072" w:type="dxa"/>
            <w:vMerge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81" w:type="dxa"/>
            <w:vMerge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hRule="exact" w:val="691"/>
          <w:jc w:val="center"/>
        </w:trPr>
        <w:tc>
          <w:tcPr>
            <w:tcW w:w="1899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Силовые</w:t>
            </w:r>
          </w:p>
        </w:tc>
        <w:tc>
          <w:tcPr>
            <w:tcW w:w="3981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Прыжок в длину с места</w:t>
            </w:r>
          </w:p>
        </w:tc>
        <w:tc>
          <w:tcPr>
            <w:tcW w:w="2072" w:type="dxa"/>
            <w:vMerge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81" w:type="dxa"/>
            <w:vMerge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hRule="exact" w:val="455"/>
          <w:jc w:val="center"/>
        </w:trPr>
        <w:tc>
          <w:tcPr>
            <w:tcW w:w="1899" w:type="dxa"/>
            <w:vMerge w:val="restart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Выносливость</w:t>
            </w:r>
          </w:p>
        </w:tc>
        <w:tc>
          <w:tcPr>
            <w:tcW w:w="3981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Кроссовый бег 3 км</w:t>
            </w:r>
          </w:p>
          <w:p w:rsidR="00B04CB3" w:rsidRPr="00B04CB3" w:rsidRDefault="00B04CB3" w:rsidP="00B04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72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13.50</w:t>
            </w:r>
          </w:p>
        </w:tc>
        <w:tc>
          <w:tcPr>
            <w:tcW w:w="2181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</w:t>
            </w:r>
          </w:p>
        </w:tc>
      </w:tr>
      <w:tr w:rsidR="00B04CB3" w:rsidRPr="00B04CB3" w:rsidTr="00B04CB3">
        <w:trPr>
          <w:trHeight w:hRule="exact" w:val="311"/>
          <w:jc w:val="center"/>
        </w:trPr>
        <w:tc>
          <w:tcPr>
            <w:tcW w:w="1899" w:type="dxa"/>
            <w:vMerge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81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Кроссовый бег 2 км</w:t>
            </w:r>
          </w:p>
        </w:tc>
        <w:tc>
          <w:tcPr>
            <w:tcW w:w="2072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81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hRule="exact" w:val="591"/>
          <w:jc w:val="center"/>
        </w:trPr>
        <w:tc>
          <w:tcPr>
            <w:tcW w:w="1899" w:type="dxa"/>
            <w:vMerge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81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72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81" w:type="dxa"/>
            <w:shd w:val="clear" w:color="auto" w:fill="auto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04CB3" w:rsidRPr="00B04CB3" w:rsidRDefault="00B04CB3" w:rsidP="00B04C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"/>
          <w:sz w:val="28"/>
          <w:szCs w:val="28"/>
          <w:lang w:eastAsia="ru-RU"/>
        </w:rPr>
      </w:pPr>
    </w:p>
    <w:p w:rsidR="00B04CB3" w:rsidRPr="00B04CB3" w:rsidRDefault="00B04CB3" w:rsidP="00B04CB3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eastAsia="ru-RU"/>
        </w:rPr>
        <w:t>ТЕМАТИЧЕСКОЕ ПЛАНИРОВАНИЕ С ОПРЕДЕЛЕНИЕМ ОСНОВНЫХ ВИДОВ УЧЕБНОЙ ДЕЯТЕЛЬНОСТИ ОБУЧАЮЩИХСЯ</w:t>
      </w:r>
    </w:p>
    <w:p w:rsidR="00B04CB3" w:rsidRPr="00B04CB3" w:rsidRDefault="00B04CB3" w:rsidP="00B04CB3">
      <w:pPr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11 классы 3 ч в неделю, всего 102 ч</w:t>
      </w:r>
    </w:p>
    <w:tbl>
      <w:tblPr>
        <w:tblW w:w="15165" w:type="dxa"/>
        <w:tblInd w:w="-137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36"/>
        <w:gridCol w:w="5951"/>
        <w:gridCol w:w="6378"/>
      </w:tblGrid>
      <w:tr w:rsidR="00B04CB3" w:rsidRPr="00B04CB3" w:rsidTr="00B04CB3">
        <w:trPr>
          <w:trHeight w:val="59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Содержание курса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Тематическое планирование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Характеристика видов деятельности учащихся</w:t>
            </w:r>
          </w:p>
        </w:tc>
      </w:tr>
      <w:tr w:rsidR="00B04CB3" w:rsidRPr="00B04CB3" w:rsidTr="00B04CB3">
        <w:trPr>
          <w:trHeight w:val="595"/>
        </w:trPr>
        <w:tc>
          <w:tcPr>
            <w:tcW w:w="151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lastRenderedPageBreak/>
              <w:t>Что вам надо знать</w:t>
            </w:r>
          </w:p>
        </w:tc>
      </w:tr>
      <w:tr w:rsidR="00B04CB3" w:rsidRPr="00B04CB3" w:rsidTr="00B04CB3">
        <w:trPr>
          <w:trHeight w:val="595"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Физическое развитие человека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Влияние возрастных особенностей организма на физическое развитие и физическую подготовленность 11 классы.</w:t>
            </w:r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Характеристика возрастных и половых особенностей организма и их связь с показателями физического развития.  </w:t>
            </w:r>
            <w:r w:rsidRPr="00B04CB3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Роль ГТО в сохранении здоровья.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Используют знания о своих возрастно-половых и индивидуальных особенностях, своего физиче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ского развития при осуществлении физкультур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но-оздоровительной и спортивно-оздоровитель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ной деятельности</w:t>
            </w:r>
          </w:p>
        </w:tc>
      </w:tr>
      <w:tr w:rsidR="00B04CB3" w:rsidRPr="00B04CB3" w:rsidTr="00B04CB3">
        <w:trPr>
          <w:trHeight w:val="3331"/>
        </w:trPr>
        <w:tc>
          <w:tcPr>
            <w:tcW w:w="28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Опорно-двигательный аппарат и мы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шечная система, их роль в осущест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влении двигательных актов. Правиль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ная осанка как один из основных по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казателей физического развития человека Основные средства форми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рования и профилактики нарушений осанки и коррекции телосложения. Значение нервной системы в управ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лении движениями и регуляции сис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тем организма.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Руководствуются правилами профилактики нару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шений осанки, подбирают и выполняют упраж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нения по профилактике её нарушения и коррек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ции.</w:t>
            </w:r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Раскрывают значение нервной системы в управ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лении движениями и в регуляции основных систем организма</w:t>
            </w:r>
          </w:p>
        </w:tc>
      </w:tr>
      <w:tr w:rsidR="00B04CB3" w:rsidRPr="00B04CB3" w:rsidTr="00B04CB3">
        <w:trPr>
          <w:trHeight w:val="1123"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 нервной системы в управле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нии движениями и регуляции систем дыхания, кровообращения и энерго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обеспечения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Готовятся осмысленно относиться к изучаемым двигательным действиям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</w:tr>
      <w:tr w:rsidR="00B04CB3" w:rsidRPr="00B04CB3" w:rsidTr="00B04CB3">
        <w:trPr>
          <w:trHeight w:val="1507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Психологические предпосылки овла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дения движениями. Участие в двига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тельной деятельности психических процессов (внимание, восприятие, мышление, воображение, память)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val="177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Самонаблюдение и само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контроль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Регулярное наблюдение физкультур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ником за состоянием своего здоровья, физического развития и самочувствия при занятиях физической культурой и спортом. Учёт данных самоконтро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ля в дневнике самоконтроля.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Осуществляют самоконтроль за физической на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грузкой во время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занятий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.Н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ачинают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вести дневник самоконтроля учащего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ся, куда заносят показатели своей физической подготовленности</w:t>
            </w:r>
          </w:p>
        </w:tc>
      </w:tr>
      <w:tr w:rsidR="00B04CB3" w:rsidRPr="00B04CB3" w:rsidTr="00B04CB3">
        <w:trPr>
          <w:trHeight w:val="55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эффективности за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нятий физкультурно-оздо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ровительной деятельностью</w:t>
            </w:r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техники движений, способы выявления и уст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ранения ошибок в технике выполнения упражнений (технических ошибок)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Педагогические, физиологические и психологические основы обучения технике двигательных действий. Дви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гательные умения и навыки как ос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новные способы освоения новых дви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гательных действий (движений). Техника движений и её основные по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казатели. Профилактика появления ошибок и способы их устранения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Раскрывают основы обучения технике двигатель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ных действий и используют правила её освоения в самостоятельных занятиях.</w:t>
            </w:r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Обосновывают уровень освоенности новых двига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тельных действий и руководствуются правилами профилактики появления и устранения ошибок</w:t>
            </w:r>
          </w:p>
        </w:tc>
      </w:tr>
      <w:tr w:rsidR="00B04CB3" w:rsidRPr="00B04CB3" w:rsidTr="00B04CB3">
        <w:trPr>
          <w:trHeight w:val="70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Личная гигиена в процессе занятий физическими уп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ражнениями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Общие гигиенические правила, режим дня, утренняя зарядка и её влияние на работоспособность человека. Физкультминутки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(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физкультпаузы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), их значение для профилактики утомления в условиях учебной и трудовой деятельности. Закаливание организма, правила безопасности и гигиенические требования во время закаливающих процедур. Восстановительный массаж, его роль в укреплении здоровья чело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века. Техника и правила выполнения простейших приёмов массажа. Банные процедуры и их задачи, связь с укреп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лением здоровья. Правила поведения в бане и гигиенические требования к банным процедурам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Продолжают усваивать основные гигиенические правила.</w:t>
            </w:r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Определяют назначение физкультурно-оздорови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тельных занятий, их роль и значение в режиме дня.</w:t>
            </w:r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Используют правила подбора и составления комплекса физических упражнений для физкуль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турно-оздоровительных занятий. Определяют дозировку температурных режимов для закаливающих процедур, руководствуются правилами безопасности при их проведении. Характеризуют основные приёмы массажа, про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водят самостоятельные сеансы. Характеризуют оздоровительное значение бани, руководствуют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ся правилами проведения банных процедур</w:t>
            </w:r>
          </w:p>
        </w:tc>
      </w:tr>
      <w:tr w:rsidR="00B04CB3" w:rsidRPr="00B04CB3" w:rsidTr="00B04CB3">
        <w:trPr>
          <w:trHeight w:val="149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Предупреждение травматизма и оказание первой помощи при травмах и ушибах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Причины возникновения травм и повреждений при занятиях физиче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ской культурой и спортом. Характе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ристика типовых травм, простейшие приёмы и правила оказания первой помощи при травмах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Раскрывают причины возникновения травм и повреждений при занятиях физической культу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рой и спортом, характеризуют типовые травмы и используют простейшие приёмы и правила ока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зания первой помощи при травмах</w:t>
            </w:r>
          </w:p>
        </w:tc>
      </w:tr>
      <w:tr w:rsidR="00B04CB3" w:rsidRPr="00B04CB3" w:rsidTr="00B04CB3">
        <w:trPr>
          <w:trHeight w:val="112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физи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ческих способностей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подготовка как система регулярных занятий по развитию фи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зических (кондиционных и координа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ционных) способностей. Основные правила их совершенствования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Обосновывают положительное влияние занятий физическими упражнениями для укрепления здо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ровья, устанавливают связь между развитием фи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зических способностей и основных систем орга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низма</w:t>
            </w:r>
          </w:p>
        </w:tc>
      </w:tr>
      <w:tr w:rsidR="00B04CB3" w:rsidRPr="00B04CB3" w:rsidTr="00B04CB3">
        <w:trPr>
          <w:trHeight w:val="113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Адаптивная физическая культура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Адаптивная физическая культура как система занятий физическими упраж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нениями по укреплению и сохранению здоровья, коррекции осанки и телосложения, профилактики утомления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Обосновывают целесообразность развития адап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тивной физической культуры в обществе, рас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крывают содержание и направленность занятий</w:t>
            </w:r>
          </w:p>
        </w:tc>
      </w:tr>
      <w:tr w:rsidR="00B04CB3" w:rsidRPr="00B04CB3" w:rsidTr="00B04CB3">
        <w:trPr>
          <w:trHeight w:val="121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Профессионально-прикладная физическая подготовка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Прикладная физическая подготовка как система тренировочных занятий для освоения профессиональной дея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тельности, всестороннего и гармонич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ного (физического совершенствования)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Определяют задачи и содержание профессиональ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но-прикладной физической подготовки, раскры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вают её специфическую связь с трудовой деятель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ностью человека</w:t>
            </w:r>
          </w:p>
        </w:tc>
      </w:tr>
      <w:tr w:rsidR="00B04CB3" w:rsidRPr="00B04CB3" w:rsidTr="00B04CB3">
        <w:trPr>
          <w:trHeight w:val="204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 возникновения и формирования физической культуры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Появление первых примитивных игр и физических упражнений. Физиче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ская культура в разные общественно- экономические формации. Мифы и легенды о зарождении Олимпийских игр древности. Исторические сведения о развитии древних Олимпийских игр (виды состязаний, правила их прове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дения, известные участники и победи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тели)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Раскрывают историю возникновения и формиро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вания физической культуры. Характеризуют Олимпийские игры древности как явление культуры, раскрывают содержание и пра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вила соревнований</w:t>
            </w:r>
          </w:p>
        </w:tc>
      </w:tr>
      <w:tr w:rsidR="00B04CB3" w:rsidRPr="00B04CB3" w:rsidTr="00B04CB3">
        <w:trPr>
          <w:trHeight w:val="70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 и олимпийское движение в России (СССР)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Олимпийское движение в дореволю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ционной России, роль А. Д.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Бутовско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го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его становлении и развитии. Пер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вые успехи российских спортсменов на Олимпийских играх. Основные этапы развития олимпийского движе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ния в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России (СССР). Выдающиеся достижения отечественных спортсме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нов на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Олимпийскихиграх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Сведения о московской Олимпиаде 1980 г. и  зимней Олимпиаде в Сочи в 2014 г.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Раскрывают причины возникновения олимпий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ского движения в дореволюционной России, ха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рактеризуют историческую роль А. Д.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Бутовского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этом процессе. Объясняют и доказывают, чем знаменателен советский период развития олим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пийского движения в России</w:t>
            </w:r>
          </w:p>
        </w:tc>
      </w:tr>
      <w:tr w:rsidR="00B04CB3" w:rsidRPr="00B04CB3" w:rsidTr="00B04CB3">
        <w:trPr>
          <w:trHeight w:val="148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Возрождение Олимпийских игр и олимпийского движе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ния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Летние и зимние Олимпийские игры современности.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Двухкратные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трёх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кратные отечественные и зарубежные победители Олимпийских игр. Допинг. Концепция честного спорта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Готовят рефераты на темы «Знаменитый отечест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венный (иностранный) победитель Олимпиады», «Удачное выступление отечественных спортсме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нов на одной из Олимпиад», «Олимпийский вид спорта, его рекорды на Олимпиадах»</w:t>
            </w:r>
          </w:p>
        </w:tc>
      </w:tr>
      <w:tr w:rsidR="00B04CB3" w:rsidRPr="00B04CB3" w:rsidTr="00B04CB3">
        <w:trPr>
          <w:trHeight w:val="461"/>
        </w:trPr>
        <w:tc>
          <w:tcPr>
            <w:tcW w:w="151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Базовые виды спорта школьной программы</w:t>
            </w:r>
          </w:p>
        </w:tc>
      </w:tr>
      <w:tr w:rsidR="00B04CB3" w:rsidRPr="00B04CB3" w:rsidTr="00B04CB3">
        <w:trPr>
          <w:trHeight w:val="485"/>
        </w:trPr>
        <w:tc>
          <w:tcPr>
            <w:tcW w:w="151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Баскетбол</w:t>
            </w:r>
          </w:p>
        </w:tc>
      </w:tr>
      <w:tr w:rsidR="00B04CB3" w:rsidRPr="00B04CB3" w:rsidTr="00B04CB3">
        <w:trPr>
          <w:trHeight w:val="27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Овладение техникой пере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движений, остановок, по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воротов и стоек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Дальнейшее закрепление техники передвижений, остановок, поворотов и стоек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ёмов и действий, соблюдают правила безопас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ности</w:t>
            </w:r>
          </w:p>
        </w:tc>
      </w:tr>
      <w:tr w:rsidR="00B04CB3" w:rsidRPr="00B04CB3" w:rsidTr="00B04CB3">
        <w:trPr>
          <w:trHeight w:val="211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Освоение ловли и передач мяча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Дальнейшее закрепление техники лов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ли и передач мяча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мов и действий, соблюдают правила безопас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ности</w:t>
            </w:r>
          </w:p>
        </w:tc>
      </w:tr>
      <w:tr w:rsidR="00B04CB3" w:rsidRPr="00B04CB3" w:rsidTr="00B04CB3">
        <w:trPr>
          <w:trHeight w:val="55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Освоение техники ведения мяча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Дальнейшее закрепление техники ведения мяча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ёмов и действий, соблюдают правила безопас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ности</w:t>
            </w:r>
          </w:p>
        </w:tc>
      </w:tr>
      <w:tr w:rsidR="00B04CB3" w:rsidRPr="00B04CB3" w:rsidTr="00B04CB3">
        <w:trPr>
          <w:trHeight w:val="98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Овладение техникой брос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ков мяча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Дальнейшее закрепление техники бросков мяча.</w:t>
            </w:r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Броски одной и двумя руками в прыжке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ёмов и действий, соблюдают правила безопас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ности</w:t>
            </w:r>
          </w:p>
        </w:tc>
      </w:tr>
      <w:tr w:rsidR="00B04CB3" w:rsidRPr="00B04CB3" w:rsidTr="00B04CB3">
        <w:trPr>
          <w:trHeight w:val="41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Освоение индивидуальной техники зашиты</w:t>
            </w:r>
            <w:proofErr w:type="gramEnd"/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техники вырыва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ния и выбивания мяча, перехвата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ляя и устраняя типичные ошибки. Взаимодействуют со сверстниками в процессе совместного освоения техники игровых приёмов и действий, соблюдают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правила безопасности</w:t>
            </w:r>
          </w:p>
        </w:tc>
      </w:tr>
      <w:tr w:rsidR="00B04CB3" w:rsidRPr="00B04CB3" w:rsidTr="00B04CB3">
        <w:trPr>
          <w:trHeight w:val="180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Закрепление техники вла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дения мячом и развитие координационных способ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ностей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техники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Моделируют технику освоенных игровых действий и приёмов, варьируют её в зависимо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сти от ситуаций и условий, возникающих в про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цессе игровой деятельности</w:t>
            </w:r>
          </w:p>
        </w:tc>
      </w:tr>
      <w:tr w:rsidR="00B04CB3" w:rsidRPr="00B04CB3" w:rsidTr="00B04CB3">
        <w:trPr>
          <w:trHeight w:val="183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Закрепление техники пере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мещений, владения мячом и развитие координацион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ных способностей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техники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Моделируют технику освоенных игровых действий и приёмов, варьируют её в зависимо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сти от ситуаций и условий, возникающих в про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цессе игровой деятельности</w:t>
            </w:r>
          </w:p>
        </w:tc>
      </w:tr>
      <w:tr w:rsidR="00B04CB3" w:rsidRPr="00B04CB3" w:rsidTr="00B04CB3">
        <w:trPr>
          <w:trHeight w:val="196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Освоение тактики игры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Дальнейшее закрепление тактики игры</w:t>
            </w:r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Позиционное нападение и личная за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щита в игровых взаимодействиях 2:2, 3:3, 4:4, 5:5 на одну корзину. Нападение быстрым прорывом (3:2). Взаимодействие двух (трёх) игроков в нападении и защите (тройка и малая, через «заслон», восьмёрка)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Взаимодействуют со сверстниками в процессе совместного освоения тактики игровых действий, соблюдают правила безопасности. Моделируют тактику освоенных игровых действий, варьируют её в зависимости от ситуа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ций и условий, возникающих в процессе игро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вой деятельности</w:t>
            </w:r>
          </w:p>
        </w:tc>
      </w:tr>
      <w:tr w:rsidR="00B04CB3" w:rsidRPr="00B04CB3" w:rsidTr="00B04CB3">
        <w:trPr>
          <w:trHeight w:val="207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Овладение игрой и ком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плексное развитие психо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моторных способностей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по упрощённым правилам бас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кетбола.</w:t>
            </w:r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психомоторных способностей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Организуют совместные занятия баскетболом со сверстниками, осуществляют судейство игры. Выполняют правила игры, уважительно относят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ся к сопернику и управляют своими эмоциями. Определяют степень утомления организма во время игровой деятельности, используют игро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вые действия баскетбола для комплексного раз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вития физических способностей. Применяют правила подбора одежды для заня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тий на открытом воздухе, используют игру в бас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кетбол как средство активного отдыха</w:t>
            </w:r>
          </w:p>
        </w:tc>
      </w:tr>
      <w:tr w:rsidR="00B04CB3" w:rsidRPr="00B04CB3" w:rsidTr="00B04CB3">
        <w:trPr>
          <w:trHeight w:val="490"/>
        </w:trPr>
        <w:tc>
          <w:tcPr>
            <w:tcW w:w="151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Футбол</w:t>
            </w:r>
          </w:p>
        </w:tc>
      </w:tr>
      <w:tr w:rsidR="00B04CB3" w:rsidRPr="00B04CB3" w:rsidTr="00B04CB3">
        <w:trPr>
          <w:trHeight w:val="69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Овладение техникой пере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движений, остановок, по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воротов и стоек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техники передви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жений, остановок, поворотов и стоек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B04CB3" w:rsidRPr="00B04CB3" w:rsidTr="00B04CB3">
        <w:trPr>
          <w:trHeight w:val="225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Освоение ударов по мячу и остановок мяча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Удар по летящему мячу внутренней стороной стопы и средней частью подъема.</w:t>
            </w:r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Закрепление техники ударов по мячу и остановок мяча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B04CB3" w:rsidRPr="00B04CB3" w:rsidTr="00B04CB3">
        <w:trPr>
          <w:trHeight w:val="145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Освоение техники ведения мяча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техники ведения мяча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B04CB3" w:rsidRPr="00B04CB3" w:rsidTr="00B04CB3">
        <w:trPr>
          <w:trHeight w:val="42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Овладение техникой ударов по воротам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техники ударов по воротам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B04CB3" w:rsidRPr="00B04CB3" w:rsidTr="00B04CB3">
        <w:trPr>
          <w:trHeight w:val="27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Закрепление техники владе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ния мячом и развитие коор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динационных способностей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техники владения мячом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ляя и устраняя типичные ошибки. Взаимодействуют со сверстниками в процессе совместного освоения техники игровых приёмов и действий, соблюдают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правила безопасности</w:t>
            </w:r>
          </w:p>
        </w:tc>
      </w:tr>
      <w:tr w:rsidR="00B04CB3" w:rsidRPr="00B04CB3" w:rsidTr="00B04CB3">
        <w:trPr>
          <w:trHeight w:val="77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Закрепление техники пере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мещений, владения мячом и развитие координационных способностей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техники переме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щений, владения мячом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Моделируют технику освоенных игровых действий и приёмов, варьируют её в зависимо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сти от ситуаций и условий, возникающих в про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цессе игровой деятельности</w:t>
            </w:r>
          </w:p>
        </w:tc>
      </w:tr>
      <w:tr w:rsidR="00B04CB3" w:rsidRPr="00B04CB3" w:rsidTr="00B04CB3">
        <w:trPr>
          <w:trHeight w:val="129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Освоение тактики игры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тактики игры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Взаимодействуют со сверстниками в процессе совместного освоения тактики игровых действий, соблюдают правила безопасности. Моделируют тактику освоенных игровых действий, варьируют её в зависимости от ситуа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ций и условий, возникающих в процессе игровой деятельности</w:t>
            </w:r>
          </w:p>
        </w:tc>
      </w:tr>
      <w:tr w:rsidR="00B04CB3" w:rsidRPr="00B04CB3" w:rsidTr="00B04CB3">
        <w:trPr>
          <w:trHeight w:val="112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Овладение игрой и ком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плексное развитие психомо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торных способностей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Дальнейшее развитие психомоторных способностей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Организуют совместные занятия футболом со сверстниками, осуществляют судейство игры. Выполняют правила игры, учатся уважительно относиться к сопернику и управлять своими эмо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циями.</w:t>
            </w:r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Определяют степень утомления организма во вре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мя игровой деятельности, используют игровые действия футбола для комплексного развития фи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зических способностей.</w:t>
            </w:r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Применяют правила подбора одежды для занятий на открытом воздухе, используют игру в футбол как средство активного отдыха</w:t>
            </w:r>
          </w:p>
        </w:tc>
      </w:tr>
      <w:tr w:rsidR="00B04CB3" w:rsidRPr="00B04CB3" w:rsidTr="00B04CB3">
        <w:trPr>
          <w:trHeight w:val="341"/>
        </w:trPr>
        <w:tc>
          <w:tcPr>
            <w:tcW w:w="151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Волейбол</w:t>
            </w:r>
          </w:p>
        </w:tc>
      </w:tr>
      <w:tr w:rsidR="00B04CB3" w:rsidRPr="00B04CB3" w:rsidTr="00B04CB3">
        <w:trPr>
          <w:trHeight w:val="121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Овладение техникой пере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движений, остановок, по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воротов и стоек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техники передви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жений, остановок, поворотов и стоек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B04CB3" w:rsidRPr="00B04CB3" w:rsidTr="00B04CB3">
        <w:trPr>
          <w:trHeight w:val="154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Освоение техники приёма и передач мяча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Передача мяча у сетки и в прыжке че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рез сетку. Передача мяча сверху, стоя спиной к цели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B04CB3" w:rsidRPr="00B04CB3" w:rsidTr="00B04CB3">
        <w:trPr>
          <w:trHeight w:val="2347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Овладение игрой и ком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плексное развитие психо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моторных способностей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психомоторных способностей и навыков игры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Организуют совместные занятия волейболом со сверстниками, осуществляют судейство игры. Выполняют правила игры, учатся уважительно относиться к сопернику и управлять своими эмо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циями.</w:t>
            </w:r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Определяют степень утомления организма во время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игровой деятельности, используют игро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вые действия волейбола для комплексного разви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тия физических способностей. Применяют правила подбора одежды для заня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тий на открытом воздухе, используют игру в во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лейбол как средство активного отдыха</w:t>
            </w:r>
          </w:p>
        </w:tc>
      </w:tr>
      <w:tr w:rsidR="00B04CB3" w:rsidRPr="00B04CB3" w:rsidTr="00B04CB3">
        <w:trPr>
          <w:trHeight w:val="98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Развитие координационных способностей* (ориентиро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вание в пространстве, быстрота реакций и пере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строение двигательных действий, дифференциро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вание силовых, простран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ственных и временных па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раметров движений, спо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собностей к согласованию движений и ритму)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координацион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ных способностей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Используют игровые упражнения для развития названных координационных способностей</w:t>
            </w:r>
          </w:p>
        </w:tc>
      </w:tr>
      <w:tr w:rsidR="00B04CB3" w:rsidRPr="00B04CB3" w:rsidTr="00B04CB3">
        <w:trPr>
          <w:trHeight w:val="41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Развитие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выносливости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Совершенствование выносливости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Определяют степень утомления организма во время игровой деятельности, используют игро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вые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действия для развития выносливости</w:t>
            </w:r>
          </w:p>
        </w:tc>
      </w:tr>
      <w:tr w:rsidR="00B04CB3" w:rsidRPr="00B04CB3" w:rsidTr="00B04CB3">
        <w:trPr>
          <w:trHeight w:val="106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Развитие скоростных и скоростно-силовых способно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стей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Дальнейшее развитие скоростных и скоростно-силовых способностей. Совершенствование скоростных и скоростно-силовых способностей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Определяют степень утомления организма во время игровой деятельности, используют игро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вые действия для развития скоростных и скоро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стно-силовых способностей</w:t>
            </w:r>
          </w:p>
        </w:tc>
      </w:tr>
      <w:tr w:rsidR="00B04CB3" w:rsidRPr="00B04CB3" w:rsidTr="00B04CB3">
        <w:trPr>
          <w:trHeight w:val="137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Освоение техники нижней прямой подачи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Приём мяча, отражённого сеткой. Нижняя прямая подача мяча в задан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ную часть площадки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</w:tbl>
    <w:p w:rsidR="00B04CB3" w:rsidRPr="00B04CB3" w:rsidRDefault="00B04CB3" w:rsidP="00B04CB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4CB3" w:rsidRPr="00B04CB3" w:rsidRDefault="00B04CB3" w:rsidP="00B04CB3">
      <w:pPr>
        <w:tabs>
          <w:tab w:val="left" w:pos="13560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Волейбол</w:t>
      </w:r>
    </w:p>
    <w:tbl>
      <w:tblPr>
        <w:tblW w:w="15307" w:type="dxa"/>
        <w:tblInd w:w="-279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62"/>
        <w:gridCol w:w="116"/>
        <w:gridCol w:w="5670"/>
        <w:gridCol w:w="78"/>
        <w:gridCol w:w="6581"/>
      </w:tblGrid>
      <w:tr w:rsidR="00B04CB3" w:rsidRPr="00B04CB3" w:rsidTr="00B04CB3">
        <w:trPr>
          <w:trHeight w:val="222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Содержание курса</w:t>
            </w:r>
          </w:p>
        </w:tc>
        <w:tc>
          <w:tcPr>
            <w:tcW w:w="5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Тематическое планирование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Характеристика видов деятельности учащихся</w:t>
            </w:r>
          </w:p>
        </w:tc>
      </w:tr>
      <w:tr w:rsidR="00B04CB3" w:rsidRPr="00B04CB3" w:rsidTr="00B04CB3">
        <w:trPr>
          <w:trHeight w:val="429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Освоение техники прямого нападающего удара</w:t>
            </w:r>
          </w:p>
        </w:tc>
        <w:tc>
          <w:tcPr>
            <w:tcW w:w="5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Прямой нападающий удар при встреч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ных передачах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B04CB3" w:rsidRPr="00B04CB3" w:rsidTr="00B04CB3">
        <w:trPr>
          <w:trHeight w:val="322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Закрепление техники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вла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дения мячом и развитие координационных способ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ностей</w:t>
            </w:r>
          </w:p>
        </w:tc>
        <w:tc>
          <w:tcPr>
            <w:tcW w:w="5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Совершенствование координацион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ных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способностей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Моделируют технику освоенных игровых действий и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приёмов, варьируют её в зависимо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сти от ситуаций и условий, возникающих в про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цессе игровой деятельности</w:t>
            </w:r>
          </w:p>
        </w:tc>
      </w:tr>
      <w:tr w:rsidR="00B04CB3" w:rsidRPr="00B04CB3" w:rsidTr="00B04CB3">
        <w:trPr>
          <w:trHeight w:val="320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Закрепление техники пере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мещений, владения мячом и развитие координацион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ных способностей</w:t>
            </w:r>
          </w:p>
        </w:tc>
        <w:tc>
          <w:tcPr>
            <w:tcW w:w="5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координацион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ных способностей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Моделируют технику освоенных игровых действий и приёмов, варьируют её в зависимо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сти от ситуаций и условий, возникающих в про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цессе игровой деятельности</w:t>
            </w:r>
          </w:p>
        </w:tc>
      </w:tr>
      <w:tr w:rsidR="00B04CB3" w:rsidRPr="00B04CB3" w:rsidTr="00B04CB3">
        <w:trPr>
          <w:trHeight w:val="621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Освоение тактики игры</w:t>
            </w:r>
          </w:p>
        </w:tc>
        <w:tc>
          <w:tcPr>
            <w:tcW w:w="5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тактики освоен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ных игровых действий. Игра в нападении в зоне 3. Игра в защите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Взаимодействуют со сверстниками в процессе совместного освоения тактики игровых действий, соблюдают правила безопасности. Моделируют тактику освоенных игровых действий, варьируют её в зависимости от ситуа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ций и условий, возникающих в процессе игро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вой деятельности</w:t>
            </w:r>
          </w:p>
        </w:tc>
      </w:tr>
      <w:tr w:rsidR="00B04CB3" w:rsidRPr="00B04CB3" w:rsidTr="00B04CB3">
        <w:trPr>
          <w:trHeight w:val="1407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Знания о спортивной игре</w:t>
            </w:r>
          </w:p>
        </w:tc>
        <w:tc>
          <w:tcPr>
            <w:tcW w:w="5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Терминология избранной спортивной игры: техника ловли, передачи, веде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ния мяча или броска; тактика нападе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ний (быстрый прорыв, расстановка иг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роков, позиционное нападение) и за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щиты (зонная и личная защита). Пра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вила и организация избранной игры (цель и смысл игры, игровое поле, ко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личество участников,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поведение игро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ков в нападении и защите). Правила техники безопасности при занятиях спортивными играми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Характеризуют технику и тактику выполнения соответствующих игровых двигательных дей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ствий. Руководствуются правилами техники без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опасности. Объясняют правила и основы органи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зации игры</w:t>
            </w:r>
          </w:p>
        </w:tc>
      </w:tr>
      <w:tr w:rsidR="00B04CB3" w:rsidRPr="00B04CB3" w:rsidTr="00B04CB3">
        <w:trPr>
          <w:trHeight w:val="791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Самостоятельные занятия</w:t>
            </w:r>
          </w:p>
        </w:tc>
        <w:tc>
          <w:tcPr>
            <w:tcW w:w="5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Упражнения по совершенствованию координационных, скоростно-силовых. силовых способностей и вынос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ливости. Игровые упражнения по со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вершенствованию технических при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ёмов (ловля, передача, броски или удары в цель, ведение, сочетание при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ёмов) Подвижные игры и игровые за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дания, приближённые к содержанию разучиваемых спортивных игр. Прави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ла самоконтроля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Используют названные упражнения, подвижные игры и игровые задания в самостоятельных заня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тиях при решении задач физической, техниче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ской, тактической и спортивной подготовки. Осуществляют самоконтроль за физической на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грузкой во время этих занятий</w:t>
            </w:r>
          </w:p>
        </w:tc>
      </w:tr>
      <w:tr w:rsidR="00B04CB3" w:rsidRPr="00B04CB3" w:rsidTr="00B04CB3">
        <w:trPr>
          <w:trHeight w:val="557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Овладение организаторски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ми умениями</w:t>
            </w:r>
          </w:p>
        </w:tc>
        <w:tc>
          <w:tcPr>
            <w:tcW w:w="5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подвижных игр и игровых заданий, приближённых к содержанию разучиваемой игры, помощь в судействе, комплектование команды, подготовка места проведения игры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Организуют со сверстниками совместные занятия по подвижным играм и игровым упражнениям, приближённых к содержанию разучиваемой игры, осуществляют помощь в судействе, комплектова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нии команды, подготовке мест проведения игры</w:t>
            </w:r>
          </w:p>
        </w:tc>
      </w:tr>
      <w:tr w:rsidR="00B04CB3" w:rsidRPr="00B04CB3" w:rsidTr="00B04CB3">
        <w:trPr>
          <w:trHeight w:val="125"/>
        </w:trPr>
        <w:tc>
          <w:tcPr>
            <w:tcW w:w="153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Гимнастика</w:t>
            </w:r>
          </w:p>
        </w:tc>
      </w:tr>
      <w:tr w:rsidR="00B04CB3" w:rsidRPr="00B04CB3" w:rsidTr="00B04CB3">
        <w:trPr>
          <w:trHeight w:val="332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Освоение строевых упраж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нений</w:t>
            </w:r>
          </w:p>
        </w:tc>
        <w:tc>
          <w:tcPr>
            <w:tcW w:w="5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«Прямо!», повороты в движе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нии направо, налево.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Различают строевые команды. Чётко выполняют строевые приёмы</w:t>
            </w:r>
          </w:p>
        </w:tc>
      </w:tr>
      <w:tr w:rsidR="00B04CB3" w:rsidRPr="00B04CB3" w:rsidTr="00B04CB3">
        <w:trPr>
          <w:trHeight w:val="367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Переход с шага на месте на ходьбу в колонне и в шеренге; перестроения из колонны по одному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колонны по два, по четыре в движении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val="246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Освоение общеразвивающих упражнений без предметов на месте и в движении</w:t>
            </w:r>
          </w:p>
        </w:tc>
        <w:tc>
          <w:tcPr>
            <w:tcW w:w="5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двигательных спо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собностей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общеразвивающих упражне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ний и составляют комбинации из числа разучен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ных упражнений</w:t>
            </w:r>
          </w:p>
        </w:tc>
      </w:tr>
      <w:tr w:rsidR="00B04CB3" w:rsidRPr="00B04CB3" w:rsidTr="00B04CB3">
        <w:trPr>
          <w:trHeight w:val="562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Освоение общеразвиваю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щих упражнений с предме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тами</w:t>
            </w:r>
          </w:p>
        </w:tc>
        <w:tc>
          <w:tcPr>
            <w:tcW w:w="5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двигательных спо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собностей с помощью гантелей (3— 5 кг), тренажёров, эспандеров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общеразвивающих упражне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ний с предметами и составляют комбинации из числа разученных упражнений</w:t>
            </w:r>
          </w:p>
        </w:tc>
      </w:tr>
      <w:tr w:rsidR="00B04CB3" w:rsidRPr="00B04CB3" w:rsidTr="00B04CB3">
        <w:trPr>
          <w:trHeight w:val="1154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Освоение и совершенство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вание висов и упоров</w:t>
            </w:r>
          </w:p>
        </w:tc>
        <w:tc>
          <w:tcPr>
            <w:tcW w:w="586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Мальчики: подъём переворотом в упор махом и силой; подъём махом вперёд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сед нош врозь. Девочки: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прогнувшись на нижней жерди с опорой ног о верхнюю; пере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ход в упор на нижнюю жердь 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данных упражнений и со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ставляют гимнастические комбинации из числа разученных упражнений</w:t>
            </w:r>
          </w:p>
        </w:tc>
      </w:tr>
      <w:tr w:rsidR="00B04CB3" w:rsidRPr="00B04CB3" w:rsidTr="00B04CB3">
        <w:trPr>
          <w:trHeight w:val="96"/>
        </w:trPr>
        <w:tc>
          <w:tcPr>
            <w:tcW w:w="2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val="690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Освоение опорных прыж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ков</w:t>
            </w:r>
          </w:p>
        </w:tc>
        <w:tc>
          <w:tcPr>
            <w:tcW w:w="5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Мальчики: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прыжок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согнув ноги (ко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зёл в длину, высота 115 см). Девочки: прыжок боком (конь в ши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рину, высота 110 см)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данных упражнений и со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ставляют гимнастические комбинации из числа разученных упражнений</w:t>
            </w:r>
          </w:p>
        </w:tc>
      </w:tr>
      <w:tr w:rsidR="00B04CB3" w:rsidRPr="00B04CB3" w:rsidTr="00B04CB3">
        <w:trPr>
          <w:trHeight w:val="945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Освоение акробатических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упражнений</w:t>
            </w:r>
          </w:p>
        </w:tc>
        <w:tc>
          <w:tcPr>
            <w:tcW w:w="5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Мальчики: из упора присев силой стойка на голове и руках; длинный кувырок вперёд с трёх шагов разбега. Девочки: равновесие на одной;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выпад вперёд; кувырок вперёд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Описывают технику акробатических упражнений и составляют акробатические комбинации из числа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разученных упражнений</w:t>
            </w:r>
          </w:p>
        </w:tc>
      </w:tr>
      <w:tr w:rsidR="00B04CB3" w:rsidRPr="00B04CB3" w:rsidTr="00B04CB3">
        <w:trPr>
          <w:trHeight w:val="244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Развитие координационных способностей</w:t>
            </w:r>
          </w:p>
        </w:tc>
        <w:tc>
          <w:tcPr>
            <w:tcW w:w="5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координацион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ных способностей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Используют гимнастические и акробатические упражнения для развития названных координа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ционных способностей</w:t>
            </w:r>
          </w:p>
        </w:tc>
      </w:tr>
      <w:tr w:rsidR="00B04CB3" w:rsidRPr="00B04CB3" w:rsidTr="00B04CB3">
        <w:trPr>
          <w:trHeight w:val="251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силовых способ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ностей и силовой выносли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вости</w:t>
            </w:r>
          </w:p>
        </w:tc>
        <w:tc>
          <w:tcPr>
            <w:tcW w:w="5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силовых способ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ностей и силовой выносливости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Используют данные упражнения для развития силовых способностей и силовой выносливости</w:t>
            </w:r>
          </w:p>
        </w:tc>
      </w:tr>
      <w:tr w:rsidR="00B04CB3" w:rsidRPr="00B04CB3" w:rsidTr="00B04CB3">
        <w:trPr>
          <w:trHeight w:val="275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скоростно-силовых способностей</w:t>
            </w:r>
          </w:p>
        </w:tc>
        <w:tc>
          <w:tcPr>
            <w:tcW w:w="5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скоростно-сило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вых способностей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Используют данные упражнения для развития скоростно-силовых способностей</w:t>
            </w:r>
          </w:p>
        </w:tc>
      </w:tr>
      <w:tr w:rsidR="00B04CB3" w:rsidRPr="00B04CB3" w:rsidTr="00B04CB3">
        <w:trPr>
          <w:trHeight w:val="287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гибкости</w:t>
            </w:r>
          </w:p>
        </w:tc>
        <w:tc>
          <w:tcPr>
            <w:tcW w:w="5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двигательных способностей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Используют данные упражнения для развития гибкости</w:t>
            </w:r>
          </w:p>
        </w:tc>
      </w:tr>
      <w:tr w:rsidR="00B04CB3" w:rsidRPr="00B04CB3" w:rsidTr="00B04CB3">
        <w:trPr>
          <w:trHeight w:val="519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Знания о физической куль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туре</w:t>
            </w:r>
          </w:p>
        </w:tc>
        <w:tc>
          <w:tcPr>
            <w:tcW w:w="5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 гимнастических упражнений для развития координационных спо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собностей; страховка и помощь во время занятий; обеспечение техники безопасности; упражнения для само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стоятельной тренировки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Раскрывают значение гимнастических упражне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ний для сохранения правильной осанки, разви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тия физических способностей. Оказывают стра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ховку и помощь во время занятий, соблюдают технику безопасности. Владеют упражнениями для организации самостоятельных тренировок</w:t>
            </w:r>
          </w:p>
        </w:tc>
      </w:tr>
      <w:tr w:rsidR="00B04CB3" w:rsidRPr="00B04CB3" w:rsidTr="00B04CB3">
        <w:trPr>
          <w:trHeight w:val="410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Самостоятельные занятия</w:t>
            </w:r>
          </w:p>
        </w:tc>
        <w:tc>
          <w:tcPr>
            <w:tcW w:w="5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силовых, коорди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национных способностей и гибкости. </w:t>
            </w:r>
            <w:r w:rsidRPr="00B04CB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Подготовка к сдаче комплекса ГТО – подтягивание.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Используют изученные упражнения в самостоя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тельных занятиях при решении задач физической и технической подготовки. Осуществляют само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контроль за физической нагрузкой во время этих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занятий</w:t>
            </w:r>
          </w:p>
        </w:tc>
      </w:tr>
      <w:tr w:rsidR="00B04CB3" w:rsidRPr="00B04CB3" w:rsidTr="00B04CB3">
        <w:trPr>
          <w:trHeight w:val="523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Овладение организаторски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ми умениями</w:t>
            </w:r>
          </w:p>
        </w:tc>
        <w:tc>
          <w:tcPr>
            <w:tcW w:w="5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Самостоятельное составление прос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тейших комбинаций упражнений, направленных на развитие координа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ционных и кондиционных способно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стей. Дозировка упражнений. </w:t>
            </w:r>
            <w:r w:rsidRPr="00B04CB3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Подготовка к сдаче комплекса ГТО – наклон вперёд.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Составляют совместно с учителем простейшие комбинации упражнений, направленные на раз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витие соответствующих физических способно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стей. Выполняют обязанности командира отделе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ния. Оказывают помощь в установке и уборке снарядов. Соблюдают правила соревнований</w:t>
            </w:r>
          </w:p>
        </w:tc>
      </w:tr>
      <w:tr w:rsidR="00B04CB3" w:rsidRPr="00B04CB3" w:rsidTr="00B04CB3">
        <w:trPr>
          <w:trHeight w:val="132"/>
        </w:trPr>
        <w:tc>
          <w:tcPr>
            <w:tcW w:w="153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Лёгкая атлетика</w:t>
            </w:r>
          </w:p>
        </w:tc>
      </w:tr>
      <w:tr w:rsidR="00B04CB3" w:rsidRPr="00B04CB3" w:rsidTr="00B04CB3">
        <w:trPr>
          <w:trHeight w:val="946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Овладение техникой сприн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терского бега</w:t>
            </w:r>
          </w:p>
        </w:tc>
        <w:tc>
          <w:tcPr>
            <w:tcW w:w="5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Дальнейшее обучение технике сприн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терского бега.</w:t>
            </w:r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Совершенствование двигательных способностей. </w:t>
            </w:r>
            <w:r w:rsidRPr="00B04CB3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Подготовка к сдаче комплекса ГТО –60м.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выполнения беговых упраж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нений, осваивают её самостоятельно, выявляют и устраняют характерные ошибки в процессе осво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ения.</w:t>
            </w:r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Демонстрируют вариативное выполнение бего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вых упражнений.</w:t>
            </w:r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Применяют беговые упражнения для развития соответствующих физических качеств, выбирают индивидуальный режим физической нагрузки, контролируют её по частоте сердечных сокраще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ний.</w:t>
            </w:r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Взаимодействуют со сверстниками в процессе совместного освоения беговых упражнений, со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блюдают правила безопасности</w:t>
            </w:r>
          </w:p>
        </w:tc>
      </w:tr>
      <w:tr w:rsidR="00B04CB3" w:rsidRPr="00B04CB3" w:rsidTr="00B04CB3">
        <w:trPr>
          <w:trHeight w:val="937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Овладение техникой прыж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ка в длину</w:t>
            </w:r>
          </w:p>
        </w:tc>
        <w:tc>
          <w:tcPr>
            <w:tcW w:w="5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Прыжки в длину с 11 — 13 шагов раз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бега. </w:t>
            </w:r>
            <w:r w:rsidRPr="00B04CB3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Подготовка к сдаче комплекса ГТО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–п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рыжки в длину с места и разбега.</w:t>
            </w:r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Дальнейшее обучение технике прыж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ка в длину. </w:t>
            </w:r>
            <w:r w:rsidRPr="00B04CB3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Подготовка к сдаче комплекса ГТО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–п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рыжки в длину с места и разбега.</w:t>
            </w:r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выполнения прыжковых уп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ражнений, осваивают её самостоятельно, выявля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ют и устраняют характерные ошибки в процессе освоения.</w:t>
            </w:r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Демонстрируют вариативное выполнение прыж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ковых упражнений.</w:t>
            </w:r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Применяют прыжковые упражнения для разви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тия соответствующих физических способностей, выбирают индивидуальный режим физической нагрузки, контролируют её по частоте сердечных сокращений.</w:t>
            </w:r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Взаимодействуют со сверстниками в процессе совместного освоения прыжковых упражнений, соблюдают правила безопасности</w:t>
            </w:r>
          </w:p>
        </w:tc>
      </w:tr>
      <w:tr w:rsidR="00B04CB3" w:rsidRPr="00B04CB3" w:rsidTr="00B04CB3">
        <w:trPr>
          <w:trHeight w:val="415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Овладение техникой прыж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ка в высоту</w:t>
            </w:r>
          </w:p>
        </w:tc>
        <w:tc>
          <w:tcPr>
            <w:tcW w:w="5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техники прыжка в высоту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выполнения прыжковых уп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ражнений, осваивают её самостоятельно, выявля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ют и устраняют характерные ошибки в процессе освоения.</w:t>
            </w:r>
          </w:p>
        </w:tc>
      </w:tr>
      <w:tr w:rsidR="00B04CB3" w:rsidRPr="00B04CB3" w:rsidTr="00B04CB3">
        <w:trPr>
          <w:trHeight w:val="1609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Демонстрируют вариативное выполнение прыж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ковых упражнений.</w:t>
            </w:r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Применяют прыжковые упражнения для разви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тия соответствующих физических способностей, выбирают индивидуальный режим физической нагрузки, контролируют её по частоте сердечных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сокращений.</w:t>
            </w:r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Взаимодействуют со сверстниками в процессе совместного освоения прыжковых упражнений, соблюдают правила безопасности</w:t>
            </w:r>
          </w:p>
        </w:tc>
      </w:tr>
      <w:tr w:rsidR="00B04CB3" w:rsidRPr="00B04CB3" w:rsidTr="00B04CB3">
        <w:trPr>
          <w:trHeight w:val="2527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Овладение техникой мета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ния малого мяча в цель и на дальность</w:t>
            </w:r>
          </w:p>
        </w:tc>
        <w:tc>
          <w:tcPr>
            <w:tcW w:w="58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Метание теннисного мяча и мяча ве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сом</w:t>
            </w:r>
            <w:r w:rsidRPr="00B04CB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150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 с места на дальность, с</w:t>
            </w:r>
            <w:r w:rsidRPr="00B04CB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4—5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бросковых шагов с укороченного и полного разбега на дальность, в кори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дор</w:t>
            </w:r>
            <w:r w:rsidRPr="00B04CB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10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 и на заданное расстояние;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горизонтальную и вертикальную цель </w:t>
            </w:r>
            <w:r w:rsidRPr="00B04CB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(1X1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м) с расстояния (юноши — до </w:t>
            </w:r>
            <w:r w:rsidRPr="00B04CB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18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м, девушки —</w:t>
            </w:r>
            <w:r w:rsidRPr="00B04CB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12—14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м). Бросок набивного мяча (юноши — 3 кг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евушки —</w:t>
            </w:r>
            <w:r w:rsidRPr="00B04CB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2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кг) двумя руками из различных и. п. с места и с двух- четырёх шагов вперёд-вверх. </w:t>
            </w:r>
            <w:r w:rsidRPr="00B04CB3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Подготовка к сдаче комплекса ГТО – метание.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выполнения метательных упражнений, осваивают её самостоятельно, выяв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ляют и устраняют характерные ошибки в процес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се освоения.</w:t>
            </w:r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Демонстрируют вариативное выполнение мета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тельных упражнений.</w:t>
            </w:r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Применяют метательные упражнения для разви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тия соответствующих физических способностей. Взаимодействуют со сверстниками в процессе совместного освоения метательных упражнений, соблюдают правила безопасности</w:t>
            </w:r>
          </w:p>
        </w:tc>
      </w:tr>
      <w:tr w:rsidR="00B04CB3" w:rsidRPr="00B04CB3" w:rsidTr="00B04CB3">
        <w:trPr>
          <w:trHeight w:val="26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скоростно-силовых способностей</w:t>
            </w:r>
          </w:p>
        </w:tc>
        <w:tc>
          <w:tcPr>
            <w:tcW w:w="5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Дальнейшее развитие скоростно-силовых способностей.</w:t>
            </w:r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скоростно-силовых способностей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Применяют разученные упражнения для разви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тия скоростно-силовых способностей</w:t>
            </w:r>
          </w:p>
        </w:tc>
      </w:tr>
      <w:tr w:rsidR="00B04CB3" w:rsidRPr="00B04CB3" w:rsidTr="00B04CB3">
        <w:trPr>
          <w:trHeight w:val="997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Знания о физической куль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туре</w:t>
            </w:r>
          </w:p>
        </w:tc>
        <w:tc>
          <w:tcPr>
            <w:tcW w:w="5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Влияние легкоатлетических упражне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ний на укрепление здоровья и основ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ные системы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организма; название ра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зучиваемых упражнений и основы правильной техники их выполнения; правила соревнований в беге, прыж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ках и метаниях; разминка для выпол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нения легкоатлетических упражнений; представления о темпе, скорости и объёме легкоатлетических упражнений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.н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аправленных на развитие вы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носливости, быстроты, силы, коорди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национных способностей. Правила техники безопасности при занятиях лёгкой атлетикой. </w:t>
            </w:r>
            <w:r w:rsidRPr="00B04CB3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Подготовка к сдаче ГТО – 2000м, 3000м.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Раскрывают значение легкоатлетических упраж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нений для укрепления здоровья и основных сис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тем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организма и для развития физических спо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собностей. Соблюдают технику безопасности. Осваивают упражнения для организации само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стоятельных тренировок. Раскрывают понятие техники выполнения легкоатлетических упраж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нений и правила соревнований</w:t>
            </w:r>
          </w:p>
        </w:tc>
      </w:tr>
      <w:tr w:rsidR="00B04CB3" w:rsidRPr="00B04CB3" w:rsidTr="00B04CB3">
        <w:trPr>
          <w:trHeight w:val="450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Самостоятельные занятия</w:t>
            </w:r>
          </w:p>
        </w:tc>
        <w:tc>
          <w:tcPr>
            <w:tcW w:w="5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Упражнения и простейшие программы развития выносливости, скоростно-силовых, скоростных и координацион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ных способностей на основе освоен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ных легкоатлетических упражнений. Правила самоконтроля и гигиены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Используют названные упражнения в самостоя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тельных занятиях при решении задач физической и технической подготовки. Осуществляют само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контроль за физической нагрузкой во время этих занятий</w:t>
            </w:r>
          </w:p>
        </w:tc>
      </w:tr>
      <w:tr w:rsidR="00B04CB3" w:rsidRPr="00B04CB3" w:rsidTr="00B04CB3">
        <w:trPr>
          <w:trHeight w:val="499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Овладение организаторски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softHyphen/>
              <w:t>ми умениями</w:t>
            </w:r>
          </w:p>
        </w:tc>
        <w:tc>
          <w:tcPr>
            <w:tcW w:w="5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Измерение результатов; подача ко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манд; демонстрация упражнений; по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мощь в оценке результатов и проведе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нии соревнований, в подготовке ме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ста проведения занятий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Составляют совместно с учителем простейшие комбинации упражнений, направленные на раз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витие соответствующих физических способно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стей. Измеряют результаты, помогают их оцени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вать и проводить соревнования. Оказывают по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мощь в подготовке мест проведения занятий. Соблюдают правила соревнований</w:t>
            </w:r>
          </w:p>
        </w:tc>
      </w:tr>
      <w:tr w:rsidR="00B04CB3" w:rsidRPr="00B04CB3" w:rsidTr="00B04CB3">
        <w:trPr>
          <w:trHeight w:val="415"/>
        </w:trPr>
        <w:tc>
          <w:tcPr>
            <w:tcW w:w="153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Элементы единоборств</w:t>
            </w:r>
          </w:p>
        </w:tc>
      </w:tr>
      <w:tr w:rsidR="00B04CB3" w:rsidRPr="00B04CB3" w:rsidTr="00B04CB3">
        <w:trPr>
          <w:trHeight w:val="204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Овладение техникой при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ёмов</w:t>
            </w:r>
          </w:p>
        </w:tc>
        <w:tc>
          <w:tcPr>
            <w:tcW w:w="5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Стойки и передвижения в стойке. Захваты рук и туловища. Освобожде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ние от захватов. Приёмы борьбы за выгодное положение. Борьба за пред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мет. Упражнения по овладению при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ёмами страховки.</w:t>
            </w:r>
          </w:p>
        </w:tc>
        <w:tc>
          <w:tcPr>
            <w:tcW w:w="6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выполнения приёмов в еди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ноборствах, осваивают её самостоятельно, выяв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ляют и устраняют характерные ошибки в процес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се освоения.</w:t>
            </w:r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Применяют упражнения в единоборствах для раз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вития соответствующих физических способностей. Взаимодействуют со сверстниками в процессе совместного освоения упражнений в единобор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ствах, соблюдают правила техники безопасности</w:t>
            </w:r>
          </w:p>
        </w:tc>
      </w:tr>
      <w:tr w:rsidR="00B04CB3" w:rsidRPr="00B04CB3" w:rsidTr="00B04CB3">
        <w:trPr>
          <w:trHeight w:val="204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координационных способностей</w:t>
            </w:r>
          </w:p>
        </w:tc>
        <w:tc>
          <w:tcPr>
            <w:tcW w:w="5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Повторение пройденного материала по приёмам единоборств. Подвижные игры типа «Выталкивание из круга», «Бой петухов», «Часовые и разведчи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ки», «Перетягивание в парах» и т. п.</w:t>
            </w:r>
          </w:p>
        </w:tc>
        <w:tc>
          <w:tcPr>
            <w:tcW w:w="6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Применяют освоенные упражнения и подвижные игры для развития координационных способно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стей</w:t>
            </w:r>
          </w:p>
        </w:tc>
      </w:tr>
      <w:tr w:rsidR="00B04CB3" w:rsidRPr="00B04CB3" w:rsidTr="00B04CB3">
        <w:trPr>
          <w:trHeight w:val="227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силовых способ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ностей и силовой выносли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вости</w:t>
            </w:r>
          </w:p>
        </w:tc>
        <w:tc>
          <w:tcPr>
            <w:tcW w:w="5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Силовые упражнения и единоборства в парах</w:t>
            </w:r>
          </w:p>
        </w:tc>
        <w:tc>
          <w:tcPr>
            <w:tcW w:w="6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Применяют освоенные упражнения и подвижные игры для развития силовых способностей и си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ловой выносливости</w:t>
            </w:r>
          </w:p>
        </w:tc>
      </w:tr>
      <w:tr w:rsidR="00B04CB3" w:rsidRPr="00B04CB3" w:rsidTr="00B04CB3">
        <w:trPr>
          <w:trHeight w:val="1124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Знания</w:t>
            </w:r>
          </w:p>
        </w:tc>
        <w:tc>
          <w:tcPr>
            <w:tcW w:w="5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единоборств. Правила поведения учащихся во время занятий. Гигиена борца. Влияние занятий единоборства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ми на организм человека и </w:t>
            </w:r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развитие его координационных способностей.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Оказание первой помощи при травмах.</w:t>
            </w:r>
          </w:p>
        </w:tc>
        <w:tc>
          <w:tcPr>
            <w:tcW w:w="6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Раскрывают значение упражнений в единоборствах для укрепления здоровья, основных систем орга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низма и для развития физических способностей. Соблюдают технику безопасности. Применяют ра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зученные упражнения для организации самостоя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тельных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тренировок. Раскрывают понятие техники выполнения упражнений в единоборствах. Овладе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вают правилами первой помощи при травмах</w:t>
            </w:r>
          </w:p>
        </w:tc>
      </w:tr>
      <w:tr w:rsidR="00B04CB3" w:rsidRPr="00B04CB3" w:rsidTr="00B04CB3">
        <w:trPr>
          <w:trHeight w:val="1124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Самостоятельные занятия</w:t>
            </w:r>
          </w:p>
        </w:tc>
        <w:tc>
          <w:tcPr>
            <w:tcW w:w="5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Упражнения в парах, овладение приё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мами страховки, подвижные игры.</w:t>
            </w:r>
          </w:p>
        </w:tc>
        <w:tc>
          <w:tcPr>
            <w:tcW w:w="6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Используют названные упражнения в самостоя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тельных занятиях при решении задач физической и технической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подготовки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.О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существляют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само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контроль за физической нагрузкой во время этих занятий</w:t>
            </w:r>
          </w:p>
        </w:tc>
      </w:tr>
      <w:tr w:rsidR="00B04CB3" w:rsidRPr="00B04CB3" w:rsidTr="00B04CB3">
        <w:trPr>
          <w:trHeight w:val="1124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Овладение организаторски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ми способностями</w:t>
            </w:r>
          </w:p>
        </w:tc>
        <w:tc>
          <w:tcPr>
            <w:tcW w:w="5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мест занятий. Выполнение обязанностей командира отделения, помощника судьи. Оказание помощи слабоуспевающим товарищам в овла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дении программным материалом.</w:t>
            </w:r>
          </w:p>
        </w:tc>
        <w:tc>
          <w:tcPr>
            <w:tcW w:w="6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Составляют совместно с учителем простейшие комбинации упражнений, направленные на разви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тие соответствующих физических способностей. Оказывают помощь в подготовке мест занятий, а также слабоуспевающим товарищам в овладении программным материалом. Выполняют обязанно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сти командира отделения и помощника судьи</w:t>
            </w:r>
          </w:p>
        </w:tc>
      </w:tr>
      <w:tr w:rsidR="00B04CB3" w:rsidRPr="00B04CB3" w:rsidTr="00B04CB3">
        <w:trPr>
          <w:trHeight w:val="553"/>
        </w:trPr>
        <w:tc>
          <w:tcPr>
            <w:tcW w:w="153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Самостоятельные занятия физическими упражнениями</w:t>
            </w:r>
          </w:p>
        </w:tc>
      </w:tr>
      <w:tr w:rsidR="00B04CB3" w:rsidRPr="00B04CB3" w:rsidTr="00B04CB3">
        <w:trPr>
          <w:trHeight w:val="557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Утренняя гимнастика</w:t>
            </w:r>
          </w:p>
        </w:tc>
        <w:tc>
          <w:tcPr>
            <w:tcW w:w="5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Комплексы упражнений утренней гимнастики без предметов и с пред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метами</w:t>
            </w:r>
          </w:p>
        </w:tc>
        <w:tc>
          <w:tcPr>
            <w:tcW w:w="6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Используют разученные комплексы упражнений в самостоятельных занятиях. Осуществляют са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моконтроль за физической нагрузкой во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времяэтих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занятий</w:t>
            </w:r>
          </w:p>
        </w:tc>
      </w:tr>
      <w:tr w:rsidR="00B04CB3" w:rsidRPr="00B04CB3" w:rsidTr="00B04CB3">
        <w:trPr>
          <w:trHeight w:val="1124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Выбирайте виды спорта</w:t>
            </w:r>
          </w:p>
        </w:tc>
        <w:tc>
          <w:tcPr>
            <w:tcW w:w="5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Примерные возрастные нормы для за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нятий некоторыми летними и зимни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ми видами спорта.</w:t>
            </w:r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Повышение общей физической под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готовленности для тех учащихся, ко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торые бы хотели заниматься спортом. Нормативы физической подготовлен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ности для будущих легкоатлетов, лыжников, баскетболистов и волейбо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листов, боксёров</w:t>
            </w:r>
          </w:p>
        </w:tc>
        <w:tc>
          <w:tcPr>
            <w:tcW w:w="6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Выбирают вид спорта.</w:t>
            </w:r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Пробуют выполнить нормативы общей физиче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ской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подготовленности</w:t>
            </w:r>
          </w:p>
        </w:tc>
      </w:tr>
      <w:tr w:rsidR="00B04CB3" w:rsidRPr="00B04CB3" w:rsidTr="00B04CB3">
        <w:trPr>
          <w:trHeight w:val="1124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Тренировку начинаем с разминки</w:t>
            </w:r>
          </w:p>
        </w:tc>
        <w:tc>
          <w:tcPr>
            <w:tcW w:w="5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Обычная разминка.</w:t>
            </w:r>
          </w:p>
          <w:p w:rsidR="00B04CB3" w:rsidRPr="00B04CB3" w:rsidRDefault="00B04CB3" w:rsidP="00B04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Спортивная разминка.</w:t>
            </w:r>
          </w:p>
          <w:p w:rsidR="00B04CB3" w:rsidRPr="00B04CB3" w:rsidRDefault="00B04CB3" w:rsidP="00B04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Упражнения для рук, туловища, ног</w:t>
            </w:r>
          </w:p>
        </w:tc>
        <w:tc>
          <w:tcPr>
            <w:tcW w:w="6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Составляют комплекс упражнений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обшей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разминки</w:t>
            </w:r>
          </w:p>
        </w:tc>
      </w:tr>
      <w:tr w:rsidR="00B04CB3" w:rsidRPr="00B04CB3" w:rsidTr="00B04CB3">
        <w:trPr>
          <w:trHeight w:val="1124"/>
        </w:trPr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Повышайте физическую подготовленность</w:t>
            </w:r>
          </w:p>
        </w:tc>
        <w:tc>
          <w:tcPr>
            <w:tcW w:w="5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Упражнения для развития силы. Упражнения для развития быстроты и скоростно-силовых возможностей. Упражнения для развития выносли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вости.</w:t>
            </w:r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Координационные упражнения под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вижных и спортивных игр. Легкоатле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тические координационные упражне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ния. Упражнения на гибкость</w:t>
            </w:r>
          </w:p>
        </w:tc>
        <w:tc>
          <w:tcPr>
            <w:tcW w:w="6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Используют разученные упражнения в самостоя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тельных занятиях. Осуществляют самоконтроль за физической нагрузкой во время этих занятий</w:t>
            </w:r>
          </w:p>
        </w:tc>
      </w:tr>
      <w:tr w:rsidR="00B04CB3" w:rsidRPr="00B04CB3" w:rsidTr="00B04CB3">
        <w:trPr>
          <w:trHeight w:val="569"/>
        </w:trPr>
        <w:tc>
          <w:tcPr>
            <w:tcW w:w="153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Лыжи</w:t>
            </w:r>
          </w:p>
        </w:tc>
      </w:tr>
      <w:tr w:rsidR="00B04CB3" w:rsidRPr="00B04CB3" w:rsidTr="00B04CB3">
        <w:trPr>
          <w:trHeight w:val="415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способы передвижения на лыжах.</w:t>
            </w:r>
          </w:p>
          <w:p w:rsidR="00B04CB3" w:rsidRPr="00B04CB3" w:rsidRDefault="00B04CB3" w:rsidP="00B04CB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 развития лыжного спорта.</w:t>
            </w:r>
          </w:p>
          <w:p w:rsidR="00B04CB3" w:rsidRPr="00B04CB3" w:rsidRDefault="00B04CB3" w:rsidP="00B04CB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Основные правила лыжного спорта. </w:t>
            </w:r>
          </w:p>
          <w:p w:rsidR="00B04CB3" w:rsidRPr="00B04CB3" w:rsidRDefault="00B04CB3" w:rsidP="00B04CB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техники безопасности.</w:t>
            </w:r>
          </w:p>
          <w:p w:rsidR="00B04CB3" w:rsidRPr="00B04CB3" w:rsidRDefault="00B04CB3" w:rsidP="00B04CB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техники передвижения лыжных ходов (классический и коньковый).</w:t>
            </w:r>
          </w:p>
        </w:tc>
        <w:tc>
          <w:tcPr>
            <w:tcW w:w="6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Изучают историю лыжного спорта и запоминают имена выдающихся отечественных лыжников. Овладевают основными способами техники передвижения на лыжах. Соблюдают правила, чтобы избежать травм при занятиях на лыжах. Выполняют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контрольные уп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ражнения и тесты.</w:t>
            </w:r>
          </w:p>
        </w:tc>
      </w:tr>
      <w:tr w:rsidR="00B04CB3" w:rsidRPr="00B04CB3" w:rsidTr="00B04CB3">
        <w:trPr>
          <w:trHeight w:val="415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Развитие выносливости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Кросс до 30 мин, бег с препятствия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ми, эс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тафеты, круговая тренировка.</w:t>
            </w:r>
          </w:p>
        </w:tc>
        <w:tc>
          <w:tcPr>
            <w:tcW w:w="6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Применяют разученные упражнения для разви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тия выносливости.</w:t>
            </w:r>
          </w:p>
        </w:tc>
      </w:tr>
      <w:tr w:rsidR="00B04CB3" w:rsidRPr="00B04CB3" w:rsidTr="00B04CB3">
        <w:trPr>
          <w:trHeight w:val="415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Развитие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скоростно- силовых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способностей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Всевозможные эстафеты, старты из различных исход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ных положений, спринтерские дистанции 300-500м с ускорением, с максимальной скоростью.</w:t>
            </w:r>
          </w:p>
        </w:tc>
        <w:tc>
          <w:tcPr>
            <w:tcW w:w="6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Применяют разученные упражнения для разви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тия скоростно-силовых способностей</w:t>
            </w:r>
          </w:p>
        </w:tc>
      </w:tr>
      <w:tr w:rsidR="00B04CB3" w:rsidRPr="00B04CB3" w:rsidTr="00B04CB3">
        <w:trPr>
          <w:trHeight w:val="415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координации и ловкости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техники поворотов на месте и в движении, спусков и подъёмов</w:t>
            </w:r>
          </w:p>
        </w:tc>
        <w:tc>
          <w:tcPr>
            <w:tcW w:w="6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Применяют разученные упражнения для разви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тия координационных  способностей. Соблюдение техники безопасности.</w:t>
            </w:r>
          </w:p>
        </w:tc>
      </w:tr>
      <w:tr w:rsidR="00B04CB3" w:rsidRPr="00B04CB3" w:rsidTr="00B04CB3">
        <w:trPr>
          <w:trHeight w:val="415"/>
        </w:trPr>
        <w:tc>
          <w:tcPr>
            <w:tcW w:w="86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Рефераты и итоговые работы</w:t>
            </w:r>
          </w:p>
        </w:tc>
        <w:tc>
          <w:tcPr>
            <w:tcW w:w="6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4CB3" w:rsidRPr="00B04CB3" w:rsidRDefault="00B04CB3" w:rsidP="00B04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итогам изучения каждого из разделов готовят рефераты на одну из тем, предложенных в учеб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нике.</w:t>
            </w:r>
          </w:p>
          <w:p w:rsidR="00B04CB3" w:rsidRPr="00B04CB3" w:rsidRDefault="00B04CB3" w:rsidP="00B04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конце 11 классов готовят итоговые рабо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ты на одну из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тем, предложенных в учебнике или принимают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участие в школьной научной конференции.</w:t>
            </w:r>
          </w:p>
        </w:tc>
      </w:tr>
    </w:tbl>
    <w:p w:rsidR="00B04CB3" w:rsidRPr="00B04CB3" w:rsidRDefault="00B04CB3" w:rsidP="00B04CB3">
      <w:pPr>
        <w:widowControl w:val="0"/>
        <w:autoSpaceDE w:val="0"/>
        <w:autoSpaceDN w:val="0"/>
        <w:adjustRightInd w:val="0"/>
        <w:spacing w:before="240"/>
        <w:ind w:right="65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b/>
          <w:bCs/>
          <w:w w:val="107"/>
          <w:sz w:val="28"/>
          <w:szCs w:val="28"/>
          <w:lang w:eastAsia="ru-RU"/>
        </w:rPr>
        <w:t>Материально-техническое</w:t>
      </w:r>
      <w:r w:rsidRPr="00B04CB3">
        <w:rPr>
          <w:rFonts w:ascii="Times New Roman" w:eastAsia="Times New Roman" w:hAnsi="Times New Roman" w:cs="Times New Roman"/>
          <w:b/>
          <w:bCs/>
          <w:w w:val="108"/>
          <w:sz w:val="28"/>
          <w:szCs w:val="28"/>
          <w:lang w:eastAsia="ru-RU"/>
        </w:rPr>
        <w:t>обеспечение</w:t>
      </w:r>
      <w:r w:rsidRPr="00B04CB3">
        <w:rPr>
          <w:rFonts w:ascii="Times New Roman" w:eastAsia="Times New Roman" w:hAnsi="Times New Roman" w:cs="Times New Roman"/>
          <w:b/>
          <w:bCs/>
          <w:w w:val="107"/>
          <w:sz w:val="28"/>
          <w:szCs w:val="28"/>
          <w:lang w:eastAsia="ru-RU"/>
        </w:rPr>
        <w:t>образовательногопроцесса</w:t>
      </w:r>
      <w:proofErr w:type="gramStart"/>
      <w:r w:rsidRPr="00B04CB3">
        <w:rPr>
          <w:rFonts w:ascii="Times New Roman" w:eastAsia="Times New Roman" w:hAnsi="Times New Roman" w:cs="Times New Roman"/>
          <w:b/>
          <w:bCs/>
          <w:w w:val="107"/>
          <w:sz w:val="28"/>
          <w:szCs w:val="28"/>
          <w:lang w:eastAsia="ru-RU"/>
        </w:rPr>
        <w:t>,о</w:t>
      </w:r>
      <w:proofErr w:type="gramEnd"/>
      <w:r w:rsidRPr="00B04CB3">
        <w:rPr>
          <w:rFonts w:ascii="Times New Roman" w:eastAsia="Times New Roman" w:hAnsi="Times New Roman" w:cs="Times New Roman"/>
          <w:b/>
          <w:bCs/>
          <w:w w:val="107"/>
          <w:sz w:val="28"/>
          <w:szCs w:val="28"/>
          <w:lang w:eastAsia="ru-RU"/>
        </w:rPr>
        <w:t>существляемого</w:t>
      </w:r>
      <w:r w:rsidRPr="00B04C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попредмету</w:t>
      </w:r>
      <w:r w:rsidRPr="00B04CB3">
        <w:rPr>
          <w:rFonts w:ascii="Times New Roman" w:eastAsia="Times New Roman" w:hAnsi="Times New Roman" w:cs="Times New Roman"/>
          <w:w w:val="86"/>
          <w:sz w:val="28"/>
          <w:szCs w:val="28"/>
          <w:lang w:eastAsia="ru-RU"/>
        </w:rPr>
        <w:t>«</w:t>
      </w:r>
      <w:r w:rsidRPr="00B04CB3">
        <w:rPr>
          <w:rFonts w:ascii="Times New Roman" w:eastAsia="Times New Roman" w:hAnsi="Times New Roman" w:cs="Times New Roman"/>
          <w:b/>
          <w:bCs/>
          <w:w w:val="108"/>
          <w:sz w:val="28"/>
          <w:szCs w:val="28"/>
          <w:lang w:eastAsia="ru-RU"/>
        </w:rPr>
        <w:t>Физическая</w:t>
      </w:r>
      <w:r w:rsidRPr="00B04CB3">
        <w:rPr>
          <w:rFonts w:ascii="Times New Roman" w:eastAsia="Times New Roman" w:hAnsi="Times New Roman" w:cs="Times New Roman"/>
          <w:b/>
          <w:bCs/>
          <w:w w:val="104"/>
          <w:sz w:val="28"/>
          <w:szCs w:val="28"/>
          <w:lang w:eastAsia="ru-RU"/>
        </w:rPr>
        <w:t>культура</w:t>
      </w:r>
      <w:r w:rsidRPr="00B04CB3">
        <w:rPr>
          <w:rFonts w:ascii="Times New Roman" w:eastAsia="Times New Roman" w:hAnsi="Times New Roman" w:cs="Times New Roman"/>
          <w:w w:val="86"/>
          <w:sz w:val="28"/>
          <w:szCs w:val="28"/>
          <w:lang w:eastAsia="ru-RU"/>
        </w:rPr>
        <w:t>»</w:t>
      </w:r>
    </w:p>
    <w:p w:rsidR="00B04CB3" w:rsidRPr="00B04CB3" w:rsidRDefault="00B04CB3" w:rsidP="00B04CB3">
      <w:pPr>
        <w:spacing w:befor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К физкультурному оборудованию предъявляются педагогические, эстетические и гигиенические требования.</w:t>
      </w:r>
    </w:p>
    <w:p w:rsidR="00B04CB3" w:rsidRPr="00B04CB3" w:rsidRDefault="00B04CB3" w:rsidP="00B04CB3">
      <w:pPr>
        <w:spacing w:befor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оборудования определяется программными задачами физического воспитания детей. Размеры и масса  инвентаря должны соответствовать  возрастным  особенностям  школьников;  его количество определяется из  расчёта активного участия всех  детей  в процессе занятий.</w:t>
      </w:r>
    </w:p>
    <w:p w:rsidR="00B04CB3" w:rsidRPr="00B04CB3" w:rsidRDefault="00B04CB3" w:rsidP="00B04CB3">
      <w:pPr>
        <w:spacing w:befor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Важнейшее требование – безопасность физкультурного оборудования. Для  выполнения его необходимо обеспечить прочную установку снарядов,  правильную  обработку деревянных  предметов  (палки, рейки гимнастической стенки и др.). Во избежание травм они должны  быть  хорошо отполированы. Металлические снаряды делаются с закруглёнными углами. Качество снарядов, устойчивость, прочность проверяется учителем перед  уроком. Наличие дополнительных помещений для  уроков по физической культуре позволит расширить возможность реализации вариативной части программы.</w:t>
      </w:r>
    </w:p>
    <w:p w:rsidR="00B04CB3" w:rsidRPr="00B04CB3" w:rsidRDefault="00B04CB3" w:rsidP="00B04CB3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Учебно-методическое и материально-техническое обеспечение</w:t>
      </w:r>
    </w:p>
    <w:tbl>
      <w:tblPr>
        <w:tblW w:w="14684" w:type="dxa"/>
        <w:tblInd w:w="420" w:type="dxa"/>
        <w:tblCellMar>
          <w:left w:w="0" w:type="dxa"/>
          <w:right w:w="0" w:type="dxa"/>
        </w:tblCellMar>
        <w:tblLook w:val="04A0"/>
      </w:tblPr>
      <w:tblGrid>
        <w:gridCol w:w="847"/>
        <w:gridCol w:w="7346"/>
        <w:gridCol w:w="2182"/>
        <w:gridCol w:w="4309"/>
      </w:tblGrid>
      <w:tr w:rsidR="00B04CB3" w:rsidRPr="00B04CB3" w:rsidTr="00B04CB3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объектов и средств материально-технического оснащения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Необходимое</w:t>
            </w:r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количество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Примечание</w:t>
            </w:r>
          </w:p>
        </w:tc>
      </w:tr>
      <w:tr w:rsidR="00B04CB3" w:rsidRPr="00B04CB3" w:rsidTr="00B04CB3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Библиотечный фонд (книгопечатная продукция)</w:t>
            </w:r>
          </w:p>
        </w:tc>
      </w:tr>
      <w:tr w:rsidR="00B04CB3" w:rsidRPr="00B04CB3" w:rsidTr="00B04CB3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Стандарт основного общего образования по физической культуре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Стандарт по физической культуре</w:t>
            </w:r>
          </w:p>
        </w:tc>
      </w:tr>
      <w:tr w:rsidR="00B04CB3" w:rsidRPr="00B04CB3" w:rsidTr="00B04CB3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Примерные программы по учебным предметам. Физическая культура. 10-11 классы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 </w:t>
            </w:r>
          </w:p>
        </w:tc>
      </w:tr>
      <w:tr w:rsidR="00B04CB3" w:rsidRPr="00B04CB3" w:rsidTr="00B04CB3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Рабочие программы по физической культуре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04CB3" w:rsidRPr="00B04CB3" w:rsidTr="00B04CB3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Учебники пособия, которые входят в предметную линию учебников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М.Я.Виленского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В.И.Ляха</w:t>
            </w:r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В.И.Лях,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А.А.Зданевич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Физическая культура.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Методическоепособие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10-11 классы. Базовый уровень/на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сайте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из-ва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«Просвещение» по адресу: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httl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://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www.prosv.ru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ebooks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/Lah_Fiz-ra_10-11/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index.httl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Учебники, рекомендованные Министерством образования и науки ВФ.</w:t>
            </w:r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Методические пособия и тестовый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контроль к учебникам</w:t>
            </w:r>
          </w:p>
        </w:tc>
      </w:tr>
      <w:tr w:rsidR="00B04CB3" w:rsidRPr="00B04CB3" w:rsidTr="00B04CB3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1.5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Учебная, научная и научно-популярная литература по физической культуре, спорту, олимпийскому движению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04CB3" w:rsidRPr="00B04CB3" w:rsidTr="00B04CB3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Методические издания по физической культуре для учителей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Журнал Физическая культура в школе», «Спо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рт в шк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оле»</w:t>
            </w:r>
          </w:p>
        </w:tc>
      </w:tr>
      <w:tr w:rsidR="00B04CB3" w:rsidRPr="00B04CB3" w:rsidTr="00B04CB3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1.7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Федеральный закон «О физической культуре и спорте»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04CB3" w:rsidRPr="00B04CB3" w:rsidTr="00B04CB3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8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Учебно-практическое и учебно-лабораторное оборудование</w:t>
            </w:r>
          </w:p>
        </w:tc>
      </w:tr>
      <w:tr w:rsidR="00B04CB3" w:rsidRPr="00B04CB3" w:rsidTr="00B04CB3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Стенка гимнастическая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04CB3" w:rsidRPr="00B04CB3" w:rsidTr="00B04CB3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Бревно гимнастическое высокое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04CB3" w:rsidRPr="00B04CB3" w:rsidTr="00B04CB3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Перекладина гимнастическая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04CB3" w:rsidRPr="00B04CB3" w:rsidTr="00B04CB3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Скамья атлетическая наклонная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04CB3" w:rsidRPr="00B04CB3" w:rsidTr="00B04CB3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Маты гимнастические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04CB3" w:rsidRPr="00B04CB3" w:rsidTr="00B04CB3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2.6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Скакала гимнастическая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04CB3" w:rsidRPr="00B04CB3" w:rsidTr="00B04CB3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2.7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Щиты баскетбольные с кольцами и сеткой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04CB3" w:rsidRPr="00B04CB3" w:rsidTr="00B04CB3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2.8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Мячи баскетбольные для мини-игры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04CB3" w:rsidRPr="00B04CB3" w:rsidTr="00B04CB3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2.9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Стойки волейбольные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04CB3" w:rsidRPr="00B04CB3" w:rsidTr="00B04CB3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2.10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Сетка волейбольная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04CB3" w:rsidRPr="00B04CB3" w:rsidTr="00B04CB3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2.11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Мячи волейбольные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04CB3" w:rsidRPr="00B04CB3" w:rsidTr="00B04CB3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2.12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Ворота для мини-футбола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04CB3" w:rsidRPr="00B04CB3" w:rsidTr="00B04CB3">
        <w:trPr>
          <w:trHeight w:val="109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2.13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Мячи футбольные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04CB3" w:rsidRPr="00B04CB3" w:rsidTr="00B04CB3">
        <w:trPr>
          <w:trHeight w:val="109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2.14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Ракетки для игры в настольный теннис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B04CB3" w:rsidRPr="00B04CB3" w:rsidTr="00B04CB3">
        <w:trPr>
          <w:trHeight w:val="109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2.15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Столы для настольного тенниса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B04CB3" w:rsidRPr="00B04CB3" w:rsidTr="00B04CB3">
        <w:trPr>
          <w:trHeight w:val="109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2.16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Мячи набивные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B04CB3" w:rsidRPr="00B04CB3" w:rsidTr="00B04CB3">
        <w:trPr>
          <w:trHeight w:val="122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2.17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Компрессор для накачивания мячей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04CB3" w:rsidRPr="00B04CB3" w:rsidTr="00B04CB3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Спортивные залы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04CB3" w:rsidRPr="00B04CB3" w:rsidTr="00B04CB3">
        <w:trPr>
          <w:trHeight w:val="121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Спортивный зал малый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раздевалками для мальчиков и девочек</w:t>
            </w:r>
          </w:p>
        </w:tc>
      </w:tr>
      <w:tr w:rsidR="00B04CB3" w:rsidRPr="00B04CB3" w:rsidTr="00B04CB3">
        <w:trPr>
          <w:trHeight w:val="154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Спортивный зал большой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04CB3" w:rsidRPr="00B04CB3" w:rsidTr="00B04CB3">
        <w:trPr>
          <w:trHeight w:val="236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Кабинет учителя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Стол, стул, книжный шкаф, шкаф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для одежды</w:t>
            </w:r>
          </w:p>
        </w:tc>
      </w:tr>
      <w:tr w:rsidR="00B04CB3" w:rsidRPr="00B04CB3" w:rsidTr="00B04CB3">
        <w:trPr>
          <w:trHeight w:val="232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3.4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Подсобное помещение для инвентаря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Стеллажи, контейнеры</w:t>
            </w:r>
          </w:p>
        </w:tc>
      </w:tr>
      <w:tr w:rsidR="00B04CB3" w:rsidRPr="00B04CB3" w:rsidTr="00B04CB3">
        <w:trPr>
          <w:trHeight w:val="137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Пришкольный стадион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МАОУ СОШ№ 65 г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.Т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юмени.</w:t>
            </w:r>
          </w:p>
        </w:tc>
      </w:tr>
      <w:tr w:rsidR="00B04CB3" w:rsidRPr="00B04CB3" w:rsidTr="00B04CB3">
        <w:trPr>
          <w:trHeight w:val="617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Игровое поле для футбола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МАОУ СОШ№ 65 г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.Т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юмени.</w:t>
            </w:r>
          </w:p>
        </w:tc>
      </w:tr>
      <w:tr w:rsidR="00B04CB3" w:rsidRPr="00B04CB3" w:rsidTr="00B04CB3">
        <w:trPr>
          <w:trHeight w:val="74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Площадка игровая волейбольная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МАОУ СОШ№ 65 г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.Т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юмени.</w:t>
            </w:r>
          </w:p>
        </w:tc>
      </w:tr>
      <w:tr w:rsidR="00B04CB3" w:rsidRPr="00B04CB3" w:rsidTr="00B04CB3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Лекгоатлетическая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беговая дорожка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МАОУ СОШ№ 65 г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.Т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юмени.</w:t>
            </w:r>
          </w:p>
        </w:tc>
      </w:tr>
      <w:tr w:rsidR="00B04CB3" w:rsidRPr="00B04CB3" w:rsidTr="00B04CB3">
        <w:trPr>
          <w:trHeight w:val="120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4.4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Гимнастический городок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МАОУ СОШ№ 65 г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.Т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юмени.</w:t>
            </w:r>
          </w:p>
        </w:tc>
      </w:tr>
      <w:tr w:rsidR="00B04CB3" w:rsidRPr="00B04CB3" w:rsidTr="00B04CB3">
        <w:trPr>
          <w:trHeight w:val="127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4.5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Полоса препятствий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МАОУ СОШ№ 65 г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.Т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юмени.</w:t>
            </w:r>
          </w:p>
        </w:tc>
      </w:tr>
      <w:tr w:rsidR="00B04CB3" w:rsidRPr="00B04CB3" w:rsidTr="00B04CB3">
        <w:trPr>
          <w:trHeight w:val="512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4.6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Лыжная трасса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МАОУ СОШ№ 65 г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.Т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юмени.</w:t>
            </w:r>
          </w:p>
        </w:tc>
      </w:tr>
    </w:tbl>
    <w:p w:rsidR="00B04CB3" w:rsidRPr="00B04CB3" w:rsidRDefault="00B04CB3" w:rsidP="00B04CB3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04CB3" w:rsidRPr="00B04CB3" w:rsidRDefault="00B04CB3" w:rsidP="00B04CB3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Прим: Д – демонстрационный экземпляр,</w:t>
      </w:r>
    </w:p>
    <w:p w:rsidR="00B04CB3" w:rsidRPr="00B04CB3" w:rsidRDefault="00B04CB3" w:rsidP="00B04CB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К – комплект (из расчета на каждого ученика,</w:t>
      </w:r>
      <w:proofErr w:type="gramEnd"/>
    </w:p>
    <w:p w:rsidR="00B04CB3" w:rsidRPr="00B04CB3" w:rsidRDefault="00B04CB3" w:rsidP="00B04CB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Г – комплект для группы.</w:t>
      </w:r>
    </w:p>
    <w:p w:rsidR="00B04CB3" w:rsidRPr="00B04CB3" w:rsidRDefault="00B04CB3" w:rsidP="00B04CB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литературы:</w:t>
      </w:r>
    </w:p>
    <w:p w:rsidR="00B04CB3" w:rsidRPr="00B04CB3" w:rsidRDefault="00B04CB3" w:rsidP="00B04CB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</w:t>
      </w:r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Федеральная комплексная программа физического воспитания учащихся 1-11 классов В.И.Лях,  </w:t>
      </w:r>
      <w:proofErr w:type="spellStart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А.А.Зданевич</w:t>
      </w:r>
      <w:proofErr w:type="spellEnd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, М</w:t>
      </w:r>
      <w:proofErr w:type="gramStart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:П</w:t>
      </w:r>
      <w:proofErr w:type="gramEnd"/>
      <w:r w:rsidRPr="00B04CB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росвещение, 2012</w:t>
      </w:r>
    </w:p>
    <w:p w:rsidR="00B04CB3" w:rsidRPr="00B04CB3" w:rsidRDefault="00B04CB3" w:rsidP="00B04CB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4C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Календарно – тематическое планирование 11 класс</w:t>
      </w:r>
    </w:p>
    <w:tbl>
      <w:tblPr>
        <w:tblpPr w:leftFromText="180" w:rightFromText="180" w:vertAnchor="text" w:horzAnchor="margin" w:tblpXSpec="center" w:tblpY="347"/>
        <w:tblW w:w="15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10"/>
        <w:gridCol w:w="26"/>
        <w:gridCol w:w="2166"/>
        <w:gridCol w:w="28"/>
        <w:gridCol w:w="89"/>
        <w:gridCol w:w="17"/>
        <w:gridCol w:w="38"/>
        <w:gridCol w:w="340"/>
        <w:gridCol w:w="28"/>
        <w:gridCol w:w="92"/>
        <w:gridCol w:w="16"/>
        <w:gridCol w:w="11"/>
        <w:gridCol w:w="18"/>
        <w:gridCol w:w="25"/>
        <w:gridCol w:w="4093"/>
        <w:gridCol w:w="28"/>
        <w:gridCol w:w="75"/>
        <w:gridCol w:w="13"/>
        <w:gridCol w:w="15"/>
        <w:gridCol w:w="7"/>
        <w:gridCol w:w="21"/>
        <w:gridCol w:w="42"/>
        <w:gridCol w:w="70"/>
        <w:gridCol w:w="2650"/>
        <w:gridCol w:w="18"/>
        <w:gridCol w:w="13"/>
        <w:gridCol w:w="78"/>
        <w:gridCol w:w="11"/>
        <w:gridCol w:w="9"/>
        <w:gridCol w:w="37"/>
        <w:gridCol w:w="1402"/>
        <w:gridCol w:w="14"/>
        <w:gridCol w:w="31"/>
        <w:gridCol w:w="7"/>
        <w:gridCol w:w="38"/>
        <w:gridCol w:w="44"/>
        <w:gridCol w:w="9"/>
        <w:gridCol w:w="27"/>
        <w:gridCol w:w="665"/>
        <w:gridCol w:w="70"/>
        <w:gridCol w:w="24"/>
        <w:gridCol w:w="736"/>
        <w:gridCol w:w="69"/>
        <w:gridCol w:w="22"/>
        <w:gridCol w:w="1385"/>
        <w:gridCol w:w="21"/>
        <w:gridCol w:w="22"/>
        <w:gridCol w:w="25"/>
      </w:tblGrid>
      <w:tr w:rsidR="00B04CB3" w:rsidRPr="00B04CB3" w:rsidTr="00B04CB3">
        <w:trPr>
          <w:gridAfter w:val="1"/>
          <w:wAfter w:w="24" w:type="dxa"/>
          <w:trHeight w:val="148"/>
        </w:trPr>
        <w:tc>
          <w:tcPr>
            <w:tcW w:w="511" w:type="dxa"/>
            <w:vMerge w:val="restart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364" w:type="dxa"/>
            <w:gridSpan w:val="6"/>
            <w:vMerge w:val="restart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530" w:type="dxa"/>
            <w:gridSpan w:val="7"/>
            <w:vMerge w:val="restart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</w:t>
            </w:r>
          </w:p>
        </w:tc>
        <w:tc>
          <w:tcPr>
            <w:tcW w:w="4365" w:type="dxa"/>
            <w:gridSpan w:val="9"/>
            <w:vMerge w:val="restart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урока</w:t>
            </w:r>
          </w:p>
        </w:tc>
        <w:tc>
          <w:tcPr>
            <w:tcW w:w="2680" w:type="dxa"/>
            <w:gridSpan w:val="3"/>
            <w:vMerge w:val="restart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деятельности учащихся</w:t>
            </w:r>
          </w:p>
        </w:tc>
        <w:tc>
          <w:tcPr>
            <w:tcW w:w="1551" w:type="dxa"/>
            <w:gridSpan w:val="6"/>
            <w:vMerge w:val="restart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Планируемые результаты обучения  </w:t>
            </w:r>
          </w:p>
        </w:tc>
        <w:tc>
          <w:tcPr>
            <w:tcW w:w="1651" w:type="dxa"/>
            <w:gridSpan w:val="10"/>
            <w:tcBorders>
              <w:bottom w:val="single" w:sz="4" w:space="0" w:color="auto"/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проведения</w:t>
            </w:r>
          </w:p>
        </w:tc>
        <w:tc>
          <w:tcPr>
            <w:tcW w:w="151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Примечание</w:t>
            </w:r>
          </w:p>
        </w:tc>
      </w:tr>
      <w:tr w:rsidR="00B04CB3" w:rsidRPr="00B04CB3" w:rsidTr="00B04CB3">
        <w:trPr>
          <w:gridAfter w:val="1"/>
          <w:wAfter w:w="24" w:type="dxa"/>
          <w:trHeight w:val="93"/>
        </w:trPr>
        <w:tc>
          <w:tcPr>
            <w:tcW w:w="511" w:type="dxa"/>
            <w:vMerge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4" w:type="dxa"/>
            <w:gridSpan w:val="6"/>
            <w:vMerge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0" w:type="dxa"/>
            <w:gridSpan w:val="7"/>
            <w:vMerge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65" w:type="dxa"/>
            <w:gridSpan w:val="9"/>
            <w:vMerge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80" w:type="dxa"/>
            <w:gridSpan w:val="3"/>
            <w:vMerge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1" w:type="dxa"/>
            <w:gridSpan w:val="6"/>
            <w:vMerge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1" w:type="dxa"/>
            <w:gridSpan w:val="7"/>
            <w:tcBorders>
              <w:top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830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Факт</w:t>
            </w:r>
          </w:p>
        </w:tc>
        <w:tc>
          <w:tcPr>
            <w:tcW w:w="1519" w:type="dxa"/>
            <w:gridSpan w:val="5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gridAfter w:val="1"/>
          <w:wAfter w:w="25" w:type="dxa"/>
          <w:trHeight w:val="139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659" w:type="dxa"/>
            <w:gridSpan w:val="46"/>
            <w:tcBorders>
              <w:left w:val="single" w:sz="4" w:space="0" w:color="auto"/>
              <w:right w:val="single" w:sz="4" w:space="0" w:color="auto"/>
            </w:tcBorders>
          </w:tcPr>
          <w:p w:rsidR="00B04CB3" w:rsidRPr="00B04CB3" w:rsidRDefault="00B04CB3" w:rsidP="00B04CB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Легкая атлетика (12ч)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четверть</w:t>
            </w:r>
          </w:p>
        </w:tc>
      </w:tr>
      <w:tr w:rsidR="00B04CB3" w:rsidRPr="00B04CB3" w:rsidTr="00B04CB3">
        <w:trPr>
          <w:gridAfter w:val="1"/>
          <w:wAfter w:w="24" w:type="dxa"/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Правила ТБ по Ф. К. и  Л\А. Спринтерский бег.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Эстафетный бег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Низкий старт.      Стартовый разгон.  </w:t>
            </w:r>
          </w:p>
        </w:tc>
        <w:tc>
          <w:tcPr>
            <w:tcW w:w="530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5/1</w:t>
            </w:r>
          </w:p>
        </w:tc>
        <w:tc>
          <w:tcPr>
            <w:tcW w:w="4365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Инструктаж ТБ по Ф.К. и  по л/а.  ОРУ. Повторение ранее пройденных строевых упражнений. Специальные беговые упражнения. Низкий стар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т(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до30м) и  бег с ускорением(70-80м) .  Стартовый разгон   Линейные эстафеты с этапом до 50м Равномерный бег 2мин</w:t>
            </w:r>
          </w:p>
        </w:tc>
        <w:tc>
          <w:tcPr>
            <w:tcW w:w="2680" w:type="dxa"/>
            <w:gridSpan w:val="3"/>
            <w:vMerge w:val="restart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-Характеризовать явления, давать им объективную оценку на основе освоенных знаний и имеющегося опыта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-Активно включаться в общение и взаимодействие со сверстниками на принципах уважения и доброжелательности, взаимопомощи и сопереживания</w:t>
            </w:r>
          </w:p>
        </w:tc>
        <w:tc>
          <w:tcPr>
            <w:tcW w:w="1551" w:type="dxa"/>
            <w:gridSpan w:val="6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 правила соревнований в прыжках</w:t>
            </w:r>
          </w:p>
        </w:tc>
        <w:tc>
          <w:tcPr>
            <w:tcW w:w="821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0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19" w:type="dxa"/>
            <w:gridSpan w:val="5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gridAfter w:val="1"/>
          <w:wAfter w:w="24" w:type="dxa"/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tabs>
                <w:tab w:val="left" w:pos="159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64" w:type="dxa"/>
            <w:gridSpan w:val="6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tabs>
                <w:tab w:val="left" w:pos="159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Правила использования л/а </w:t>
            </w:r>
            <w:proofErr w:type="spellStart"/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</w:t>
            </w:r>
            <w:proofErr w:type="spellEnd"/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развития скоростных качеств  Высокий старт.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Бег   на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короткие дистанции.</w:t>
            </w:r>
          </w:p>
        </w:tc>
        <w:tc>
          <w:tcPr>
            <w:tcW w:w="530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4365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Правила использование л/а </w:t>
            </w:r>
            <w:proofErr w:type="spellStart"/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</w:t>
            </w:r>
            <w:proofErr w:type="spellEnd"/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развития скоростных качеств  Специальные беговые упражнения. Низкий старт (до30м) и  бег с ускорением(70-80м).  Стартовый разгон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B04CB3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30 м</w:t>
              </w:r>
            </w:smartTag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в/с - на результат. Подтягивание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 перекладине. Равномерный бег 4мин</w:t>
            </w:r>
          </w:p>
        </w:tc>
        <w:tc>
          <w:tcPr>
            <w:tcW w:w="2680" w:type="dxa"/>
            <w:gridSpan w:val="3"/>
            <w:vMerge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1" w:type="dxa"/>
            <w:gridSpan w:val="6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 правила соревнований в беге на средние дистанции</w:t>
            </w:r>
          </w:p>
        </w:tc>
        <w:tc>
          <w:tcPr>
            <w:tcW w:w="821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0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19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Мальчики: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 «4»  «3»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4,7  5,5   5,8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Девочки:  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«5»  «4»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«3»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4,9  5,9   6,1</w:t>
            </w:r>
          </w:p>
        </w:tc>
      </w:tr>
      <w:tr w:rsidR="00B04CB3" w:rsidRPr="00B04CB3" w:rsidTr="00B04CB3">
        <w:trPr>
          <w:gridAfter w:val="1"/>
          <w:wAfter w:w="24" w:type="dxa"/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64" w:type="dxa"/>
            <w:gridSpan w:val="6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Терминология спринтерского бега.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Барьерный бег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0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65" w:type="dxa"/>
            <w:gridSpan w:val="9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Терминология спринтерского бега. ОРУ в движении. Беговые упражнения. Низкий старт (до30м)   Бег с ускорением 70-</w:t>
            </w:r>
            <w:smartTag w:uri="urn:schemas-microsoft-com:office:smarttags" w:element="metricconverter">
              <w:smartTagPr>
                <w:attr w:name="ProductID" w:val="80 м"/>
              </w:smartTagPr>
              <w:r w:rsidRPr="00B04CB3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80 м</w:t>
              </w:r>
            </w:smartTag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Эстафетный бег, передача эстафетной палочк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и(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круговая эстафета) Сгибание, разгибание туловища из положения лёжа за 30 сек. Челночный бег3*10.</w:t>
            </w:r>
          </w:p>
          <w:p w:rsidR="00B04CB3" w:rsidRPr="00B04CB3" w:rsidRDefault="00B04CB3" w:rsidP="00B04CB3">
            <w:pP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80" w:type="dxa"/>
            <w:gridSpan w:val="3"/>
            <w:vMerge w:val="restart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-Находить ошибки при выполнении учебных заданий, отбирать способы их исправления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-Проявлять положительные качества личности и управлять своими эмоциями в различных (нестандартных) ситуациях и условиях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1" w:type="dxa"/>
            <w:gridSpan w:val="6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 правила безопасности при занятиях</w:t>
            </w:r>
          </w:p>
        </w:tc>
        <w:tc>
          <w:tcPr>
            <w:tcW w:w="821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0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19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gridAfter w:val="1"/>
          <w:wAfter w:w="24" w:type="dxa"/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64" w:type="dxa"/>
            <w:gridSpan w:val="6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Физическое качество-быстрота. Челночный бег3*10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.Спортивнаяходьба.</w:t>
            </w:r>
          </w:p>
        </w:tc>
        <w:tc>
          <w:tcPr>
            <w:tcW w:w="530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65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Терминология спринтерского бега. ОРУ в движении. Беговые упражнения. Эстафетный бег, передача эстафетной палочки (круговая эстафета). Наклон вперёд из положения сидя.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Челночный бег3*10- на результат.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Равномерный бег 6 мин </w:t>
            </w:r>
          </w:p>
        </w:tc>
        <w:tc>
          <w:tcPr>
            <w:tcW w:w="2680" w:type="dxa"/>
            <w:gridSpan w:val="3"/>
            <w:vMerge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1" w:type="dxa"/>
            <w:gridSpan w:val="6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Знать влияние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/атлетических упражнений на укрепление здоровья</w:t>
            </w:r>
          </w:p>
        </w:tc>
        <w:tc>
          <w:tcPr>
            <w:tcW w:w="821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0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19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gridAfter w:val="1"/>
          <w:wAfter w:w="24" w:type="dxa"/>
          <w:trHeight w:val="349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64" w:type="dxa"/>
            <w:gridSpan w:val="6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Правила соревнований в спринтерском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беге.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B04CB3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60 метров</w:t>
              </w:r>
            </w:smartTag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на результат. Эстафеты.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История комплекса ГТО.</w:t>
            </w:r>
          </w:p>
        </w:tc>
        <w:tc>
          <w:tcPr>
            <w:tcW w:w="530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4365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Правила соревнований в беге. Бег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B04CB3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60 метров</w:t>
              </w:r>
            </w:smartTag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на результат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(ГТО).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Спец беговые упр. Бег от 200 до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B04CB3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lastRenderedPageBreak/>
                <w:t>1000 м</w:t>
              </w:r>
            </w:smartTag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 Удержание тела в висе (д), подтягивани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е(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м).Эстафеты</w:t>
            </w:r>
          </w:p>
        </w:tc>
        <w:tc>
          <w:tcPr>
            <w:tcW w:w="2680" w:type="dxa"/>
            <w:gridSpan w:val="3"/>
            <w:vMerge w:val="restart"/>
          </w:tcPr>
          <w:p w:rsidR="00B04CB3" w:rsidRPr="00B04CB3" w:rsidRDefault="00B04CB3" w:rsidP="00B04CB3">
            <w:pPr>
              <w:tabs>
                <w:tab w:val="center" w:pos="116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-Обеспечивать защиту и сохранность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природы во время активного отдыха и занятий физической культурой</w:t>
            </w:r>
          </w:p>
          <w:p w:rsidR="00B04CB3" w:rsidRPr="00B04CB3" w:rsidRDefault="00B04CB3" w:rsidP="00B04CB3">
            <w:pPr>
              <w:tabs>
                <w:tab w:val="center" w:pos="116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-Оказывать бескорыстную помощь своим сверстникам, находить с ними общий язык и общие интересы</w:t>
            </w:r>
          </w:p>
        </w:tc>
        <w:tc>
          <w:tcPr>
            <w:tcW w:w="1551" w:type="dxa"/>
            <w:gridSpan w:val="6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Знать терминологию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спринтерского бега.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Знать историю комплекса ГТО.</w:t>
            </w:r>
          </w:p>
        </w:tc>
        <w:tc>
          <w:tcPr>
            <w:tcW w:w="821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0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19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Мальчики: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 «4»  «3»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9,3  9,6  9,8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девочки:  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«5» «4»«3»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9,5 9,8 10,0</w:t>
            </w:r>
          </w:p>
        </w:tc>
      </w:tr>
      <w:tr w:rsidR="00B04CB3" w:rsidRPr="00B04CB3" w:rsidTr="00B04CB3">
        <w:trPr>
          <w:gridAfter w:val="1"/>
          <w:wAfter w:w="24" w:type="dxa"/>
          <w:trHeight w:val="2967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2364" w:type="dxa"/>
            <w:gridSpan w:val="6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Метание т/мяча  на дальность отскока от стены, в  цель.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Комплексы упр. для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профил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нарушений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опорно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–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двигат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аппарата.</w:t>
            </w:r>
          </w:p>
        </w:tc>
        <w:tc>
          <w:tcPr>
            <w:tcW w:w="530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3/1</w:t>
            </w:r>
          </w:p>
        </w:tc>
        <w:tc>
          <w:tcPr>
            <w:tcW w:w="4365" w:type="dxa"/>
            <w:gridSpan w:val="9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Терминология метания. ОРУ с т/ мячом комплекс.  Специальные беговые упражнения. Метание мяча  на дальность отскока от стены с/м, с 1-3ш;, в горизонтальную и вертикальную цель с 12-14м (д)</w:t>
            </w:r>
            <w:smartTag w:uri="urn:schemas-microsoft-com:office:smarttags" w:element="metricconverter">
              <w:smartTagPr>
                <w:attr w:name="ProductID" w:val="-16 м"/>
              </w:smartTagPr>
              <w:r w:rsidRPr="00B04CB3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 xml:space="preserve">-16 </w:t>
              </w:r>
              <w:proofErr w:type="gramStart"/>
              <w:r w:rsidRPr="00B04CB3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м</w:t>
              </w:r>
            </w:smartTag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ю)   Сгибание и разгибание рук в упоре лёжа. </w:t>
            </w:r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Равномерный бег 8мин</w:t>
            </w:r>
          </w:p>
        </w:tc>
        <w:tc>
          <w:tcPr>
            <w:tcW w:w="2680" w:type="dxa"/>
            <w:gridSpan w:val="3"/>
            <w:vMerge/>
          </w:tcPr>
          <w:p w:rsidR="00B04CB3" w:rsidRPr="00B04CB3" w:rsidRDefault="00B04CB3" w:rsidP="00B04CB3">
            <w:pPr>
              <w:tabs>
                <w:tab w:val="center" w:pos="116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1" w:type="dxa"/>
            <w:gridSpan w:val="6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 развивать физические качества</w:t>
            </w:r>
          </w:p>
        </w:tc>
        <w:tc>
          <w:tcPr>
            <w:tcW w:w="821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0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19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М:4-3-2 из 5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Д:3-2-1 из 5</w:t>
            </w:r>
          </w:p>
        </w:tc>
      </w:tr>
      <w:tr w:rsidR="00B04CB3" w:rsidRPr="00B04CB3" w:rsidTr="00B04CB3">
        <w:trPr>
          <w:gridAfter w:val="1"/>
          <w:wAfter w:w="24" w:type="dxa"/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364" w:type="dxa"/>
            <w:gridSpan w:val="6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Метание мяча на дальность и на заданное расстояние. 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/и «Кто дальше бросит».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Основы туристической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подготовки, простейшие приемы самомассажа.</w:t>
            </w:r>
          </w:p>
        </w:tc>
        <w:tc>
          <w:tcPr>
            <w:tcW w:w="530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4365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ОРУ для рук и плечевого пояса в ходьбе.   Специальные беговые упражнения.  Метание мяча с/м и с 4-5ш/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дальность и на заданное расстояние П/и «Кто дальше бросит». Отжимание от пола и скамейки (прикидка)  </w:t>
            </w:r>
          </w:p>
        </w:tc>
        <w:tc>
          <w:tcPr>
            <w:tcW w:w="2680" w:type="dxa"/>
            <w:gridSpan w:val="3"/>
          </w:tcPr>
          <w:p w:rsidR="00B04CB3" w:rsidRPr="00B04CB3" w:rsidRDefault="00B04CB3" w:rsidP="00B04CB3">
            <w:pPr>
              <w:tabs>
                <w:tab w:val="center" w:pos="116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1" w:type="dxa"/>
            <w:gridSpan w:val="6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 правила соревнований в беге</w:t>
            </w:r>
          </w:p>
        </w:tc>
        <w:tc>
          <w:tcPr>
            <w:tcW w:w="821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0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19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gridAfter w:val="1"/>
          <w:wAfter w:w="24" w:type="dxa"/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2364" w:type="dxa"/>
            <w:gridSpan w:val="6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Правила соревнований в метаниях. Метание мяча на дальность.  Упражнения   с  н/ мячом. 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0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65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Правила соревнований в метаниях. ОРУ для рук и плечевого пояса в ходьбе. Специальные беговые упражнения.  Метание теннисного мяча с 4 – 5 шагов разбега на дальность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(ГТО).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Бросок н/м(2кг) двумя руками из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различныхи.п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с/м, с2-3-4ш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,, 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вперёд-вверх.  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/и «Метко в цель» Равномерный бег 9мин.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80" w:type="dxa"/>
            <w:gridSpan w:val="3"/>
            <w:vMerge w:val="restart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-Планировать собственную деятельность, распределять нагрузку и отдых в процессе её выполнения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-Проявлять положительные качества личности и управлять своими эмоциями в различных ситуациях и условиях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1" w:type="dxa"/>
            <w:gridSpan w:val="6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Знать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терминолгию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метания</w:t>
            </w:r>
          </w:p>
        </w:tc>
        <w:tc>
          <w:tcPr>
            <w:tcW w:w="821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0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19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Мальчики: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 «4» «3»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36    30    28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девочки:  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«5» «4» «3»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28   24   20</w:t>
            </w:r>
          </w:p>
        </w:tc>
      </w:tr>
      <w:tr w:rsidR="00B04CB3" w:rsidRPr="00B04CB3" w:rsidTr="00B04CB3">
        <w:trPr>
          <w:gridAfter w:val="1"/>
          <w:wAfter w:w="24" w:type="dxa"/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364" w:type="dxa"/>
            <w:gridSpan w:val="6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Правила использования л/а </w:t>
            </w:r>
            <w:proofErr w:type="spellStart"/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</w:t>
            </w:r>
            <w:proofErr w:type="spellEnd"/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развития скоростно-силовых качеств.  Прыжок в длину с 11-13ш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0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3/1</w:t>
            </w:r>
          </w:p>
        </w:tc>
        <w:tc>
          <w:tcPr>
            <w:tcW w:w="4365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Правила использования л/а </w:t>
            </w:r>
            <w:proofErr w:type="spellStart"/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</w:t>
            </w:r>
            <w:proofErr w:type="spellEnd"/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развития скоростно-силовых качеств. ОРУ.  Специальные прыжковые упражнения: прыжок через 2 или 4 шага (серийное выполнение отталкивания);  прыжки на одной ноге, делая активный мах другой; прыжки с места и с разбега – доставать подвешенные предметы, ветки рукой, головой.  Прыжок через препятствие (с 5 -7 беговых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шагов), установленное у места приземления, с целью отработки движения ног вперед. Круговая эстафета</w:t>
            </w:r>
          </w:p>
        </w:tc>
        <w:tc>
          <w:tcPr>
            <w:tcW w:w="2680" w:type="dxa"/>
            <w:gridSpan w:val="3"/>
            <w:vMerge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1" w:type="dxa"/>
            <w:gridSpan w:val="6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 выполнять метание</w:t>
            </w:r>
          </w:p>
        </w:tc>
        <w:tc>
          <w:tcPr>
            <w:tcW w:w="821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0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19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gridAfter w:val="1"/>
          <w:wAfter w:w="24" w:type="dxa"/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2364" w:type="dxa"/>
            <w:gridSpan w:val="6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Прыжки в длину с/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Прыжки с/м.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0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65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Правила выполнения домашних заданий по ф/к. ОРУ в движении. Прыжковые упражнения, выполняемые сериями (с ноги на ногу, толкаясь вверх; то же, но через набивные мячи, расставленные низкие барьеры; то же, но на скамью высотой 20 </w:t>
            </w:r>
            <w:smartTag w:uri="urn:schemas-microsoft-com:office:smarttags" w:element="metricconverter">
              <w:smartTagPr>
                <w:attr w:name="ProductID" w:val="-40 см"/>
              </w:smartTagPr>
              <w:r w:rsidRPr="00B04CB3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-40 см</w:t>
              </w:r>
            </w:smartTag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). Прыжки в длину с 5 – 7 шагов разбега. Прыжки в длину с места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– на результат(ГТО).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Равномерный бег 10мин.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80" w:type="dxa"/>
            <w:gridSpan w:val="3"/>
            <w:vMerge w:val="restart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-Технически правильно выполнять двигательные действия из базовых видов спорта, использовать их в игровой и соревновательной деятельности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-Проявлять дисциплинированность, трудолюбие и упорство в достижение поставленных целей</w:t>
            </w:r>
          </w:p>
        </w:tc>
        <w:tc>
          <w:tcPr>
            <w:tcW w:w="1551" w:type="dxa"/>
            <w:gridSpan w:val="6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 правила соревнований в метаниях</w:t>
            </w:r>
          </w:p>
        </w:tc>
        <w:tc>
          <w:tcPr>
            <w:tcW w:w="821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0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19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Мальчики: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 «4»  «3»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210 180 160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Девочки:  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 «4» «3»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200 160  145</w:t>
            </w:r>
          </w:p>
        </w:tc>
      </w:tr>
      <w:tr w:rsidR="00B04CB3" w:rsidRPr="00B04CB3" w:rsidTr="00B04CB3">
        <w:trPr>
          <w:gridAfter w:val="1"/>
          <w:wAfter w:w="24" w:type="dxa"/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364" w:type="dxa"/>
            <w:gridSpan w:val="6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соревнований в прыжках в длину. Прыжок с 11-13 ш разбега - на результат</w:t>
            </w:r>
          </w:p>
        </w:tc>
        <w:tc>
          <w:tcPr>
            <w:tcW w:w="530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65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соревнований в прыжках в длину. ОРУ для рук и плечевого пояса. Специальные беговые и прыжковые упражнения. СУ. Медленный бег с изменением направления по сигналу. Прыжки в длину с разбега – на результа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ГТО).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Равномерный бег 11мин</w:t>
            </w:r>
          </w:p>
        </w:tc>
        <w:tc>
          <w:tcPr>
            <w:tcW w:w="2680" w:type="dxa"/>
            <w:gridSpan w:val="3"/>
            <w:vMerge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1" w:type="dxa"/>
            <w:gridSpan w:val="6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 терминологию прыжков</w:t>
            </w:r>
          </w:p>
        </w:tc>
        <w:tc>
          <w:tcPr>
            <w:tcW w:w="821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0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19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Мальчики: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 «4» «3»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400  380 360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девочки:  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«5» «4» «3»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370  340 320</w:t>
            </w:r>
          </w:p>
        </w:tc>
      </w:tr>
      <w:tr w:rsidR="00B04CB3" w:rsidRPr="00B04CB3" w:rsidTr="00B04CB3">
        <w:trPr>
          <w:gridAfter w:val="1"/>
          <w:wAfter w:w="24" w:type="dxa"/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364" w:type="dxa"/>
            <w:gridSpan w:val="6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Бег на средние, длинные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дистанции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Бег </w:t>
            </w:r>
            <w:smartTag w:uri="urn:schemas-microsoft-com:office:smarttags" w:element="metricconverter">
              <w:smartTagPr>
                <w:attr w:name="ProductID" w:val="1500 м"/>
              </w:smartTagPr>
              <w:r w:rsidRPr="00B04CB3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1500 м</w:t>
              </w:r>
            </w:smartTag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(д), 2000м (м)  </w:t>
            </w:r>
          </w:p>
        </w:tc>
        <w:tc>
          <w:tcPr>
            <w:tcW w:w="530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4365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Правила соревнований в беге, ОРУ в движении. Специальные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беговые упражнения. Преодоление полосы препятствий с использованием бега, ходьбы, прыжков, лазанием и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перелезанием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Бег </w:t>
            </w:r>
            <w:smartTag w:uri="urn:schemas-microsoft-com:office:smarttags" w:element="metricconverter">
              <w:smartTagPr>
                <w:attr w:name="ProductID" w:val="1500 метров"/>
              </w:smartTagPr>
              <w:r w:rsidRPr="00B04CB3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1500 метров</w:t>
              </w:r>
            </w:smartTag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на результат (д), юн- 2000м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(ГТО)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порт игра. Итоги занятий по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/атлетике</w:t>
            </w:r>
          </w:p>
        </w:tc>
        <w:tc>
          <w:tcPr>
            <w:tcW w:w="2680" w:type="dxa"/>
            <w:gridSpan w:val="3"/>
            <w:vMerge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1" w:type="dxa"/>
            <w:gridSpan w:val="6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Знать правила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выполнения домашних заданий</w:t>
            </w:r>
          </w:p>
        </w:tc>
        <w:tc>
          <w:tcPr>
            <w:tcW w:w="821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0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19" w:type="dxa"/>
            <w:gridSpan w:val="5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Бег 2км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М:9,00-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9,30-10,00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Бег 1,5км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Д: 7,30-8,00-8,30</w:t>
            </w:r>
          </w:p>
        </w:tc>
      </w:tr>
      <w:tr w:rsidR="00B04CB3" w:rsidRPr="00B04CB3" w:rsidTr="00B04CB3">
        <w:trPr>
          <w:gridAfter w:val="3"/>
          <w:wAfter w:w="66" w:type="dxa"/>
          <w:trHeight w:val="148"/>
        </w:trPr>
        <w:tc>
          <w:tcPr>
            <w:tcW w:w="15129" w:type="dxa"/>
            <w:gridSpan w:val="45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Кроссовая подготовка (5ч)  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четверть</w:t>
            </w:r>
          </w:p>
        </w:tc>
      </w:tr>
      <w:tr w:rsidR="00B04CB3" w:rsidRPr="00B04CB3" w:rsidTr="00B04CB3">
        <w:trPr>
          <w:gridAfter w:val="1"/>
          <w:wAfter w:w="23" w:type="dxa"/>
          <w:trHeight w:val="93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309" w:type="dxa"/>
            <w:gridSpan w:val="4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Инструктаж ТБ. Равномерный бег(12мин). Бег по песку. Преодоление препятствий. </w:t>
            </w:r>
          </w:p>
        </w:tc>
        <w:tc>
          <w:tcPr>
            <w:tcW w:w="515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65" w:type="dxa"/>
            <w:gridSpan w:val="12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Инструктаж ТБ Терминология кроссового бега. Равномерный бег(12мин)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.Б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 по песку. Преодоление препятствий. 6 минутный бег-на результат Эстафеты с преодолением препятствий.</w:t>
            </w:r>
          </w:p>
        </w:tc>
        <w:tc>
          <w:tcPr>
            <w:tcW w:w="2751" w:type="dxa"/>
            <w:gridSpan w:val="4"/>
            <w:vMerge w:val="restart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-Активно включаться в общение и взаимодействие со сверстниками на принципах уважения и доброжелательности, взаимопомощи и сопереживания</w:t>
            </w:r>
          </w:p>
        </w:tc>
        <w:tc>
          <w:tcPr>
            <w:tcW w:w="1551" w:type="dxa"/>
            <w:gridSpan w:val="6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 правила безопасности при занятиях</w:t>
            </w:r>
          </w:p>
        </w:tc>
        <w:tc>
          <w:tcPr>
            <w:tcW w:w="821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0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19" w:type="dxa"/>
            <w:gridSpan w:val="5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gridAfter w:val="1"/>
          <w:wAfter w:w="23" w:type="dxa"/>
          <w:trHeight w:val="585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309" w:type="dxa"/>
            <w:gridSpan w:val="4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Правила использования  л/а </w:t>
            </w:r>
            <w:proofErr w:type="spellStart"/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</w:t>
            </w:r>
            <w:proofErr w:type="spellEnd"/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развития выносливости. Преодоление препятствий (15мин). 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5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65" w:type="dxa"/>
            <w:gridSpan w:val="12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Правила использования  л/а </w:t>
            </w:r>
            <w:proofErr w:type="spellStart"/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</w:t>
            </w:r>
            <w:proofErr w:type="spellEnd"/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развития выносливости. Круговая тренировка. Бег  с низкого старта в гору.  Преодоление препятствий горизонтальных (15мин).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51" w:type="dxa"/>
            <w:gridSpan w:val="4"/>
            <w:vMerge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1" w:type="dxa"/>
            <w:gridSpan w:val="6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 историю легкой атлетики</w:t>
            </w:r>
          </w:p>
        </w:tc>
        <w:tc>
          <w:tcPr>
            <w:tcW w:w="821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0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19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gridAfter w:val="1"/>
          <w:wAfter w:w="23" w:type="dxa"/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309" w:type="dxa"/>
            <w:gridSpan w:val="4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История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/а.  Бег в гору. Преодоление вертикальных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препятствий (18мин). Равномерный бег. </w:t>
            </w:r>
          </w:p>
        </w:tc>
        <w:tc>
          <w:tcPr>
            <w:tcW w:w="515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4365" w:type="dxa"/>
            <w:gridSpan w:val="12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История отечественного спорта. Бег в гору. Преодоление вертикальных препятствий (18мин). Равномерный бег.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Спортивная игра (футбол)</w:t>
            </w:r>
          </w:p>
        </w:tc>
        <w:tc>
          <w:tcPr>
            <w:tcW w:w="27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-Технически правильно выполнять двигательные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действия из базовых видов спорта, использовать их в игровой и соревновательной деятельности</w:t>
            </w:r>
          </w:p>
        </w:tc>
        <w:tc>
          <w:tcPr>
            <w:tcW w:w="1551" w:type="dxa"/>
            <w:gridSpan w:val="6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Уметь развивать физические качества</w:t>
            </w:r>
          </w:p>
        </w:tc>
        <w:tc>
          <w:tcPr>
            <w:tcW w:w="821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0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19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gridAfter w:val="1"/>
          <w:wAfter w:w="23" w:type="dxa"/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16</w:t>
            </w:r>
          </w:p>
        </w:tc>
        <w:tc>
          <w:tcPr>
            <w:tcW w:w="2309" w:type="dxa"/>
            <w:gridSpan w:val="4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Равномерный бег(20мин) по пересечённой местности. Преодоление горизонтальных и вертикальных препятствий.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5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65" w:type="dxa"/>
            <w:gridSpan w:val="12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Равномерный бег(20мин) по пересечённой местности. Бег с преодолением горизонтальных и вертикальных препятствий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наступанием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перешагиванием и прыжком в шаге.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27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Планировать собственную деятельность, распределять нагрузку и отдых в процессе её выполнения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1" w:type="dxa"/>
            <w:gridSpan w:val="6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 историю отечественного спорта</w:t>
            </w:r>
          </w:p>
        </w:tc>
        <w:tc>
          <w:tcPr>
            <w:tcW w:w="821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0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19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gridAfter w:val="1"/>
          <w:wAfter w:w="23" w:type="dxa"/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309" w:type="dxa"/>
            <w:gridSpan w:val="4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Бег по пересечённой местности(2км)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5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65" w:type="dxa"/>
            <w:gridSpan w:val="12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Специальные беговые упражнения. Бег по пересечённой местности(2км)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(ГТО).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Спортивная игра (футбол).</w:t>
            </w:r>
          </w:p>
        </w:tc>
        <w:tc>
          <w:tcPr>
            <w:tcW w:w="27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Оказывать бескорыстную помощь своим сверстникам, находить с ними общий язык и общие интересы</w:t>
            </w:r>
          </w:p>
        </w:tc>
        <w:tc>
          <w:tcPr>
            <w:tcW w:w="1551" w:type="dxa"/>
            <w:gridSpan w:val="6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 развивать физические качества</w:t>
            </w:r>
          </w:p>
        </w:tc>
        <w:tc>
          <w:tcPr>
            <w:tcW w:w="821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0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19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Бег 2км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М-10,00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Д-12,00</w:t>
            </w:r>
          </w:p>
        </w:tc>
      </w:tr>
      <w:tr w:rsidR="00B04CB3" w:rsidRPr="00B04CB3" w:rsidTr="00B04CB3">
        <w:trPr>
          <w:gridAfter w:val="3"/>
          <w:wAfter w:w="66" w:type="dxa"/>
          <w:trHeight w:val="148"/>
        </w:trPr>
        <w:tc>
          <w:tcPr>
            <w:tcW w:w="15129" w:type="dxa"/>
            <w:gridSpan w:val="45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Спортивные игры (баскетбол) (7ч)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четверть</w:t>
            </w:r>
          </w:p>
        </w:tc>
      </w:tr>
      <w:tr w:rsidR="00B04CB3" w:rsidRPr="00B04CB3" w:rsidTr="00B04CB3">
        <w:trPr>
          <w:gridAfter w:val="1"/>
          <w:wAfter w:w="24" w:type="dxa"/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309" w:type="dxa"/>
            <w:gridSpan w:val="4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ТБ на уроках спортивных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 (б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/б).  Сочетание приёмов передвижений и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остановок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Действия нападающего против нескольких защитников.</w:t>
            </w:r>
          </w:p>
        </w:tc>
        <w:tc>
          <w:tcPr>
            <w:tcW w:w="515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4365" w:type="dxa"/>
            <w:gridSpan w:val="12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ТБ на уроках спортивных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 (б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/б).  Сочетание приёмов передвижений и остановок. Ведение мяча  с пассивным сопротивлением и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сопротивлением на месте.  Личная защита    Учебная игра</w:t>
            </w:r>
          </w:p>
        </w:tc>
        <w:tc>
          <w:tcPr>
            <w:tcW w:w="27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-Анализировать и объективно оценивать результаты своего собственного труда,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находить возможности способы их улучшения, </w:t>
            </w:r>
          </w:p>
        </w:tc>
        <w:tc>
          <w:tcPr>
            <w:tcW w:w="1537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Знать правила безопасности</w:t>
            </w:r>
          </w:p>
        </w:tc>
        <w:tc>
          <w:tcPr>
            <w:tcW w:w="905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9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9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gridAfter w:val="1"/>
          <w:wAfter w:w="24" w:type="dxa"/>
          <w:trHeight w:val="93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19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309" w:type="dxa"/>
            <w:gridSpan w:val="4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Правила  соревнований по баскетболу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Бросок двумя руками от головы с места.  Передача двумя руками от груди  на месте. Личная защита    Учебная игра</w:t>
            </w:r>
          </w:p>
        </w:tc>
        <w:tc>
          <w:tcPr>
            <w:tcW w:w="515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365" w:type="dxa"/>
            <w:gridSpan w:val="12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баскетбола. Сочетание приёмов передвижений и остановок. Ведение мяча  с пассивным сопротивлением и сопротивлением на месте  Бросок двумя руками от головы с места.  Передача двумя руками от груди  на месте. Личная защита    Учебная игра</w:t>
            </w:r>
          </w:p>
        </w:tc>
        <w:tc>
          <w:tcPr>
            <w:tcW w:w="2751" w:type="dxa"/>
            <w:gridSpan w:val="4"/>
            <w:vMerge w:val="restart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-Планировать собственную деятельность, распределять нагрузку и отдых в процессе её выполнения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-Активно включаться в общение и взаимодействие со сверстниками на принципах уважения и доброжелательности, взаимопомощи и сопереживания</w:t>
            </w:r>
          </w:p>
        </w:tc>
        <w:tc>
          <w:tcPr>
            <w:tcW w:w="1537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 правила баскетбола</w:t>
            </w:r>
          </w:p>
        </w:tc>
        <w:tc>
          <w:tcPr>
            <w:tcW w:w="905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9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9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gridAfter w:val="1"/>
          <w:wAfter w:w="24" w:type="dxa"/>
          <w:trHeight w:val="1049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309" w:type="dxa"/>
            <w:gridSpan w:val="4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Ведение мяча с сопротивлением на месте. Бросок двумя руками от головы с/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сопротивлением. Передача мяча одной рукой от плеча на месте.</w:t>
            </w:r>
          </w:p>
        </w:tc>
        <w:tc>
          <w:tcPr>
            <w:tcW w:w="515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365" w:type="dxa"/>
            <w:gridSpan w:val="12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Совершенствование </w:t>
            </w:r>
            <w:proofErr w:type="spellStart"/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</w:t>
            </w:r>
            <w:proofErr w:type="spellEnd"/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способностей  и их влияние на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развитие. Сочетание приёмов передвижений и остановок.  Ведение мяча с сопротивлением на месте. Бросок двумя руками от головы с/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сопротивлением. Передача мяча одной рукой от плеча на месте Личная защита    Учебная игра</w:t>
            </w:r>
          </w:p>
        </w:tc>
        <w:tc>
          <w:tcPr>
            <w:tcW w:w="2751" w:type="dxa"/>
            <w:gridSpan w:val="4"/>
            <w:vMerge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37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 применять технические действия в игре</w:t>
            </w:r>
          </w:p>
        </w:tc>
        <w:tc>
          <w:tcPr>
            <w:tcW w:w="905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9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9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gridAfter w:val="3"/>
          <w:wAfter w:w="66" w:type="dxa"/>
          <w:trHeight w:val="148"/>
        </w:trPr>
        <w:tc>
          <w:tcPr>
            <w:tcW w:w="15129" w:type="dxa"/>
            <w:gridSpan w:val="45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Гимнастика(18ч)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II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четверть</w:t>
            </w:r>
          </w:p>
        </w:tc>
      </w:tr>
      <w:tr w:rsidR="00B04CB3" w:rsidRPr="00B04CB3" w:rsidTr="00B04CB3">
        <w:trPr>
          <w:gridAfter w:val="1"/>
          <w:wAfter w:w="25" w:type="dxa"/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309" w:type="dxa"/>
            <w:gridSpan w:val="4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Инструктаж ТБ.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Висы и упоры. 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5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6/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4323" w:type="dxa"/>
            <w:gridSpan w:val="11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Инструктаж ТБ. ОРУ на месте,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развитие силовых способностей.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«Прямо!», повороты в движении направо, налево   Из виса на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подколенках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ч/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стойку на руках опускание в упор присе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в(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М) Из упора на нижней жерди опускание вперёд в вис присев(Д)   . 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Подтягивания в висе. Упражнения на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/скамейке Эстафеты с обручем, мячом и скакалкой. </w:t>
            </w:r>
          </w:p>
        </w:tc>
        <w:tc>
          <w:tcPr>
            <w:tcW w:w="2762" w:type="dxa"/>
            <w:gridSpan w:val="3"/>
            <w:vMerge w:val="restart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Организовывать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самостоятельную деятельность с учётом требований её безопасности, сохранности инвентаря и оборудования, организации места занятий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-Планировать собственную деятельность, распределять нагрузку и отдых в процессе её выполнения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Знать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правила безопасности при занятиях гимнастикой</w:t>
            </w:r>
          </w:p>
        </w:tc>
        <w:tc>
          <w:tcPr>
            <w:tcW w:w="905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9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9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gridAfter w:val="1"/>
          <w:wAfter w:w="25" w:type="dxa"/>
          <w:trHeight w:val="1346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26</w:t>
            </w:r>
          </w:p>
        </w:tc>
        <w:tc>
          <w:tcPr>
            <w:tcW w:w="2309" w:type="dxa"/>
            <w:gridSpan w:val="4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Страховка. Уборка снарядов. Гимнастическая связка на брусьях. 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5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23" w:type="dxa"/>
            <w:gridSpan w:val="11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Страховка и помощь во время занятий. Уборка снарядов. Строевые упражнения. ОРУ  с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 палкой.  Подъём махом назад в сед ноги вроз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ь(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М), из виса присев на нижней жерди махом одной и толчком другой в вис прогнувшись с опорой на верхнюю жердь(Д)  Упражнения на г/стенке Эстафеты с обручем, мячом и скакалкой. 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2" w:type="dxa"/>
            <w:gridSpan w:val="3"/>
            <w:vMerge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 применять страховку и помощь во время занятий</w:t>
            </w:r>
          </w:p>
        </w:tc>
        <w:tc>
          <w:tcPr>
            <w:tcW w:w="905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9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9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gridAfter w:val="1"/>
          <w:wAfter w:w="25" w:type="dxa"/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309" w:type="dxa"/>
            <w:gridSpan w:val="4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Значение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/упражнений для сохранения прав осанки и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развития силовых способностей. Подъём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завесом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вне (М), вис лёжа на нижней жерди, сед боком на нижней жерди, соско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к(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Д)    </w:t>
            </w:r>
          </w:p>
        </w:tc>
        <w:tc>
          <w:tcPr>
            <w:tcW w:w="515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4323" w:type="dxa"/>
            <w:gridSpan w:val="11"/>
            <w:shd w:val="clear" w:color="auto" w:fill="FFFFFF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Значение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/упражнений для сохранения прав осанки и развития силовых способностей. Строевые упражнения  ОРУ  с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палкой. Подъём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завесом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вн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е(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М), вис лёжа на нижней жерди, сед боком на нижней жерди, соскок(Д Подтягивание, поднимание прямых и согнутых  ног в висе. Упражнения на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/стенке Эстафеты.</w:t>
            </w:r>
          </w:p>
        </w:tc>
        <w:tc>
          <w:tcPr>
            <w:tcW w:w="2762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-Оценивать красоту телосложения и осанки, сравнивать с эталонными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образцами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-Оказывать бескорыстную помощь своим сверстникам, находить с ними общий язык и общие интересы</w:t>
            </w:r>
          </w:p>
        </w:tc>
        <w:tc>
          <w:tcPr>
            <w:tcW w:w="156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Знать значение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/упражнений для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сохранения прав осанки и развития силовых способностей</w:t>
            </w:r>
          </w:p>
        </w:tc>
        <w:tc>
          <w:tcPr>
            <w:tcW w:w="905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9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9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gridAfter w:val="1"/>
          <w:wAfter w:w="25" w:type="dxa"/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28</w:t>
            </w:r>
          </w:p>
        </w:tc>
        <w:tc>
          <w:tcPr>
            <w:tcW w:w="2309" w:type="dxa"/>
            <w:gridSpan w:val="4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Составление простейших комбинаций  в висе  </w:t>
            </w:r>
            <w:proofErr w:type="spellStart"/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</w:t>
            </w:r>
            <w:proofErr w:type="spellEnd"/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г/стенке, г/скамейке. 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Комплексы упражнений регулирования массы тела и формирования телосложения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5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23" w:type="dxa"/>
            <w:gridSpan w:val="11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Строевые упражнения  ОРУ  с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 палкой    Составление простейших комбинаций  в висе из 4 элементов, предварительно повторив висы и подтягивание, поднимание прямых и согнутых  ног в висе. Подтягивание в висе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Упражнения на равновесие (скамейки). Составление простейших комбинаций. 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2" w:type="dxa"/>
            <w:gridSpan w:val="3"/>
            <w:vMerge w:val="restart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Общаться и взаимодействовать со сверстниками на принципах взаимоуважения и взаимопомощи, дружбы и толерантности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-Оказывать бескорыстную помощь своим сверстникам, находить с ними общий язык и общие интересы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 составлять простейшие комбинации</w:t>
            </w:r>
          </w:p>
        </w:tc>
        <w:tc>
          <w:tcPr>
            <w:tcW w:w="905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9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9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gridAfter w:val="1"/>
          <w:wAfter w:w="25" w:type="dxa"/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2309" w:type="dxa"/>
            <w:gridSpan w:val="4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Упражнения для самостоятельной тренировки. Круговая тренировка. 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Основы туристической подготовки,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простейшие приемы самомассажа                                                                                                  </w:t>
            </w:r>
          </w:p>
        </w:tc>
        <w:tc>
          <w:tcPr>
            <w:tcW w:w="515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4323" w:type="dxa"/>
            <w:gridSpan w:val="11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Строевые упражнения  ОРУ  с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 палкой  Упражнения для самостоятельной тренировки  Соединение простейших комбинаций.  Поднимание прямых и согнутых  ног в висе; упражнения на равновесие (скамейки).  Подтягивание в висе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 на результат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(ГТО).</w:t>
            </w:r>
          </w:p>
        </w:tc>
        <w:tc>
          <w:tcPr>
            <w:tcW w:w="2762" w:type="dxa"/>
            <w:gridSpan w:val="3"/>
            <w:vMerge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 составлять простейшие комбинации</w:t>
            </w:r>
          </w:p>
        </w:tc>
        <w:tc>
          <w:tcPr>
            <w:tcW w:w="905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9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9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Мальчики: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 «4»  «3»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9     6       2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Девочки:   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«5» «4»  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«3» 17    13         </w:t>
            </w:r>
          </w:p>
        </w:tc>
      </w:tr>
      <w:tr w:rsidR="00B04CB3" w:rsidRPr="00B04CB3" w:rsidTr="00B04CB3">
        <w:trPr>
          <w:gridAfter w:val="1"/>
          <w:wAfter w:w="25" w:type="dxa"/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30</w:t>
            </w:r>
          </w:p>
        </w:tc>
        <w:tc>
          <w:tcPr>
            <w:tcW w:w="2309" w:type="dxa"/>
            <w:gridSpan w:val="4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История Олимпийских игр. Комбинация из разученных элементов. 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Упражнения  и композиции  ритмической гимнастики.</w:t>
            </w:r>
          </w:p>
        </w:tc>
        <w:tc>
          <w:tcPr>
            <w:tcW w:w="515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23" w:type="dxa"/>
            <w:gridSpan w:val="11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 Олимпийских игр.  Комбинация из разученных элементов.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Эстафеты с обручем, мячом и скакалкой. 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2" w:type="dxa"/>
            <w:gridSpan w:val="3"/>
            <w:vMerge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 историю олимпийских игр</w:t>
            </w:r>
          </w:p>
        </w:tc>
        <w:tc>
          <w:tcPr>
            <w:tcW w:w="905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9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9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gridAfter w:val="1"/>
          <w:wAfter w:w="25" w:type="dxa"/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2309" w:type="dxa"/>
            <w:gridSpan w:val="4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Опорный прыжок. 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Олимпийские принципы, традиции, правила, символика. Опорный прыжок </w:t>
            </w:r>
          </w:p>
        </w:tc>
        <w:tc>
          <w:tcPr>
            <w:tcW w:w="515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6/1</w:t>
            </w:r>
          </w:p>
        </w:tc>
        <w:tc>
          <w:tcPr>
            <w:tcW w:w="4323" w:type="dxa"/>
            <w:gridSpan w:val="11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Олимпийские принципы, традиции, правила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символика Опорный прыжок «согнув ноги»(м)-козёл в длину, 110-115см; прыжок боком с поворотом на 90(д)(конь в ширину,110см) Упражнения на скакалке. Сгибание и разгибание рук в упоре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(ГТО).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Установка и уборка снарядов.</w:t>
            </w:r>
          </w:p>
        </w:tc>
        <w:tc>
          <w:tcPr>
            <w:tcW w:w="2762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-Характеризовать явления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давать им объективную оценку на основе освоенных знаний и имеющегося опыта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-Проявлять дисциплинированность, трудолюбие и упорство в достижение поставленных целей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 олимпийскую символику</w:t>
            </w:r>
          </w:p>
        </w:tc>
        <w:tc>
          <w:tcPr>
            <w:tcW w:w="905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9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9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gridAfter w:val="1"/>
          <w:wAfter w:w="25" w:type="dxa"/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230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Способы регулирования физических нагрузок. 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Опорный прыжок.</w:t>
            </w:r>
          </w:p>
        </w:tc>
        <w:tc>
          <w:tcPr>
            <w:tcW w:w="515" w:type="dxa"/>
            <w:gridSpan w:val="5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4323" w:type="dxa"/>
            <w:gridSpan w:val="11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ОРУ с  обручем.   Опорный прыжок «согнув ноги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»(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м)-козёл в длину, 110-115см; прыжок боком с поворотом на 90(д)(конь в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ширину,110см) Упражнения на скакалке .Прыжки с пружинного гимнастического мостика в глубину. Прыжки со скакалкой. Круговая тренировка. </w:t>
            </w:r>
          </w:p>
        </w:tc>
        <w:tc>
          <w:tcPr>
            <w:tcW w:w="2762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Находить ошибки при выполнении учебных заданий, отбирать способы их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исправления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Уметь самостоятельно регулирова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ть физическую нагрузку</w:t>
            </w:r>
          </w:p>
        </w:tc>
        <w:tc>
          <w:tcPr>
            <w:tcW w:w="905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9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9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gridAfter w:val="1"/>
          <w:wAfter w:w="25" w:type="dxa"/>
          <w:trHeight w:val="2399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33</w:t>
            </w:r>
          </w:p>
        </w:tc>
        <w:tc>
          <w:tcPr>
            <w:tcW w:w="2309" w:type="dxa"/>
            <w:gridSpan w:val="4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Правила соревнований.   Опорный прыжок. 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5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23" w:type="dxa"/>
            <w:gridSpan w:val="11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ОРУ с обручами.    Опорный прыжок «согнув ноги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»(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м)-козёл в длину, 110-115см; прыжок боком с поворотом на 90(д)(конь в ширину,110см) Упражнения на скакалке .Прыжки с пружинного гимнастического мостика в глубину.  Круговая тренировка. 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2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-Проявлять положительные качества личности и управлять своими эмоциями в различны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х(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нестандартных) ситуациях и условиях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 правила соревнований гимнастики</w:t>
            </w:r>
          </w:p>
        </w:tc>
        <w:tc>
          <w:tcPr>
            <w:tcW w:w="905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9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9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gridAfter w:val="1"/>
          <w:wAfter w:w="25" w:type="dxa"/>
          <w:trHeight w:val="744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309" w:type="dxa"/>
            <w:gridSpan w:val="4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Олимпийское движение. Упражнения на снарядах  Круговая тренировка.  Поднимание туловищ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а-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результат</w:t>
            </w:r>
          </w:p>
        </w:tc>
        <w:tc>
          <w:tcPr>
            <w:tcW w:w="515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23" w:type="dxa"/>
            <w:gridSpan w:val="11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ОРУ с партнером.   Опорный прыжок «согнув ноги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»(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м)-козёл в длину, 110-115см; прыжок боком с поворотом на 90(д)(конь в ширину,110см) Упражнения на скакалке .Прыжки с пружинного гимнастического мостика в глубину. Круговая тренировка  Поднимание туловища.</w:t>
            </w:r>
          </w:p>
        </w:tc>
        <w:tc>
          <w:tcPr>
            <w:tcW w:w="2762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-Управлять эмоциями при общении со сверстниками и взрослыми, сохранять хладнокровие, сдержанность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рассудительность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 демонстрировать физические качества</w:t>
            </w:r>
          </w:p>
        </w:tc>
        <w:tc>
          <w:tcPr>
            <w:tcW w:w="905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9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9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gridAfter w:val="1"/>
          <w:wAfter w:w="25" w:type="dxa"/>
          <w:trHeight w:val="744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309" w:type="dxa"/>
            <w:gridSpan w:val="4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Упражнения на снарядах.. Прыжки со скакалко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й-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 результат  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Эстафеты с использованием гимнастических упражнений и инвентаря.</w:t>
            </w:r>
          </w:p>
        </w:tc>
        <w:tc>
          <w:tcPr>
            <w:tcW w:w="515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4323" w:type="dxa"/>
            <w:gridSpan w:val="11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Упражнения с партнером Опорный прыжок. Прыжки с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/мостика в глубину. Работа по станциям. Эстафеты с использованием гимнастических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упражнений и инвентаря. Прыжки со скакалкой.</w:t>
            </w:r>
          </w:p>
        </w:tc>
        <w:tc>
          <w:tcPr>
            <w:tcW w:w="2762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-Активно включаться в общение и взаимодействие со сверстниками на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принципах уважения и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доброжелательност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взаимопомощи и сопереживания</w:t>
            </w:r>
          </w:p>
        </w:tc>
        <w:tc>
          <w:tcPr>
            <w:tcW w:w="156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Уметь составлять простейшие комбинаци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</w:t>
            </w:r>
          </w:p>
        </w:tc>
        <w:tc>
          <w:tcPr>
            <w:tcW w:w="905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9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9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gridAfter w:val="1"/>
          <w:wAfter w:w="25" w:type="dxa"/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36</w:t>
            </w:r>
          </w:p>
        </w:tc>
        <w:tc>
          <w:tcPr>
            <w:tcW w:w="2309" w:type="dxa"/>
            <w:gridSpan w:val="4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Упражнения  на гимнастических снарядах. Опорный прыжок. 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Комплекс гимнастики для глаз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515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23" w:type="dxa"/>
            <w:gridSpan w:val="11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Комбинации  на гимнастических снарядах. Упражнения с партнером Опорный прыжо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результат. Эстафеты с гимнастическими предметами.  </w:t>
            </w:r>
          </w:p>
          <w:p w:rsidR="00B04CB3" w:rsidRPr="00B04CB3" w:rsidRDefault="00B04CB3" w:rsidP="00B04CB3">
            <w:pP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2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-Анализировать и объективно оценивать результаты своего собственного труда, находить возможности способы их улучшения</w:t>
            </w:r>
          </w:p>
        </w:tc>
        <w:tc>
          <w:tcPr>
            <w:tcW w:w="156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 составлять простейшие комбинации</w:t>
            </w:r>
          </w:p>
        </w:tc>
        <w:tc>
          <w:tcPr>
            <w:tcW w:w="905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9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9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gridAfter w:val="1"/>
          <w:wAfter w:w="25" w:type="dxa"/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230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Акробатика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Страховка и помощь во время занятий. Кувырок назад в упор стоя ноги вроз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ь(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м). Мост и поворот в упор стоя на одном колен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е(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д) кувырок вперёд, назад</w:t>
            </w:r>
          </w:p>
        </w:tc>
        <w:tc>
          <w:tcPr>
            <w:tcW w:w="515" w:type="dxa"/>
            <w:gridSpan w:val="5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6/1</w:t>
            </w:r>
          </w:p>
        </w:tc>
        <w:tc>
          <w:tcPr>
            <w:tcW w:w="4323" w:type="dxa"/>
            <w:gridSpan w:val="11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Страховка и помощь во время занятий.  ОРУ с мячом.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Кувырок назад в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упор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стоя ноги врозь (м). Мост и поворот в упор стоя на одном колен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е(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д) кувырок вперёд, назад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Упражнения на гибкость.  Тест на гибкость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(ГТО).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Эстафеты.</w:t>
            </w:r>
          </w:p>
        </w:tc>
        <w:tc>
          <w:tcPr>
            <w:tcW w:w="2762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Оказывать бескорыстную помощь своим сверстникам, находить с ними общий язык и общие интересы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Уметь применять страховку во время </w:t>
            </w:r>
            <w:proofErr w:type="spellStart"/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упражне-ний</w:t>
            </w:r>
            <w:proofErr w:type="spellEnd"/>
            <w:proofErr w:type="gramEnd"/>
          </w:p>
        </w:tc>
        <w:tc>
          <w:tcPr>
            <w:tcW w:w="905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9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9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gridAfter w:val="1"/>
          <w:wAfter w:w="25" w:type="dxa"/>
          <w:trHeight w:val="367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309" w:type="dxa"/>
            <w:gridSpan w:val="4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Длинный кувырок, стойка на голове и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руках (м). Мост и поворот в упор стоя на одном колен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е(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д) кувырок вперёд и назад . Лазание по канату и лестнице.</w:t>
            </w:r>
          </w:p>
        </w:tc>
        <w:tc>
          <w:tcPr>
            <w:tcW w:w="515" w:type="dxa"/>
            <w:gridSpan w:val="5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4323" w:type="dxa"/>
            <w:gridSpan w:val="11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Упражнения на гибкость.   Длинный кувырок, стойка на голове и рука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х(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м). Мост и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поворот в упор стоя на одном колен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е(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д) кувырок вперёд и назад.  Лазание по канату и лестнице.  Упражнения на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/лестнице</w:t>
            </w:r>
          </w:p>
        </w:tc>
        <w:tc>
          <w:tcPr>
            <w:tcW w:w="2762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Технически правильно выполнять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двигательные действия из базовых видов спорта, использовать их в игровой и соревновательной деятельности</w:t>
            </w:r>
          </w:p>
        </w:tc>
        <w:tc>
          <w:tcPr>
            <w:tcW w:w="156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Уметь составлять простейши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е комбинации</w:t>
            </w:r>
          </w:p>
        </w:tc>
        <w:tc>
          <w:tcPr>
            <w:tcW w:w="905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9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9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gridAfter w:val="1"/>
          <w:wAfter w:w="25" w:type="dxa"/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39-40</w:t>
            </w:r>
          </w:p>
        </w:tc>
        <w:tc>
          <w:tcPr>
            <w:tcW w:w="2309" w:type="dxa"/>
            <w:gridSpan w:val="4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самоконтроля и гигиены Комбинации  освоенных элементов. Лазанье по канату Челночный бег 3*10.</w:t>
            </w:r>
          </w:p>
        </w:tc>
        <w:tc>
          <w:tcPr>
            <w:tcW w:w="515" w:type="dxa"/>
            <w:gridSpan w:val="5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23" w:type="dxa"/>
            <w:gridSpan w:val="11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самоконтроля и гигиены Упражнения на гибкость.  Кувырок назад в упор стоя ноги вроз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ь(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м). Мост и поворот в упор стоя на одном колен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е(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д) кувырок вперёд. Длинный кувырок вперёд.  Лазание по канату в 3 приёма. Упражнения на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 стенке. Челночный бег 3*10</w:t>
            </w:r>
          </w:p>
        </w:tc>
        <w:tc>
          <w:tcPr>
            <w:tcW w:w="2762" w:type="dxa"/>
            <w:gridSpan w:val="3"/>
            <w:vMerge w:val="restart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Оценивать красоту телосложения и осанки, сравнивать с эталонными образцами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-Оказывать бескорыстную помощь своим сверстникам, находить с ними общий язык и общие интересы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 правила самоконтроля и гигиены</w:t>
            </w:r>
          </w:p>
        </w:tc>
        <w:tc>
          <w:tcPr>
            <w:tcW w:w="905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9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9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gridAfter w:val="1"/>
          <w:wAfter w:w="25" w:type="dxa"/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2309" w:type="dxa"/>
            <w:gridSpan w:val="4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Правильная осанка. Акробатическая комбинация Гимнастическая полоса препятствий.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5" w:type="dxa"/>
            <w:gridSpan w:val="5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23" w:type="dxa"/>
            <w:gridSpan w:val="11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Упражнения на гибкость.  Кувырок назад в упор стоя ноги вроз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ь(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м). Мост и поворот в упор стоя на одном колен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е(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д) кувырок вперёд.  Гимнастическая полоса препятствий. Упражнения на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 стенке. </w:t>
            </w:r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2" w:type="dxa"/>
            <w:gridSpan w:val="3"/>
            <w:vMerge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 следить за правильным положением тела, осанкой</w:t>
            </w:r>
          </w:p>
        </w:tc>
        <w:tc>
          <w:tcPr>
            <w:tcW w:w="905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9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9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gridAfter w:val="1"/>
          <w:wAfter w:w="25" w:type="dxa"/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42</w:t>
            </w:r>
          </w:p>
        </w:tc>
        <w:tc>
          <w:tcPr>
            <w:tcW w:w="2309" w:type="dxa"/>
            <w:gridSpan w:val="4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Акробатические  упражнения </w:t>
            </w:r>
          </w:p>
        </w:tc>
        <w:tc>
          <w:tcPr>
            <w:tcW w:w="515" w:type="dxa"/>
            <w:gridSpan w:val="5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23" w:type="dxa"/>
            <w:gridSpan w:val="11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Спорт, каким он нужен миру. Акробатические  упражнени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я-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результат Гимнастическая полоса препятствий.  Упражнения на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 стенке.</w:t>
            </w:r>
          </w:p>
        </w:tc>
        <w:tc>
          <w:tcPr>
            <w:tcW w:w="2762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Оценить технику акробатических элементов</w:t>
            </w:r>
          </w:p>
        </w:tc>
        <w:tc>
          <w:tcPr>
            <w:tcW w:w="905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9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9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gridAfter w:val="2"/>
          <w:wAfter w:w="45" w:type="dxa"/>
          <w:trHeight w:val="148"/>
        </w:trPr>
        <w:tc>
          <w:tcPr>
            <w:tcW w:w="15150" w:type="dxa"/>
            <w:gridSpan w:val="46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Спортивные игры (баскетбол) (6ч)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II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четверть</w:t>
            </w:r>
          </w:p>
        </w:tc>
      </w:tr>
      <w:tr w:rsidR="00B04CB3" w:rsidRPr="00B04CB3" w:rsidTr="00B04CB3">
        <w:trPr>
          <w:gridAfter w:val="1"/>
          <w:wAfter w:w="24" w:type="dxa"/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43-44</w:t>
            </w:r>
          </w:p>
        </w:tc>
        <w:tc>
          <w:tcPr>
            <w:tcW w:w="2309" w:type="dxa"/>
            <w:gridSpan w:val="4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Терминология баскетбола.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Ведение мяча, передачи, броски в кольцо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 Бросок одной рукой от плеча с/м. Передача мяча двумя руками от груди в движении парами с сопротивлением</w:t>
            </w:r>
          </w:p>
        </w:tc>
        <w:tc>
          <w:tcPr>
            <w:tcW w:w="542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53" w:type="dxa"/>
            <w:gridSpan w:val="6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Терминология баскетбола. Сочетание приёмов передвижений и остановок.   Ведение мяча с сопротивлением. Бросок одной рукой от плеча с/м. Передача мяча двумя руками от груди в движении парами с сопротивлением.  Личная защита. Учебная игра</w:t>
            </w:r>
          </w:p>
        </w:tc>
        <w:tc>
          <w:tcPr>
            <w:tcW w:w="2823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Организовывать самостоятельную деятельность с учётом требований её безопасности, сохранности инвентаря и оборудования, организации места занятий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0" w:type="dxa"/>
            <w:gridSpan w:val="6"/>
          </w:tcPr>
          <w:p w:rsidR="00B04CB3" w:rsidRPr="00B04CB3" w:rsidRDefault="00B04CB3" w:rsidP="00B04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 правила техники безопасности при занятиях баскетболом</w:t>
            </w:r>
          </w:p>
        </w:tc>
        <w:tc>
          <w:tcPr>
            <w:tcW w:w="905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9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9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gridAfter w:val="1"/>
          <w:wAfter w:w="24" w:type="dxa"/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45-46</w:t>
            </w:r>
          </w:p>
        </w:tc>
        <w:tc>
          <w:tcPr>
            <w:tcW w:w="2309" w:type="dxa"/>
            <w:gridSpan w:val="4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Передача одной рукой от плеча в движении в тройках с сопротивлением. Действия нападающего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против нескольких защитников. Учебная игра.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Комплексы утренней и дыхательной гимнастики.</w:t>
            </w:r>
          </w:p>
        </w:tc>
        <w:tc>
          <w:tcPr>
            <w:tcW w:w="542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4253" w:type="dxa"/>
            <w:gridSpan w:val="6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Сочетание приёмов передвижения и остановок.  Ведение мяча с сопротивлением. Бросок одной рукой от плеча с/м.  Передача одной рукой от плеча в движении в тройках с сопротивлением. Игровые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задания(2*2, 3*3, 4*4)Учебная игра </w:t>
            </w:r>
          </w:p>
        </w:tc>
        <w:tc>
          <w:tcPr>
            <w:tcW w:w="2823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Проявлять положительные качества личности и управлять своими эмоциями в различны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х(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нестандартных) ситуациях и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условиях ,  </w:t>
            </w:r>
          </w:p>
        </w:tc>
        <w:tc>
          <w:tcPr>
            <w:tcW w:w="1550" w:type="dxa"/>
            <w:gridSpan w:val="6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Уметь правильно  выполнять передачи</w:t>
            </w:r>
          </w:p>
        </w:tc>
        <w:tc>
          <w:tcPr>
            <w:tcW w:w="905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9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9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gridAfter w:val="1"/>
          <w:wAfter w:w="24" w:type="dxa"/>
          <w:trHeight w:val="142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47-48</w:t>
            </w:r>
          </w:p>
        </w:tc>
        <w:tc>
          <w:tcPr>
            <w:tcW w:w="2309" w:type="dxa"/>
            <w:gridSpan w:val="4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История баскетбола. Сочетание приёмов ведения, передачи, броска. Штрафной бросок.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Комплексы упражненийдля профилактики нарушений опорно-двигательного   аппарата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42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53" w:type="dxa"/>
            <w:gridSpan w:val="6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 баскетбола.  Сочетание приёмов передвижения и остановок Сочетание приёмов ведения, передачи, броска. Штрафной бросок. Учебная игра.</w:t>
            </w:r>
          </w:p>
        </w:tc>
        <w:tc>
          <w:tcPr>
            <w:tcW w:w="2823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Общаться и взаимодействовать со сверстниками на принципах взаимоуважения</w:t>
            </w:r>
          </w:p>
        </w:tc>
        <w:tc>
          <w:tcPr>
            <w:tcW w:w="1550" w:type="dxa"/>
            <w:gridSpan w:val="6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 использовать технические действия</w:t>
            </w:r>
          </w:p>
        </w:tc>
        <w:tc>
          <w:tcPr>
            <w:tcW w:w="905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9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9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gridAfter w:val="2"/>
          <w:wAfter w:w="45" w:type="dxa"/>
          <w:trHeight w:val="148"/>
        </w:trPr>
        <w:tc>
          <w:tcPr>
            <w:tcW w:w="15150" w:type="dxa"/>
            <w:gridSpan w:val="46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Лыжная подготовка(18ч)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III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четверть</w:t>
            </w:r>
          </w:p>
        </w:tc>
      </w:tr>
      <w:tr w:rsidR="00B04CB3" w:rsidRPr="00B04CB3" w:rsidTr="00B04CB3">
        <w:trPr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2309" w:type="dxa"/>
            <w:gridSpan w:val="4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ТБ на уроках Л/подготовки. Попеременный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двухшажный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одновременный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бесшажный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ходы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Передвижение по дистанции – 1 км. </w:t>
            </w:r>
          </w:p>
        </w:tc>
        <w:tc>
          <w:tcPr>
            <w:tcW w:w="542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4253" w:type="dxa"/>
            <w:gridSpan w:val="6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ТБ на уроках Л/подготовки. Температурный режим, одежда и обувь лыжника, подгонка лыжных креплений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.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Презентация:«Техника лыжных ходов». Переноска и надевание лыж. ОРУ на лыжах. Попеременный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двухшажный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одновременный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бесшажный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ходы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Передвижение по дистанции – 1 км Эстафета с передачей палок.</w:t>
            </w:r>
          </w:p>
        </w:tc>
        <w:tc>
          <w:tcPr>
            <w:tcW w:w="2823" w:type="dxa"/>
            <w:gridSpan w:val="7"/>
            <w:vMerge w:val="restart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-Видеть красоту движений, выделять и обосновывать эстетические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признаки в движениях и передвижениях человека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-Активно включаться в общение и взаимодействие со сверстниками на принципах уважения и доброжелательности, взаимопомощи и сопереживания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  <w:gridSpan w:val="8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Знать правила безопасности при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занятиях</w:t>
            </w:r>
          </w:p>
        </w:tc>
        <w:tc>
          <w:tcPr>
            <w:tcW w:w="884" w:type="dxa"/>
            <w:gridSpan w:val="8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50</w:t>
            </w:r>
          </w:p>
        </w:tc>
        <w:tc>
          <w:tcPr>
            <w:tcW w:w="2309" w:type="dxa"/>
            <w:gridSpan w:val="4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Правила самостоятельного выполнения </w:t>
            </w:r>
            <w:proofErr w:type="spellStart"/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</w:t>
            </w:r>
            <w:proofErr w:type="spellEnd"/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Подъёмы «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полуелочка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«елочка». </w:t>
            </w:r>
          </w:p>
        </w:tc>
        <w:tc>
          <w:tcPr>
            <w:tcW w:w="542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3" w:type="dxa"/>
            <w:gridSpan w:val="6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Правила самостоятельного выполнения </w:t>
            </w:r>
            <w:proofErr w:type="spellStart"/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</w:t>
            </w:r>
            <w:proofErr w:type="spellEnd"/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 ОРУ на лыжах. Попеременный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двухшажный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одновременный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бесшажный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ходы Прохождение дистанции  до 1,5 км. Подъёмы «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полуелочка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«елочка». Преодоление бугров и впадин при спуске с горы. Встречная эстафета</w:t>
            </w:r>
          </w:p>
        </w:tc>
        <w:tc>
          <w:tcPr>
            <w:tcW w:w="2823" w:type="dxa"/>
            <w:gridSpan w:val="7"/>
            <w:vMerge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  <w:gridSpan w:val="8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 правила выполнения самостоятельных заданий.</w:t>
            </w:r>
          </w:p>
        </w:tc>
        <w:tc>
          <w:tcPr>
            <w:tcW w:w="884" w:type="dxa"/>
            <w:gridSpan w:val="8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2309" w:type="dxa"/>
            <w:gridSpan w:val="4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Оказание помощи при обморожениях и травмах.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Одновременный  одношажный  ход.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Способы закаливания организма (солнечные ванны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закаливание водой)</w:t>
            </w:r>
          </w:p>
        </w:tc>
        <w:tc>
          <w:tcPr>
            <w:tcW w:w="542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4253" w:type="dxa"/>
            <w:gridSpan w:val="6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Оказание помощи при обморожениях и травмах.  Одновременный  одношажный  хо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д(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стартовый вариант)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Переход из высокой стойки в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низкую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Круговая эстафета. Прохождение дистанции  до 1,5 км</w:t>
            </w:r>
          </w:p>
        </w:tc>
        <w:tc>
          <w:tcPr>
            <w:tcW w:w="2823" w:type="dxa"/>
            <w:gridSpan w:val="7"/>
            <w:vMerge w:val="restart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-Анализировать и объективно оценивать результаты своего собственного труда, находить возможности способы их улучшения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-Проявлять положительные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качества личности и управлять своими эмоциями в различных (нестандартных) ситуациях и условия</w:t>
            </w:r>
          </w:p>
        </w:tc>
        <w:tc>
          <w:tcPr>
            <w:tcW w:w="1595" w:type="dxa"/>
            <w:gridSpan w:val="8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Знать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 оказать первую помощь при обморожениях и травмах.</w:t>
            </w:r>
          </w:p>
        </w:tc>
        <w:tc>
          <w:tcPr>
            <w:tcW w:w="884" w:type="dxa"/>
            <w:gridSpan w:val="8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52</w:t>
            </w:r>
          </w:p>
        </w:tc>
        <w:tc>
          <w:tcPr>
            <w:tcW w:w="2309" w:type="dxa"/>
            <w:gridSpan w:val="4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Виды лыжного спорта. Торможение и поворот «плугом» Подъём в гору скользящим шагом. Дистанция 2 км   </w:t>
            </w:r>
          </w:p>
        </w:tc>
        <w:tc>
          <w:tcPr>
            <w:tcW w:w="542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3" w:type="dxa"/>
            <w:gridSpan w:val="6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Виды лыжного спорта.  Торможение и поворот «плугом»  Подъём в гору скользящим шагом Одновременный  одношажный  ход.  Дистанция 2 км Эстафеты с передачей палок. </w:t>
            </w:r>
          </w:p>
        </w:tc>
        <w:tc>
          <w:tcPr>
            <w:tcW w:w="2823" w:type="dxa"/>
            <w:gridSpan w:val="7"/>
            <w:vMerge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  <w:gridSpan w:val="8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 виды лыжного спорта.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4" w:type="dxa"/>
            <w:gridSpan w:val="8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2309" w:type="dxa"/>
            <w:gridSpan w:val="4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Влияние занятий л/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укрепление здоровья. Согласованное движение рук и ног в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одновременном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одношажном.  Лыжные гонки – 1 км.  </w:t>
            </w:r>
          </w:p>
        </w:tc>
        <w:tc>
          <w:tcPr>
            <w:tcW w:w="542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3" w:type="dxa"/>
            <w:gridSpan w:val="6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Влияние занятий л/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укрепление здоровья. Согласованное движение рук и ног в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одновременном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одношажном. » Переход из торможения «плугом» в поворот, с перемещением массы тела на одну ногу Подъём в гору скользящим шагом  Лыжные гонки – 1 км.  Эстафета с передачей палок</w:t>
            </w:r>
          </w:p>
        </w:tc>
        <w:tc>
          <w:tcPr>
            <w:tcW w:w="2823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Планировать собственную деятельность, распределять нагрузку и отдых в процессе её выполнения</w:t>
            </w:r>
          </w:p>
        </w:tc>
        <w:tc>
          <w:tcPr>
            <w:tcW w:w="1595" w:type="dxa"/>
            <w:gridSpan w:val="8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 контролировать дыхание во время движения по дистанции.</w:t>
            </w:r>
          </w:p>
        </w:tc>
        <w:tc>
          <w:tcPr>
            <w:tcW w:w="884" w:type="dxa"/>
            <w:gridSpan w:val="8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2309" w:type="dxa"/>
            <w:gridSpan w:val="4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Одновременный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двухшажный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коньковый ход. Дистанция 2 км. </w:t>
            </w:r>
          </w:p>
        </w:tc>
        <w:tc>
          <w:tcPr>
            <w:tcW w:w="542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3" w:type="dxa"/>
            <w:gridSpan w:val="6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Согласованное движение рук и ног в одновременном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двухшажном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коньковом ходе на лыжне под уклон.   Одновременный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одношажный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бесшажньий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ход.  Подъём в гору скользящим шагом. Дистанция 2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км. Подъём в гору скользящим шагом.  Игра «Пройди в ворота»</w:t>
            </w:r>
          </w:p>
        </w:tc>
        <w:tc>
          <w:tcPr>
            <w:tcW w:w="2823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-Проявлять дисциплинированность, трудолюбие и упорство в достижение поставленных целей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  <w:gridSpan w:val="8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 значение занятий лыжным спортом.</w:t>
            </w:r>
          </w:p>
        </w:tc>
        <w:tc>
          <w:tcPr>
            <w:tcW w:w="884" w:type="dxa"/>
            <w:gridSpan w:val="8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55</w:t>
            </w:r>
          </w:p>
        </w:tc>
        <w:tc>
          <w:tcPr>
            <w:tcW w:w="2326" w:type="dxa"/>
            <w:gridSpan w:val="5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Режим и питание лыжника Постановка палок на снег, приложение усилий при отталкивании руками в коньковом  ходе.  </w:t>
            </w:r>
          </w:p>
        </w:tc>
        <w:tc>
          <w:tcPr>
            <w:tcW w:w="543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Режим и питание лыжника Постановка палок на снег, приложение усилий при отталкивании руками в коньковом  ходе.  Совершенствование одновременного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одношажного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хода,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бесшажного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хода. Уход с лыжни в движении.  Игра «Как по часам» Дистанция 2,5 км.</w:t>
            </w:r>
          </w:p>
        </w:tc>
        <w:tc>
          <w:tcPr>
            <w:tcW w:w="2801" w:type="dxa"/>
            <w:gridSpan w:val="5"/>
            <w:vMerge w:val="restart"/>
          </w:tcPr>
          <w:p w:rsidR="00B04CB3" w:rsidRPr="00B04CB3" w:rsidRDefault="00B04CB3" w:rsidP="00B04CB3">
            <w:pPr>
              <w:tabs>
                <w:tab w:val="center" w:pos="116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-Характеризовать явления, давать им объективную оценку на основе освоенных знаний и имеющегося опыта </w:t>
            </w:r>
          </w:p>
          <w:p w:rsidR="00B04CB3" w:rsidRPr="00B04CB3" w:rsidRDefault="00B04CB3" w:rsidP="00B04CB3">
            <w:pPr>
              <w:tabs>
                <w:tab w:val="center" w:pos="116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-Обеспечивать защиту и сохранность природы во время активного отдыха и занятий физической культурой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-Оказывать бескорыстную помощь своим сверстникам, находить с ними общий язык и общие интересы</w:t>
            </w:r>
          </w:p>
        </w:tc>
        <w:tc>
          <w:tcPr>
            <w:tcW w:w="1602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 составляется режим питания лыжника.</w:t>
            </w:r>
          </w:p>
        </w:tc>
        <w:tc>
          <w:tcPr>
            <w:tcW w:w="87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2326" w:type="dxa"/>
            <w:gridSpan w:val="5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Самоконтроль. Коньковый ход. Торможение и поворот «плугом». Дистанция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км  </w:t>
            </w:r>
          </w:p>
        </w:tc>
        <w:tc>
          <w:tcPr>
            <w:tcW w:w="543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Самоконтроль. Коньковый ход. Торможение и поворот «плугом». Дистанция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км  Игра «Остановка рывком»</w:t>
            </w:r>
          </w:p>
        </w:tc>
        <w:tc>
          <w:tcPr>
            <w:tcW w:w="2801" w:type="dxa"/>
            <w:gridSpan w:val="5"/>
            <w:vMerge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2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 вести самоконтроль.</w:t>
            </w:r>
          </w:p>
        </w:tc>
        <w:tc>
          <w:tcPr>
            <w:tcW w:w="87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2326" w:type="dxa"/>
            <w:gridSpan w:val="5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Применение лыжных мазей.   Коньковый ход. Прохождение дистанции до 4 км. «Биатлон ».</w:t>
            </w:r>
          </w:p>
        </w:tc>
        <w:tc>
          <w:tcPr>
            <w:tcW w:w="543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Применение лыжных мазей.   Коньковый ход. Прохождение дистанции до 4 км. «Биатлон».</w:t>
            </w:r>
          </w:p>
        </w:tc>
        <w:tc>
          <w:tcPr>
            <w:tcW w:w="2801" w:type="dxa"/>
            <w:gridSpan w:val="5"/>
            <w:vMerge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2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 применение лыжных мазей.</w:t>
            </w:r>
          </w:p>
        </w:tc>
        <w:tc>
          <w:tcPr>
            <w:tcW w:w="87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2326" w:type="dxa"/>
            <w:gridSpan w:val="5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Подъёмы и спуски Эстафеты с прохождением в ворота.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3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Переход из высокой стойки в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низкую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 время спуска. Подъем в гору скользящим шагом. Спуски. Торможение «плугом» и поворот упором.  Эстафеты с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прохождением в ворота.</w:t>
            </w:r>
          </w:p>
        </w:tc>
        <w:tc>
          <w:tcPr>
            <w:tcW w:w="2801" w:type="dxa"/>
            <w:gridSpan w:val="5"/>
            <w:vMerge w:val="restart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-Организовывать самостоятельную деятельность с учётом требований её безопасности 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, сохранности инвентаря и оборудования, организации   места занятий 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2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Знать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 преодолеть бугры и впадины.</w:t>
            </w:r>
          </w:p>
        </w:tc>
        <w:tc>
          <w:tcPr>
            <w:tcW w:w="87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59</w:t>
            </w:r>
          </w:p>
        </w:tc>
        <w:tc>
          <w:tcPr>
            <w:tcW w:w="2326" w:type="dxa"/>
            <w:gridSpan w:val="5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Дистанция 2 км (д), 3км (м) на результат (классический ход).</w:t>
            </w:r>
          </w:p>
        </w:tc>
        <w:tc>
          <w:tcPr>
            <w:tcW w:w="543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Дистанция 2 км (д), 3км (м) на результат (классический ход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ГТО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 Спуски с горы, подъемы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Эстафеты-игры.</w:t>
            </w:r>
          </w:p>
        </w:tc>
        <w:tc>
          <w:tcPr>
            <w:tcW w:w="2801" w:type="dxa"/>
            <w:gridSpan w:val="5"/>
            <w:vMerge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2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 вести самоконтроль.</w:t>
            </w:r>
          </w:p>
        </w:tc>
        <w:tc>
          <w:tcPr>
            <w:tcW w:w="87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326" w:type="dxa"/>
            <w:gridSpan w:val="5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Дистанция 2 км (д), 3км (м). Коньковый ход.</w:t>
            </w:r>
          </w:p>
        </w:tc>
        <w:tc>
          <w:tcPr>
            <w:tcW w:w="543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Коньковый ход. Прохождение дистанции 4,5 км.  Игра «Гонки с выбыванием»</w:t>
            </w:r>
          </w:p>
        </w:tc>
        <w:tc>
          <w:tcPr>
            <w:tcW w:w="2801" w:type="dxa"/>
            <w:gridSpan w:val="5"/>
            <w:vMerge w:val="restart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-Активно включаться в общение и взаимодействие со сверстниками на принципах уважения и доброжелательности, взаимопомощи и сопереживания</w:t>
            </w:r>
          </w:p>
        </w:tc>
        <w:tc>
          <w:tcPr>
            <w:tcW w:w="1602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 демонстрировать технику лыжного хода.</w:t>
            </w:r>
          </w:p>
        </w:tc>
        <w:tc>
          <w:tcPr>
            <w:tcW w:w="87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2326" w:type="dxa"/>
            <w:gridSpan w:val="5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Одновременный одношажный ход.</w:t>
            </w:r>
          </w:p>
        </w:tc>
        <w:tc>
          <w:tcPr>
            <w:tcW w:w="543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Одновременный одношажный ход. Эстафеты. Игры на склоне.</w:t>
            </w:r>
          </w:p>
        </w:tc>
        <w:tc>
          <w:tcPr>
            <w:tcW w:w="2801" w:type="dxa"/>
            <w:gridSpan w:val="5"/>
            <w:vMerge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2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 демонстрировать технику лыжного хода.</w:t>
            </w:r>
          </w:p>
        </w:tc>
        <w:tc>
          <w:tcPr>
            <w:tcW w:w="87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2326" w:type="dxa"/>
            <w:gridSpan w:val="5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Прохождение дистанции с правильным применением изученных ходов. </w:t>
            </w:r>
          </w:p>
        </w:tc>
        <w:tc>
          <w:tcPr>
            <w:tcW w:w="543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Прохождение дистанции 4,5км, переходы с одного хода на другой.  Игра «Карельская гонка»</w:t>
            </w:r>
          </w:p>
        </w:tc>
        <w:tc>
          <w:tcPr>
            <w:tcW w:w="2801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-Находить ошибки при выполнении учебных заданий, отбирать способы их исправления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2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 преодолевать подъемы, спуски.</w:t>
            </w:r>
          </w:p>
        </w:tc>
        <w:tc>
          <w:tcPr>
            <w:tcW w:w="87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2326" w:type="dxa"/>
            <w:gridSpan w:val="5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Переходы с одного хода на другой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Подъемы, спуски,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повороты в катание  с горок. </w:t>
            </w:r>
          </w:p>
        </w:tc>
        <w:tc>
          <w:tcPr>
            <w:tcW w:w="543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425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Переходы с одного хода на другой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Подъемы, спуски, повороты в катание  с горок. Торможение и поворот «плугом». Игра «Смелее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 горки».</w:t>
            </w:r>
          </w:p>
        </w:tc>
        <w:tc>
          <w:tcPr>
            <w:tcW w:w="2801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-Проявлять положительные качества личности и управлять своими эмоциями в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различны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х(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нестандартных) ситуациях и условия</w:t>
            </w:r>
          </w:p>
        </w:tc>
        <w:tc>
          <w:tcPr>
            <w:tcW w:w="1602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Уметь демонстрировать технику лыжного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хода.</w:t>
            </w:r>
          </w:p>
        </w:tc>
        <w:tc>
          <w:tcPr>
            <w:tcW w:w="87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64</w:t>
            </w:r>
          </w:p>
        </w:tc>
        <w:tc>
          <w:tcPr>
            <w:tcW w:w="2326" w:type="dxa"/>
            <w:gridSpan w:val="5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Переход с хода на ход в зависимости от дистанции Повороты переступанием, на месте махом.</w:t>
            </w:r>
          </w:p>
        </w:tc>
        <w:tc>
          <w:tcPr>
            <w:tcW w:w="543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Переход с попеременных ходов на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одновременные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Дистанция 2-3 км. Поворот на месте махом. Преодоление бугров и впадин при спуске с горы. Игра «день и ночь». </w:t>
            </w:r>
          </w:p>
        </w:tc>
        <w:tc>
          <w:tcPr>
            <w:tcW w:w="2801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Характеризовать явления, давать им объективную оценку на основе освоенных знаний и имеющегося опыта</w:t>
            </w:r>
          </w:p>
        </w:tc>
        <w:tc>
          <w:tcPr>
            <w:tcW w:w="1602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 демонстрировать технику лыжного хода.</w:t>
            </w:r>
          </w:p>
        </w:tc>
        <w:tc>
          <w:tcPr>
            <w:tcW w:w="87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2326" w:type="dxa"/>
            <w:gridSpan w:val="5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Прохождение дистанции 4,5км, используя изученные ходы. </w:t>
            </w:r>
          </w:p>
        </w:tc>
        <w:tc>
          <w:tcPr>
            <w:tcW w:w="543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Переход с попеременных ходов на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одновременные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Поворот на месте махом.  Эстафеты</w:t>
            </w:r>
          </w:p>
        </w:tc>
        <w:tc>
          <w:tcPr>
            <w:tcW w:w="2801" w:type="dxa"/>
            <w:gridSpan w:val="5"/>
            <w:vMerge w:val="restart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Проявлять положительные качества личности и управлять своими эмоциями в различных (нестандартных) ситуациях и условия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2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 проходить дистанцию за определенное время.</w:t>
            </w:r>
          </w:p>
        </w:tc>
        <w:tc>
          <w:tcPr>
            <w:tcW w:w="87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2326" w:type="dxa"/>
            <w:gridSpan w:val="5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Непрерывное передвижение изученными ходами до 4,5 км. Итоги лыжной подготовки.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Р.КЧемпионы Тюменской области по Легкой атлетике</w:t>
            </w:r>
          </w:p>
        </w:tc>
        <w:tc>
          <w:tcPr>
            <w:tcW w:w="543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Прохождение дистанции 3-4,5км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(ГТО).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Итоги занятий по лыжной подготовке  Игры и эстафеты на лыжах</w:t>
            </w:r>
          </w:p>
        </w:tc>
        <w:tc>
          <w:tcPr>
            <w:tcW w:w="2801" w:type="dxa"/>
            <w:gridSpan w:val="5"/>
            <w:vMerge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2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 термины лыжной подготовки.</w:t>
            </w:r>
          </w:p>
        </w:tc>
        <w:tc>
          <w:tcPr>
            <w:tcW w:w="87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gridAfter w:val="2"/>
          <w:wAfter w:w="45" w:type="dxa"/>
          <w:trHeight w:val="148"/>
        </w:trPr>
        <w:tc>
          <w:tcPr>
            <w:tcW w:w="15150" w:type="dxa"/>
            <w:gridSpan w:val="46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Спортивные игры (волейбол) (9ч)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III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четверть</w:t>
            </w:r>
          </w:p>
        </w:tc>
      </w:tr>
      <w:tr w:rsidR="00B04CB3" w:rsidRPr="00B04CB3" w:rsidTr="00B04CB3">
        <w:trPr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67</w:t>
            </w:r>
          </w:p>
        </w:tc>
        <w:tc>
          <w:tcPr>
            <w:tcW w:w="2309" w:type="dxa"/>
            <w:gridSpan w:val="4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Инструктаж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/Б  по волейболу. Стойки и передвижения в стойке. Передача мяча над собой во встречных колоннах. 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Правила соревнований по волейболу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5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6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Инструктаж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/Б  по волейболу. ОРУ. Специальные беговые упражнения. Стойки игрока:  перемещения в стойке приставными шагами боком, лицом и спиной вперед; ходьба, бег и выполнение заданий (сесть на пол, встать, подпрыгнуть, сделать перекат на спине и др.)  Комбинации из разученных перемещений. Передача мяча над собой во встречных колоннах. Игра по упрощенным правилам</w:t>
            </w:r>
          </w:p>
        </w:tc>
        <w:tc>
          <w:tcPr>
            <w:tcW w:w="2835" w:type="dxa"/>
            <w:gridSpan w:val="8"/>
            <w:vMerge w:val="restart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-Анализировать и объективно оценивать результаты своего собственного труда, находить возможности способы их улучшения, 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-Проявлять положительные качества личности и управлять своими эмоциями в различных (нестандартных) ситуациях и условия</w:t>
            </w:r>
          </w:p>
        </w:tc>
        <w:tc>
          <w:tcPr>
            <w:tcW w:w="1640" w:type="dxa"/>
            <w:gridSpan w:val="10"/>
          </w:tcPr>
          <w:p w:rsidR="00B04CB3" w:rsidRPr="00B04CB3" w:rsidRDefault="00B04CB3" w:rsidP="00B04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 значение физической культуры.</w:t>
            </w:r>
          </w:p>
        </w:tc>
        <w:tc>
          <w:tcPr>
            <w:tcW w:w="838" w:type="dxa"/>
            <w:gridSpan w:val="6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2309" w:type="dxa"/>
            <w:gridSpan w:val="4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Передача мяча через сетку.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Р.КИстория возникновения Легкой атлетики в Тюмени и области</w:t>
            </w:r>
          </w:p>
        </w:tc>
        <w:tc>
          <w:tcPr>
            <w:tcW w:w="515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6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Стойки и передвижения в стойке Комбинации из разученных перемещений. Передача мяча над собой во встречных колоннах.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Нижняя прямая подача, приём подачи  Игра по упрощенным правилам</w:t>
            </w:r>
          </w:p>
        </w:tc>
        <w:tc>
          <w:tcPr>
            <w:tcW w:w="2835" w:type="dxa"/>
            <w:gridSpan w:val="8"/>
            <w:vMerge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0" w:type="dxa"/>
            <w:gridSpan w:val="10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 правила и организацию игры.</w:t>
            </w:r>
          </w:p>
        </w:tc>
        <w:tc>
          <w:tcPr>
            <w:tcW w:w="838" w:type="dxa"/>
            <w:gridSpan w:val="6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2309" w:type="dxa"/>
            <w:gridSpan w:val="4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Терминология игры.  Передача мяча над собой во встречных колоннах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/з сетку.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Нижняя прямаяподача, прием мяча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после подачи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5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426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Терминология игры.  Стойки и передвижения в стойке Комбинации из разученных перемещений. 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Передача мяча над собой во встречных колоннах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/з сетку.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Нижняя прямая подача, приём подачи. Игра по упрощенным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правилам</w:t>
            </w:r>
          </w:p>
        </w:tc>
        <w:tc>
          <w:tcPr>
            <w:tcW w:w="2835" w:type="dxa"/>
            <w:gridSpan w:val="8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-Общаться и взаимодействовать со сверстниками на принципах взаимоуважения и взаимопомощи, дружбы и толерантность</w:t>
            </w:r>
          </w:p>
        </w:tc>
        <w:tc>
          <w:tcPr>
            <w:tcW w:w="1640" w:type="dxa"/>
            <w:gridSpan w:val="10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 выполняется нападающий улар.</w:t>
            </w:r>
          </w:p>
        </w:tc>
        <w:tc>
          <w:tcPr>
            <w:tcW w:w="838" w:type="dxa"/>
            <w:gridSpan w:val="6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70</w:t>
            </w:r>
          </w:p>
        </w:tc>
        <w:tc>
          <w:tcPr>
            <w:tcW w:w="2309" w:type="dxa"/>
            <w:gridSpan w:val="4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Роль ФК и спорта в формировании ЗОЖ, профилактике вредных привычек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 Верхняя передача мяча в парах ч/з сетку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Соблюдение режимов физической нагрузки.</w:t>
            </w:r>
          </w:p>
        </w:tc>
        <w:tc>
          <w:tcPr>
            <w:tcW w:w="515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6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Физическая культура и её значение в формировании ЗОЖ.  Комбинации из разученных перемещений. 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Верхняя передача мяча в парах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/з сетку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Передача мяча над собой во встречных колоннах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/з сетку.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Нижняя прямая подача, приём подачи. Игра по упрощенным правилам. </w:t>
            </w:r>
          </w:p>
        </w:tc>
        <w:tc>
          <w:tcPr>
            <w:tcW w:w="2835" w:type="dxa"/>
            <w:gridSpan w:val="8"/>
            <w:vMerge w:val="restart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-Проявлять положительные качества личности и управлять своими эмоциями в различных (нестандартных) ситуациях и условия</w:t>
            </w:r>
          </w:p>
        </w:tc>
        <w:tc>
          <w:tcPr>
            <w:tcW w:w="1640" w:type="dxa"/>
            <w:gridSpan w:val="10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Применять технику изученных приемов.</w:t>
            </w:r>
          </w:p>
        </w:tc>
        <w:tc>
          <w:tcPr>
            <w:tcW w:w="838" w:type="dxa"/>
            <w:gridSpan w:val="6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2309" w:type="dxa"/>
            <w:gridSpan w:val="4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Правила  игры волейбол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Прямой нападающий удар.  Игра в мини-волейбол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Р.К.Развитие детского волейбола в Тюмени и Тюменской обл.</w:t>
            </w:r>
          </w:p>
        </w:tc>
        <w:tc>
          <w:tcPr>
            <w:tcW w:w="515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6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Правила и организация игры.  Комбинации из разученных перемещений. Верхняя передача мяча в парах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/з сетку. Передача мяча над собой во встречных колоннах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/з сетку. Нижняя прямая подача, приём подачи.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Прямой нападающий удар после подбрасывания мяча партнером.  Игра по упрощенным правилам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</w:tc>
        <w:tc>
          <w:tcPr>
            <w:tcW w:w="2835" w:type="dxa"/>
            <w:gridSpan w:val="8"/>
            <w:vMerge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0" w:type="dxa"/>
            <w:gridSpan w:val="10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Применять технику изученных приемов.</w:t>
            </w:r>
          </w:p>
        </w:tc>
        <w:tc>
          <w:tcPr>
            <w:tcW w:w="838" w:type="dxa"/>
            <w:gridSpan w:val="6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2309" w:type="dxa"/>
            <w:gridSpan w:val="4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Отбивание мяча кулаком через сетку Игра по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упрощённым правилам.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Сюжетно образные и обрядовые игры (Чехарда, с горы  в гору) </w:t>
            </w:r>
          </w:p>
        </w:tc>
        <w:tc>
          <w:tcPr>
            <w:tcW w:w="515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426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Комбинации из разученных перемещений. Верхняя передача мяча в парах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/з сетку. Передача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мяча над собой во встречных колоннах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Отбивание мяча кулаком через сетку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Нижняя прямая подача, приём подачи. Прямой нападающий удар после подбрасывания мяча партнером.  Игра по упрощенным правилам.</w:t>
            </w:r>
          </w:p>
        </w:tc>
        <w:tc>
          <w:tcPr>
            <w:tcW w:w="2835" w:type="dxa"/>
            <w:gridSpan w:val="8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-Находить ошибки при выполнении учебных заданий,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отбирать способы их исправления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0" w:type="dxa"/>
            <w:gridSpan w:val="10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Применять технику изученных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приемов.</w:t>
            </w:r>
          </w:p>
        </w:tc>
        <w:tc>
          <w:tcPr>
            <w:tcW w:w="838" w:type="dxa"/>
            <w:gridSpan w:val="6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10.03</w:t>
            </w: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73</w:t>
            </w:r>
          </w:p>
        </w:tc>
        <w:tc>
          <w:tcPr>
            <w:tcW w:w="2309" w:type="dxa"/>
            <w:gridSpan w:val="4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Передачи мяча в тройках после перемещения.  Игра по упрощённым правилам.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Комплексы упражнений регулирования массы тела и формирования телосложения</w:t>
            </w:r>
          </w:p>
        </w:tc>
        <w:tc>
          <w:tcPr>
            <w:tcW w:w="515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6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Комбинации из разученных перемещений. Передачи мяча в тройках после перемещения. Передача мяча над собой во встречных колоннах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Нижняя прямая подача, приём подачи. Прямой нападающий удар после подбрасывания мяча партнером.  Игра по упрощенным правилам. </w:t>
            </w:r>
          </w:p>
        </w:tc>
        <w:tc>
          <w:tcPr>
            <w:tcW w:w="2835" w:type="dxa"/>
            <w:gridSpan w:val="8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Проявлять положительные качества личности и управлять своими эмоциями в различных (нестандартных) ситуациях и условия</w:t>
            </w:r>
          </w:p>
        </w:tc>
        <w:tc>
          <w:tcPr>
            <w:tcW w:w="1640" w:type="dxa"/>
            <w:gridSpan w:val="10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Применять технику изученных приемов.</w:t>
            </w:r>
          </w:p>
        </w:tc>
        <w:tc>
          <w:tcPr>
            <w:tcW w:w="838" w:type="dxa"/>
            <w:gridSpan w:val="6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2309" w:type="dxa"/>
            <w:gridSpan w:val="4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Нападающий удар после передачи. Игра по упрощённым правилам.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Учет медицинских показаний и климатические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условия региона.</w:t>
            </w:r>
          </w:p>
        </w:tc>
        <w:tc>
          <w:tcPr>
            <w:tcW w:w="515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426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Комбинации из разученных перемещений.  Передачи мяча в тройках после перемещения. Передача мяча над собой во встречных колоннах. Нижняя прямая подача, приём подачи. Нападающий удар после передачи.  Игра по упрощенным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правилам.</w:t>
            </w:r>
          </w:p>
        </w:tc>
        <w:tc>
          <w:tcPr>
            <w:tcW w:w="2835" w:type="dxa"/>
            <w:gridSpan w:val="8"/>
            <w:vMerge w:val="restart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Управлять эмоциями при общении со сверстниками и взрослыми, сохранять хладнокровие, сдержанность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рассудительность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-Оказывать бескорыстную помощь своим сверстникам, находить с ними общий язык и общие интересы</w:t>
            </w:r>
          </w:p>
        </w:tc>
        <w:tc>
          <w:tcPr>
            <w:tcW w:w="1640" w:type="dxa"/>
            <w:gridSpan w:val="10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Применять технику изученных приемов.</w:t>
            </w:r>
          </w:p>
        </w:tc>
        <w:tc>
          <w:tcPr>
            <w:tcW w:w="838" w:type="dxa"/>
            <w:gridSpan w:val="6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75</w:t>
            </w:r>
          </w:p>
        </w:tc>
        <w:tc>
          <w:tcPr>
            <w:tcW w:w="2309" w:type="dxa"/>
            <w:gridSpan w:val="4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Тактика свободного нападения. Нападающий удар в тройках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/з сетку Игра по упрощённым правилам.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Комплексы и упражнений из современных оздоровительных систем ФВ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адаптивной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ФК.</w:t>
            </w:r>
          </w:p>
        </w:tc>
        <w:tc>
          <w:tcPr>
            <w:tcW w:w="515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67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Комбинации из разученных перемещений.  Передачи мяча в тройках после перемещения. Передача мяча над собой во встречных колоннах. Нижняя прямая подача, приём подачи. Нападающий удар в тройках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/з сетку. Тактика свободного нападения Игра по упрощенным правилам.</w:t>
            </w:r>
          </w:p>
        </w:tc>
        <w:tc>
          <w:tcPr>
            <w:tcW w:w="2835" w:type="dxa"/>
            <w:gridSpan w:val="8"/>
            <w:vMerge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0" w:type="dxa"/>
            <w:gridSpan w:val="10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Применять технику изученных приемов.</w:t>
            </w:r>
          </w:p>
        </w:tc>
        <w:tc>
          <w:tcPr>
            <w:tcW w:w="838" w:type="dxa"/>
            <w:gridSpan w:val="6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gridAfter w:val="2"/>
          <w:wAfter w:w="45" w:type="dxa"/>
          <w:trHeight w:val="148"/>
        </w:trPr>
        <w:tc>
          <w:tcPr>
            <w:tcW w:w="15150" w:type="dxa"/>
            <w:gridSpan w:val="46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Элементы единоборств (3 ч) </w:t>
            </w:r>
            <w:r w:rsidRPr="00B04C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III</w:t>
            </w:r>
            <w:r w:rsidRPr="00B04C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четверть</w:t>
            </w:r>
          </w:p>
        </w:tc>
      </w:tr>
      <w:tr w:rsidR="00B04CB3" w:rsidRPr="00B04CB3" w:rsidTr="00B04CB3">
        <w:trPr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2309" w:type="dxa"/>
            <w:gridSpan w:val="4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Правила поведения  Виды единоборств. Оказание первой помощи   Стойки, перемещения. 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этапы развития ФК в России</w:t>
            </w:r>
          </w:p>
        </w:tc>
        <w:tc>
          <w:tcPr>
            <w:tcW w:w="515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80" w:type="dxa"/>
            <w:gridSpan w:val="8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Правила поведения. Виды единоборств. Оказание первой помощи при ушибах, растяжении мышц и т.д. стойка, перемещение. Игра «Бой петухов». </w:t>
            </w:r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Взаимодействие двух игроков. Позиционное нападение с изменени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ем позиций.</w:t>
            </w:r>
          </w:p>
        </w:tc>
        <w:tc>
          <w:tcPr>
            <w:tcW w:w="2971" w:type="dxa"/>
            <w:gridSpan w:val="12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Характеризовать явления, давать им объективную оценку на основе освоенных знаний и имеющегося опыта</w:t>
            </w:r>
          </w:p>
        </w:tc>
        <w:tc>
          <w:tcPr>
            <w:tcW w:w="1536" w:type="dxa"/>
            <w:gridSpan w:val="6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 правила поведения</w:t>
            </w:r>
          </w:p>
        </w:tc>
        <w:tc>
          <w:tcPr>
            <w:tcW w:w="794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77</w:t>
            </w:r>
          </w:p>
        </w:tc>
        <w:tc>
          <w:tcPr>
            <w:tcW w:w="2309" w:type="dxa"/>
            <w:gridSpan w:val="4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Захват и освобождение от захватов 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Р.К.Параолимпийское движение Тюмени</w:t>
            </w:r>
          </w:p>
        </w:tc>
        <w:tc>
          <w:tcPr>
            <w:tcW w:w="515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80" w:type="dxa"/>
            <w:gridSpan w:val="8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Захват рук, туловища. Освобождение от захватов, перемещение.  Игра «Часовые и разведчики»</w:t>
            </w:r>
          </w:p>
        </w:tc>
        <w:tc>
          <w:tcPr>
            <w:tcW w:w="2971" w:type="dxa"/>
            <w:gridSpan w:val="12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Активно включаться в общение и взаимодействие со сверстниками</w:t>
            </w:r>
          </w:p>
        </w:tc>
        <w:tc>
          <w:tcPr>
            <w:tcW w:w="1536" w:type="dxa"/>
            <w:gridSpan w:val="6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Применять страховку.</w:t>
            </w:r>
          </w:p>
        </w:tc>
        <w:tc>
          <w:tcPr>
            <w:tcW w:w="794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val="626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9" w:type="dxa"/>
            <w:gridSpan w:val="4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Стойки, перемещения, захваты, освобождения. 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Элементы техники национальных видов спорта (борьба, Русская лапта).</w:t>
            </w:r>
          </w:p>
        </w:tc>
        <w:tc>
          <w:tcPr>
            <w:tcW w:w="515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80" w:type="dxa"/>
            <w:gridSpan w:val="8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ОФП. Элементы изученных приёмов единоборств. Стойки, перемещения, захваты, освобождения.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1" w:type="dxa"/>
            <w:gridSpan w:val="12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Находить ошибки при выполнении учебных заданий, отбирать способы их исправления</w:t>
            </w:r>
          </w:p>
        </w:tc>
        <w:tc>
          <w:tcPr>
            <w:tcW w:w="1536" w:type="dxa"/>
            <w:gridSpan w:val="6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 правила безопасности.</w:t>
            </w:r>
          </w:p>
        </w:tc>
        <w:tc>
          <w:tcPr>
            <w:tcW w:w="794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gridAfter w:val="2"/>
          <w:wAfter w:w="45" w:type="dxa"/>
          <w:trHeight w:val="148"/>
        </w:trPr>
        <w:tc>
          <w:tcPr>
            <w:tcW w:w="15150" w:type="dxa"/>
            <w:gridSpan w:val="46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Элементы единоборств (6 ч) </w:t>
            </w:r>
            <w:r w:rsidRPr="00B04C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IV</w:t>
            </w:r>
            <w:r w:rsidRPr="00B04C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четверть</w:t>
            </w:r>
          </w:p>
        </w:tc>
      </w:tr>
      <w:tr w:rsidR="00B04CB3" w:rsidRPr="00B04CB3" w:rsidTr="00B04CB3">
        <w:trPr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79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26" w:type="dxa"/>
            <w:gridSpan w:val="5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Влияние занятий единоборствами на организм человека. Единоборства в парах</w:t>
            </w:r>
          </w:p>
        </w:tc>
        <w:tc>
          <w:tcPr>
            <w:tcW w:w="514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79" w:type="dxa"/>
            <w:gridSpan w:val="8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«Влияние занятий единоборствами на организм человека». Силовые упражнения в парах. Единоборства в парах. Игра «Перетягивание в парах»</w:t>
            </w:r>
          </w:p>
        </w:tc>
        <w:tc>
          <w:tcPr>
            <w:tcW w:w="2910" w:type="dxa"/>
            <w:gridSpan w:val="9"/>
            <w:vMerge w:val="restart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Организовывать самостоятельную деятельность с учётом требований её безопасности места занятий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сохранности инвентаря и оборудования, организации  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8" w:type="dxa"/>
            <w:gridSpan w:val="10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Знать влияния занятий единоборствами </w:t>
            </w:r>
          </w:p>
        </w:tc>
        <w:tc>
          <w:tcPr>
            <w:tcW w:w="758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2326" w:type="dxa"/>
            <w:gridSpan w:val="5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Приёмы страховки. 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Самостраховка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Достижения отечественных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и зарубежных спортсменов на ОИ.</w:t>
            </w:r>
          </w:p>
        </w:tc>
        <w:tc>
          <w:tcPr>
            <w:tcW w:w="514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4279" w:type="dxa"/>
            <w:gridSpan w:val="8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Упражнения по овладению приемами страховки.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Самостраховка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Приемы борьбы за выгодное положение. Игра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«Перетягивание в парах». «Бой петухов».  </w:t>
            </w:r>
          </w:p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10" w:type="dxa"/>
            <w:gridSpan w:val="9"/>
            <w:vMerge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8" w:type="dxa"/>
            <w:gridSpan w:val="10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Применять страховку</w:t>
            </w:r>
          </w:p>
        </w:tc>
        <w:tc>
          <w:tcPr>
            <w:tcW w:w="758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81</w:t>
            </w:r>
          </w:p>
        </w:tc>
        <w:tc>
          <w:tcPr>
            <w:tcW w:w="2326" w:type="dxa"/>
            <w:gridSpan w:val="5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Силовые упражнения и единоборства в парах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Р.К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Достижение Тюменских спортсменов в игровых видах спорта на ОИ</w:t>
            </w:r>
          </w:p>
        </w:tc>
        <w:tc>
          <w:tcPr>
            <w:tcW w:w="514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79" w:type="dxa"/>
            <w:gridSpan w:val="8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Силовые упражнения и единоборства в парах. Упражнения по овладению приемами страховки. Приемы борьбы за выгодное положение. Игра «Вытолкни из круга», «Бой петухов».</w:t>
            </w:r>
          </w:p>
        </w:tc>
        <w:tc>
          <w:tcPr>
            <w:tcW w:w="2910" w:type="dxa"/>
            <w:gridSpan w:val="9"/>
            <w:vMerge w:val="restart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Активно включаться в общение и взаимодействие со сверстниками на принципах уважения и доброжелательности, взаимопомощи и сопереживания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-Оказывать бескорыстную помощь своим сверстникам, находить с ними общий язык и общие интересы</w:t>
            </w:r>
          </w:p>
        </w:tc>
        <w:tc>
          <w:tcPr>
            <w:tcW w:w="1618" w:type="dxa"/>
            <w:gridSpan w:val="10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Применять страховку</w:t>
            </w:r>
          </w:p>
        </w:tc>
        <w:tc>
          <w:tcPr>
            <w:tcW w:w="758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2326" w:type="dxa"/>
            <w:gridSpan w:val="5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Борьба за предмет. 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индивидуальным физическим развитием и физической подготовленностью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4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79" w:type="dxa"/>
            <w:gridSpan w:val="8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Борьба за предмет.  Силовые упражнения и единоборства в парах. Приемы борьбы за выгодное положение.   Игра «Борьба за предмет».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10" w:type="dxa"/>
            <w:gridSpan w:val="9"/>
            <w:vMerge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8" w:type="dxa"/>
            <w:gridSpan w:val="10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 правила безопасности</w:t>
            </w:r>
          </w:p>
        </w:tc>
        <w:tc>
          <w:tcPr>
            <w:tcW w:w="758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2326" w:type="dxa"/>
            <w:gridSpan w:val="5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Силовые упражнения. Игровые упражнения.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Упражнения и композиции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ритмич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гимнастики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4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4279" w:type="dxa"/>
            <w:gridSpan w:val="8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Силовые упражнения и единоборства в парах. Игра «Вытолкни из круга», «Бой петухов».</w:t>
            </w:r>
          </w:p>
        </w:tc>
        <w:tc>
          <w:tcPr>
            <w:tcW w:w="2910" w:type="dxa"/>
            <w:gridSpan w:val="9"/>
            <w:vMerge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8" w:type="dxa"/>
            <w:gridSpan w:val="10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Применять страховку</w:t>
            </w:r>
          </w:p>
        </w:tc>
        <w:tc>
          <w:tcPr>
            <w:tcW w:w="758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84</w:t>
            </w:r>
          </w:p>
        </w:tc>
        <w:tc>
          <w:tcPr>
            <w:tcW w:w="2326" w:type="dxa"/>
            <w:gridSpan w:val="5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Элементы  единоборства. Физическое качество-сила.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Р.К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Параолимпийские чемпионы Тюмени и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Тюм</w:t>
            </w:r>
            <w:proofErr w:type="spellEnd"/>
            <w:proofErr w:type="gramStart"/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обл.</w:t>
            </w:r>
          </w:p>
        </w:tc>
        <w:tc>
          <w:tcPr>
            <w:tcW w:w="514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79" w:type="dxa"/>
            <w:gridSpan w:val="8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Игровой урок. Повторение элементов единоборств, используя изученные игры.</w:t>
            </w:r>
          </w:p>
        </w:tc>
        <w:tc>
          <w:tcPr>
            <w:tcW w:w="2910" w:type="dxa"/>
            <w:gridSpan w:val="9"/>
          </w:tcPr>
          <w:p w:rsidR="00B04CB3" w:rsidRPr="00B04CB3" w:rsidRDefault="00B04CB3" w:rsidP="00B04CB3">
            <w:pPr>
              <w:tabs>
                <w:tab w:val="center" w:pos="116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Обеспечивать защиту и сохранность природы во время активного отдыха и занятий физической культурой</w:t>
            </w:r>
          </w:p>
        </w:tc>
        <w:tc>
          <w:tcPr>
            <w:tcW w:w="1618" w:type="dxa"/>
            <w:gridSpan w:val="10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Применять страховку</w:t>
            </w:r>
          </w:p>
        </w:tc>
        <w:tc>
          <w:tcPr>
            <w:tcW w:w="758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gridAfter w:val="2"/>
          <w:wAfter w:w="45" w:type="dxa"/>
          <w:trHeight w:val="148"/>
        </w:trPr>
        <w:tc>
          <w:tcPr>
            <w:tcW w:w="15150" w:type="dxa"/>
            <w:gridSpan w:val="46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Спортивные игры баскетбол (5ч)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IV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четверть</w:t>
            </w:r>
          </w:p>
        </w:tc>
      </w:tr>
      <w:tr w:rsidR="00B04CB3" w:rsidRPr="00B04CB3" w:rsidTr="00B04CB3">
        <w:trPr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85-86</w:t>
            </w:r>
          </w:p>
        </w:tc>
        <w:tc>
          <w:tcPr>
            <w:tcW w:w="2220" w:type="dxa"/>
            <w:gridSpan w:val="3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История баскетбола.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Совершенствование приёмов ведения, передачи, броска.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Штрафной бросок.</w:t>
            </w:r>
          </w:p>
        </w:tc>
        <w:tc>
          <w:tcPr>
            <w:tcW w:w="512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84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 баскетбола.  Сочетание приёмов передвижения и остановок Сочетание приёмов ведения, передачи, броска. Штрафной бросок. Учебная игра.</w:t>
            </w:r>
          </w:p>
        </w:tc>
        <w:tc>
          <w:tcPr>
            <w:tcW w:w="3013" w:type="dxa"/>
            <w:gridSpan w:val="12"/>
            <w:vMerge w:val="restart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Общаться и взаимодействовать со сверстниками на принципах взаимоуважения и взаимопомощи, дружбы и толерантности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8" w:type="dxa"/>
            <w:gridSpan w:val="10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 правила безопасности.</w:t>
            </w:r>
          </w:p>
        </w:tc>
        <w:tc>
          <w:tcPr>
            <w:tcW w:w="758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2220" w:type="dxa"/>
            <w:gridSpan w:val="3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Позиционное нападение со сменой места бросок одной рукой от плеча в движении с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сопротивлением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Р.К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Развитие лыжного спорта в Тюмени и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Тюм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.о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бл</w:t>
            </w:r>
            <w:proofErr w:type="spellEnd"/>
          </w:p>
        </w:tc>
        <w:tc>
          <w:tcPr>
            <w:tcW w:w="512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4284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Сочетание приёмов передвижения и остановок.  Сочетание приёмов ведения, передачи, броска. Штрафной бросок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Позиционное нападение со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сменой места бросок одной рукой от плеча в движении с сопротивлением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Учебная игра.</w:t>
            </w:r>
          </w:p>
        </w:tc>
        <w:tc>
          <w:tcPr>
            <w:tcW w:w="3013" w:type="dxa"/>
            <w:gridSpan w:val="12"/>
            <w:vMerge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8" w:type="dxa"/>
            <w:gridSpan w:val="10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 демонстрировать.</w:t>
            </w:r>
          </w:p>
        </w:tc>
        <w:tc>
          <w:tcPr>
            <w:tcW w:w="758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88</w:t>
            </w:r>
          </w:p>
        </w:tc>
        <w:tc>
          <w:tcPr>
            <w:tcW w:w="2220" w:type="dxa"/>
            <w:gridSpan w:val="3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Быстрый прорыв(3*1, 3*2,4*2) Учебная игра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Правила проведения соревнований по баскетболу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2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84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Сочетание приёмов передвижения и остановок. 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Передачи двумя руками от груди в парах в движении с пассивным сопротивлением. Быстрый прорыв3*1, 3*2,4*2)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Бросок двумя руками от головы с/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сопротивлением Учебная игра. </w:t>
            </w:r>
          </w:p>
        </w:tc>
        <w:tc>
          <w:tcPr>
            <w:tcW w:w="3013" w:type="dxa"/>
            <w:gridSpan w:val="12"/>
            <w:vMerge w:val="restart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Организовывать самостоятельную деятельность с учётом требований её безопасности, сохранности инвентаря и оборудования, организации места занятий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ктивно включаться в общение и взаимодействие со сверстниками на принципах уважения</w:t>
            </w:r>
          </w:p>
        </w:tc>
        <w:tc>
          <w:tcPr>
            <w:tcW w:w="1618" w:type="dxa"/>
            <w:gridSpan w:val="10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 демонстрировать.</w:t>
            </w:r>
          </w:p>
        </w:tc>
        <w:tc>
          <w:tcPr>
            <w:tcW w:w="758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val="148"/>
        </w:trPr>
        <w:tc>
          <w:tcPr>
            <w:tcW w:w="511" w:type="dxa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2220" w:type="dxa"/>
            <w:gridSpan w:val="3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Взаимодействие игроков в защите и нападении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/з заслон.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Футбол-игра головой, использование корпуса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2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84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Сочетание приёмов передвижения и остановок Передача мяча одной рукой от плеча в парах в движении с пассивным сопротивлением Быстрый прорыв(2*1). Учебная игра</w:t>
            </w:r>
          </w:p>
        </w:tc>
        <w:tc>
          <w:tcPr>
            <w:tcW w:w="3013" w:type="dxa"/>
            <w:gridSpan w:val="12"/>
            <w:vMerge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8" w:type="dxa"/>
            <w:gridSpan w:val="10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 демонстрировать.</w:t>
            </w:r>
          </w:p>
        </w:tc>
        <w:tc>
          <w:tcPr>
            <w:tcW w:w="758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gridAfter w:val="2"/>
          <w:wAfter w:w="45" w:type="dxa"/>
          <w:trHeight w:val="148"/>
        </w:trPr>
        <w:tc>
          <w:tcPr>
            <w:tcW w:w="15150" w:type="dxa"/>
            <w:gridSpan w:val="46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Кроссовая подготовка(4ч)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IV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четверть</w:t>
            </w:r>
          </w:p>
        </w:tc>
      </w:tr>
      <w:tr w:rsidR="00B04CB3" w:rsidRPr="00B04CB3" w:rsidTr="00B04CB3">
        <w:trPr>
          <w:trHeight w:val="148"/>
        </w:trPr>
        <w:tc>
          <w:tcPr>
            <w:tcW w:w="537" w:type="dxa"/>
            <w:gridSpan w:val="2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2194" w:type="dxa"/>
            <w:gridSpan w:val="2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Инструктаж ТБ. Равномерный бег(15мин)  Бег  в гору. Преодоление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препятствий горизонтальных 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Р.К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Олимпийские чемпионы по биатлону Тюмени</w:t>
            </w:r>
          </w:p>
        </w:tc>
        <w:tc>
          <w:tcPr>
            <w:tcW w:w="512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4284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Инструктаж ТБ Равномерный бег(15мин). ОРУ. Специальные беговые упражнения.  Бег  в гору. Преодоление препятствий горизонтальных.  Эстафеты с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преодолением  препятствий</w:t>
            </w:r>
          </w:p>
        </w:tc>
        <w:tc>
          <w:tcPr>
            <w:tcW w:w="3022" w:type="dxa"/>
            <w:gridSpan w:val="13"/>
            <w:vMerge w:val="restart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Характеризовать явления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давать им объективную оценку на основе освоенных знаний и имеющегося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опыта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-Активно включаться в общение и взаимодействие со сверстниками на принципах уважения и доброжелательности, взаимопомощи и сопереживания</w:t>
            </w:r>
          </w:p>
        </w:tc>
        <w:tc>
          <w:tcPr>
            <w:tcW w:w="1608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Знать правила безопасности.</w:t>
            </w:r>
          </w:p>
        </w:tc>
        <w:tc>
          <w:tcPr>
            <w:tcW w:w="758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val="148"/>
        </w:trPr>
        <w:tc>
          <w:tcPr>
            <w:tcW w:w="537" w:type="dxa"/>
            <w:gridSpan w:val="2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91</w:t>
            </w:r>
          </w:p>
        </w:tc>
        <w:tc>
          <w:tcPr>
            <w:tcW w:w="2194" w:type="dxa"/>
            <w:gridSpan w:val="2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Правила использования л/а </w:t>
            </w:r>
            <w:proofErr w:type="spellStart"/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</w:t>
            </w:r>
            <w:proofErr w:type="spellEnd"/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развития выносливости. Равномерный бег. 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2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84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Правила использования л/а </w:t>
            </w:r>
            <w:proofErr w:type="spellStart"/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</w:t>
            </w:r>
            <w:proofErr w:type="spellEnd"/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развития выносливости Равномерный бег(18мин)  ОРУ. Специальные беговые упражнения  Бег по разному грунту. Преодоление препятствий вертикальных. 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22" w:type="dxa"/>
            <w:gridSpan w:val="13"/>
            <w:vMerge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8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 сохранять правильное дыхание.</w:t>
            </w:r>
          </w:p>
        </w:tc>
        <w:tc>
          <w:tcPr>
            <w:tcW w:w="758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val="1291"/>
        </w:trPr>
        <w:tc>
          <w:tcPr>
            <w:tcW w:w="537" w:type="dxa"/>
            <w:gridSpan w:val="2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2194" w:type="dxa"/>
            <w:gridSpan w:val="2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ОИ древности и современности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Кроссовый бег.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Р.К.победители и призеры Тюмени  по восточным единоборствам на Чемпионатах Мира и Европы</w:t>
            </w:r>
          </w:p>
        </w:tc>
        <w:tc>
          <w:tcPr>
            <w:tcW w:w="512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84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Равномерный бег(20мин) ОРУ. Специальные беговые упражнения  Бег по разному грунту.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Преодоление препятствий горизонтальных  и вертикальных.  Спортивная игра (футбол)</w:t>
            </w:r>
          </w:p>
        </w:tc>
        <w:tc>
          <w:tcPr>
            <w:tcW w:w="3022" w:type="dxa"/>
            <w:gridSpan w:val="13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-Находить ошибки при выполнении учебных заданий, отбирать способы их исправления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8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 сохранять правильное дыхание.</w:t>
            </w:r>
          </w:p>
        </w:tc>
        <w:tc>
          <w:tcPr>
            <w:tcW w:w="758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trHeight w:val="805"/>
        </w:trPr>
        <w:tc>
          <w:tcPr>
            <w:tcW w:w="537" w:type="dxa"/>
            <w:gridSpan w:val="2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93</w:t>
            </w:r>
          </w:p>
        </w:tc>
        <w:tc>
          <w:tcPr>
            <w:tcW w:w="2194" w:type="dxa"/>
            <w:gridSpan w:val="2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Бег 2 км (м), 1,5км (д)  Бег по пересечённой местности.  Физическое качество выносливость. 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2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84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Бег 2 к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м(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м), 1,5км(д)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(ГТО).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Бег по пересечённой местности. 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22" w:type="dxa"/>
            <w:gridSpan w:val="13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Оказывать бескорыстную помощь своим сверстникам, находить с ними общий язык и общие интересы</w:t>
            </w:r>
          </w:p>
        </w:tc>
        <w:tc>
          <w:tcPr>
            <w:tcW w:w="1608" w:type="dxa"/>
            <w:gridSpan w:val="9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 сохранять правильное дыхание.</w:t>
            </w:r>
          </w:p>
        </w:tc>
        <w:tc>
          <w:tcPr>
            <w:tcW w:w="758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Бег 2км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М:9,00-9,30-10,00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Бег 1,5км 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Д: 7,30-8,00-8,30</w:t>
            </w:r>
          </w:p>
        </w:tc>
      </w:tr>
      <w:tr w:rsidR="00B04CB3" w:rsidRPr="00B04CB3" w:rsidTr="00B04CB3">
        <w:trPr>
          <w:gridAfter w:val="1"/>
          <w:wAfter w:w="25" w:type="dxa"/>
          <w:trHeight w:val="93"/>
        </w:trPr>
        <w:tc>
          <w:tcPr>
            <w:tcW w:w="15170" w:type="dxa"/>
            <w:gridSpan w:val="47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Легкая атлетика (9ч)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IV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четверть</w:t>
            </w:r>
          </w:p>
        </w:tc>
      </w:tr>
      <w:tr w:rsidR="00B04CB3" w:rsidRPr="00B04CB3" w:rsidTr="00B04CB3">
        <w:trPr>
          <w:gridAfter w:val="1"/>
          <w:wAfter w:w="24" w:type="dxa"/>
          <w:trHeight w:val="148"/>
        </w:trPr>
        <w:tc>
          <w:tcPr>
            <w:tcW w:w="537" w:type="dxa"/>
            <w:gridSpan w:val="2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2166" w:type="dxa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Инструктаж ТБ. Эстафетный бег.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Правила соревнований по футболу. Передача, ведение мяча.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2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4/1</w:t>
            </w:r>
          </w:p>
        </w:tc>
        <w:tc>
          <w:tcPr>
            <w:tcW w:w="4284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Инструктаж ТБ. Низкий старт (30-40м), бег с ускорением(70-80). Эстафетный бег (передача эст палочки) Специальные беговые упражнения. Старты из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различных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И.П. Челночный бег (3*10)</w:t>
            </w:r>
          </w:p>
        </w:tc>
        <w:tc>
          <w:tcPr>
            <w:tcW w:w="3030" w:type="dxa"/>
            <w:gridSpan w:val="12"/>
            <w:vMerge w:val="restart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-Видеть красоту движений, выделять и обосновывать эстетические признаки в движениях передвижениях человека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Активно включаться в общение и взаимодействие со сверстниками на принципах уважения и доброжелательности, взаимопомощи и сопереживания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2" w:type="dxa"/>
            <w:gridSpan w:val="10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 правила соревнований в беге.</w:t>
            </w:r>
          </w:p>
        </w:tc>
        <w:tc>
          <w:tcPr>
            <w:tcW w:w="762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9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9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gridAfter w:val="1"/>
          <w:wAfter w:w="24" w:type="dxa"/>
          <w:trHeight w:val="148"/>
        </w:trPr>
        <w:tc>
          <w:tcPr>
            <w:tcW w:w="537" w:type="dxa"/>
            <w:gridSpan w:val="2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2166" w:type="dxa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Правила соревнований в беге, Бег на средние дистанции.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Комплекс гимнастики для глаз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2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84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Правила соревнований в беге, ОРУ в движении. Специальные беговые упражнения: бег на месте с высоким подниманием бедра и опорой руками о стену(2 по 20сек).  Преодоление полосы препятствий с использованием бега, ходьбы, прыжков, лазанием и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перелезанием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Бег 1000 метров – на результат. Круговая эстафета</w:t>
            </w:r>
          </w:p>
        </w:tc>
        <w:tc>
          <w:tcPr>
            <w:tcW w:w="3030" w:type="dxa"/>
            <w:gridSpan w:val="12"/>
            <w:vMerge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2" w:type="dxa"/>
            <w:gridSpan w:val="10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 виды спринтерского бега.</w:t>
            </w:r>
          </w:p>
        </w:tc>
        <w:tc>
          <w:tcPr>
            <w:tcW w:w="762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9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9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Мальчики: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 «4»  «3»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8,0   8,7  9,0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Девочки:  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 «4»  «3»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8,6   9,4  9,9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4CB3" w:rsidRPr="00B04CB3" w:rsidTr="00B04CB3">
        <w:trPr>
          <w:gridAfter w:val="1"/>
          <w:wAfter w:w="24" w:type="dxa"/>
          <w:trHeight w:val="148"/>
        </w:trPr>
        <w:tc>
          <w:tcPr>
            <w:tcW w:w="537" w:type="dxa"/>
            <w:gridSpan w:val="2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96</w:t>
            </w:r>
          </w:p>
        </w:tc>
        <w:tc>
          <w:tcPr>
            <w:tcW w:w="2166" w:type="dxa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Правила использование л/а </w:t>
            </w:r>
            <w:proofErr w:type="spellStart"/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</w:t>
            </w:r>
            <w:proofErr w:type="spellEnd"/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развития скоростных качеств. Бег с ускорением.  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Достижения </w:t>
            </w:r>
            <w:proofErr w:type="spellStart"/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отечест</w:t>
            </w:r>
            <w:proofErr w:type="spellEnd"/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и зарубежных спортсменов на ОИ</w:t>
            </w:r>
          </w:p>
        </w:tc>
        <w:tc>
          <w:tcPr>
            <w:tcW w:w="512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84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Влияние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/а упражнений на укрепление здоровья и основные системы организма. ОРУ в движении.  Специальные беговые упражнения.  Низкий старт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30-40м), бег с ускорением(70-80).  Бег 30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м-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результат. 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30" w:type="dxa"/>
            <w:gridSpan w:val="12"/>
            <w:vMerge w:val="restart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-Находить ошибки при выполнении учебных заданий, отбирать способы их исправления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-Проявлять положительные качества личности и управлять своими эмоциями в различных (нестандартных) ситуациях и условиях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2" w:type="dxa"/>
            <w:gridSpan w:val="10"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Знать влияние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/атлетических упражнений на организм человека.</w:t>
            </w:r>
          </w:p>
        </w:tc>
        <w:tc>
          <w:tcPr>
            <w:tcW w:w="762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9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9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Мальчики: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 «4» «3»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4,7  5,5  5,8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Девочки:  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 «4»   «3</w:t>
            </w:r>
          </w:p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4,9   5,9 6,1</w:t>
            </w:r>
          </w:p>
        </w:tc>
      </w:tr>
      <w:tr w:rsidR="00B04CB3" w:rsidRPr="00B04CB3" w:rsidTr="00B04CB3">
        <w:trPr>
          <w:gridAfter w:val="1"/>
          <w:wAfter w:w="24" w:type="dxa"/>
          <w:trHeight w:val="148"/>
        </w:trPr>
        <w:tc>
          <w:tcPr>
            <w:tcW w:w="537" w:type="dxa"/>
            <w:gridSpan w:val="2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2166" w:type="dxa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Правила соревнований в беге. 60 метров 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Р.К.Развитие в Тюмени видов спорта не входящих в состав Олимпийских игр</w:t>
            </w:r>
          </w:p>
        </w:tc>
        <w:tc>
          <w:tcPr>
            <w:tcW w:w="512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84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Правила соревнований в беге. Бег 60 метров – на результат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(ГТО)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пец беговые упр.  Бег от 200 до 1000 м. Эстафеты по кругу.</w:t>
            </w:r>
          </w:p>
        </w:tc>
        <w:tc>
          <w:tcPr>
            <w:tcW w:w="3030" w:type="dxa"/>
            <w:gridSpan w:val="12"/>
            <w:vMerge/>
          </w:tcPr>
          <w:p w:rsidR="00B04CB3" w:rsidRPr="00B04CB3" w:rsidRDefault="00B04CB3" w:rsidP="00B04C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2" w:type="dxa"/>
            <w:gridSpan w:val="10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 правила соревнований в беге.</w:t>
            </w:r>
          </w:p>
        </w:tc>
        <w:tc>
          <w:tcPr>
            <w:tcW w:w="762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9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9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Мальчики: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 «4» «3»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9,3  9,6 9,8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девочки:  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«5»«4»«3»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9,5 9,810,0</w:t>
            </w:r>
          </w:p>
        </w:tc>
      </w:tr>
      <w:tr w:rsidR="00B04CB3" w:rsidRPr="00B04CB3" w:rsidTr="00B04CB3">
        <w:trPr>
          <w:gridAfter w:val="1"/>
          <w:wAfter w:w="24" w:type="dxa"/>
          <w:trHeight w:val="148"/>
        </w:trPr>
        <w:tc>
          <w:tcPr>
            <w:tcW w:w="537" w:type="dxa"/>
            <w:gridSpan w:val="2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</w:t>
            </w:r>
          </w:p>
        </w:tc>
        <w:tc>
          <w:tcPr>
            <w:tcW w:w="2166" w:type="dxa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Прыжки в высоту с 7-9 беговых шагов способом перешагивания.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Прыжки с/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Р.КУчастие Легкоатлетов Тюмени на ОИ</w:t>
            </w:r>
          </w:p>
        </w:tc>
        <w:tc>
          <w:tcPr>
            <w:tcW w:w="512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3/1</w:t>
            </w:r>
          </w:p>
        </w:tc>
        <w:tc>
          <w:tcPr>
            <w:tcW w:w="4284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ОРУ в движении.  Специальные беговые упражнения. Прыжки в высоту с 5- 7 беговых шагов способом перешагивания (подбор разбега, отталкивание, переход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/з планку, приземление) Прыжки с/м-на результат.</w:t>
            </w:r>
          </w:p>
        </w:tc>
        <w:tc>
          <w:tcPr>
            <w:tcW w:w="3030" w:type="dxa"/>
            <w:gridSpan w:val="12"/>
            <w:vMerge w:val="restart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-Технически правильно выполнять двигательные действия из базовых видов спорта, использовать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их в игровой и соревновательной деятельности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-Проявлять дисциплинированность, трудолюбие и упорство в достижение поставленных целей</w:t>
            </w:r>
          </w:p>
        </w:tc>
        <w:tc>
          <w:tcPr>
            <w:tcW w:w="1602" w:type="dxa"/>
            <w:gridSpan w:val="10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Знать правила соревнований в прыжках с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места</w:t>
            </w:r>
          </w:p>
        </w:tc>
        <w:tc>
          <w:tcPr>
            <w:tcW w:w="762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9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9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Мальчики: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 «4» «3»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210 180 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160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Девочки:  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 «4»   «3»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200 160 145</w:t>
            </w:r>
          </w:p>
        </w:tc>
      </w:tr>
      <w:tr w:rsidR="00B04CB3" w:rsidRPr="00B04CB3" w:rsidTr="00B04CB3">
        <w:trPr>
          <w:gridAfter w:val="1"/>
          <w:wAfter w:w="24" w:type="dxa"/>
          <w:trHeight w:val="826"/>
        </w:trPr>
        <w:tc>
          <w:tcPr>
            <w:tcW w:w="537" w:type="dxa"/>
            <w:gridSpan w:val="2"/>
            <w:tcBorders>
              <w:righ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99</w:t>
            </w:r>
          </w:p>
        </w:tc>
        <w:tc>
          <w:tcPr>
            <w:tcW w:w="2166" w:type="dxa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Прыжки в высоту с 7-9 беговых шагов способом перешагивания. Прыжки с/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512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84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ОРУ в движении.  Специальные беговые упражнения. Прыжки в высоту с 5- 7 беговых шагов способом перешагивания Прыжки с/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3030" w:type="dxa"/>
            <w:gridSpan w:val="12"/>
            <w:vMerge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2" w:type="dxa"/>
            <w:gridSpan w:val="10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 правила соревнований в прыжках в высоту.</w:t>
            </w:r>
          </w:p>
        </w:tc>
        <w:tc>
          <w:tcPr>
            <w:tcW w:w="762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9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9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Текущий</w:t>
            </w:r>
          </w:p>
        </w:tc>
      </w:tr>
      <w:tr w:rsidR="00B04CB3" w:rsidRPr="00B04CB3" w:rsidTr="00B04CB3">
        <w:trPr>
          <w:gridAfter w:val="1"/>
          <w:wAfter w:w="24" w:type="dxa"/>
          <w:cantSplit/>
          <w:trHeight w:val="1166"/>
        </w:trPr>
        <w:tc>
          <w:tcPr>
            <w:tcW w:w="537" w:type="dxa"/>
            <w:gridSpan w:val="2"/>
            <w:tcBorders>
              <w:right w:val="single" w:sz="4" w:space="0" w:color="auto"/>
            </w:tcBorders>
            <w:textDirection w:val="btLr"/>
          </w:tcPr>
          <w:p w:rsidR="00B04CB3" w:rsidRPr="00B04CB3" w:rsidRDefault="00B04CB3" w:rsidP="00B04CB3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166" w:type="dxa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Прыжки в высоту. Метание мяча в цель,  на дальность отскока от стены.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Нормы этического общения и коллективного взаимодействия в игровой и соревновательной деятельности</w:t>
            </w:r>
          </w:p>
        </w:tc>
        <w:tc>
          <w:tcPr>
            <w:tcW w:w="512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84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ОРУ для рук и плечевого пояса.  Специальные прыжковые  упражнения. Прыжки в высот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у-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результат.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(ГТО).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Метание мяча в цель, на дальность отскока от стены.   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/и «Кто дальше бросит»</w:t>
            </w:r>
          </w:p>
        </w:tc>
        <w:tc>
          <w:tcPr>
            <w:tcW w:w="3030" w:type="dxa"/>
            <w:gridSpan w:val="12"/>
            <w:vMerge w:val="restart"/>
          </w:tcPr>
          <w:p w:rsidR="00B04CB3" w:rsidRPr="00B04CB3" w:rsidRDefault="00B04CB3" w:rsidP="00B04CB3">
            <w:pPr>
              <w:tabs>
                <w:tab w:val="center" w:pos="116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Обеспечивать защиту и сохранность природы во время активного отдыха и занятий физической культурой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-Оказывать бескорыстную помощь своим сверстникам, находить с ними общий язык и общие интересы</w:t>
            </w:r>
          </w:p>
        </w:tc>
        <w:tc>
          <w:tcPr>
            <w:tcW w:w="1602" w:type="dxa"/>
            <w:gridSpan w:val="10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 правила соревнований в прыжках в высоту.</w:t>
            </w:r>
          </w:p>
        </w:tc>
        <w:tc>
          <w:tcPr>
            <w:tcW w:w="762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9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9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Мальчики: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 «4» «3»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125 115 105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девочки:  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«5» «4» «3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115  105 95</w:t>
            </w:r>
          </w:p>
        </w:tc>
      </w:tr>
      <w:tr w:rsidR="00B04CB3" w:rsidRPr="00B04CB3" w:rsidTr="00B04CB3">
        <w:trPr>
          <w:gridAfter w:val="1"/>
          <w:wAfter w:w="24" w:type="dxa"/>
          <w:cantSplit/>
          <w:trHeight w:val="1166"/>
        </w:trPr>
        <w:tc>
          <w:tcPr>
            <w:tcW w:w="537" w:type="dxa"/>
            <w:gridSpan w:val="2"/>
            <w:tcBorders>
              <w:right w:val="single" w:sz="4" w:space="0" w:color="auto"/>
            </w:tcBorders>
            <w:textDirection w:val="btLr"/>
          </w:tcPr>
          <w:p w:rsidR="00B04CB3" w:rsidRPr="00B04CB3" w:rsidRDefault="00B04CB3" w:rsidP="00B04CB3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101</w:t>
            </w:r>
          </w:p>
        </w:tc>
        <w:tc>
          <w:tcPr>
            <w:tcW w:w="2166" w:type="dxa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Метание мяча на дальность, на заданное расстояние Прыжки с/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512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2/1</w:t>
            </w:r>
          </w:p>
        </w:tc>
        <w:tc>
          <w:tcPr>
            <w:tcW w:w="4284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ОРУ для рук и плечевого пояса.  Специальные  беговые и прыжковые  упражнения. Метание мяча на дальность, на заданное расстояние. Прыжки с/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на результат.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(ГТО).</w:t>
            </w:r>
          </w:p>
        </w:tc>
        <w:tc>
          <w:tcPr>
            <w:tcW w:w="3030" w:type="dxa"/>
            <w:gridSpan w:val="12"/>
            <w:vMerge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2" w:type="dxa"/>
            <w:gridSpan w:val="10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 демонстрировать.</w:t>
            </w:r>
          </w:p>
        </w:tc>
        <w:tc>
          <w:tcPr>
            <w:tcW w:w="762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9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9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Мальчики: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 «4»  «3»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400 380 360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девочки:  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«5» «4» «3»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370  340  320</w:t>
            </w:r>
          </w:p>
        </w:tc>
      </w:tr>
      <w:tr w:rsidR="00B04CB3" w:rsidRPr="00B04CB3" w:rsidTr="00B04CB3">
        <w:trPr>
          <w:gridAfter w:val="1"/>
          <w:wAfter w:w="24" w:type="dxa"/>
          <w:cantSplit/>
          <w:trHeight w:val="1230"/>
        </w:trPr>
        <w:tc>
          <w:tcPr>
            <w:tcW w:w="537" w:type="dxa"/>
            <w:gridSpan w:val="2"/>
            <w:tcBorders>
              <w:right w:val="single" w:sz="4" w:space="0" w:color="auto"/>
            </w:tcBorders>
            <w:textDirection w:val="btLr"/>
          </w:tcPr>
          <w:p w:rsidR="00B04CB3" w:rsidRPr="00B04CB3" w:rsidRDefault="00B04CB3" w:rsidP="00B04CB3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2166" w:type="dxa"/>
            <w:tcBorders>
              <w:left w:val="single" w:sz="4" w:space="0" w:color="auto"/>
            </w:tcBorders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Метание мяча на дальность, на заданное расстояние.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Элементы релаксац</w:t>
            </w:r>
            <w:proofErr w:type="gramStart"/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ии и ау</w:t>
            </w:r>
            <w:proofErr w:type="gramEnd"/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тотренинга</w:t>
            </w: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2" w:type="dxa"/>
            <w:gridSpan w:val="5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84" w:type="dxa"/>
            <w:gridSpan w:val="7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Метание мяча на дальность с/р- на результат, на заданное расстояние. </w:t>
            </w:r>
            <w:r w:rsidRPr="00B04C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(ГТО).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Индивидуальные задания на лето.</w:t>
            </w:r>
          </w:p>
        </w:tc>
        <w:tc>
          <w:tcPr>
            <w:tcW w:w="3030" w:type="dxa"/>
            <w:gridSpan w:val="12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Оказывать бескорыстную помощь своим сверстникам, находить с ними общий язык и общие интересы </w:t>
            </w:r>
          </w:p>
        </w:tc>
        <w:tc>
          <w:tcPr>
            <w:tcW w:w="1602" w:type="dxa"/>
            <w:gridSpan w:val="10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итогов.</w:t>
            </w:r>
          </w:p>
        </w:tc>
        <w:tc>
          <w:tcPr>
            <w:tcW w:w="762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9" w:type="dxa"/>
            <w:gridSpan w:val="3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9" w:type="dxa"/>
            <w:gridSpan w:val="4"/>
          </w:tcPr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Мальчики: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 «4»  «3»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40     35   28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девочки:   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  «4» «3»</w:t>
            </w:r>
          </w:p>
          <w:p w:rsidR="00B04CB3" w:rsidRPr="00B04CB3" w:rsidRDefault="00B04CB3" w:rsidP="00B04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35   28    20</w:t>
            </w:r>
          </w:p>
        </w:tc>
      </w:tr>
    </w:tbl>
    <w:p w:rsidR="00B04CB3" w:rsidRPr="00B04CB3" w:rsidRDefault="00B04CB3" w:rsidP="00B04C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4CB3" w:rsidRPr="00B04CB3" w:rsidRDefault="00B04CB3" w:rsidP="00B04CB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4CB3" w:rsidRPr="00B04CB3" w:rsidRDefault="00B04CB3" w:rsidP="00B04CB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4CB3" w:rsidRPr="00B04CB3" w:rsidRDefault="00B04CB3" w:rsidP="00B04CB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4CB3" w:rsidRPr="00B04CB3" w:rsidRDefault="00B04CB3" w:rsidP="00B04CB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4CB3" w:rsidRPr="00B04CB3" w:rsidRDefault="00B04CB3" w:rsidP="00B04CB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4CB3" w:rsidRPr="00B04CB3" w:rsidRDefault="00B04CB3" w:rsidP="00B04CB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4CB3" w:rsidRPr="00B04CB3" w:rsidRDefault="00B04CB3" w:rsidP="00B04CB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4CB3" w:rsidRPr="00B04CB3" w:rsidRDefault="00B04CB3" w:rsidP="00B04CB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4CB3" w:rsidRPr="00B04CB3" w:rsidRDefault="00B04CB3" w:rsidP="00B04CB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4CB3" w:rsidRPr="00B04CB3" w:rsidRDefault="00B04CB3" w:rsidP="00B04CB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4CB3" w:rsidRPr="00B04CB3" w:rsidRDefault="00B04CB3" w:rsidP="00B04CB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4CB3" w:rsidRPr="00B04CB3" w:rsidRDefault="00B04CB3" w:rsidP="00B04CB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4CB3" w:rsidRPr="00B04CB3" w:rsidRDefault="00B04CB3" w:rsidP="00B04CB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4CB3" w:rsidRPr="00B04CB3" w:rsidRDefault="00B04CB3" w:rsidP="00B04CB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4CB3" w:rsidRPr="00B04CB3" w:rsidRDefault="00B04CB3" w:rsidP="00B04CB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4CB3" w:rsidRPr="00B04CB3" w:rsidRDefault="00B04CB3" w:rsidP="00B04CB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4CB3" w:rsidRPr="00B04CB3" w:rsidRDefault="00B04CB3" w:rsidP="00B04CB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4CB3" w:rsidRPr="00B04CB3" w:rsidRDefault="00B04CB3" w:rsidP="00B04CB3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4CB3" w:rsidRPr="00B04CB3" w:rsidRDefault="00B04CB3" w:rsidP="00B04CB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AF6" w:rsidRDefault="00185AF6"/>
    <w:sectPr w:rsidR="00185AF6" w:rsidSect="00B04CB3">
      <w:pgSz w:w="16838" w:h="11906" w:orient="landscape"/>
      <w:pgMar w:top="1134" w:right="964" w:bottom="1276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271A52"/>
    <w:multiLevelType w:val="hybridMultilevel"/>
    <w:tmpl w:val="AFEA3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03A16"/>
    <w:rsid w:val="00003A16"/>
    <w:rsid w:val="00122022"/>
    <w:rsid w:val="00185AF6"/>
    <w:rsid w:val="003249E5"/>
    <w:rsid w:val="00B04CB3"/>
    <w:rsid w:val="00D51B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0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04CB3"/>
  </w:style>
  <w:style w:type="paragraph" w:styleId="a3">
    <w:name w:val="Normal (Web)"/>
    <w:basedOn w:val="a"/>
    <w:uiPriority w:val="99"/>
    <w:rsid w:val="00B04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99"/>
    <w:qFormat/>
    <w:rsid w:val="00B04CB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5">
    <w:name w:val="Emphasis"/>
    <w:basedOn w:val="a0"/>
    <w:qFormat/>
    <w:rsid w:val="00B04CB3"/>
    <w:rPr>
      <w:i/>
      <w:iCs/>
    </w:rPr>
  </w:style>
  <w:style w:type="character" w:styleId="a6">
    <w:name w:val="Hyperlink"/>
    <w:basedOn w:val="a0"/>
    <w:uiPriority w:val="99"/>
    <w:semiHidden/>
    <w:unhideWhenUsed/>
    <w:rsid w:val="00B04CB3"/>
    <w:rPr>
      <w:color w:val="0000FF" w:themeColor="hyperlink"/>
      <w:u w:val="single"/>
    </w:rPr>
  </w:style>
  <w:style w:type="character" w:customStyle="1" w:styleId="a7">
    <w:name w:val="Верхний колонтитул Знак"/>
    <w:basedOn w:val="a0"/>
    <w:link w:val="a8"/>
    <w:uiPriority w:val="99"/>
    <w:semiHidden/>
    <w:rsid w:val="00B04CB3"/>
    <w:rPr>
      <w:rFonts w:ascii="Calibri" w:eastAsia="Times New Roman" w:hAnsi="Calibri" w:cs="Times New Roman"/>
      <w:sz w:val="20"/>
      <w:szCs w:val="20"/>
      <w:lang w:eastAsia="ru-RU"/>
    </w:rPr>
  </w:style>
  <w:style w:type="paragraph" w:styleId="a8">
    <w:name w:val="header"/>
    <w:basedOn w:val="a"/>
    <w:link w:val="a7"/>
    <w:uiPriority w:val="99"/>
    <w:semiHidden/>
    <w:rsid w:val="00B04CB3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10">
    <w:name w:val="Верхний колонтитул Знак1"/>
    <w:basedOn w:val="a0"/>
    <w:uiPriority w:val="99"/>
    <w:semiHidden/>
    <w:rsid w:val="00B04CB3"/>
  </w:style>
  <w:style w:type="character" w:customStyle="1" w:styleId="a9">
    <w:name w:val="Нижний колонтитул Знак"/>
    <w:basedOn w:val="a0"/>
    <w:link w:val="aa"/>
    <w:uiPriority w:val="99"/>
    <w:semiHidden/>
    <w:rsid w:val="00B04CB3"/>
    <w:rPr>
      <w:rFonts w:ascii="Calibri" w:eastAsia="Times New Roman" w:hAnsi="Calibri" w:cs="Times New Roman"/>
      <w:sz w:val="20"/>
      <w:szCs w:val="20"/>
      <w:lang w:eastAsia="ru-RU"/>
    </w:rPr>
  </w:style>
  <w:style w:type="paragraph" w:styleId="aa">
    <w:name w:val="footer"/>
    <w:basedOn w:val="a"/>
    <w:link w:val="a9"/>
    <w:uiPriority w:val="99"/>
    <w:semiHidden/>
    <w:rsid w:val="00B04CB3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11">
    <w:name w:val="Нижний колонтитул Знак1"/>
    <w:basedOn w:val="a0"/>
    <w:uiPriority w:val="99"/>
    <w:semiHidden/>
    <w:rsid w:val="00B04CB3"/>
  </w:style>
  <w:style w:type="paragraph" w:customStyle="1" w:styleId="ConsPlusTitle">
    <w:name w:val="ConsPlusTitle"/>
    <w:uiPriority w:val="99"/>
    <w:rsid w:val="00B04CB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b">
    <w:name w:val="Table Grid"/>
    <w:basedOn w:val="a1"/>
    <w:uiPriority w:val="59"/>
    <w:rsid w:val="00B04CB3"/>
    <w:pPr>
      <w:spacing w:after="0" w:line="240" w:lineRule="auto"/>
    </w:pPr>
    <w:rPr>
      <w:rFonts w:ascii="Calibri" w:eastAsia="SimSun" w:hAnsi="Calibri" w:cs="Calibri"/>
      <w:sz w:val="20"/>
      <w:szCs w:val="20"/>
      <w:lang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B04CB3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B04CB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B04CB3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B04CB3"/>
  </w:style>
  <w:style w:type="table" w:customStyle="1" w:styleId="12">
    <w:name w:val="Сетка таблицы1"/>
    <w:basedOn w:val="a1"/>
    <w:next w:val="ab"/>
    <w:uiPriority w:val="59"/>
    <w:rsid w:val="00B04CB3"/>
    <w:pPr>
      <w:spacing w:after="0" w:line="240" w:lineRule="auto"/>
    </w:pPr>
    <w:rPr>
      <w:rFonts w:ascii="Calibri" w:eastAsia="SimSun" w:hAnsi="Calibri" w:cs="Calibri"/>
      <w:sz w:val="20"/>
      <w:szCs w:val="20"/>
      <w:lang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04CB3"/>
  </w:style>
  <w:style w:type="paragraph" w:styleId="a3">
    <w:name w:val="Normal (Web)"/>
    <w:basedOn w:val="a"/>
    <w:uiPriority w:val="99"/>
    <w:rsid w:val="00B04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99"/>
    <w:qFormat/>
    <w:rsid w:val="00B04CB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5">
    <w:name w:val="Emphasis"/>
    <w:basedOn w:val="a0"/>
    <w:qFormat/>
    <w:rsid w:val="00B04CB3"/>
    <w:rPr>
      <w:i/>
      <w:iCs/>
    </w:rPr>
  </w:style>
  <w:style w:type="character" w:styleId="a6">
    <w:name w:val="Hyperlink"/>
    <w:basedOn w:val="a0"/>
    <w:uiPriority w:val="99"/>
    <w:semiHidden/>
    <w:unhideWhenUsed/>
    <w:rsid w:val="00B04CB3"/>
    <w:rPr>
      <w:color w:val="0000FF" w:themeColor="hyperlink"/>
      <w:u w:val="single"/>
    </w:rPr>
  </w:style>
  <w:style w:type="character" w:customStyle="1" w:styleId="a7">
    <w:name w:val="Верхний колонтитул Знак"/>
    <w:basedOn w:val="a0"/>
    <w:link w:val="a8"/>
    <w:uiPriority w:val="99"/>
    <w:semiHidden/>
    <w:rsid w:val="00B04CB3"/>
    <w:rPr>
      <w:rFonts w:ascii="Calibri" w:eastAsia="Times New Roman" w:hAnsi="Calibri" w:cs="Times New Roman"/>
      <w:sz w:val="20"/>
      <w:szCs w:val="20"/>
      <w:lang w:eastAsia="ru-RU"/>
    </w:rPr>
  </w:style>
  <w:style w:type="paragraph" w:styleId="a8">
    <w:name w:val="header"/>
    <w:basedOn w:val="a"/>
    <w:link w:val="a7"/>
    <w:uiPriority w:val="99"/>
    <w:semiHidden/>
    <w:rsid w:val="00B04CB3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10">
    <w:name w:val="Верхний колонтитул Знак1"/>
    <w:basedOn w:val="a0"/>
    <w:uiPriority w:val="99"/>
    <w:semiHidden/>
    <w:rsid w:val="00B04CB3"/>
  </w:style>
  <w:style w:type="character" w:customStyle="1" w:styleId="a9">
    <w:name w:val="Нижний колонтитул Знак"/>
    <w:basedOn w:val="a0"/>
    <w:link w:val="aa"/>
    <w:uiPriority w:val="99"/>
    <w:semiHidden/>
    <w:rsid w:val="00B04CB3"/>
    <w:rPr>
      <w:rFonts w:ascii="Calibri" w:eastAsia="Times New Roman" w:hAnsi="Calibri" w:cs="Times New Roman"/>
      <w:sz w:val="20"/>
      <w:szCs w:val="20"/>
      <w:lang w:eastAsia="ru-RU"/>
    </w:rPr>
  </w:style>
  <w:style w:type="paragraph" w:styleId="aa">
    <w:name w:val="footer"/>
    <w:basedOn w:val="a"/>
    <w:link w:val="a9"/>
    <w:uiPriority w:val="99"/>
    <w:semiHidden/>
    <w:rsid w:val="00B04CB3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11">
    <w:name w:val="Нижний колонтитул Знак1"/>
    <w:basedOn w:val="a0"/>
    <w:uiPriority w:val="99"/>
    <w:semiHidden/>
    <w:rsid w:val="00B04CB3"/>
  </w:style>
  <w:style w:type="paragraph" w:customStyle="1" w:styleId="ConsPlusTitle">
    <w:name w:val="ConsPlusTitle"/>
    <w:uiPriority w:val="99"/>
    <w:rsid w:val="00B04CB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b">
    <w:name w:val="Table Grid"/>
    <w:basedOn w:val="a1"/>
    <w:uiPriority w:val="59"/>
    <w:rsid w:val="00B04CB3"/>
    <w:pPr>
      <w:spacing w:after="0" w:line="240" w:lineRule="auto"/>
    </w:pPr>
    <w:rPr>
      <w:rFonts w:ascii="Calibri" w:eastAsia="SimSun" w:hAnsi="Calibri" w:cs="Calibri"/>
      <w:sz w:val="20"/>
      <w:szCs w:val="20"/>
      <w:lang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B04CB3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B04CB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B04CB3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B04CB3"/>
  </w:style>
  <w:style w:type="table" w:customStyle="1" w:styleId="12">
    <w:name w:val="Сетка таблицы1"/>
    <w:basedOn w:val="a1"/>
    <w:next w:val="ab"/>
    <w:uiPriority w:val="59"/>
    <w:rsid w:val="00B04CB3"/>
    <w:pPr>
      <w:spacing w:after="0" w:line="240" w:lineRule="auto"/>
    </w:pPr>
    <w:rPr>
      <w:rFonts w:ascii="Calibri" w:eastAsia="SimSun" w:hAnsi="Calibri" w:cs="Calibri"/>
      <w:sz w:val="20"/>
      <w:szCs w:val="20"/>
      <w:lang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14266</Words>
  <Characters>81319</Characters>
  <Application>Microsoft Office Word</Application>
  <DocSecurity>0</DocSecurity>
  <Lines>677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Рогожина</dc:creator>
  <cp:keywords/>
  <dc:description/>
  <cp:lastModifiedBy>Секретарь</cp:lastModifiedBy>
  <cp:revision>5</cp:revision>
  <dcterms:created xsi:type="dcterms:W3CDTF">2017-03-04T13:22:00Z</dcterms:created>
  <dcterms:modified xsi:type="dcterms:W3CDTF">2017-03-05T13:30:00Z</dcterms:modified>
</cp:coreProperties>
</file>