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C9" w:rsidRDefault="005C76C9" w:rsidP="005C76C9">
      <w:pPr>
        <w:jc w:val="center"/>
        <w:rPr>
          <w:sz w:val="28"/>
          <w:szCs w:val="28"/>
        </w:rPr>
      </w:pPr>
    </w:p>
    <w:p w:rsidR="005C76C9" w:rsidRDefault="00BB474F" w:rsidP="005C76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483702" cy="74499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888" cy="747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15090"/>
      </w:tblGrid>
      <w:tr w:rsidR="005C76C9" w:rsidTr="00312614">
        <w:trPr>
          <w:trHeight w:val="9615"/>
        </w:trPr>
        <w:tc>
          <w:tcPr>
            <w:tcW w:w="15090" w:type="dxa"/>
            <w:shd w:val="clear" w:color="auto" w:fill="auto"/>
            <w:vAlign w:val="center"/>
          </w:tcPr>
          <w:p w:rsidR="005C76C9" w:rsidRDefault="005C76C9" w:rsidP="00312614">
            <w:pPr>
              <w:rPr>
                <w:b/>
                <w:sz w:val="28"/>
                <w:szCs w:val="28"/>
              </w:rPr>
            </w:pPr>
          </w:p>
          <w:p w:rsidR="005C76C9" w:rsidRPr="0013247C" w:rsidRDefault="005C76C9" w:rsidP="00312614">
            <w:pPr>
              <w:ind w:left="720"/>
              <w:jc w:val="center"/>
              <w:rPr>
                <w:b/>
                <w:color w:val="000000"/>
                <w:sz w:val="28"/>
                <w:szCs w:val="28"/>
              </w:rPr>
            </w:pPr>
            <w:r w:rsidRPr="0013247C">
              <w:rPr>
                <w:b/>
                <w:color w:val="000000"/>
                <w:sz w:val="28"/>
                <w:szCs w:val="28"/>
              </w:rPr>
              <w:t>ПОЯСНИТЕЛЬНАЯ ЗАПИСКА</w:t>
            </w:r>
          </w:p>
          <w:p w:rsidR="005C76C9" w:rsidRDefault="005C76C9" w:rsidP="00312614">
            <w:pPr>
              <w:jc w:val="center"/>
              <w:rPr>
                <w:b/>
                <w:sz w:val="28"/>
                <w:szCs w:val="28"/>
              </w:rPr>
            </w:pPr>
          </w:p>
          <w:p w:rsidR="005C76C9" w:rsidRDefault="005C76C9" w:rsidP="00312614">
            <w:pPr>
              <w:jc w:val="both"/>
              <w:rPr>
                <w:sz w:val="28"/>
                <w:szCs w:val="28"/>
              </w:rPr>
            </w:pPr>
            <w:r w:rsidRPr="002C4A6C">
              <w:rPr>
                <w:sz w:val="28"/>
                <w:szCs w:val="28"/>
              </w:rPr>
              <w:t>Настоящая рабочая программа по технологии для средней общеобразовательной школы (7 класс) составлена  на основе   Федерального компонента Государственного стандарта общего образовани</w:t>
            </w:r>
            <w:proofErr w:type="gramStart"/>
            <w:r w:rsidRPr="002C4A6C">
              <w:rPr>
                <w:sz w:val="28"/>
                <w:szCs w:val="28"/>
              </w:rPr>
              <w:t>я</w:t>
            </w:r>
            <w:bookmarkStart w:id="0" w:name="_GoBack"/>
            <w:bookmarkEnd w:id="0"/>
            <w:r w:rsidRPr="002C4A6C">
              <w:rPr>
                <w:sz w:val="28"/>
                <w:szCs w:val="28"/>
              </w:rPr>
              <w:t>(</w:t>
            </w:r>
            <w:proofErr w:type="gramEnd"/>
            <w:r w:rsidRPr="002C4A6C">
              <w:rPr>
                <w:sz w:val="28"/>
                <w:szCs w:val="28"/>
              </w:rPr>
              <w:t xml:space="preserve">в ред. Приказа </w:t>
            </w:r>
            <w:proofErr w:type="spellStart"/>
            <w:r w:rsidRPr="002C4A6C">
              <w:rPr>
                <w:sz w:val="28"/>
                <w:szCs w:val="28"/>
              </w:rPr>
              <w:t>Минобрнауки</w:t>
            </w:r>
            <w:proofErr w:type="spellEnd"/>
            <w:r w:rsidRPr="002C4A6C">
              <w:rPr>
                <w:sz w:val="28"/>
                <w:szCs w:val="28"/>
              </w:rPr>
              <w:t xml:space="preserve"> России № 39 от 24.01.2012), </w:t>
            </w:r>
            <w:r w:rsidR="00B1770B">
              <w:rPr>
                <w:sz w:val="28"/>
                <w:szCs w:val="28"/>
              </w:rPr>
              <w:t>примерная п</w:t>
            </w:r>
            <w:r w:rsidRPr="002C4A6C">
              <w:rPr>
                <w:sz w:val="28"/>
                <w:szCs w:val="28"/>
              </w:rPr>
              <w:t xml:space="preserve">рограмма общеобразовательных учреждений.  «Технология. Трудовое обучение». 5-11 классы./ Под ред. </w:t>
            </w:r>
            <w:proofErr w:type="spellStart"/>
            <w:r w:rsidRPr="002C4A6C">
              <w:rPr>
                <w:sz w:val="28"/>
                <w:szCs w:val="28"/>
              </w:rPr>
              <w:t>Хотунцева</w:t>
            </w:r>
            <w:proofErr w:type="spellEnd"/>
            <w:r w:rsidRPr="002C4A6C">
              <w:rPr>
                <w:sz w:val="28"/>
                <w:szCs w:val="28"/>
              </w:rPr>
              <w:t xml:space="preserve"> Ю.Л., Симоненко В.Д. Просвещение, 2008</w:t>
            </w:r>
            <w:r>
              <w:rPr>
                <w:sz w:val="28"/>
                <w:szCs w:val="28"/>
              </w:rPr>
              <w:t>. Учебник: Технология под редакцией  Симоненко В.Д., Москва, Издательский центр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5C76C9" w:rsidRDefault="005C76C9" w:rsidP="00312614">
            <w:pPr>
              <w:jc w:val="both"/>
              <w:rPr>
                <w:sz w:val="28"/>
                <w:szCs w:val="28"/>
              </w:rPr>
            </w:pPr>
          </w:p>
          <w:p w:rsidR="005C76C9" w:rsidRDefault="005C76C9" w:rsidP="003126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Нормативные документы:</w:t>
            </w:r>
          </w:p>
          <w:p w:rsidR="005C76C9" w:rsidRPr="002C4A6C" w:rsidRDefault="005C76C9" w:rsidP="00312614">
            <w:pPr>
              <w:jc w:val="both"/>
              <w:rPr>
                <w:sz w:val="28"/>
                <w:szCs w:val="28"/>
              </w:rPr>
            </w:pPr>
          </w:p>
          <w:p w:rsidR="005C76C9" w:rsidRPr="002C4A6C" w:rsidRDefault="005C76C9" w:rsidP="00312614">
            <w:pPr>
              <w:jc w:val="both"/>
              <w:rPr>
                <w:sz w:val="28"/>
                <w:szCs w:val="28"/>
              </w:rPr>
            </w:pPr>
            <w:r w:rsidRPr="002C4A6C">
              <w:rPr>
                <w:b/>
                <w:sz w:val="28"/>
                <w:szCs w:val="28"/>
              </w:rPr>
              <w:t>1.</w:t>
            </w:r>
            <w:r w:rsidRPr="002C4A6C">
              <w:rPr>
                <w:b/>
                <w:sz w:val="28"/>
                <w:szCs w:val="28"/>
              </w:rPr>
              <w:tab/>
            </w:r>
            <w:r w:rsidRPr="002C4A6C">
              <w:rPr>
                <w:sz w:val="28"/>
                <w:szCs w:val="28"/>
              </w:rPr>
              <w:t xml:space="preserve">Федерального компонента государственных образовательных  стандартов начального общего, основного общего и среднего        (полного) общего образования, утвержденного приказом </w:t>
            </w:r>
            <w:proofErr w:type="spellStart"/>
            <w:r w:rsidRPr="002C4A6C">
              <w:rPr>
                <w:sz w:val="28"/>
                <w:szCs w:val="28"/>
              </w:rPr>
              <w:t>Минобрнауки</w:t>
            </w:r>
            <w:proofErr w:type="spellEnd"/>
            <w:r w:rsidRPr="002C4A6C">
              <w:rPr>
                <w:sz w:val="28"/>
                <w:szCs w:val="28"/>
              </w:rPr>
              <w:t xml:space="preserve"> РФ от 5 марта 2004 года №1089 "Об утверждении федерального   компонента государственных образовательных  стандартов начального общего, основного общего и среднего (полного) общего образования"</w:t>
            </w:r>
          </w:p>
          <w:p w:rsidR="005C76C9" w:rsidRPr="002C4A6C" w:rsidRDefault="005C76C9" w:rsidP="00312614">
            <w:pPr>
              <w:jc w:val="both"/>
              <w:rPr>
                <w:sz w:val="28"/>
                <w:szCs w:val="28"/>
              </w:rPr>
            </w:pPr>
            <w:r w:rsidRPr="002C4A6C">
              <w:rPr>
                <w:sz w:val="28"/>
                <w:szCs w:val="28"/>
              </w:rPr>
              <w:t>2.</w:t>
            </w:r>
            <w:r w:rsidRPr="002C4A6C">
              <w:rPr>
                <w:sz w:val="28"/>
                <w:szCs w:val="28"/>
              </w:rPr>
              <w:tab/>
              <w:t xml:space="preserve">Федерального компонента государственного  стандарта  общего    образования, утвержденного приказом </w:t>
            </w:r>
            <w:proofErr w:type="spellStart"/>
            <w:r w:rsidRPr="002C4A6C">
              <w:rPr>
                <w:sz w:val="28"/>
                <w:szCs w:val="28"/>
              </w:rPr>
              <w:t>Минобрнауки</w:t>
            </w:r>
            <w:proofErr w:type="spellEnd"/>
            <w:r w:rsidRPr="002C4A6C">
              <w:rPr>
                <w:sz w:val="28"/>
                <w:szCs w:val="28"/>
              </w:rPr>
              <w:t xml:space="preserve"> РФ от 24     января 2012 года №39 "Об утверждении федерального компонента государственного стандарта общего образования".</w:t>
            </w:r>
          </w:p>
          <w:p w:rsidR="005C76C9" w:rsidRPr="002C4A6C" w:rsidRDefault="005C76C9" w:rsidP="00312614">
            <w:pPr>
              <w:jc w:val="both"/>
              <w:rPr>
                <w:sz w:val="28"/>
                <w:szCs w:val="28"/>
              </w:rPr>
            </w:pPr>
            <w:r w:rsidRPr="002C4A6C">
              <w:rPr>
                <w:sz w:val="28"/>
                <w:szCs w:val="28"/>
              </w:rPr>
              <w:t>3.</w:t>
            </w:r>
            <w:r w:rsidRPr="002C4A6C">
              <w:rPr>
                <w:sz w:val="28"/>
                <w:szCs w:val="28"/>
              </w:rPr>
              <w:tab/>
              <w:t xml:space="preserve"> Приказа Министерства образования и науки Российской Федерации от 05.09.2013г. №1047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      </w:r>
          </w:p>
          <w:p w:rsidR="005C76C9" w:rsidRPr="002C4A6C" w:rsidRDefault="005C76C9" w:rsidP="00312614">
            <w:pPr>
              <w:jc w:val="both"/>
              <w:rPr>
                <w:sz w:val="28"/>
                <w:szCs w:val="28"/>
              </w:rPr>
            </w:pPr>
            <w:r w:rsidRPr="002C4A6C">
              <w:rPr>
                <w:sz w:val="28"/>
                <w:szCs w:val="28"/>
              </w:rPr>
              <w:t>4.</w:t>
            </w:r>
            <w:r w:rsidRPr="002C4A6C">
              <w:rPr>
                <w:sz w:val="28"/>
                <w:szCs w:val="28"/>
              </w:rPr>
              <w:tab/>
              <w:t xml:space="preserve"> Приказа Министерства образования и науки Российской Федерации от 31.03.2014г.  №253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5C76C9" w:rsidRPr="002C4A6C" w:rsidRDefault="005C76C9" w:rsidP="00312614">
            <w:pPr>
              <w:jc w:val="both"/>
              <w:rPr>
                <w:sz w:val="28"/>
                <w:szCs w:val="28"/>
              </w:rPr>
            </w:pPr>
            <w:r w:rsidRPr="002C4A6C">
              <w:rPr>
                <w:sz w:val="28"/>
                <w:szCs w:val="28"/>
              </w:rPr>
              <w:t>5.</w:t>
            </w:r>
            <w:r w:rsidRPr="002C4A6C">
              <w:rPr>
                <w:sz w:val="28"/>
                <w:szCs w:val="28"/>
              </w:rPr>
              <w:tab/>
              <w:t xml:space="preserve"> Программы, выбранной общеобразовательным учреждением:  Программа основного общего образования по направлению "Технология. </w:t>
            </w:r>
            <w:proofErr w:type="gramStart"/>
            <w:r w:rsidRPr="002C4A6C">
              <w:rPr>
                <w:sz w:val="28"/>
                <w:szCs w:val="28"/>
              </w:rPr>
              <w:t>Обслуживающий труд", составленной на основе федерального компонента государственного стандарта основного общего образования.</w:t>
            </w:r>
            <w:proofErr w:type="gramEnd"/>
            <w:r w:rsidRPr="002C4A6C">
              <w:rPr>
                <w:sz w:val="28"/>
                <w:szCs w:val="28"/>
              </w:rPr>
              <w:t xml:space="preserve"> Авторы: Хохлова М.В., </w:t>
            </w:r>
            <w:proofErr w:type="spellStart"/>
            <w:r w:rsidRPr="002C4A6C">
              <w:rPr>
                <w:sz w:val="28"/>
                <w:szCs w:val="28"/>
              </w:rPr>
              <w:t>Самородский</w:t>
            </w:r>
            <w:proofErr w:type="spellEnd"/>
            <w:r w:rsidRPr="002C4A6C">
              <w:rPr>
                <w:sz w:val="28"/>
                <w:szCs w:val="28"/>
              </w:rPr>
              <w:t xml:space="preserve"> П.С., Синица Н.В., Симоненко В.Д.(М., Издательский центр "</w:t>
            </w:r>
            <w:proofErr w:type="spellStart"/>
            <w:r w:rsidRPr="002C4A6C">
              <w:rPr>
                <w:sz w:val="28"/>
                <w:szCs w:val="28"/>
              </w:rPr>
              <w:t>Вентана-Граф</w:t>
            </w:r>
            <w:proofErr w:type="spellEnd"/>
            <w:r w:rsidRPr="002C4A6C">
              <w:rPr>
                <w:sz w:val="28"/>
                <w:szCs w:val="28"/>
              </w:rPr>
              <w:t>" 2010)</w:t>
            </w:r>
          </w:p>
          <w:p w:rsidR="005C76C9" w:rsidRDefault="005C76C9" w:rsidP="00312614">
            <w:pPr>
              <w:rPr>
                <w:b/>
                <w:sz w:val="28"/>
                <w:szCs w:val="28"/>
              </w:rPr>
            </w:pPr>
          </w:p>
          <w:p w:rsidR="005C76C9" w:rsidRPr="00672B34" w:rsidRDefault="005C76C9" w:rsidP="00312614">
            <w:pPr>
              <w:rPr>
                <w:sz w:val="28"/>
                <w:szCs w:val="28"/>
              </w:rPr>
            </w:pPr>
            <w:r w:rsidRPr="00672B34">
              <w:rPr>
                <w:b/>
                <w:sz w:val="28"/>
                <w:szCs w:val="28"/>
              </w:rPr>
              <w:t>Цели обучения</w:t>
            </w:r>
            <w:r>
              <w:rPr>
                <w:b/>
                <w:sz w:val="28"/>
                <w:szCs w:val="28"/>
              </w:rPr>
              <w:t>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Изучение технологии на ступени основного общего образования направлено на достижение следующих целей: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- овладение </w:t>
            </w:r>
            <w:proofErr w:type="spellStart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общетрудовыми</w:t>
            </w:r>
            <w:proofErr w:type="spellEnd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b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5C76C9" w:rsidRDefault="005C76C9" w:rsidP="0031261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5C76C9" w:rsidRPr="002D274A" w:rsidRDefault="005C76C9" w:rsidP="0031261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D27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промежуточной аттестации</w:t>
            </w:r>
          </w:p>
          <w:p w:rsidR="005C76C9" w:rsidRPr="003E3C59" w:rsidRDefault="005C76C9" w:rsidP="00312614">
            <w:pPr>
              <w:widowControl w:val="0"/>
              <w:suppressAutoHyphens w:val="0"/>
              <w:spacing w:before="69"/>
              <w:ind w:left="102" w:right="111" w:firstLine="288"/>
              <w:jc w:val="both"/>
              <w:rPr>
                <w:sz w:val="28"/>
                <w:szCs w:val="28"/>
                <w:lang/>
              </w:rPr>
            </w:pPr>
            <w:r w:rsidRPr="003E3C59">
              <w:rPr>
                <w:sz w:val="28"/>
                <w:szCs w:val="28"/>
                <w:lang/>
              </w:rPr>
              <w:t>Годовая промежуточная аттестация проводится по текущим оценкам за учебный год.</w:t>
            </w:r>
          </w:p>
          <w:p w:rsidR="005C76C9" w:rsidRDefault="005C76C9" w:rsidP="00312614">
            <w:pPr>
              <w:pStyle w:val="ConsPlusNormal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6C9" w:rsidRDefault="005C76C9" w:rsidP="00312614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7D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предмета в базисном учебном плане.</w:t>
            </w:r>
          </w:p>
          <w:p w:rsidR="005C76C9" w:rsidRPr="00CB57D9" w:rsidRDefault="005C76C9" w:rsidP="00312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6C9" w:rsidRPr="00672B34" w:rsidRDefault="005C76C9" w:rsidP="00312614">
            <w:pPr>
              <w:jc w:val="both"/>
              <w:rPr>
                <w:sz w:val="28"/>
                <w:szCs w:val="28"/>
              </w:rPr>
            </w:pPr>
            <w:r w:rsidRPr="00CB57D9">
              <w:rPr>
                <w:sz w:val="28"/>
                <w:szCs w:val="28"/>
              </w:rPr>
              <w:t>В соответствии с учебным  планом</w:t>
            </w:r>
            <w:r>
              <w:rPr>
                <w:sz w:val="28"/>
                <w:szCs w:val="28"/>
              </w:rPr>
              <w:tab/>
              <w:t>МАОУ  СОШ  №65 в 2016-2017</w:t>
            </w:r>
            <w:r w:rsidRPr="00CB57D9">
              <w:rPr>
                <w:sz w:val="28"/>
                <w:szCs w:val="28"/>
              </w:rPr>
              <w:t xml:space="preserve"> учебным году  на  изучение предмета  «Технология»</w:t>
            </w:r>
            <w:r>
              <w:rPr>
                <w:sz w:val="28"/>
                <w:szCs w:val="28"/>
              </w:rPr>
              <w:t xml:space="preserve"> в </w:t>
            </w:r>
            <w:r w:rsidRPr="00672B34">
              <w:rPr>
                <w:sz w:val="28"/>
                <w:szCs w:val="28"/>
              </w:rPr>
              <w:t xml:space="preserve">7 классе </w:t>
            </w:r>
            <w:r>
              <w:rPr>
                <w:sz w:val="28"/>
                <w:szCs w:val="28"/>
              </w:rPr>
              <w:t xml:space="preserve"> отводится </w:t>
            </w:r>
            <w:r w:rsidRPr="00672B34">
              <w:rPr>
                <w:sz w:val="28"/>
                <w:szCs w:val="28"/>
              </w:rPr>
              <w:t>68 часов в год из расчета 2 часа в неделю. Распределение уроков по четвертям:</w:t>
            </w:r>
          </w:p>
          <w:p w:rsidR="005C76C9" w:rsidRPr="00672B34" w:rsidRDefault="005C76C9" w:rsidP="003126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 -16</w:t>
            </w:r>
            <w:r w:rsidRPr="00672B34">
              <w:rPr>
                <w:sz w:val="28"/>
                <w:szCs w:val="28"/>
              </w:rPr>
              <w:t xml:space="preserve"> часов;</w:t>
            </w:r>
          </w:p>
          <w:p w:rsidR="005C76C9" w:rsidRPr="00672B34" w:rsidRDefault="005C76C9" w:rsidP="003126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четверть- 16</w:t>
            </w:r>
            <w:r w:rsidRPr="00672B34">
              <w:rPr>
                <w:sz w:val="28"/>
                <w:szCs w:val="28"/>
              </w:rPr>
              <w:t xml:space="preserve"> часов</w:t>
            </w:r>
          </w:p>
          <w:p w:rsidR="005C76C9" w:rsidRPr="00672B34" w:rsidRDefault="005C76C9" w:rsidP="00312614">
            <w:pPr>
              <w:jc w:val="both"/>
              <w:rPr>
                <w:sz w:val="28"/>
                <w:szCs w:val="28"/>
              </w:rPr>
            </w:pPr>
            <w:r w:rsidRPr="00672B34">
              <w:rPr>
                <w:sz w:val="28"/>
                <w:szCs w:val="28"/>
              </w:rPr>
              <w:t>3 четверть –20часов</w:t>
            </w:r>
          </w:p>
          <w:p w:rsidR="005C76C9" w:rsidRPr="00672B34" w:rsidRDefault="005C76C9" w:rsidP="00312614">
            <w:pPr>
              <w:jc w:val="both"/>
              <w:rPr>
                <w:b/>
                <w:sz w:val="28"/>
                <w:szCs w:val="28"/>
              </w:rPr>
            </w:pPr>
            <w:r w:rsidRPr="00672B34">
              <w:rPr>
                <w:sz w:val="28"/>
                <w:szCs w:val="28"/>
              </w:rPr>
              <w:t>4 четверть- 16 часов</w:t>
            </w:r>
          </w:p>
          <w:p w:rsidR="005C76C9" w:rsidRPr="00CB57D9" w:rsidRDefault="005C76C9" w:rsidP="00312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C9" w:rsidRPr="00672B34" w:rsidRDefault="005C76C9" w:rsidP="00312614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предмета «Технология»</w:t>
            </w:r>
          </w:p>
          <w:p w:rsidR="005C76C9" w:rsidRDefault="005C76C9" w:rsidP="00312614">
            <w:pPr>
              <w:pStyle w:val="ConsPlusNormal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608"/>
              <w:gridCol w:w="2399"/>
              <w:gridCol w:w="3210"/>
              <w:gridCol w:w="1616"/>
              <w:gridCol w:w="3640"/>
              <w:gridCol w:w="3482"/>
            </w:tblGrid>
            <w:tr w:rsidR="005C76C9" w:rsidRPr="00672B34" w:rsidTr="00312614">
              <w:trPr>
                <w:trHeight w:val="140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jc w:val="center"/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672B34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672B34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672B34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jc w:val="center"/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№ урока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jc w:val="center"/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jc w:val="center"/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 xml:space="preserve">Количество </w:t>
                  </w:r>
                </w:p>
                <w:p w:rsidR="005C76C9" w:rsidRPr="00672B34" w:rsidRDefault="005C76C9" w:rsidP="00312614">
                  <w:pPr>
                    <w:jc w:val="center"/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часов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jc w:val="center"/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Основная цель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76C9" w:rsidRPr="00672B34" w:rsidRDefault="005C76C9" w:rsidP="00312614">
                  <w:pPr>
                    <w:jc w:val="center"/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Содержание обучения</w:t>
                  </w:r>
                </w:p>
              </w:tc>
            </w:tr>
            <w:tr w:rsidR="005C76C9" w:rsidRPr="00672B34" w:rsidTr="00312614">
              <w:trPr>
                <w:trHeight w:val="140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 xml:space="preserve">Вводный урок. </w:t>
                  </w: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Познакомить учащихся с содержанием и задачами курса, с правилами по технике безопасности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Первичный инструктаж на рабочем месте. Ведение в курс 7 класса.</w:t>
                  </w:r>
                </w:p>
              </w:tc>
            </w:tr>
            <w:tr w:rsidR="005C76C9" w:rsidRPr="00672B34" w:rsidTr="00312614">
              <w:trPr>
                <w:trHeight w:val="140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672B34">
                    <w:rPr>
                      <w:sz w:val="28"/>
                      <w:szCs w:val="28"/>
                    </w:rPr>
                    <w:t>-16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Кулинария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Понятие о микроорганизмах, их полезном и вредном воздействии на пищевые продукты.</w:t>
                  </w: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Роль минеральных веществ в жизнедеятельности организма. Влияние технологий обработки пищевых продуктов на здоровье человека.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 xml:space="preserve">Знать о полезных и вредных микроорганизмах, их влиянии на жизнь человека. Иметь представление о видах теста и разрыхлителей, технологии приготовления теста и изделий </w:t>
                  </w: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 xml:space="preserve">Уметь: соблюдать санитарно-гигиенические правила при </w:t>
                  </w:r>
                  <w:proofErr w:type="spellStart"/>
                  <w:r w:rsidRPr="00672B34">
                    <w:rPr>
                      <w:sz w:val="28"/>
                      <w:szCs w:val="28"/>
                    </w:rPr>
                    <w:t>ра</w:t>
                  </w:r>
                  <w:proofErr w:type="spellEnd"/>
                </w:p>
              </w:tc>
            </w:tr>
            <w:tr w:rsidR="005C76C9" w:rsidRPr="00672B34" w:rsidTr="00312614">
              <w:trPr>
                <w:trHeight w:val="140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17-18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Материаловедение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 xml:space="preserve">Познакомить с Технологией производства </w:t>
                  </w:r>
                  <w:r>
                    <w:rPr>
                      <w:sz w:val="28"/>
                      <w:szCs w:val="28"/>
                    </w:rPr>
                    <w:t>химических волокон и</w:t>
                  </w:r>
                  <w:r w:rsidRPr="00672B34">
                    <w:rPr>
                      <w:sz w:val="28"/>
                      <w:szCs w:val="28"/>
                    </w:rPr>
                    <w:t xml:space="preserve"> тканей из них.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Знать виды переплетений и их влияние на свойства тканей. Правила ухода за одеждой из химических волокон. Способы стирки, сушки, утюжки текстильных изделий.</w:t>
                  </w: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Уметь ухаживать за изделиями из химических волокон.</w:t>
                  </w:r>
                </w:p>
              </w:tc>
            </w:tr>
            <w:tr w:rsidR="005C76C9" w:rsidRPr="00672B34" w:rsidTr="00312614">
              <w:trPr>
                <w:trHeight w:val="140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19-20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Уход за одеждой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Научить правилам ухода за изделиями из химических волокон, умению удалять некоторые виды загрязнений с одежды, правильно подбирать режим стирки, утюжки изделий, аккуратности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Уметь ухаживать за изделиями из химических волокон.</w:t>
                  </w:r>
                </w:p>
              </w:tc>
            </w:tr>
            <w:tr w:rsidR="005C76C9" w:rsidRPr="00672B34" w:rsidTr="00312614">
              <w:trPr>
                <w:trHeight w:val="140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21-26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Элементы машиноведения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Применение зигзагообразной строчки. Принцип получения зигзагообразной строчки. Иметь представление о видах соединений в узлах механизмов машин.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Знать устройство качающегося челнока.</w:t>
                  </w: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Виды машинных швов.</w:t>
                  </w: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Уметь выполнять машинные швы.</w:t>
                  </w:r>
                </w:p>
              </w:tc>
            </w:tr>
            <w:tr w:rsidR="005C76C9" w:rsidRPr="00672B34" w:rsidTr="00312614">
              <w:trPr>
                <w:trHeight w:val="140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27-56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Конструирование, моделирование и изготовление швейных изделий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Познакомить с силуэтом и стилем в одежде. Требования, предъявляемые к одежде. Виды женского лёгкого платья и спортивной одежды</w:t>
                  </w:r>
                </w:p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Познакомить с правила ми подготовки ткани к раскрою, раскладкой деталей на ткани.</w:t>
                  </w:r>
                </w:p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Выполнению машинных операций. Технологией обработки вытачек, складок, застёжки.</w:t>
                  </w:r>
                </w:p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Умению представить и защитить свою работу.</w:t>
                  </w: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Иметь представление о видах женского лёгкого платья и спортивной одежды, силуэте, стиле, отделках. Требования, предъявляемые к одежде. Правила снятия мерок для плечевого изделия.</w:t>
                  </w: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уметь применять правила снятия мерок.</w:t>
                  </w:r>
                </w:p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Уметь пос</w:t>
                  </w:r>
                  <w:r>
                    <w:rPr>
                      <w:sz w:val="28"/>
                      <w:szCs w:val="28"/>
                    </w:rPr>
                    <w:t>троить чертёж.</w:t>
                  </w:r>
                </w:p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Уметь раскроить, уметь применить способы обработки горловины, проймы, уметь правильно обрабатывать детали кроя.</w:t>
                  </w:r>
                </w:p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Знать этапы творческого проекта.</w:t>
                  </w:r>
                </w:p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Уметь делать эскизы, подбирать материал.</w:t>
                  </w:r>
                </w:p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Уметь пользоваться необходимой литературой, подбирать </w:t>
                  </w:r>
                  <w:proofErr w:type="gramStart"/>
                  <w:r>
                    <w:rPr>
                      <w:sz w:val="28"/>
                      <w:szCs w:val="28"/>
                    </w:rPr>
                    <w:t>необходимое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для выполнения идеи.</w:t>
                  </w:r>
                </w:p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</w:p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</w:p>
                <w:p w:rsidR="005C76C9" w:rsidRDefault="005C76C9" w:rsidP="00312614">
                  <w:pPr>
                    <w:rPr>
                      <w:sz w:val="28"/>
                      <w:szCs w:val="28"/>
                    </w:rPr>
                  </w:pP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C76C9" w:rsidRPr="00672B34" w:rsidTr="00312614">
              <w:trPr>
                <w:trHeight w:val="140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57-62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 xml:space="preserve">Декоративно-прикладное творчество. Вязание крючком </w:t>
                  </w: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Дать краткие сведения из истории старинного рукоделия. Инструменты и материалы, узоры и их схемы.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 xml:space="preserve">Иметь представление об истории рукоделия. </w:t>
                  </w:r>
                  <w:proofErr w:type="gramStart"/>
                  <w:r w:rsidRPr="00672B34">
                    <w:rPr>
                      <w:sz w:val="28"/>
                      <w:szCs w:val="28"/>
                    </w:rPr>
                    <w:t>Применении</w:t>
                  </w:r>
                  <w:proofErr w:type="gramEnd"/>
                  <w:r w:rsidRPr="00672B34">
                    <w:rPr>
                      <w:sz w:val="28"/>
                      <w:szCs w:val="28"/>
                    </w:rPr>
                    <w:t xml:space="preserve"> его в современной моде.</w:t>
                  </w: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 xml:space="preserve">Знать и уметь использовать различные способы провязывания </w:t>
                  </w: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Уметь вязать полотно по разным схемам.</w:t>
                  </w: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 xml:space="preserve">Уметь подбирать инструменты </w:t>
                  </w: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Уметь набирать петли крючком.</w:t>
                  </w:r>
                </w:p>
              </w:tc>
            </w:tr>
            <w:tr w:rsidR="005C76C9" w:rsidRPr="00672B34" w:rsidTr="00312614">
              <w:trPr>
                <w:trHeight w:val="140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</w:t>
                  </w: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63-68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Технологии ведения дома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Роль комнатных растений в жизни человека</w:t>
                  </w: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Уход за комнатными растениями и их размещение в интерьере квартиры.</w:t>
                  </w:r>
                </w:p>
              </w:tc>
              <w:tc>
                <w:tcPr>
                  <w:tcW w:w="3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 xml:space="preserve">Знать правила ухода за комнатными растениями, уметь правильно </w:t>
                  </w:r>
                  <w:proofErr w:type="gramStart"/>
                  <w:r w:rsidRPr="00672B34">
                    <w:rPr>
                      <w:sz w:val="28"/>
                      <w:szCs w:val="28"/>
                    </w:rPr>
                    <w:t>расстанавливать</w:t>
                  </w:r>
                  <w:proofErr w:type="gramEnd"/>
                  <w:r w:rsidRPr="00672B34">
                    <w:rPr>
                      <w:sz w:val="28"/>
                      <w:szCs w:val="28"/>
                    </w:rPr>
                    <w:t xml:space="preserve"> их Требования к интерьеру детской и прихожей. Способы оформления интерьера.</w:t>
                  </w: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Уметь. Выполнять эскиз интерьера детской комнаты или прихожей.</w:t>
                  </w:r>
                </w:p>
              </w:tc>
            </w:tr>
          </w:tbl>
          <w:p w:rsidR="005C76C9" w:rsidRPr="00672B34" w:rsidRDefault="005C76C9" w:rsidP="00312614">
            <w:pPr>
              <w:pStyle w:val="ConsPlusNormal"/>
              <w:jc w:val="both"/>
              <w:rPr>
                <w:b/>
                <w:sz w:val="28"/>
                <w:szCs w:val="28"/>
              </w:rPr>
            </w:pPr>
          </w:p>
          <w:p w:rsidR="005C76C9" w:rsidRPr="00672B34" w:rsidRDefault="005C76C9" w:rsidP="00312614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 выпускников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Общетехнологические</w:t>
            </w:r>
            <w:proofErr w:type="spellEnd"/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, трудовые умения и способы деятельности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технологии ученик независимо от изучаемого раздела должен: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      </w:r>
            <w:proofErr w:type="gramEnd"/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      </w:r>
            <w:proofErr w:type="gramEnd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приобретенные знания и умения в практической деятельности и повседневной жизни </w:t>
            </w:r>
            <w:proofErr w:type="gramStart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      </w:r>
            <w:proofErr w:type="gramEnd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построения планов профессионального образования и трудоустройства.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по разделам технологической подготовки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</w:t>
            </w:r>
            <w:hyperlink w:anchor="Par2643" w:history="1">
              <w:r w:rsidRPr="00CF13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раздела</w:t>
              </w:r>
            </w:hyperlink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"Создание изделий из конструкционных и поделочных материалов" ученик должен: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</w:t>
            </w:r>
            <w:hyperlink w:anchor="Par2656" w:history="1">
              <w:r w:rsidRPr="00CF13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раздела</w:t>
              </w:r>
            </w:hyperlink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изделий из текстильных и поделочных материалов</w:t>
            </w: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" ученик должен: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назначение различных швейных изделий; основные стили в одежде и современные направления моды; виды традиционных народных промыслов;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материалами;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Pr="00CF131C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</w:t>
            </w:r>
            <w:hyperlink w:anchor="Par2672" w:history="1">
              <w:r w:rsidRPr="00CF13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раздела</w:t>
              </w:r>
            </w:hyperlink>
            <w:r w:rsidRPr="00CF131C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Кулинария</w:t>
            </w: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" ученик должен: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</w:t>
            </w: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ожогах;</w:t>
            </w:r>
            <w:proofErr w:type="gramEnd"/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приобретенные знания и умения в практической деятельности и повседневной жизни </w:t>
            </w:r>
            <w:proofErr w:type="gramStart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Pr="00CF131C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</w:t>
            </w:r>
            <w:hyperlink w:anchor="Par2710" w:history="1">
              <w:r w:rsidRPr="00CF13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раздела</w:t>
              </w:r>
            </w:hyperlink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Электротехнические работы</w:t>
            </w: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" ученик должен: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</w:t>
            </w:r>
            <w:proofErr w:type="gramStart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приобретенные знания и умения в практической деятельности и повседневной жизни </w:t>
            </w:r>
            <w:proofErr w:type="gramStart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Pr="00CF131C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</w:t>
            </w:r>
            <w:hyperlink w:anchor="Par2722" w:history="1">
              <w:r w:rsidRPr="00CF13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раздела</w:t>
              </w:r>
            </w:hyperlink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ведения дома</w:t>
            </w: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" ученик должен: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      </w:r>
            <w:proofErr w:type="gramEnd"/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Pr="00CF131C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</w:t>
            </w:r>
            <w:hyperlink w:anchor="Par2737" w:history="1">
              <w:r w:rsidRPr="00CF13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раздела</w:t>
              </w:r>
            </w:hyperlink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"Черчение и графика</w:t>
            </w: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" ученик должен: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знать/понимать: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технологические понятия: графическая документация, технологическая карта, чертеж, эскиз, технический рисунок, схема, стандартизация;</w:t>
            </w:r>
            <w:proofErr w:type="gramEnd"/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Pr="00B06374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</w:t>
            </w:r>
            <w:hyperlink w:anchor="Par2747" w:history="1">
              <w:r w:rsidRPr="00B063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раздела</w:t>
              </w:r>
            </w:hyperlink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производство и профессиональное образование</w:t>
            </w: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" ученик должен: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76C9" w:rsidRPr="00672B34" w:rsidRDefault="005C76C9" w:rsidP="0031261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672B34">
              <w:rPr>
                <w:rFonts w:ascii="Times New Roman" w:hAnsi="Times New Roman" w:cs="Times New Roman"/>
                <w:sz w:val="28"/>
                <w:szCs w:val="28"/>
              </w:rPr>
              <w:t>- построения планов профессиональной карьеры, выбора пути продолжения образования или трудоустройства.</w:t>
            </w:r>
          </w:p>
          <w:p w:rsidR="005C76C9" w:rsidRPr="00672B34" w:rsidRDefault="005C76C9" w:rsidP="00312614">
            <w:pPr>
              <w:rPr>
                <w:sz w:val="28"/>
                <w:szCs w:val="28"/>
              </w:rPr>
            </w:pPr>
          </w:p>
          <w:p w:rsidR="005C76C9" w:rsidRPr="00672B34" w:rsidRDefault="005C76C9" w:rsidP="00312614">
            <w:pPr>
              <w:rPr>
                <w:b/>
                <w:sz w:val="28"/>
                <w:szCs w:val="28"/>
              </w:rPr>
            </w:pPr>
          </w:p>
          <w:p w:rsidR="005C76C9" w:rsidRPr="00672B34" w:rsidRDefault="005C76C9" w:rsidP="00312614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672B34">
              <w:rPr>
                <w:b/>
                <w:sz w:val="28"/>
                <w:szCs w:val="28"/>
              </w:rPr>
              <w:t>Учебно-методический комплекс по технологии 7 класс</w:t>
            </w:r>
          </w:p>
          <w:p w:rsidR="005C76C9" w:rsidRPr="00672B34" w:rsidRDefault="005C76C9" w:rsidP="00312614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4955" w:type="dxa"/>
              <w:tblLayout w:type="fixed"/>
              <w:tblLook w:val="04A0"/>
            </w:tblPr>
            <w:tblGrid>
              <w:gridCol w:w="2324"/>
              <w:gridCol w:w="863"/>
              <w:gridCol w:w="2581"/>
              <w:gridCol w:w="3024"/>
              <w:gridCol w:w="2449"/>
              <w:gridCol w:w="3714"/>
            </w:tblGrid>
            <w:tr w:rsidR="005C76C9" w:rsidRPr="00672B34" w:rsidTr="00312614">
              <w:trPr>
                <w:trHeight w:val="140"/>
              </w:trPr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программа, автор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учебник, издательство,               год издания.</w:t>
                  </w:r>
                </w:p>
              </w:tc>
              <w:tc>
                <w:tcPr>
                  <w:tcW w:w="3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пособие для учителя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color w:val="000000"/>
                      <w:sz w:val="28"/>
                      <w:szCs w:val="28"/>
                    </w:rPr>
                    <w:t>пособие для учащихся</w:t>
                  </w:r>
                </w:p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Электронные образовательные ресурсы</w:t>
                  </w:r>
                </w:p>
              </w:tc>
            </w:tr>
            <w:tr w:rsidR="005C76C9" w:rsidRPr="00672B34" w:rsidTr="00312614">
              <w:trPr>
                <w:trHeight w:val="140"/>
              </w:trPr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color w:val="000000"/>
                      <w:sz w:val="28"/>
                      <w:szCs w:val="28"/>
                    </w:rPr>
                    <w:t xml:space="preserve">:  Программа основного общего образования по направлению "Технология. </w:t>
                  </w:r>
                  <w:proofErr w:type="gramStart"/>
                  <w:r w:rsidRPr="00672B34">
                    <w:rPr>
                      <w:color w:val="000000"/>
                      <w:sz w:val="28"/>
                      <w:szCs w:val="28"/>
                    </w:rPr>
                    <w:t>Обслуживающий труд", составленной на основе федерального компонента государственного стандарта основного общего образования.</w:t>
                  </w:r>
                  <w:proofErr w:type="gramEnd"/>
                  <w:r w:rsidRPr="00672B34">
                    <w:rPr>
                      <w:color w:val="000000"/>
                      <w:sz w:val="28"/>
                      <w:szCs w:val="28"/>
                    </w:rPr>
                    <w:t xml:space="preserve"> Авторы: Хохлова М.В., </w:t>
                  </w:r>
                  <w:proofErr w:type="spellStart"/>
                  <w:r w:rsidRPr="00672B34">
                    <w:rPr>
                      <w:color w:val="000000"/>
                      <w:sz w:val="28"/>
                      <w:szCs w:val="28"/>
                    </w:rPr>
                    <w:t>Самородский</w:t>
                  </w:r>
                  <w:proofErr w:type="spellEnd"/>
                  <w:r w:rsidRPr="00672B34">
                    <w:rPr>
                      <w:color w:val="000000"/>
                      <w:sz w:val="28"/>
                      <w:szCs w:val="28"/>
                    </w:rPr>
                    <w:t xml:space="preserve"> П.С., Синица Н.В., Симоненко В.Д.(М., Издательский центр "</w:t>
                  </w:r>
                  <w:proofErr w:type="spellStart"/>
                  <w:r w:rsidRPr="00672B34">
                    <w:rPr>
                      <w:color w:val="000000"/>
                      <w:sz w:val="28"/>
                      <w:szCs w:val="28"/>
                    </w:rPr>
                    <w:t>Вентана-Граф</w:t>
                  </w:r>
                  <w:proofErr w:type="spellEnd"/>
                  <w:r w:rsidRPr="00672B34">
                    <w:rPr>
                      <w:color w:val="000000"/>
                      <w:sz w:val="28"/>
                      <w:szCs w:val="28"/>
                    </w:rPr>
                    <w:t>" 2010)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jc w:val="center"/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 xml:space="preserve">Учебник «Технология» для обучающихся 7 классов общеобразовательных учреждений (вариант для девочек) под редакцией В.Д.Симоненко. – М.: </w:t>
                  </w:r>
                  <w:proofErr w:type="spellStart"/>
                  <w:r w:rsidRPr="00672B34">
                    <w:rPr>
                      <w:sz w:val="28"/>
                      <w:szCs w:val="28"/>
                    </w:rPr>
                    <w:t>Вентана-Граф</w:t>
                  </w:r>
                  <w:proofErr w:type="spellEnd"/>
                  <w:r w:rsidRPr="00672B34">
                    <w:rPr>
                      <w:sz w:val="28"/>
                      <w:szCs w:val="28"/>
                    </w:rPr>
                    <w:t>, 2007;</w:t>
                  </w:r>
                </w:p>
              </w:tc>
              <w:tc>
                <w:tcPr>
                  <w:tcW w:w="3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ind w:firstLine="373"/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 xml:space="preserve">Поурочные планы по учебнику под редакцией В.Д. Симоненко (вариант для девочек) </w:t>
                  </w:r>
                  <w:proofErr w:type="spellStart"/>
                  <w:r w:rsidRPr="00672B34">
                    <w:rPr>
                      <w:sz w:val="28"/>
                      <w:szCs w:val="28"/>
                    </w:rPr>
                    <w:t>Автор-составительО.В.Павлова</w:t>
                  </w:r>
                  <w:proofErr w:type="spellEnd"/>
                  <w:r w:rsidRPr="00672B34">
                    <w:rPr>
                      <w:sz w:val="28"/>
                      <w:szCs w:val="28"/>
                    </w:rPr>
                    <w:t>. - Волгоград: Учитель, 2007.  Поурочные планы по учебнику "Технология.5 класс" В.Д. Симоненко. Часть 1,2</w:t>
                  </w:r>
                  <w:proofErr w:type="gramStart"/>
                  <w:r w:rsidRPr="00672B34">
                    <w:rPr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672B34">
                    <w:rPr>
                      <w:sz w:val="28"/>
                      <w:szCs w:val="28"/>
                    </w:rPr>
                    <w:t xml:space="preserve">ост. </w:t>
                  </w:r>
                  <w:proofErr w:type="spellStart"/>
                  <w:r w:rsidRPr="00672B34">
                    <w:rPr>
                      <w:sz w:val="28"/>
                      <w:szCs w:val="28"/>
                    </w:rPr>
                    <w:t>И.В.Червякова</w:t>
                  </w:r>
                  <w:proofErr w:type="spellEnd"/>
                  <w:r w:rsidRPr="00672B34">
                    <w:rPr>
                      <w:sz w:val="28"/>
                      <w:szCs w:val="28"/>
                    </w:rPr>
                    <w:t xml:space="preserve"> - Волгоград: Учитель - АСТ, 2003. Конспекты уроков, элективные курсы: 5-9 класс/ </w:t>
                  </w:r>
                  <w:proofErr w:type="spellStart"/>
                  <w:r w:rsidRPr="00672B34">
                    <w:rPr>
                      <w:sz w:val="28"/>
                      <w:szCs w:val="28"/>
                    </w:rPr>
                    <w:t>сост.Л.П.Барылкина</w:t>
                  </w:r>
                  <w:proofErr w:type="spellEnd"/>
                  <w:r w:rsidRPr="00672B34">
                    <w:rPr>
                      <w:sz w:val="28"/>
                      <w:szCs w:val="28"/>
                    </w:rPr>
                    <w:t xml:space="preserve">. - М.: 5 за знания, 2006.   Занимательные уроки технологии для девочек. 7 класс: Пособие для учителей. - М.: Школьная пресса, 2005.  Практико-ориентированные проекты/ авт.-сост. В.П.Боровых. </w:t>
                  </w:r>
                  <w:proofErr w:type="gramStart"/>
                  <w:r w:rsidRPr="00672B34">
                    <w:rPr>
                      <w:sz w:val="28"/>
                      <w:szCs w:val="28"/>
                    </w:rPr>
                    <w:t>-В</w:t>
                  </w:r>
                  <w:proofErr w:type="gramEnd"/>
                  <w:r w:rsidRPr="00672B34">
                    <w:rPr>
                      <w:sz w:val="28"/>
                      <w:szCs w:val="28"/>
                    </w:rPr>
                    <w:t>олгоград: Учитель, 2009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C76C9" w:rsidRPr="00672B34" w:rsidRDefault="005C76C9" w:rsidP="00312614">
                  <w:pPr>
                    <w:rPr>
                      <w:sz w:val="28"/>
                      <w:szCs w:val="28"/>
                    </w:rPr>
                  </w:pPr>
                  <w:r w:rsidRPr="00672B34">
                    <w:rPr>
                      <w:sz w:val="28"/>
                      <w:szCs w:val="28"/>
                    </w:rPr>
                    <w:t xml:space="preserve">Технология. 7 класс. Рабочая тетрадь для общеобразовательных учреждений (вариант для девочек).- М.: </w:t>
                  </w:r>
                  <w:proofErr w:type="spellStart"/>
                  <w:r w:rsidRPr="00672B34">
                    <w:rPr>
                      <w:sz w:val="28"/>
                      <w:szCs w:val="28"/>
                    </w:rPr>
                    <w:t>Вентана-Граф</w:t>
                  </w:r>
                  <w:proofErr w:type="spellEnd"/>
                  <w:r w:rsidRPr="00672B34">
                    <w:rPr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76C9" w:rsidRPr="00672B34" w:rsidRDefault="005C76C9" w:rsidP="00312614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76C9" w:rsidRDefault="005C76C9" w:rsidP="00312614">
            <w:pPr>
              <w:rPr>
                <w:color w:val="000000"/>
                <w:sz w:val="28"/>
                <w:szCs w:val="28"/>
              </w:rPr>
            </w:pPr>
          </w:p>
          <w:p w:rsidR="005C76C9" w:rsidRDefault="00312614" w:rsidP="003126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Календарно-тематическое планирование</w:t>
            </w:r>
          </w:p>
          <w:tbl>
            <w:tblPr>
              <w:tblStyle w:val="a4"/>
              <w:tblW w:w="5306" w:type="pct"/>
              <w:tblLayout w:type="fixed"/>
              <w:tblLook w:val="04A0"/>
            </w:tblPr>
            <w:tblGrid>
              <w:gridCol w:w="1830"/>
              <w:gridCol w:w="2505"/>
              <w:gridCol w:w="905"/>
              <w:gridCol w:w="2259"/>
              <w:gridCol w:w="3177"/>
              <w:gridCol w:w="2063"/>
              <w:gridCol w:w="2114"/>
              <w:gridCol w:w="921"/>
            </w:tblGrid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№ урока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Тема урока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Кол-во часов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Тип/ форма урока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Планируемые результаты обучения (</w:t>
                  </w:r>
                  <w:r w:rsidRPr="006B61EB">
                    <w:rPr>
                      <w:rFonts w:eastAsia="Calibri"/>
                      <w:i/>
                      <w:lang w:eastAsia="en-US"/>
                    </w:rPr>
                    <w:t>предметные результаты - поурочно</w:t>
                  </w:r>
                  <w:r w:rsidRPr="006B61EB">
                    <w:rPr>
                      <w:rFonts w:eastAsia="Calibri"/>
                      <w:lang w:eastAsia="en-US"/>
                    </w:rPr>
                    <w:t>)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Виды и формы контроля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Инструменты и оборудование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Дата урока</w:t>
                  </w:r>
                </w:p>
              </w:tc>
            </w:tr>
            <w:tr w:rsidR="00312614" w:rsidRPr="006B61EB" w:rsidTr="00312614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b/>
                      <w:lang w:eastAsia="en-US"/>
                    </w:rPr>
                  </w:pPr>
                  <w:r w:rsidRPr="006B61EB">
                    <w:rPr>
                      <w:rFonts w:eastAsia="Calibri"/>
                      <w:b/>
                      <w:lang w:eastAsia="en-US"/>
                    </w:rPr>
                    <w:t>Раздел программы + количество часов</w:t>
                  </w: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1-2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Вводное занятие. Первичный инструктаж учащихся по охране труда.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изучения и первичного закрепления новых знаний: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SimSun"/>
                      <w:kern w:val="2"/>
                      <w:lang w:eastAsia="hi-IN" w:bidi="hi-IN"/>
                    </w:rPr>
                    <w:t>- лекция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autoSpaceDE w:val="0"/>
                    <w:autoSpaceDN w:val="0"/>
                    <w:adjustRightInd w:val="0"/>
                    <w:spacing w:after="200" w:line="244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6B61EB">
                    <w:rPr>
                      <w:rFonts w:eastAsia="Calibri"/>
                      <w:bCs/>
                      <w:color w:val="000000"/>
                      <w:lang w:eastAsia="en-US"/>
                    </w:rPr>
                    <w:t>Знать</w:t>
                  </w:r>
                  <w:r w:rsidRPr="006B61EB">
                    <w:rPr>
                      <w:rFonts w:eastAsia="Calibri"/>
                      <w:color w:val="000000"/>
                      <w:lang w:eastAsia="en-US"/>
                    </w:rPr>
                    <w:t xml:space="preserve"> правила поведения </w:t>
                  </w:r>
                </w:p>
                <w:p w:rsidR="00312614" w:rsidRPr="006B61EB" w:rsidRDefault="00312614" w:rsidP="00312614">
                  <w:pPr>
                    <w:suppressAutoHyphens w:val="0"/>
                    <w:autoSpaceDE w:val="0"/>
                    <w:autoSpaceDN w:val="0"/>
                    <w:adjustRightInd w:val="0"/>
                    <w:spacing w:after="200" w:line="244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6B61EB">
                    <w:rPr>
                      <w:rFonts w:eastAsia="Calibri"/>
                      <w:color w:val="000000"/>
                      <w:lang w:eastAsia="en-US"/>
                    </w:rPr>
                    <w:t>в мастерской и ТБ на рабочем месте.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bCs/>
                      <w:color w:val="000000"/>
                      <w:lang w:eastAsia="en-US"/>
                    </w:rPr>
                    <w:t>Иметь представление</w:t>
                  </w:r>
                  <w:r w:rsidRPr="006B61EB">
                    <w:rPr>
                      <w:rFonts w:eastAsia="Calibri"/>
                      <w:color w:val="000000"/>
                      <w:lang w:eastAsia="en-US"/>
                    </w:rPr>
                    <w:br/>
                    <w:t>о содержании курса и правилах выполнения проекта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Опрос учащихся по билетам.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Учебник Технология</w:t>
                  </w:r>
                  <w:proofErr w:type="gramStart"/>
                  <w:r w:rsidRPr="006B61EB">
                    <w:rPr>
                      <w:rFonts w:eastAsia="Calibri"/>
                      <w:lang w:eastAsia="en-US"/>
                    </w:rPr>
                    <w:t>.</w:t>
                  </w:r>
                  <w:proofErr w:type="gramEnd"/>
                  <w:r w:rsidRPr="006B61EB">
                    <w:rPr>
                      <w:rFonts w:eastAsia="Calibri"/>
                      <w:lang w:eastAsia="en-US"/>
                    </w:rPr>
                    <w:t xml:space="preserve"> </w:t>
                  </w:r>
                  <w:proofErr w:type="gramStart"/>
                  <w:r w:rsidRPr="006B61EB">
                    <w:rPr>
                      <w:rFonts w:eastAsia="Calibri"/>
                      <w:lang w:eastAsia="en-US"/>
                    </w:rPr>
                    <w:t>и</w:t>
                  </w:r>
                  <w:proofErr w:type="gramEnd"/>
                  <w:r w:rsidRPr="006B61EB">
                    <w:rPr>
                      <w:rFonts w:eastAsia="Calibri"/>
                      <w:lang w:eastAsia="en-US"/>
                    </w:rPr>
                    <w:t>нструкции, карточки и билеты для опроса учащихся по технике безопасности, журнал регистрации инструктажей учащихся по охране труда, ранее выполненные проекты учащихся, рабочая тетрадь.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b/>
                      <w:bCs/>
                      <w:lang w:eastAsia="en-US"/>
                    </w:rPr>
                    <w:t>КУЛИНАРИЯ. ТЕХНОЛОГИЯ ОБРАБОТКИ ПИЩЕВЫХ ПРОДУКТОВ,14 часов</w:t>
                  </w:r>
                </w:p>
              </w:tc>
            </w:tr>
            <w:tr w:rsidR="00312614" w:rsidRPr="006B61EB" w:rsidTr="00312614">
              <w:trPr>
                <w:trHeight w:val="4376"/>
              </w:trPr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3-4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Физиология питания. Виды мясного сырья. Первичная обработка сырья.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закрепления знаний: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2"/>
                      <w:lang w:eastAsia="hi-IN" w:bidi="hi-IN"/>
                    </w:rPr>
                    <w:t>-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6B61EB">
                  <w:pPr>
                    <w:suppressAutoHyphens w:val="0"/>
                    <w:spacing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Знать о полезных и вредных микроорганизмах, источниках и путях заражения инфекционными заболеваниями.</w:t>
                  </w:r>
                </w:p>
                <w:p w:rsidR="00312614" w:rsidRPr="006B61EB" w:rsidRDefault="00312614" w:rsidP="006B61EB">
                  <w:pPr>
                    <w:suppressAutoHyphens w:val="0"/>
                    <w:spacing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Иметь представление о средствах профилактики инфекций и отравлений.</w:t>
                  </w:r>
                </w:p>
                <w:p w:rsidR="00312614" w:rsidRPr="006B61EB" w:rsidRDefault="00312614" w:rsidP="006B61EB">
                  <w:pPr>
                    <w:suppressAutoHyphens w:val="0"/>
                    <w:spacing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Знать виды мясного сырья, его пищевую ценность.</w:t>
                  </w:r>
                </w:p>
                <w:p w:rsidR="00312614" w:rsidRPr="006B61EB" w:rsidRDefault="00312614" w:rsidP="006B61EB">
                  <w:pPr>
                    <w:suppressAutoHyphens w:val="0"/>
                    <w:spacing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Уметь определять качество мяса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Опрос, беседа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Образцы мяса разного вида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5-6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 Тепловая обработка мяса. Приготовление супа с мясными фрикадельками. Инструктаж по охране труда при кулинарных работах.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комплексного применения ЗУН учащихся: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ind w:left="157" w:right="3" w:hanging="346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    Знать термическую обработку мяса и условия и сроки хранения мяса. 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ind w:left="157" w:right="3" w:hanging="346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Уметь приготовить суп с мясными фрикаделькам.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ind w:left="157" w:right="3" w:hanging="346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Соблюдать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ind w:left="157" w:right="3" w:hanging="346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    санитарные условия при работе с пищевыми продуктами;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ind w:right="3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ind w:left="157" w:right="3" w:hanging="346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ind w:right="3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Опрос, практическая работа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 xml:space="preserve">Презентация </w:t>
                  </w:r>
                </w:p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Кастрюля, миски, сковорода, две разделочные доски</w:t>
                  </w:r>
                  <w:proofErr w:type="gramStart"/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 xml:space="preserve"> :</w:t>
                  </w:r>
                  <w:proofErr w:type="gramEnd"/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 xml:space="preserve"> для мяса и овощей, мясорубка, шумовка, ножи, ложка, тарелка, продукты для приготовления супа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7-8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Инструменты, приспособления и продукты для приготовления блюд из пресного теста. Технология приготовления блюд из пресного теста.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комплексного применения ЗУН учащихся: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Учащиеся должны быть знакомы с инструментами, приспособлениями и продуктами, используемыми при приготовлении мучных изделий; 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Иметь представление о видах теста и разрыхлителей, технология приготовления теста, видах начинок для изделий из теста.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Уметь приготавливать блюда из пресного теста.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Опрос, практическая работа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Рабочая тетрадь</w:t>
                  </w:r>
                </w:p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proofErr w:type="gramStart"/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Сито, мерный стакан, миски, кастрюли, миксер для взбивания, деревянная ложечка, доска разделочная, скалка, формочки для печенья</w:t>
                  </w:r>
                  <w:proofErr w:type="gramEnd"/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9-10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Кисломолочные продукты и блюда из них.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комплексного применения ЗУН учащихся: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Учащиеся должны быть знакомы с ассортиментом кисломолочных продуктов, их пищевой ценностью;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proofErr w:type="gramStart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Знать</w:t>
                  </w:r>
                  <w:proofErr w:type="gramEnd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 как определить доброкачественность продуктов.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Уметь приготовить блюдо по готовым рецептам.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Опрос, практическая работа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 xml:space="preserve">Презентация «Кисломолочные продукты» </w:t>
                  </w:r>
                </w:p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Сито, миска, ложка, сковорода, разделочная доска, продукты для приготовления блюд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11-12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Фрукты и ягоды. Сладкие блюда.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комплексного применения ЗУН учащихся: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Иметь представление о </w:t>
                  </w:r>
                  <w:proofErr w:type="spellStart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желирующих</w:t>
                  </w:r>
                  <w:proofErr w:type="spellEnd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 веществах и </w:t>
                  </w:r>
                  <w:proofErr w:type="spellStart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ароматизаторах</w:t>
                  </w:r>
                  <w:proofErr w:type="spellEnd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, роли сахара в питании человека, видах сладких блюд и десертов, знать </w:t>
                  </w:r>
                  <w:proofErr w:type="gramStart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сырьё</w:t>
                  </w:r>
                  <w:proofErr w:type="gramEnd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 используемое для приготовления фруктовых супов и сладких блюд.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Опрос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Фрукты и ягоды (муляж), орехи</w:t>
                  </w:r>
                </w:p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Миксер или венчик, кастрюля, формочки, стакан, рабочая тетрадь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13-14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Приготовление обеда в походных условиях. Основы домашнего консервирования.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комплексного применения ЗУН учащихся: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учебный и трудовой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Учащиеся должны иметь представление о сохранности продуктов в походе, обеззараживания воды, разогрева и приготовлении пищи в походных условиях;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Иметь представление о способах приготовления домашних запасов, причинами порчи продуктов, основных технологических процессах по подготовке сырья.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Рабочая тетрадь, миски, доска разделочная, нож, ложка, тарелка, продукты для приготовления салата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15-16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 Основные способы консервирования плодов. Консервирование плодов с сахаром.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комплексного применения ЗУН учащихся: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Иметь представление о способах приготовления плодов, </w:t>
                  </w:r>
                  <w:proofErr w:type="spellStart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пастеррилизации</w:t>
                  </w:r>
                  <w:proofErr w:type="spellEnd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, стерилизации, консервирование сахаром 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proofErr w:type="gramStart"/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Банки, стеклянные крышки, крышки консервные (стеклянные, металлические, пластмассовые), ручная закаточная машинка, весы</w:t>
                  </w:r>
                  <w:proofErr w:type="gramEnd"/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6B61EB">
                    <w:rPr>
                      <w:rFonts w:eastAsia="Calibri"/>
                      <w:b/>
                      <w:lang w:eastAsia="en-US"/>
                    </w:rPr>
                    <w:t>Материаловедение, 2 часа</w:t>
                  </w: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17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Технология производства химических волокон. Свойства химических волокон.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изучения и первичного закрепления новых знаний: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лекция;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исследовательская лабораторная работа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lang w:eastAsia="ru-RU"/>
                    </w:rPr>
                  </w:pPr>
                  <w:r w:rsidRPr="006B61EB">
                    <w:rPr>
                      <w:lang w:eastAsia="ru-RU"/>
                    </w:rPr>
                    <w:t>Иметь представление о технологии производства и свойствах искусственных волокон, областях их применения.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Знать виды переплетений влияние переплетений на свойства тканей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Опрос, практическая работа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Наглядное пособие «текстильные волокна» плакаты и схемы получения химических волокон, образцы тканей из химических волокон, лупа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18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Лабораторная работа « Определение сырьевого состава материалов и изучение их свойств»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Исследовательская лабораторная работа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Знать свойства нетканых материалов.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Уметь определять сырьевой состав материалов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Образцы тканей из шерсти, льна, хлопка, натурального шелка, шелк из искусственных и синтетических волокон, блюдце с водой, игла, ножницы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6B61EB">
                    <w:rPr>
                      <w:rFonts w:eastAsia="Calibri"/>
                      <w:b/>
                      <w:lang w:eastAsia="en-US"/>
                    </w:rPr>
                    <w:t>Уход за одеждой,2 часа</w:t>
                  </w: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19-20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Уход за одеждой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изучения и первичного закрепления новых знаний: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лекция; учебный и трудовой практикум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b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Иметь представление за правилами ухода за изделиями из химических волокон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b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Опрос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Таблица с символами ухода за изделиями образцы стирального порошка, кондиционера для белья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6B61EB">
                    <w:rPr>
                      <w:rFonts w:eastAsia="Calibri"/>
                      <w:b/>
                      <w:lang w:eastAsia="en-US"/>
                    </w:rPr>
                    <w:t>Машиноведение, работа на швейной машине, 6 часов</w:t>
                  </w: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21-22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Зигзагообразная строчка и её применение в изделиях. Инструктаж по охране труда при работе с тканью и утюгом. Выполнение зигзагообразной строчки на образце.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изучения и первичного закрепления новых знаний: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лекция;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учебный и трудовой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Знать устройство швейных машин, выполняющих зигзагообразную строчку, сферой применения зигзагообразной строчки при изготовлении и различных швейных изделий;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Уметь выполнять обмётывание срезов ткани зигзагообразной строчкой в зависимости</w:t>
                  </w:r>
                  <w:proofErr w:type="gramStart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 .</w:t>
                  </w:r>
                  <w:proofErr w:type="gramEnd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от её вида на швейной машине;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proofErr w:type="gramStart"/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Швейные машины, ножницы, ручные иглы, ткань для образцов, нитки, таблица «Машинные швы», образцы швов</w:t>
                  </w:r>
                  <w:proofErr w:type="gramEnd"/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23-24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Приспособления к швейной машине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комплексного применения ЗУН учащихся: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учебный и трудовой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знать разнообразие приспособлений для современных швейных машин;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 иметь навыки по выполнению операций с помощью приспособлений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Опрос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Швейная машина, приспособления к не</w:t>
                  </w:r>
                  <w:proofErr w:type="gramStart"/>
                  <w:r w:rsidRPr="006B61EB">
                    <w:rPr>
                      <w:rFonts w:eastAsia="Calibri"/>
                      <w:lang w:eastAsia="en-US"/>
                    </w:rPr>
                    <w:t>й(</w:t>
                  </w:r>
                  <w:proofErr w:type="gramEnd"/>
                  <w:r w:rsidRPr="006B61EB">
                    <w:rPr>
                      <w:rFonts w:eastAsia="Calibri"/>
                      <w:lang w:eastAsia="en-US"/>
                    </w:rPr>
                    <w:t>лапки, иглы)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25-26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Классификация машинных швов. Изготовление образцов машинных швов.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комплексного применения ЗУН учащихся: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учебный и трудовой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autoSpaceDE w:val="0"/>
                    <w:autoSpaceDN w:val="0"/>
                    <w:adjustRightInd w:val="0"/>
                    <w:spacing w:after="200" w:line="252" w:lineRule="auto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6B61EB">
                    <w:rPr>
                      <w:rFonts w:eastAsia="Calibri"/>
                      <w:bCs/>
                      <w:color w:val="000000"/>
                      <w:lang w:eastAsia="en-US"/>
                    </w:rPr>
                    <w:t>Иметь представление о классификации машинных швов</w:t>
                  </w:r>
                </w:p>
                <w:p w:rsidR="00312614" w:rsidRPr="006B61EB" w:rsidRDefault="00312614" w:rsidP="00312614">
                  <w:pPr>
                    <w:suppressAutoHyphens w:val="0"/>
                    <w:autoSpaceDE w:val="0"/>
                    <w:autoSpaceDN w:val="0"/>
                    <w:adjustRightInd w:val="0"/>
                    <w:spacing w:after="200" w:line="252" w:lineRule="auto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6B61EB">
                    <w:rPr>
                      <w:rFonts w:eastAsia="Calibri"/>
                      <w:bCs/>
                      <w:color w:val="000000"/>
                      <w:lang w:eastAsia="en-US"/>
                    </w:rPr>
                    <w:t>Уметь выполнять машинные швы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Контроль качества, практическая работа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proofErr w:type="gramStart"/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Швейные машины, ножницы, ручные иглы, ткань для образцов, нитки, таблица «Машинные швы», образцы швов</w:t>
                  </w:r>
                  <w:proofErr w:type="gramEnd"/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6B61EB">
                    <w:rPr>
                      <w:rFonts w:eastAsia="Calibri"/>
                      <w:b/>
                      <w:lang w:eastAsia="en-US"/>
                    </w:rPr>
                    <w:t>Конструирование и моделирование плечевых изделий,30 часов</w:t>
                  </w: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27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Силуэт и стиль в одежде. Требования, предъявляемые к одежде.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комплексного применения ЗУН учащихся: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учебный и трудовой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6B61EB">
                    <w:rPr>
                      <w:rFonts w:eastAsia="Calibri"/>
                      <w:color w:val="000000"/>
                      <w:lang w:eastAsia="en-US"/>
                    </w:rPr>
                    <w:t>Знать назначение различных швейных изделий</w:t>
                  </w:r>
                  <w:proofErr w:type="gramStart"/>
                  <w:r w:rsidRPr="006B61EB">
                    <w:rPr>
                      <w:rFonts w:eastAsia="Calibri"/>
                      <w:color w:val="000000"/>
                      <w:lang w:eastAsia="en-US"/>
                    </w:rPr>
                    <w:t xml:space="preserve"> ,</w:t>
                  </w:r>
                  <w:proofErr w:type="gramEnd"/>
                  <w:r w:rsidRPr="006B61EB">
                    <w:rPr>
                      <w:rFonts w:eastAsia="Calibri"/>
                      <w:color w:val="000000"/>
                      <w:lang w:eastAsia="en-US"/>
                    </w:rPr>
                    <w:t xml:space="preserve"> основные стили в одежде и современные направления моды.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Опрос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6B61EB">
                    <w:rPr>
                      <w:rFonts w:eastAsia="Calibri"/>
                      <w:color w:val="000000"/>
                      <w:lang w:eastAsia="en-US"/>
                    </w:rPr>
                    <w:t>Рисунки одежды разных эпох, фильм «История одежды», журналы мод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28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Снятие мерок для построения основы чертежа плечевого изделия с цельнокроеным рукавом.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комплексного применения ЗУН учащихся: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учебный и трудовой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Уметь выбирать виды ткани для определенных типов швейных изделий, снимать мерки с фигуры человека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Опрос.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Практическая работа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6B61EB">
                    <w:rPr>
                      <w:rFonts w:eastAsia="Calibri"/>
                      <w:color w:val="000000"/>
                      <w:lang w:eastAsia="en-US"/>
                    </w:rPr>
                    <w:t xml:space="preserve">Рабочая тетрадь, сантиметровая лента, таблица «Размерные признаки фигуры девочки» образцы плечевых изделий, манекен 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29-30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Построение основы чертежа плечевого изделия с цельнокроеным рукавом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комплексного применения ЗУН учащихся: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учебный и трудовой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Знать и уметь применять правила снятия мерок и последовательность построения основы чертежа плечевого изделия</w:t>
                  </w:r>
                </w:p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Контроль качества.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Манекен, таблица «Размерные признаки фигуры девочки», масштабная линейка, линейка, угольник, миллиметровая бумага, готовая выкройка изделия с цельнокроеным рукавом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31-32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Моделирование плечевого изделия с цельнокроеным рукавом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изучения и первичного закрепления новых знаний: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лекция;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учебный и трудовой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b/>
                      <w:kern w:val="1"/>
                      <w:lang w:eastAsia="hi-IN" w:bidi="hi-IN"/>
                    </w:rPr>
                    <w:t xml:space="preserve">Иметь </w:t>
                  </w: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представления о взаимосвязи технического и художественного конструирования;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 Уметь видоизменять выкройку основы плечевого изделия с цельнокроеным рукавом в соответствии с выбранными фасонами швейных изделий.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proofErr w:type="gramStart"/>
                  <w:r w:rsidRPr="006B61EB">
                    <w:rPr>
                      <w:rFonts w:eastAsia="Calibri"/>
                      <w:lang w:eastAsia="en-US"/>
                    </w:rPr>
                    <w:t>Контроль за</w:t>
                  </w:r>
                  <w:proofErr w:type="gramEnd"/>
                  <w:r w:rsidRPr="006B61EB">
                    <w:rPr>
                      <w:rFonts w:eastAsia="Calibri"/>
                      <w:lang w:eastAsia="en-US"/>
                    </w:rPr>
                    <w:t xml:space="preserve"> действиями. Практическая работа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масштабная линейка, линейка, угольник, миллиметровая бумага, готовая выкройка изделия с цельнокроеным рукавом, картон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33-34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Подготовка ткани к раскрою. Раскрой изделия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комплексного применения ЗУН учащихся: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учебный и трудовой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Знать правила подготовки ткани к раскрою, раскладки деталей на ткани, раскроя ткани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Опрос.</w:t>
                  </w:r>
                </w:p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proofErr w:type="gramStart"/>
                  <w:r w:rsidRPr="006B61EB">
                    <w:rPr>
                      <w:rFonts w:eastAsia="Calibri"/>
                      <w:lang w:eastAsia="en-US"/>
                    </w:rPr>
                    <w:t>Контроль за</w:t>
                  </w:r>
                  <w:proofErr w:type="gramEnd"/>
                  <w:r w:rsidRPr="006B61EB">
                    <w:rPr>
                      <w:rFonts w:eastAsia="Calibri"/>
                      <w:lang w:eastAsia="en-US"/>
                    </w:rPr>
                    <w:t xml:space="preserve"> действиями. Практическая работа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Выкройки изделия, ткань, булавки, ножницы, портновский мел, рабочая тетрадь, линейка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35-36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Подготовка деталей кроя к обработке.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комплексного применения ЗУН учащихся: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учебный и трудовой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Знать способы перевода линий на симметричную сторону;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закрепить умения в подготовке деталей кроя к обработке.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proofErr w:type="gramStart"/>
                  <w:r w:rsidRPr="006B61EB">
                    <w:rPr>
                      <w:rFonts w:eastAsia="Calibri"/>
                      <w:lang w:eastAsia="en-US"/>
                    </w:rPr>
                    <w:t>Контроль за</w:t>
                  </w:r>
                  <w:proofErr w:type="gramEnd"/>
                  <w:r w:rsidRPr="006B61EB">
                    <w:rPr>
                      <w:rFonts w:eastAsia="Calibri"/>
                      <w:lang w:eastAsia="en-US"/>
                    </w:rPr>
                    <w:t xml:space="preserve"> действиями. Практическая работа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Выкройки изделия, ткань, булавки, ножницы, портновский мел, рабочая тетрадь, линейка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37-38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Подготовка изделия к 1-й примерке. Примерка изделия и устранение дефектов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комплексного применения ЗУН учащихся: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учебный и трудовой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Уметь правильно проводить примерку изделия, устранять дефекты</w:t>
                  </w:r>
                </w:p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Контроль качества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Детали кроя, булавки, иглы, ножницы, нитки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39-40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Обработка вытачек, плечевых и боковых срезов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комплексного применения ЗУН учащихся: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учебный и трудовой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lang w:eastAsia="ru-RU"/>
                    </w:rPr>
                  </w:pPr>
                  <w:r w:rsidRPr="006B61EB">
                    <w:rPr>
                      <w:lang w:eastAsia="ru-RU"/>
                    </w:rPr>
                    <w:t>Уметь соблюдать технические условия на всех этапах изготовления изделия</w:t>
                  </w:r>
                </w:p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Контроль качества. Практическая работа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Детали кроя, булавки, иглы, ножницы, нитки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41-42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Способы обработки горловины и пройм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комплексного применения ЗУН учащихся: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учебный и трудовой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lang w:eastAsia="ru-RU"/>
                    </w:rPr>
                  </w:pPr>
                  <w:r w:rsidRPr="006B61EB">
                    <w:rPr>
                      <w:lang w:eastAsia="ru-RU"/>
                    </w:rPr>
                    <w:t>Уметь соблюдать технические условия на всех этапах изготовления изделия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Контроль качества. Практическая работа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Детали кроя, булавки, иглы, ножницы, нитки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43-44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Обработка срезов горловины и пройм изделия. Обработка горловины и застёжки </w:t>
                  </w:r>
                  <w:proofErr w:type="gramStart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цельнокроеными</w:t>
                  </w:r>
                  <w:proofErr w:type="gramEnd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 </w:t>
                  </w:r>
                  <w:proofErr w:type="spellStart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подбортами</w:t>
                  </w:r>
                  <w:proofErr w:type="spellEnd"/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комплексного применения ЗУН учащихся: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учебный и трудовой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lang w:eastAsia="ru-RU"/>
                    </w:rPr>
                  </w:pPr>
                  <w:r w:rsidRPr="006B61EB">
                    <w:rPr>
                      <w:lang w:eastAsia="ru-RU"/>
                    </w:rPr>
                    <w:t>Уметь соблюдать технические условия на всех этапах изготовления изделия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Контроль качества. Практическая работа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Детали кроя, булавки, иглы, ножницы, нитки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45-46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Вторая примерка изделия. Обработка нижнего среза изделия. Окончательная отделка изделия.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комплексного применения ЗУН учащихся: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учебный и трудовой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Знать правила проведения примерки.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color w:val="1D1B11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color w:val="1D1B11"/>
                      <w:kern w:val="1"/>
                      <w:lang w:eastAsia="hi-IN" w:bidi="hi-IN"/>
                    </w:rPr>
                    <w:t xml:space="preserve">Уметь выполнять и устранять дефекты </w:t>
                  </w:r>
                </w:p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Уметь обрабатывать нижний срез изделия</w:t>
                  </w:r>
                </w:p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Знать особенности ВТО, правила проведения контроля качества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Контроль качества. Практическая работа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Детали кроя, булавки, иглы, ножницы, нитки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47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Последовательность выполнения творческого проекта.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lang w:eastAsia="ru-RU"/>
                    </w:rPr>
                  </w:pPr>
                  <w:r w:rsidRPr="006B61EB">
                    <w:rPr>
                      <w:lang w:eastAsia="ru-RU"/>
                    </w:rPr>
                    <w:t>Тема «Поиск проблемы. Выявление конкретной потребности»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обобщения и систематизации знаний.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Уметь выполнять, оформлять проект;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Развитие навыков по планированию своей работы, текущему контролю качества выполненной работы;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Воспитание </w:t>
                  </w:r>
                  <w:proofErr w:type="spellStart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аккуратности</w:t>
                  </w:r>
                  <w:proofErr w:type="gramStart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,э</w:t>
                  </w:r>
                  <w:proofErr w:type="gramEnd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стетического</w:t>
                  </w:r>
                  <w:proofErr w:type="spellEnd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 вкуса.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Опрос.</w:t>
                  </w:r>
                </w:p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Индивидуальная работа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Подобранные материалы по тем</w:t>
                  </w:r>
                  <w:proofErr w:type="gramStart"/>
                  <w:r w:rsidRPr="006B61EB">
                    <w:rPr>
                      <w:rFonts w:eastAsia="Calibri"/>
                      <w:lang w:eastAsia="en-US"/>
                    </w:rPr>
                    <w:t>е(</w:t>
                  </w:r>
                  <w:proofErr w:type="gramEnd"/>
                  <w:r w:rsidRPr="006B61EB">
                    <w:rPr>
                      <w:rFonts w:eastAsia="Calibri"/>
                      <w:lang w:eastAsia="en-US"/>
                    </w:rPr>
                    <w:t>у каждого индивидуально), книги, журналы, интернет ресурсы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48-54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Работа над творческим проектом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2.ур.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lang w:eastAsia="ru-RU"/>
                    </w:rPr>
                  </w:pPr>
                  <w:r w:rsidRPr="006B61EB">
                    <w:rPr>
                      <w:lang w:eastAsia="ru-RU"/>
                    </w:rPr>
                    <w:t>Тема «Определение задачи проекта. Выявление традиций, истории»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3.ур.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lang w:eastAsia="ru-RU"/>
                    </w:rPr>
                  </w:pPr>
                  <w:r w:rsidRPr="006B61EB">
                    <w:rPr>
                      <w:lang w:eastAsia="ru-RU"/>
                    </w:rPr>
                    <w:t>Тема «Звездочка обдумывания</w:t>
                  </w:r>
                  <w:proofErr w:type="gramStart"/>
                  <w:r w:rsidRPr="006B61EB">
                    <w:rPr>
                      <w:lang w:eastAsia="ru-RU"/>
                    </w:rPr>
                    <w:t>..</w:t>
                  </w:r>
                  <w:proofErr w:type="gramEnd"/>
                  <w:r w:rsidRPr="006B61EB">
                    <w:rPr>
                      <w:lang w:eastAsia="ru-RU"/>
                    </w:rPr>
                    <w:t>Выбор инструмента, оборудования»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lang w:eastAsia="ru-RU"/>
                    </w:rPr>
                  </w:pPr>
                  <w:r w:rsidRPr="006B61EB">
                    <w:rPr>
                      <w:lang w:eastAsia="ru-RU"/>
                    </w:rPr>
                    <w:t>4.ур.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lang w:eastAsia="ru-RU"/>
                    </w:rPr>
                  </w:pPr>
                  <w:r w:rsidRPr="006B61EB">
                    <w:rPr>
                      <w:lang w:eastAsia="ru-RU"/>
                    </w:rPr>
                    <w:t>Тема «Разработка технологического процесса и выполнение технологических операций»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lang w:eastAsia="ru-RU"/>
                    </w:rPr>
                  </w:pPr>
                  <w:r w:rsidRPr="006B61EB">
                    <w:rPr>
                      <w:lang w:eastAsia="ru-RU"/>
                    </w:rPr>
                    <w:t>5.ур.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lang w:eastAsia="ru-RU"/>
                    </w:rPr>
                  </w:pPr>
                  <w:r w:rsidRPr="006B61EB">
                    <w:rPr>
                      <w:lang w:eastAsia="ru-RU"/>
                    </w:rPr>
                    <w:t xml:space="preserve">Тема «Коррекция проекта» 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lang w:eastAsia="ru-RU"/>
                    </w:rPr>
                  </w:pPr>
                  <w:r w:rsidRPr="006B61EB">
                    <w:rPr>
                      <w:lang w:eastAsia="ru-RU"/>
                    </w:rPr>
                    <w:t>6.ур.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lang w:eastAsia="ru-RU"/>
                    </w:rPr>
                  </w:pPr>
                  <w:r w:rsidRPr="006B61EB">
                    <w:rPr>
                      <w:lang w:eastAsia="ru-RU"/>
                    </w:rPr>
                    <w:t>Тема «Реклама проекта»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lang w:eastAsia="ru-RU"/>
                    </w:rPr>
                  </w:pPr>
                  <w:r w:rsidRPr="006B61EB">
                    <w:rPr>
                      <w:lang w:eastAsia="ru-RU"/>
                    </w:rPr>
                    <w:t>7.ур.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lang w:eastAsia="ru-RU"/>
                    </w:rPr>
                  </w:pPr>
                  <w:r w:rsidRPr="006B61EB">
                    <w:rPr>
                      <w:lang w:eastAsia="ru-RU"/>
                    </w:rPr>
                    <w:t>Тема «Оформление проекта»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lang w:eastAsia="ru-RU"/>
                    </w:rPr>
                  </w:pPr>
                  <w:r w:rsidRPr="006B61EB">
                    <w:rPr>
                      <w:lang w:eastAsia="ru-RU"/>
                    </w:rPr>
                    <w:t>8.ур. «Самооценка проекта»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7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обобщения и систематизации знаний.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Уметь выполнять, оформлять проект;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Развитие навыков по планированию своей работы, текущему контролю качества выполненной работы;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Воспитание </w:t>
                  </w:r>
                  <w:proofErr w:type="spellStart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аккуратности</w:t>
                  </w:r>
                  <w:proofErr w:type="gramStart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,э</w:t>
                  </w:r>
                  <w:proofErr w:type="gramEnd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стетического</w:t>
                  </w:r>
                  <w:proofErr w:type="spellEnd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 вкуса.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Индивидуальная работа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Подобранные материалы по тем</w:t>
                  </w:r>
                  <w:proofErr w:type="gramStart"/>
                  <w:r w:rsidRPr="006B61EB">
                    <w:rPr>
                      <w:rFonts w:eastAsia="Calibri"/>
                      <w:lang w:eastAsia="en-US"/>
                    </w:rPr>
                    <w:t>е(</w:t>
                  </w:r>
                  <w:proofErr w:type="gramEnd"/>
                  <w:r w:rsidRPr="006B61EB">
                    <w:rPr>
                      <w:rFonts w:eastAsia="Calibri"/>
                      <w:lang w:eastAsia="en-US"/>
                    </w:rPr>
                    <w:t>у каждого индивидуально), книги журналы, интернет ресурсы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55-56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Защита творческих проектов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 9-10ур.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lang w:eastAsia="ru-RU"/>
                    </w:rPr>
                  </w:pPr>
                  <w:r w:rsidRPr="006B61EB">
                    <w:rPr>
                      <w:lang w:eastAsia="ru-RU"/>
                    </w:rPr>
                    <w:t>Тема «Защита проекта»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контроля, оценки и коррекции знаний учащихся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Уметь рассказать о своей работе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Практическая работа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Подобранные материалы по тем</w:t>
                  </w:r>
                  <w:proofErr w:type="gramStart"/>
                  <w:r w:rsidRPr="006B61EB">
                    <w:rPr>
                      <w:rFonts w:eastAsia="Calibri"/>
                      <w:lang w:eastAsia="en-US"/>
                    </w:rPr>
                    <w:t>е(</w:t>
                  </w:r>
                  <w:proofErr w:type="gramEnd"/>
                  <w:r w:rsidRPr="006B61EB">
                    <w:rPr>
                      <w:rFonts w:eastAsia="Calibri"/>
                      <w:lang w:eastAsia="en-US"/>
                    </w:rPr>
                    <w:t>у каждого индивидуально), книги, журналы, интернет ресурсы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6B61EB">
                    <w:rPr>
                      <w:rFonts w:eastAsia="Calibri"/>
                      <w:b/>
                      <w:lang w:eastAsia="en-US"/>
                    </w:rPr>
                    <w:t>Декоративно прикладное творчество,6 часов</w:t>
                  </w: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57-58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Инструменты и материалы для вязания крючком. Основные виды петель.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изучения и первичного закрепления новых знаний: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лекция;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учебный и трудовой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 xml:space="preserve">Иметь представление </w:t>
                  </w:r>
                  <w:proofErr w:type="gramStart"/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о</w:t>
                  </w:r>
                  <w:proofErr w:type="gramEnd"/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 xml:space="preserve"> истории рукоделия, применением его в современной моде.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color w:val="1D1B11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color w:val="1D1B11"/>
                      <w:kern w:val="1"/>
                      <w:lang w:eastAsia="hi-IN" w:bidi="hi-IN"/>
                    </w:rPr>
                    <w:t xml:space="preserve">Знать что такое </w:t>
                  </w:r>
                  <w:proofErr w:type="spellStart"/>
                  <w:r w:rsidRPr="006B61EB">
                    <w:rPr>
                      <w:rFonts w:eastAsia="SimSun"/>
                      <w:color w:val="1D1B11"/>
                      <w:kern w:val="1"/>
                      <w:lang w:eastAsia="hi-IN" w:bidi="hi-IN"/>
                    </w:rPr>
                    <w:t>распорт</w:t>
                  </w:r>
                  <w:proofErr w:type="spellEnd"/>
                  <w:r w:rsidRPr="006B61EB">
                    <w:rPr>
                      <w:rFonts w:eastAsia="SimSun"/>
                      <w:color w:val="1D1B11"/>
                      <w:kern w:val="1"/>
                      <w:lang w:eastAsia="hi-IN" w:bidi="hi-IN"/>
                    </w:rPr>
                    <w:t xml:space="preserve"> узора, уметь читать схемы</w:t>
                  </w:r>
                </w:p>
                <w:p w:rsidR="00312614" w:rsidRPr="006B61EB" w:rsidRDefault="00312614" w:rsidP="00312614">
                  <w:pPr>
                    <w:suppressAutoHyphens w:val="0"/>
                    <w:spacing w:before="100" w:beforeAutospacing="1" w:after="100" w:afterAutospacing="1"/>
                    <w:rPr>
                      <w:bCs/>
                      <w:lang w:eastAsia="ru-RU"/>
                    </w:rPr>
                  </w:pPr>
                  <w:r w:rsidRPr="006B61EB">
                    <w:rPr>
                      <w:bCs/>
                      <w:lang w:eastAsia="ru-RU"/>
                    </w:rPr>
                    <w:t>Уметь набирать петли крючком, читать схемы вязания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Опрос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Образцы готовых изделий, связанных крючком, набор крючков из различных материалов, различные виды пряжи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59-60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 xml:space="preserve">Упражнения в выполнении петель с </w:t>
                  </w:r>
                  <w:proofErr w:type="spellStart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накидом</w:t>
                  </w:r>
                  <w:proofErr w:type="spellEnd"/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. Вязание узорного полотна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закрепления знаний: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 xml:space="preserve">Уметь выполнять петли с </w:t>
                  </w:r>
                  <w:proofErr w:type="spellStart"/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накидом</w:t>
                  </w:r>
                  <w:proofErr w:type="spellEnd"/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proofErr w:type="gramStart"/>
                  <w:r w:rsidRPr="006B61EB">
                    <w:rPr>
                      <w:rFonts w:eastAsia="Calibri"/>
                      <w:lang w:eastAsia="en-US"/>
                    </w:rPr>
                    <w:t>Контроль за</w:t>
                  </w:r>
                  <w:proofErr w:type="gramEnd"/>
                  <w:r w:rsidRPr="006B61EB">
                    <w:rPr>
                      <w:rFonts w:eastAsia="Calibri"/>
                      <w:lang w:eastAsia="en-US"/>
                    </w:rPr>
                    <w:t xml:space="preserve"> действиями</w:t>
                  </w:r>
                </w:p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Практическая работа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6B61EB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Крючки, пряжа, нитки для вязания, таблица «Виды осн</w:t>
                  </w:r>
                  <w:r w:rsidR="006B61EB">
                    <w:rPr>
                      <w:rFonts w:eastAsia="Calibri"/>
                      <w:color w:val="1D1B11"/>
                      <w:lang w:eastAsia="en-US"/>
                    </w:rPr>
                    <w:t>овных петель»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61-62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Вязание по кругу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закрепления знаний: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Уметь выполнять вязание крючком по кругу</w:t>
                  </w:r>
                </w:p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Уметь при помощи крючка обвязывать изделие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proofErr w:type="gramStart"/>
                  <w:r w:rsidRPr="006B61EB">
                    <w:rPr>
                      <w:rFonts w:eastAsia="Calibri"/>
                      <w:lang w:eastAsia="en-US"/>
                    </w:rPr>
                    <w:t>Контроль за</w:t>
                  </w:r>
                  <w:proofErr w:type="gramEnd"/>
                  <w:r w:rsidRPr="006B61EB">
                    <w:rPr>
                      <w:rFonts w:eastAsia="Calibri"/>
                      <w:lang w:eastAsia="en-US"/>
                    </w:rPr>
                    <w:t xml:space="preserve"> действиями</w:t>
                  </w:r>
                </w:p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Практическая работа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6B61EB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 xml:space="preserve">Крючки, пряжа, нитки для вязания, таблица «Виды </w:t>
                  </w:r>
                  <w:r w:rsidR="006B61EB">
                    <w:rPr>
                      <w:rFonts w:eastAsia="Calibri"/>
                      <w:color w:val="1D1B11"/>
                      <w:lang w:eastAsia="en-US"/>
                    </w:rPr>
                    <w:t>основных петель»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6B61EB">
                    <w:rPr>
                      <w:rFonts w:eastAsia="Calibri"/>
                      <w:b/>
                      <w:lang w:eastAsia="en-US"/>
                    </w:rPr>
                    <w:t>Технология ведения дома,6 часов</w:t>
                  </w: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63-64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Роль комнатных растений в жизни человека. Уход за комнатными растениями и их размещение в интерьере квартиры.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закрепления знаний: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- практикум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Иметь представление о роли комнатных растений и уходе за ними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Опрос, Индивидуальная работа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6B61EB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Цветы различных видов, горшки для цветов разных размеров и из разных материалов,</w:t>
                  </w:r>
                  <w:r w:rsidR="006B61EB">
                    <w:rPr>
                      <w:rFonts w:eastAsia="Calibri"/>
                      <w:lang w:eastAsia="en-US"/>
                    </w:rPr>
                    <w:t xml:space="preserve"> набор материалов для дренажа, 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312614" w:rsidRPr="006B61EB" w:rsidTr="00312614"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65-68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Защита творческих проектов «Растения в интерьере кухни»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6B61EB">
                    <w:rPr>
                      <w:rFonts w:eastAsia="SimSun"/>
                      <w:kern w:val="1"/>
                      <w:lang w:eastAsia="hi-IN" w:bidi="hi-IN"/>
                    </w:rPr>
                    <w:t>Урок контроля, оценки и коррекции знаний учащихся.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color w:val="1D1B11"/>
                      <w:lang w:eastAsia="en-US"/>
                    </w:rPr>
                  </w:pPr>
                  <w:r w:rsidRPr="006B61EB">
                    <w:rPr>
                      <w:rFonts w:eastAsia="Calibri"/>
                      <w:color w:val="1D1B11"/>
                      <w:lang w:eastAsia="en-US"/>
                    </w:rPr>
                    <w:t>Уметь рассказать о своей работе</w:t>
                  </w:r>
                </w:p>
                <w:p w:rsidR="00312614" w:rsidRPr="006B61EB" w:rsidRDefault="00312614" w:rsidP="00312614">
                  <w:pPr>
                    <w:widowControl w:val="0"/>
                    <w:suppressLineNumbers/>
                    <w:snapToGrid w:val="0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Практическая работа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6B61EB">
                    <w:rPr>
                      <w:rFonts w:eastAsia="Calibri"/>
                      <w:lang w:eastAsia="en-US"/>
                    </w:rPr>
                    <w:t>Цветы различных видов, горшки для цветов</w:t>
                  </w:r>
                  <w:proofErr w:type="gramStart"/>
                  <w:r w:rsidRPr="006B61EB">
                    <w:rPr>
                      <w:rFonts w:eastAsia="Calibri"/>
                      <w:lang w:eastAsia="en-US"/>
                    </w:rPr>
                    <w:t xml:space="preserve"> ,</w:t>
                  </w:r>
                  <w:proofErr w:type="gramEnd"/>
                  <w:r w:rsidRPr="006B61EB">
                    <w:rPr>
                      <w:rFonts w:eastAsia="Calibri"/>
                      <w:lang w:eastAsia="en-US"/>
                    </w:rPr>
                    <w:t xml:space="preserve"> готовые презентации учащихся</w:t>
                  </w:r>
                </w:p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614" w:rsidRPr="006B61EB" w:rsidRDefault="00312614" w:rsidP="00312614">
                  <w:pPr>
                    <w:suppressAutoHyphens w:val="0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312614" w:rsidRPr="00312614" w:rsidRDefault="00312614" w:rsidP="00312614">
            <w:pPr>
              <w:suppressAutoHyphens w:val="0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  <w:p w:rsidR="00312614" w:rsidRPr="00312614" w:rsidRDefault="00312614" w:rsidP="0031261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C76C9" w:rsidRDefault="005C76C9" w:rsidP="00312614">
            <w:pPr>
              <w:rPr>
                <w:color w:val="000000"/>
                <w:sz w:val="28"/>
                <w:szCs w:val="28"/>
              </w:rPr>
            </w:pPr>
          </w:p>
          <w:p w:rsidR="005C76C9" w:rsidRDefault="005C76C9" w:rsidP="00312614">
            <w:pPr>
              <w:rPr>
                <w:color w:val="000000"/>
                <w:sz w:val="28"/>
                <w:szCs w:val="28"/>
              </w:rPr>
            </w:pPr>
          </w:p>
          <w:p w:rsidR="005C76C9" w:rsidRDefault="005C76C9" w:rsidP="00312614">
            <w:pPr>
              <w:rPr>
                <w:color w:val="000000"/>
                <w:sz w:val="28"/>
                <w:szCs w:val="28"/>
              </w:rPr>
            </w:pPr>
          </w:p>
          <w:p w:rsidR="00312614" w:rsidRDefault="00312614" w:rsidP="00312614">
            <w:pPr>
              <w:rPr>
                <w:color w:val="000000"/>
                <w:sz w:val="28"/>
                <w:szCs w:val="28"/>
              </w:rPr>
            </w:pPr>
          </w:p>
          <w:p w:rsidR="00312614" w:rsidRDefault="00312614" w:rsidP="00312614">
            <w:pPr>
              <w:rPr>
                <w:color w:val="000000"/>
                <w:sz w:val="28"/>
                <w:szCs w:val="28"/>
              </w:rPr>
            </w:pPr>
          </w:p>
          <w:p w:rsidR="00312614" w:rsidRDefault="00312614" w:rsidP="00312614">
            <w:pPr>
              <w:rPr>
                <w:color w:val="000000"/>
                <w:sz w:val="28"/>
                <w:szCs w:val="28"/>
              </w:rPr>
            </w:pPr>
          </w:p>
          <w:p w:rsidR="005C76C9" w:rsidRDefault="005C76C9" w:rsidP="00312614">
            <w:pPr>
              <w:rPr>
                <w:color w:val="000000"/>
                <w:sz w:val="28"/>
                <w:szCs w:val="28"/>
              </w:rPr>
            </w:pPr>
          </w:p>
          <w:p w:rsidR="005C76C9" w:rsidRPr="00E35B64" w:rsidRDefault="005C76C9" w:rsidP="00312614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806FB" w:rsidRDefault="00E806FB"/>
    <w:sectPr w:rsidR="00E806FB" w:rsidSect="0002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210E17"/>
    <w:rsid w:val="00025E0F"/>
    <w:rsid w:val="00210E17"/>
    <w:rsid w:val="00312614"/>
    <w:rsid w:val="00396292"/>
    <w:rsid w:val="005C76C9"/>
    <w:rsid w:val="006B61EB"/>
    <w:rsid w:val="00B1770B"/>
    <w:rsid w:val="00BB474F"/>
    <w:rsid w:val="00E80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76C9"/>
    <w:rPr>
      <w:color w:val="0000FF"/>
      <w:u w:val="single"/>
    </w:rPr>
  </w:style>
  <w:style w:type="paragraph" w:customStyle="1" w:styleId="ConsPlusNormal">
    <w:name w:val="ConsPlusNormal"/>
    <w:rsid w:val="005C76C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39"/>
    <w:rsid w:val="00312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4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74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76C9"/>
    <w:rPr>
      <w:color w:val="0000FF"/>
      <w:u w:val="single"/>
    </w:rPr>
  </w:style>
  <w:style w:type="paragraph" w:customStyle="1" w:styleId="ConsPlusNormal">
    <w:name w:val="ConsPlusNormal"/>
    <w:rsid w:val="005C76C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39"/>
    <w:rsid w:val="00312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4781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Секретарь</cp:lastModifiedBy>
  <cp:revision>9</cp:revision>
  <dcterms:created xsi:type="dcterms:W3CDTF">2016-09-04T13:17:00Z</dcterms:created>
  <dcterms:modified xsi:type="dcterms:W3CDTF">2017-03-05T13:16:00Z</dcterms:modified>
</cp:coreProperties>
</file>