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4473B" w14:textId="6E78FC92" w:rsidR="002E014A" w:rsidRDefault="002E014A" w:rsidP="002E014A">
      <w:pPr>
        <w:spacing w:before="100" w:beforeAutospacing="1" w:after="100" w:afterAutospacing="1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автономное образовательное учреждение</w:t>
      </w:r>
    </w:p>
    <w:p w14:paraId="327E6F44" w14:textId="5D4BDD07" w:rsidR="002E014A" w:rsidRDefault="002E014A" w:rsidP="002E014A">
      <w:pPr>
        <w:spacing w:before="100" w:beforeAutospacing="1" w:after="100" w:afterAutospacing="1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Средняя общеобразовательная школа № 65</w:t>
      </w:r>
    </w:p>
    <w:p w14:paraId="426B2EDC" w14:textId="30AD889F" w:rsidR="002E014A" w:rsidRDefault="002E014A" w:rsidP="002E014A">
      <w:pPr>
        <w:spacing w:before="100" w:beforeAutospacing="1" w:after="100" w:afterAutospacing="1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города Тюмени</w:t>
      </w:r>
    </w:p>
    <w:p w14:paraId="0C5F0A24" w14:textId="3514BA68" w:rsidR="002E014A" w:rsidRDefault="002E014A" w:rsidP="002E014A">
      <w:pPr>
        <w:spacing w:before="100" w:beforeAutospacing="1" w:after="100" w:afterAutospacing="1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73FEB83" w14:textId="6A3B0895" w:rsidR="002E014A" w:rsidRDefault="002E014A" w:rsidP="002E014A">
      <w:pPr>
        <w:spacing w:before="100" w:beforeAutospacing="1" w:after="100" w:afterAutospacing="1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5C5300A" w14:textId="28D0EFC3" w:rsidR="002E014A" w:rsidRDefault="002E014A" w:rsidP="002E014A">
      <w:pPr>
        <w:spacing w:before="100" w:beforeAutospacing="1" w:after="100" w:afterAutospacing="1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28AD6B1" w14:textId="535B2FBF" w:rsidR="002E014A" w:rsidRDefault="002E014A" w:rsidP="002E014A">
      <w:pPr>
        <w:spacing w:before="100" w:beforeAutospacing="1" w:after="100" w:afterAutospacing="1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C439E82" w14:textId="7924BF2F" w:rsidR="002E014A" w:rsidRDefault="002E014A" w:rsidP="002E014A">
      <w:pPr>
        <w:spacing w:before="100" w:beforeAutospacing="1" w:after="100" w:afterAutospacing="1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1C765E3" w14:textId="299C7A07" w:rsidR="002E014A" w:rsidRDefault="002E014A" w:rsidP="002E014A">
      <w:pPr>
        <w:spacing w:before="100" w:beforeAutospacing="1" w:after="100" w:afterAutospacing="1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30219BC" w14:textId="32A22E2B" w:rsidR="002E014A" w:rsidRDefault="002E014A" w:rsidP="002E014A">
      <w:pPr>
        <w:spacing w:before="100" w:beforeAutospacing="1" w:after="100" w:afterAutospacing="1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2D1FE9E" w14:textId="1D21A275" w:rsidR="002E014A" w:rsidRDefault="002E014A" w:rsidP="002E014A">
      <w:pPr>
        <w:spacing w:before="100" w:beforeAutospacing="1" w:after="100" w:afterAutospacing="1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E6218AE" w14:textId="7772CE16" w:rsidR="002E014A" w:rsidRDefault="002E014A" w:rsidP="002E014A">
      <w:pPr>
        <w:spacing w:before="100" w:beforeAutospacing="1" w:after="100" w:afterAutospacing="1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Методические рекомендации</w:t>
      </w:r>
    </w:p>
    <w:p w14:paraId="0A591336" w14:textId="1B285FA9" w:rsidR="002E014A" w:rsidRDefault="002E014A" w:rsidP="002E014A">
      <w:pPr>
        <w:spacing w:before="100" w:beforeAutospacing="1" w:after="100" w:afterAutospacing="1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«АДАПТАЦИЯ ПЯТИКЛАССНИКОВ»</w:t>
      </w:r>
    </w:p>
    <w:p w14:paraId="76EAA13F" w14:textId="2238D956" w:rsidR="002E014A" w:rsidRDefault="002E014A" w:rsidP="002E014A">
      <w:pPr>
        <w:spacing w:before="100" w:beforeAutospacing="1" w:after="100" w:afterAutospacing="1" w:line="0" w:lineRule="atLeast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9F67DFF" w14:textId="004CA3F7" w:rsidR="002E014A" w:rsidRDefault="002E014A" w:rsidP="002E014A">
      <w:pPr>
        <w:spacing w:before="100" w:beforeAutospacing="1" w:after="100" w:afterAutospacing="1" w:line="0" w:lineRule="atLeast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73AE5D1" w14:textId="498F4769" w:rsidR="002E014A" w:rsidRDefault="002E014A" w:rsidP="002E014A">
      <w:pPr>
        <w:spacing w:before="100" w:beforeAutospacing="1" w:after="100" w:afterAutospacing="1" w:line="0" w:lineRule="atLeast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8B3701A" w14:textId="36E06326" w:rsidR="002E014A" w:rsidRDefault="002E014A" w:rsidP="002E014A">
      <w:pPr>
        <w:spacing w:before="100" w:beforeAutospacing="1" w:after="100" w:afterAutospacing="1" w:line="0" w:lineRule="atLeast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9486A24" w14:textId="4511FA40" w:rsidR="002E014A" w:rsidRDefault="00937AA2" w:rsidP="002E014A">
      <w:pPr>
        <w:spacing w:before="100" w:beforeAutospacing="1" w:after="100" w:afterAutospacing="1" w:line="0" w:lineRule="atLeast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Составил</w:t>
      </w:r>
      <w:bookmarkStart w:id="0" w:name="_GoBack"/>
      <w:bookmarkEnd w:id="0"/>
      <w:r w:rsidR="002E01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а:</w:t>
      </w:r>
    </w:p>
    <w:p w14:paraId="738E6C87" w14:textId="726AD11F" w:rsidR="002E014A" w:rsidRDefault="002E014A" w:rsidP="002E014A">
      <w:pPr>
        <w:spacing w:before="100" w:beforeAutospacing="1" w:after="100" w:afterAutospacing="1" w:line="0" w:lineRule="atLeast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Педагог – психолог</w:t>
      </w:r>
    </w:p>
    <w:p w14:paraId="2E296E8F" w14:textId="10F3E2C8" w:rsidR="002E014A" w:rsidRDefault="002E014A" w:rsidP="002E014A">
      <w:pPr>
        <w:spacing w:before="100" w:beforeAutospacing="1" w:after="100" w:afterAutospacing="1" w:line="0" w:lineRule="atLeast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Сысовская Н.Н.</w:t>
      </w:r>
    </w:p>
    <w:p w14:paraId="774FD81D" w14:textId="4D22B8FC" w:rsidR="002E014A" w:rsidRDefault="002E014A" w:rsidP="002E014A">
      <w:pPr>
        <w:spacing w:before="100" w:beforeAutospacing="1" w:after="100" w:afterAutospacing="1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81F7D7A" w14:textId="7B1D9AAB" w:rsidR="002E014A" w:rsidRDefault="002E014A" w:rsidP="002E014A">
      <w:pPr>
        <w:spacing w:before="100" w:beforeAutospacing="1" w:after="100" w:afterAutospacing="1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9C37ACC" w14:textId="1B4AB483" w:rsidR="002E014A" w:rsidRDefault="002E014A" w:rsidP="002E014A">
      <w:pPr>
        <w:spacing w:before="100" w:beforeAutospacing="1" w:after="100" w:afterAutospacing="1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BFBB53F" w14:textId="2264F972" w:rsidR="002E014A" w:rsidRDefault="002E014A" w:rsidP="002E014A">
      <w:pPr>
        <w:spacing w:before="100" w:beforeAutospacing="1" w:after="100" w:afterAutospacing="1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6C24FCD" w14:textId="377C2698" w:rsidR="002E014A" w:rsidRDefault="002E014A" w:rsidP="002E014A">
      <w:pPr>
        <w:spacing w:before="100" w:beforeAutospacing="1" w:after="100" w:afterAutospacing="1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0E154C2" w14:textId="4F7D7184" w:rsidR="002E014A" w:rsidRDefault="002E014A" w:rsidP="002E014A">
      <w:pPr>
        <w:spacing w:before="100" w:beforeAutospacing="1" w:after="100" w:afterAutospacing="1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6E7B86C" w14:textId="20092F1E" w:rsidR="002E014A" w:rsidRDefault="002E014A" w:rsidP="002E014A">
      <w:pPr>
        <w:spacing w:before="100" w:beforeAutospacing="1" w:after="100" w:afterAutospacing="1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Тюмень</w:t>
      </w:r>
    </w:p>
    <w:p w14:paraId="2D6CF486" w14:textId="1A4822D3" w:rsidR="002E014A" w:rsidRDefault="002E014A" w:rsidP="002E014A">
      <w:pPr>
        <w:spacing w:before="100" w:beforeAutospacing="1" w:after="100" w:afterAutospacing="1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2019</w:t>
      </w:r>
    </w:p>
    <w:p w14:paraId="0F5CFB85" w14:textId="233E7075" w:rsidR="000B7DAB" w:rsidRPr="00E71C3D" w:rsidRDefault="000B7DAB" w:rsidP="000B7DAB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Основные проблемы, возникающие в период адаптации к условиям обучения в средней школе</w:t>
      </w:r>
      <w:r w:rsidR="002C4D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32D04723" w14:textId="77777777" w:rsidR="000B7DAB" w:rsidRPr="00E71C3D" w:rsidRDefault="000B7DAB" w:rsidP="000B7DAB">
      <w:pPr>
        <w:spacing w:before="100" w:beforeAutospacing="1" w:after="100" w:afterAutospacing="1" w:line="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3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пятого класса - сложный период, и не только для ребенка, но и для учителей, и для родителей. Проблем много, и они не ограничиваются рамками учебного процесса, но связаны и с организацией жизни в школе в целом. </w:t>
      </w:r>
    </w:p>
    <w:p w14:paraId="7A6416F2" w14:textId="6F6AF61E" w:rsidR="000B7DAB" w:rsidRPr="002C4D00" w:rsidRDefault="000B7DAB" w:rsidP="000B7DAB">
      <w:pPr>
        <w:spacing w:before="100" w:beforeAutospacing="1" w:after="100" w:afterAutospacing="1" w:line="0" w:lineRule="atLeast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C4D00">
        <w:rPr>
          <w:rFonts w:ascii="Times New Roman" w:eastAsia="Times New Roman" w:hAnsi="Times New Roman"/>
          <w:b/>
          <w:sz w:val="24"/>
          <w:szCs w:val="24"/>
          <w:lang w:eastAsia="ru-RU"/>
        </w:rPr>
        <w:t>Проблемы,</w:t>
      </w:r>
      <w:r w:rsidR="002C4D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C4D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которые</w:t>
      </w:r>
      <w:proofErr w:type="gramEnd"/>
      <w:r w:rsidRPr="002C4D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указывают пятиклассники:</w:t>
      </w:r>
    </w:p>
    <w:p w14:paraId="599C91C1" w14:textId="2822E451" w:rsidR="000B7DAB" w:rsidRPr="00E71C3D" w:rsidRDefault="000B7DAB" w:rsidP="000B7DAB">
      <w:pPr>
        <w:pStyle w:val="a3"/>
        <w:numPr>
          <w:ilvl w:val="0"/>
          <w:numId w:val="3"/>
        </w:numPr>
        <w:spacing w:before="100" w:beforeAutospacing="1" w:after="100" w:afterAutospacing="1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3D">
        <w:rPr>
          <w:rFonts w:ascii="Times New Roman" w:eastAsia="Times New Roman" w:hAnsi="Times New Roman"/>
          <w:sz w:val="24"/>
          <w:szCs w:val="24"/>
          <w:lang w:eastAsia="ru-RU"/>
        </w:rPr>
        <w:t>Много разных учителей (их надо запомнить, привыкнуть к требованиям каждого);</w:t>
      </w:r>
    </w:p>
    <w:p w14:paraId="5D9DC593" w14:textId="180996FC" w:rsidR="00B95BA9" w:rsidRPr="00E71C3D" w:rsidRDefault="007362BF" w:rsidP="000B7DAB">
      <w:pPr>
        <w:pStyle w:val="a3"/>
        <w:numPr>
          <w:ilvl w:val="0"/>
          <w:numId w:val="3"/>
        </w:numPr>
        <w:spacing w:before="100" w:beforeAutospacing="1" w:after="100" w:afterAutospacing="1" w:line="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1C3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95BA9" w:rsidRPr="00E71C3D">
        <w:rPr>
          <w:rFonts w:ascii="Times New Roman" w:eastAsia="Times New Roman" w:hAnsi="Times New Roman"/>
          <w:sz w:val="24"/>
          <w:szCs w:val="24"/>
          <w:lang w:eastAsia="ru-RU"/>
        </w:rPr>
        <w:t>мена классного руководителя</w:t>
      </w:r>
      <w:r w:rsidRPr="00E71C3D">
        <w:rPr>
          <w:rFonts w:ascii="Times New Roman" w:eastAsia="Times New Roman" w:hAnsi="Times New Roman"/>
          <w:sz w:val="24"/>
          <w:szCs w:val="24"/>
          <w:lang w:eastAsia="ru-RU"/>
        </w:rPr>
        <w:t xml:space="preserve">. Ведь при переходе из младшей в среднюю школу дети особо нуждаются в установлении адекватных отношений с педагогами. Принятие классных и школьных норм, формирование умения соблюдать их происходит у детей также с помощью классного руководителя. У некоторых детей появляются сложности в организации школьной жизни, нередко ребята просто недостаточно информированы: не знают требований учителей, не очень хорошо ориентируются в здании школы. В этом случае для них также очень важна поддержка классного руководителя. </w:t>
      </w:r>
      <w:r w:rsidRPr="00E71C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Компетентность классного руководителя в вопросах жизнедеятельности класса, его эмоциональное отношение к учащимся, к своим обязанностям, умение налаживать контакт и общаться с детьми - одно из главных условий успешной адаптации детей. </w:t>
      </w:r>
    </w:p>
    <w:p w14:paraId="11207D46" w14:textId="77777777" w:rsidR="000B7DAB" w:rsidRPr="00E71C3D" w:rsidRDefault="000B7DAB" w:rsidP="000B7DAB">
      <w:pPr>
        <w:pStyle w:val="a3"/>
        <w:numPr>
          <w:ilvl w:val="0"/>
          <w:numId w:val="3"/>
        </w:numPr>
        <w:spacing w:before="100" w:beforeAutospacing="1" w:after="100" w:afterAutospacing="1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3D">
        <w:rPr>
          <w:rFonts w:ascii="Times New Roman" w:eastAsia="Times New Roman" w:hAnsi="Times New Roman"/>
          <w:sz w:val="24"/>
          <w:szCs w:val="24"/>
          <w:lang w:eastAsia="ru-RU"/>
        </w:rPr>
        <w:t>непривычное расписание (новый режим);</w:t>
      </w:r>
    </w:p>
    <w:p w14:paraId="1C850145" w14:textId="77777777" w:rsidR="000B7DAB" w:rsidRPr="00E71C3D" w:rsidRDefault="000B7DAB" w:rsidP="000B7DAB">
      <w:pPr>
        <w:pStyle w:val="a3"/>
        <w:numPr>
          <w:ilvl w:val="0"/>
          <w:numId w:val="3"/>
        </w:numPr>
        <w:spacing w:before="100" w:beforeAutospacing="1" w:after="100" w:afterAutospacing="1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3D">
        <w:rPr>
          <w:rFonts w:ascii="Times New Roman" w:eastAsia="Times New Roman" w:hAnsi="Times New Roman"/>
          <w:sz w:val="24"/>
          <w:szCs w:val="24"/>
          <w:lang w:eastAsia="ru-RU"/>
        </w:rPr>
        <w:t>много новых кабинетов, которые неизвестно как расположены;</w:t>
      </w:r>
    </w:p>
    <w:p w14:paraId="1A240D13" w14:textId="77777777" w:rsidR="000B7DAB" w:rsidRPr="00E71C3D" w:rsidRDefault="000B7DAB" w:rsidP="000B7DAB">
      <w:pPr>
        <w:pStyle w:val="a3"/>
        <w:numPr>
          <w:ilvl w:val="0"/>
          <w:numId w:val="3"/>
        </w:numPr>
        <w:spacing w:before="100" w:beforeAutospacing="1" w:after="100" w:afterAutospacing="1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3D">
        <w:rPr>
          <w:rFonts w:ascii="Times New Roman" w:eastAsia="Times New Roman" w:hAnsi="Times New Roman"/>
          <w:sz w:val="24"/>
          <w:szCs w:val="24"/>
          <w:lang w:eastAsia="ru-RU"/>
        </w:rPr>
        <w:t>новые дети в классе, новая школа;</w:t>
      </w:r>
    </w:p>
    <w:p w14:paraId="77BC84EC" w14:textId="77777777" w:rsidR="000B7DAB" w:rsidRPr="00E71C3D" w:rsidRDefault="000B7DAB" w:rsidP="000B7DAB">
      <w:pPr>
        <w:pStyle w:val="a3"/>
        <w:numPr>
          <w:ilvl w:val="0"/>
          <w:numId w:val="3"/>
        </w:numPr>
        <w:spacing w:before="100" w:beforeAutospacing="1" w:after="100" w:afterAutospacing="1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3D">
        <w:rPr>
          <w:rFonts w:ascii="Times New Roman" w:eastAsia="Times New Roman" w:hAnsi="Times New Roman"/>
          <w:sz w:val="24"/>
          <w:szCs w:val="24"/>
          <w:lang w:eastAsia="ru-RU"/>
        </w:rPr>
        <w:t>новый классный руководитель;</w:t>
      </w:r>
    </w:p>
    <w:p w14:paraId="59B64BDC" w14:textId="77777777" w:rsidR="000B7DAB" w:rsidRPr="00E71C3D" w:rsidRDefault="000B7DAB" w:rsidP="000B7DAB">
      <w:pPr>
        <w:pStyle w:val="a3"/>
        <w:numPr>
          <w:ilvl w:val="0"/>
          <w:numId w:val="3"/>
        </w:numPr>
        <w:spacing w:before="100" w:beforeAutospacing="1" w:after="100" w:afterAutospacing="1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3D">
        <w:rPr>
          <w:rFonts w:ascii="Times New Roman" w:eastAsia="Times New Roman" w:hAnsi="Times New Roman"/>
          <w:sz w:val="24"/>
          <w:szCs w:val="24"/>
          <w:lang w:eastAsia="ru-RU"/>
        </w:rPr>
        <w:t>в средней школе мы снова - самые маленькие, а в начальной были уже большими;</w:t>
      </w:r>
    </w:p>
    <w:p w14:paraId="5B738942" w14:textId="77777777" w:rsidR="007362BF" w:rsidRPr="00E71C3D" w:rsidRDefault="000B7DAB" w:rsidP="000B7DAB">
      <w:pPr>
        <w:pStyle w:val="a3"/>
        <w:numPr>
          <w:ilvl w:val="0"/>
          <w:numId w:val="3"/>
        </w:numPr>
        <w:spacing w:before="100" w:beforeAutospacing="1" w:after="100" w:afterAutospacing="1" w:line="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1C3D">
        <w:rPr>
          <w:rFonts w:ascii="Times New Roman" w:eastAsia="Times New Roman" w:hAnsi="Times New Roman"/>
          <w:sz w:val="24"/>
          <w:szCs w:val="24"/>
          <w:lang w:eastAsia="ru-RU"/>
        </w:rPr>
        <w:t>проблемы со старшеклассниками (например, в буфете или в туалетной комнате).</w:t>
      </w:r>
    </w:p>
    <w:p w14:paraId="7D29D4D6" w14:textId="38E7B25C" w:rsidR="000B7DAB" w:rsidRPr="00E71C3D" w:rsidRDefault="000B7DAB" w:rsidP="002C4D00">
      <w:pPr>
        <w:pStyle w:val="a3"/>
        <w:spacing w:before="100" w:beforeAutospacing="1" w:after="100" w:afterAutospacing="1" w:line="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1C3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C4D0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E71C3D">
        <w:rPr>
          <w:rFonts w:ascii="Times New Roman" w:eastAsia="Times New Roman" w:hAnsi="Times New Roman"/>
          <w:sz w:val="24"/>
          <w:szCs w:val="24"/>
          <w:lang w:eastAsia="ru-RU"/>
        </w:rPr>
        <w:t xml:space="preserve">Лет двадцать назад дети целым классом переходили на следующую ступень обучения. Тогда не было отбора учащихся из параллели третьих классов в специализированные - разноуровневые или профильные - классы. Это облегчало адаптацию к средней школе, так как межличностные отношения со сверстниками были налажены, коллектив сформирован. </w:t>
      </w:r>
      <w:r w:rsidRPr="00E71C3D">
        <w:rPr>
          <w:rFonts w:ascii="Times New Roman" w:eastAsia="Times New Roman" w:hAnsi="Times New Roman"/>
          <w:b/>
          <w:sz w:val="24"/>
          <w:szCs w:val="24"/>
          <w:lang w:eastAsia="ru-RU"/>
        </w:rPr>
        <w:t>Для современного пятиклассника, приходящего в школу первого сентября, зачастую все оказывается новым: учителя, иногда и одноклассники, и даже обучение - предметное. Успешность адаптации младшего подростка зависит не только от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</w:t>
      </w:r>
    </w:p>
    <w:p w14:paraId="47CA9097" w14:textId="58A61CD2" w:rsidR="00E16BBA" w:rsidRPr="00E71C3D" w:rsidRDefault="00E16BBA" w:rsidP="00E16BBA">
      <w:pPr>
        <w:spacing w:before="100" w:beforeAutospacing="1" w:after="100" w:afterAutospacing="1" w:line="0" w:lineRule="atLeast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C4D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Проблемы, которые указывают </w:t>
      </w:r>
      <w:r w:rsidR="000B0BD8" w:rsidRPr="002C4D00">
        <w:rPr>
          <w:rFonts w:ascii="Times New Roman" w:eastAsia="Times New Roman" w:hAnsi="Times New Roman"/>
          <w:b/>
          <w:sz w:val="24"/>
          <w:szCs w:val="24"/>
          <w:lang w:eastAsia="ru-RU"/>
        </w:rPr>
        <w:t>родители</w:t>
      </w:r>
      <w:r w:rsidRPr="002C4D0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1C15F7F2" w14:textId="77777777" w:rsidR="000B0BD8" w:rsidRPr="00E71C3D" w:rsidRDefault="000B7DAB" w:rsidP="000B0BD8">
      <w:pPr>
        <w:pStyle w:val="a3"/>
        <w:numPr>
          <w:ilvl w:val="0"/>
          <w:numId w:val="4"/>
        </w:numPr>
        <w:spacing w:before="100" w:beforeAutospacing="1" w:after="100" w:afterAutospacing="1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3D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возросший темп работы: дети, не умеющие быстро писать, не успевают </w:t>
      </w:r>
      <w:r w:rsidR="000B0BD8" w:rsidRPr="00E71C3D">
        <w:rPr>
          <w:rFonts w:ascii="Times New Roman" w:eastAsia="Times New Roman" w:hAnsi="Times New Roman"/>
          <w:sz w:val="24"/>
          <w:szCs w:val="24"/>
          <w:lang w:eastAsia="ru-RU"/>
        </w:rPr>
        <w:t>на уроке</w:t>
      </w:r>
      <w:r w:rsidRPr="00E71C3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B7D8D0C" w14:textId="77777777" w:rsidR="000B0BD8" w:rsidRPr="00E71C3D" w:rsidRDefault="000B7DAB" w:rsidP="000B0BD8">
      <w:pPr>
        <w:pStyle w:val="a3"/>
        <w:numPr>
          <w:ilvl w:val="0"/>
          <w:numId w:val="4"/>
        </w:numPr>
        <w:spacing w:before="100" w:beforeAutospacing="1" w:after="100" w:afterAutospacing="1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3D">
        <w:rPr>
          <w:rFonts w:ascii="Times New Roman" w:eastAsia="Times New Roman" w:hAnsi="Times New Roman"/>
          <w:sz w:val="24"/>
          <w:szCs w:val="24"/>
          <w:lang w:eastAsia="ru-RU"/>
        </w:rPr>
        <w:t>возросший объем работы, как на уроке, так и дома;</w:t>
      </w:r>
    </w:p>
    <w:p w14:paraId="3AD349E6" w14:textId="77777777" w:rsidR="000B0BD8" w:rsidRPr="00E71C3D" w:rsidRDefault="000B7DAB" w:rsidP="000B0BD8">
      <w:pPr>
        <w:pStyle w:val="a3"/>
        <w:numPr>
          <w:ilvl w:val="0"/>
          <w:numId w:val="4"/>
        </w:numPr>
        <w:spacing w:before="100" w:beforeAutospacing="1" w:after="100" w:afterAutospacing="1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3D">
        <w:rPr>
          <w:rFonts w:ascii="Times New Roman" w:eastAsia="Times New Roman" w:hAnsi="Times New Roman"/>
          <w:sz w:val="24"/>
          <w:szCs w:val="24"/>
          <w:lang w:eastAsia="ru-RU"/>
        </w:rPr>
        <w:t>новые, непривычные требования к оформлению работ;</w:t>
      </w:r>
    </w:p>
    <w:p w14:paraId="784C0A1C" w14:textId="5C946C96" w:rsidR="000B0BD8" w:rsidRPr="00E71C3D" w:rsidRDefault="000B7DAB" w:rsidP="000B0BD8">
      <w:pPr>
        <w:pStyle w:val="a3"/>
        <w:numPr>
          <w:ilvl w:val="0"/>
          <w:numId w:val="4"/>
        </w:numPr>
        <w:spacing w:before="100" w:beforeAutospacing="1" w:after="100" w:afterAutospacing="1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3D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необходимость самостоятельно находить </w:t>
      </w:r>
      <w:r w:rsidR="005E473F" w:rsidRPr="00E71C3D">
        <w:rPr>
          <w:rFonts w:ascii="Times New Roman" w:eastAsia="Times New Roman" w:hAnsi="Times New Roman"/>
          <w:sz w:val="24"/>
          <w:szCs w:val="24"/>
          <w:lang w:eastAsia="ru-RU"/>
        </w:rPr>
        <w:t>источники информации</w:t>
      </w:r>
      <w:r w:rsidRPr="00E71C3D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работать с ней</w:t>
      </w:r>
      <w:r w:rsidR="005E473F" w:rsidRPr="00E71C3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5168EC2" w14:textId="27AC11B3" w:rsidR="005E473F" w:rsidRPr="00E71C3D" w:rsidRDefault="005E473F" w:rsidP="000B0BD8">
      <w:pPr>
        <w:pStyle w:val="a3"/>
        <w:numPr>
          <w:ilvl w:val="0"/>
          <w:numId w:val="4"/>
        </w:numPr>
        <w:spacing w:before="100" w:beforeAutospacing="1" w:after="100" w:afterAutospacing="1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3D">
        <w:rPr>
          <w:rFonts w:ascii="Times New Roman" w:eastAsia="Times New Roman" w:hAnsi="Times New Roman"/>
          <w:sz w:val="24"/>
          <w:szCs w:val="24"/>
          <w:lang w:eastAsia="ru-RU"/>
        </w:rPr>
        <w:t>много учителей.</w:t>
      </w:r>
    </w:p>
    <w:p w14:paraId="22FD7F95" w14:textId="225FC80B" w:rsidR="00AC64EB" w:rsidRPr="002C4D00" w:rsidRDefault="00AC64EB" w:rsidP="00AC64EB">
      <w:pPr>
        <w:spacing w:before="100" w:beforeAutospacing="1" w:after="100" w:afterAutospacing="1" w:line="0" w:lineRule="atLeast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Проблемы, </w:t>
      </w:r>
      <w:r w:rsidR="0008751D" w:rsidRPr="002C4D00">
        <w:rPr>
          <w:rFonts w:ascii="Times New Roman" w:eastAsia="Times New Roman" w:hAnsi="Times New Roman"/>
          <w:b/>
          <w:sz w:val="24"/>
          <w:szCs w:val="24"/>
          <w:lang w:eastAsia="ru-RU"/>
        </w:rPr>
        <w:t>которые</w:t>
      </w:r>
      <w:r w:rsidRPr="002C4D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указывают учителя:</w:t>
      </w:r>
    </w:p>
    <w:p w14:paraId="7A4A7E9F" w14:textId="79ACF3C4" w:rsidR="00AC64EB" w:rsidRPr="00E71C3D" w:rsidRDefault="004E486D" w:rsidP="0008751D">
      <w:pPr>
        <w:pStyle w:val="a3"/>
        <w:numPr>
          <w:ilvl w:val="0"/>
          <w:numId w:val="5"/>
        </w:numPr>
        <w:spacing w:before="100" w:beforeAutospacing="1" w:after="100" w:afterAutospacing="1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3D">
        <w:rPr>
          <w:rFonts w:ascii="Times New Roman" w:eastAsia="Times New Roman" w:hAnsi="Times New Roman"/>
          <w:sz w:val="24"/>
          <w:szCs w:val="24"/>
          <w:lang w:eastAsia="ru-RU"/>
        </w:rPr>
        <w:t>новые, разные не знакомые дети;</w:t>
      </w:r>
    </w:p>
    <w:p w14:paraId="7B109E29" w14:textId="7BA89113" w:rsidR="004E486D" w:rsidRPr="00E71C3D" w:rsidRDefault="004E486D" w:rsidP="0008751D">
      <w:pPr>
        <w:pStyle w:val="a3"/>
        <w:numPr>
          <w:ilvl w:val="0"/>
          <w:numId w:val="5"/>
        </w:numPr>
        <w:spacing w:before="100" w:beforeAutospacing="1" w:after="100" w:afterAutospacing="1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3D">
        <w:rPr>
          <w:rFonts w:ascii="Times New Roman" w:eastAsia="Times New Roman" w:hAnsi="Times New Roman"/>
          <w:sz w:val="24"/>
          <w:szCs w:val="24"/>
          <w:lang w:eastAsia="ru-RU"/>
        </w:rPr>
        <w:t>разный уровень развития каждого ребенка;</w:t>
      </w:r>
    </w:p>
    <w:p w14:paraId="0CD27985" w14:textId="0140A7DB" w:rsidR="004E486D" w:rsidRPr="00E71C3D" w:rsidRDefault="004E486D" w:rsidP="0008751D">
      <w:pPr>
        <w:pStyle w:val="a3"/>
        <w:numPr>
          <w:ilvl w:val="0"/>
          <w:numId w:val="5"/>
        </w:numPr>
        <w:spacing w:before="100" w:beforeAutospacing="1" w:after="100" w:afterAutospacing="1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3D">
        <w:rPr>
          <w:rFonts w:ascii="Times New Roman" w:eastAsia="Times New Roman" w:hAnsi="Times New Roman"/>
          <w:sz w:val="24"/>
          <w:szCs w:val="24"/>
          <w:lang w:eastAsia="ru-RU"/>
        </w:rPr>
        <w:t>разрозненные детские коллективы;</w:t>
      </w:r>
    </w:p>
    <w:p w14:paraId="28743F9F" w14:textId="5C685A63" w:rsidR="004E486D" w:rsidRPr="00E71C3D" w:rsidRDefault="004E486D" w:rsidP="0008751D">
      <w:pPr>
        <w:pStyle w:val="a3"/>
        <w:numPr>
          <w:ilvl w:val="0"/>
          <w:numId w:val="5"/>
        </w:numPr>
        <w:spacing w:before="100" w:beforeAutospacing="1" w:after="100" w:afterAutospacing="1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3D">
        <w:rPr>
          <w:rFonts w:ascii="Times New Roman" w:eastAsia="Times New Roman" w:hAnsi="Times New Roman"/>
          <w:sz w:val="24"/>
          <w:szCs w:val="24"/>
          <w:lang w:eastAsia="ru-RU"/>
        </w:rPr>
        <w:t>различные программы обучения пятиклассников</w:t>
      </w:r>
      <w:r w:rsidR="007362BF" w:rsidRPr="00E71C3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A606122" w14:textId="10E895CD" w:rsidR="007362BF" w:rsidRDefault="007362BF" w:rsidP="0008751D">
      <w:pPr>
        <w:pStyle w:val="a3"/>
        <w:numPr>
          <w:ilvl w:val="0"/>
          <w:numId w:val="5"/>
        </w:numPr>
        <w:spacing w:before="100" w:beforeAutospacing="1" w:after="100" w:afterAutospacing="1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3D">
        <w:rPr>
          <w:rFonts w:ascii="Times New Roman" w:eastAsia="Times New Roman" w:hAnsi="Times New Roman"/>
          <w:sz w:val="24"/>
          <w:szCs w:val="24"/>
          <w:lang w:eastAsia="ru-RU"/>
        </w:rPr>
        <w:t>нарушение дисциплины</w:t>
      </w:r>
      <w:r w:rsidR="002C4D00">
        <w:rPr>
          <w:rFonts w:ascii="Times New Roman" w:eastAsia="Times New Roman" w:hAnsi="Times New Roman"/>
          <w:sz w:val="24"/>
          <w:szCs w:val="24"/>
          <w:lang w:eastAsia="ru-RU"/>
        </w:rPr>
        <w:t xml:space="preserve"> (шумные, неусидчивые)</w:t>
      </w:r>
      <w:r w:rsidRPr="00E71C3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уроках и в школе вообще</w:t>
      </w:r>
      <w:r w:rsidR="002C4D0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0BB11BF" w14:textId="28B108AC" w:rsidR="002C4D00" w:rsidRDefault="002C4D00" w:rsidP="0008751D">
      <w:pPr>
        <w:pStyle w:val="a3"/>
        <w:numPr>
          <w:ilvl w:val="0"/>
          <w:numId w:val="5"/>
        </w:numPr>
        <w:spacing w:before="100" w:beforeAutospacing="1" w:after="100" w:afterAutospacing="1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отсутствие учебных принадлежностей;</w:t>
      </w:r>
    </w:p>
    <w:p w14:paraId="2AA664BC" w14:textId="0618A339" w:rsidR="002C4D00" w:rsidRDefault="002C4D00" w:rsidP="0008751D">
      <w:pPr>
        <w:pStyle w:val="a3"/>
        <w:numPr>
          <w:ilvl w:val="0"/>
          <w:numId w:val="5"/>
        </w:numPr>
        <w:spacing w:before="100" w:beforeAutospacing="1" w:after="100" w:afterAutospacing="1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низкий темп работы;</w:t>
      </w:r>
    </w:p>
    <w:p w14:paraId="7A3A6273" w14:textId="1EA2D6AA" w:rsidR="002C4D00" w:rsidRPr="00E71C3D" w:rsidRDefault="002C4D00" w:rsidP="0008751D">
      <w:pPr>
        <w:pStyle w:val="a3"/>
        <w:numPr>
          <w:ilvl w:val="0"/>
          <w:numId w:val="5"/>
        </w:numPr>
        <w:spacing w:before="100" w:beforeAutospacing="1" w:after="100" w:afterAutospacing="1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конфликты между учениками</w:t>
      </w:r>
    </w:p>
    <w:p w14:paraId="78968A2D" w14:textId="77777777" w:rsidR="004E486D" w:rsidRPr="002C4D00" w:rsidRDefault="000B7DAB" w:rsidP="004E486D">
      <w:pPr>
        <w:pStyle w:val="a3"/>
        <w:spacing w:before="100" w:beforeAutospacing="1" w:after="100" w:afterAutospacing="1" w:line="0" w:lineRule="atLeast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1C3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E486D" w:rsidRPr="00E71C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2C4D00">
        <w:rPr>
          <w:rFonts w:ascii="Times New Roman" w:eastAsia="Times New Roman" w:hAnsi="Times New Roman"/>
          <w:b/>
          <w:sz w:val="24"/>
          <w:szCs w:val="24"/>
          <w:lang w:eastAsia="ru-RU"/>
        </w:rPr>
        <w:t>По данным психологов ситуация адаптации вызывает у многих пятиклассников</w:t>
      </w:r>
      <w:r w:rsidR="004E486D" w:rsidRPr="002C4D0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618ED2D0" w14:textId="77777777" w:rsidR="004E486D" w:rsidRPr="00E71C3D" w:rsidRDefault="000B7DAB" w:rsidP="004E486D">
      <w:pPr>
        <w:pStyle w:val="a3"/>
        <w:numPr>
          <w:ilvl w:val="0"/>
          <w:numId w:val="6"/>
        </w:numPr>
        <w:spacing w:before="100" w:beforeAutospacing="1" w:after="100" w:afterAutospacing="1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3D">
        <w:rPr>
          <w:rFonts w:ascii="Times New Roman" w:eastAsia="Times New Roman" w:hAnsi="Times New Roman"/>
          <w:sz w:val="24"/>
          <w:szCs w:val="24"/>
          <w:lang w:eastAsia="ru-RU"/>
        </w:rPr>
        <w:t>повышенную тревожность, как школьную, так и личностную, а зачастую и появление страхов</w:t>
      </w:r>
      <w:r w:rsidR="004E486D" w:rsidRPr="00E71C3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0E8ACCA" w14:textId="344557CE" w:rsidR="004E486D" w:rsidRPr="00E71C3D" w:rsidRDefault="004E486D" w:rsidP="004E486D">
      <w:pPr>
        <w:pStyle w:val="a3"/>
        <w:numPr>
          <w:ilvl w:val="0"/>
          <w:numId w:val="6"/>
        </w:numPr>
        <w:spacing w:before="100" w:beforeAutospacing="1" w:after="100" w:afterAutospacing="1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3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0B7DAB" w:rsidRPr="00E71C3D">
        <w:rPr>
          <w:rFonts w:ascii="Times New Roman" w:eastAsia="Times New Roman" w:hAnsi="Times New Roman"/>
          <w:sz w:val="24"/>
          <w:szCs w:val="24"/>
          <w:lang w:eastAsia="ru-RU"/>
        </w:rPr>
        <w:t>сил</w:t>
      </w:r>
      <w:r w:rsidRPr="00E71C3D">
        <w:rPr>
          <w:rFonts w:ascii="Times New Roman" w:eastAsia="Times New Roman" w:hAnsi="Times New Roman"/>
          <w:sz w:val="24"/>
          <w:szCs w:val="24"/>
          <w:lang w:eastAsia="ru-RU"/>
        </w:rPr>
        <w:t>ение</w:t>
      </w:r>
      <w:r w:rsidR="000B7DAB" w:rsidRPr="00E71C3D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страх</w:t>
      </w:r>
      <w:r w:rsidRPr="00E71C3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B7DAB" w:rsidRPr="00E71C3D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соответствовать ожиданиям окружающих, который в этом возрасте, как правило, сильнее, чем страх самовыражения</w:t>
      </w:r>
      <w:r w:rsidRPr="00E71C3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ECF562E" w14:textId="6837BBC2" w:rsidR="004E486D" w:rsidRPr="00E71C3D" w:rsidRDefault="004E486D" w:rsidP="004E486D">
      <w:pPr>
        <w:pStyle w:val="a3"/>
        <w:numPr>
          <w:ilvl w:val="0"/>
          <w:numId w:val="6"/>
        </w:numPr>
        <w:spacing w:before="100" w:beforeAutospacing="1" w:after="100" w:afterAutospacing="1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3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0B7DAB" w:rsidRPr="00E71C3D">
        <w:rPr>
          <w:rFonts w:ascii="Times New Roman" w:eastAsia="Times New Roman" w:hAnsi="Times New Roman"/>
          <w:sz w:val="24"/>
          <w:szCs w:val="24"/>
          <w:lang w:eastAsia="ru-RU"/>
        </w:rPr>
        <w:t xml:space="preserve">ля ребенка младшего подросткового возраста чрезвычайно важно мнение других людей о нем и о его поступках, </w:t>
      </w:r>
      <w:r w:rsidR="000B7DAB" w:rsidRPr="00E71C3D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 мнение одноклассников и учителей.</w:t>
      </w:r>
    </w:p>
    <w:p w14:paraId="3D2AF8EA" w14:textId="77777777" w:rsidR="00480C1D" w:rsidRPr="00E71C3D" w:rsidRDefault="00480C1D" w:rsidP="00480C1D">
      <w:pPr>
        <w:pStyle w:val="a3"/>
        <w:spacing w:before="100" w:beforeAutospacing="1" w:after="100" w:afterAutospacing="1" w:line="0" w:lineRule="atLeast"/>
        <w:ind w:left="7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249B5F" w14:textId="349BF104" w:rsidR="00480C1D" w:rsidRPr="002C4D00" w:rsidRDefault="00480C1D" w:rsidP="002C4D00">
      <w:pPr>
        <w:pStyle w:val="a3"/>
        <w:spacing w:before="100" w:beforeAutospacing="1" w:after="100" w:afterAutospacing="1" w:line="0" w:lineRule="atLeast"/>
        <w:ind w:left="77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/>
          <w:b/>
          <w:sz w:val="24"/>
          <w:szCs w:val="24"/>
          <w:lang w:eastAsia="ru-RU"/>
        </w:rPr>
        <w:t>Пятиклассники. Ожидание и реальность.</w:t>
      </w:r>
    </w:p>
    <w:p w14:paraId="5D79EF48" w14:textId="29DD8C47" w:rsidR="00480C1D" w:rsidRPr="00E71C3D" w:rsidRDefault="00480C1D" w:rsidP="00480C1D">
      <w:pPr>
        <w:pStyle w:val="a3"/>
        <w:spacing w:before="100" w:beforeAutospacing="1" w:after="100" w:afterAutospacing="1" w:line="0" w:lineRule="atLeast"/>
        <w:ind w:left="77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335B4195" w14:textId="1D99EB55" w:rsidR="00480C1D" w:rsidRPr="00E71C3D" w:rsidRDefault="00480C1D" w:rsidP="00480C1D">
      <w:pPr>
        <w:pStyle w:val="a3"/>
        <w:spacing w:before="100" w:beforeAutospacing="1" w:after="100" w:afterAutospacing="1" w:line="0" w:lineRule="atLeast"/>
        <w:ind w:left="77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11"/>
        <w:gridCol w:w="3651"/>
        <w:gridCol w:w="28"/>
        <w:gridCol w:w="3085"/>
      </w:tblGrid>
      <w:tr w:rsidR="00806ED2" w:rsidRPr="00E71C3D" w14:paraId="56331EC2" w14:textId="77777777" w:rsidTr="006C17CF">
        <w:tc>
          <w:tcPr>
            <w:tcW w:w="10177" w:type="dxa"/>
            <w:gridSpan w:val="5"/>
          </w:tcPr>
          <w:p w14:paraId="2348FE1A" w14:textId="77777777" w:rsidR="00806ED2" w:rsidRPr="00E71C3D" w:rsidRDefault="00806ED2" w:rsidP="005C6C71">
            <w:pPr>
              <w:pStyle w:val="a3"/>
              <w:spacing w:before="100" w:beforeAutospacing="1" w:after="100" w:afterAutospacing="1" w:line="0" w:lineRule="atLea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ОЖИДАНИЕ</w:t>
            </w:r>
          </w:p>
          <w:p w14:paraId="16DA77D0" w14:textId="1B86F3F0" w:rsidR="00806ED2" w:rsidRPr="00E71C3D" w:rsidRDefault="00806ED2" w:rsidP="005C6C71">
            <w:pPr>
              <w:pStyle w:val="a3"/>
              <w:spacing w:before="100" w:beforeAutospacing="1" w:after="100" w:afterAutospacing="1" w:line="0" w:lineRule="atLea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973EC" w:rsidRPr="00E71C3D" w14:paraId="6C2CA425" w14:textId="77777777" w:rsidTr="005C6C71">
        <w:tc>
          <w:tcPr>
            <w:tcW w:w="3402" w:type="dxa"/>
          </w:tcPr>
          <w:p w14:paraId="6164E390" w14:textId="77F97176" w:rsidR="00F973EC" w:rsidRPr="00E71C3D" w:rsidRDefault="00F973EC" w:rsidP="00F973EC">
            <w:pPr>
              <w:pStyle w:val="a3"/>
              <w:spacing w:before="100" w:beforeAutospacing="1" w:after="100" w:afterAutospacing="1" w:line="0" w:lineRule="atLea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690" w:type="dxa"/>
            <w:gridSpan w:val="3"/>
          </w:tcPr>
          <w:p w14:paraId="767AE61F" w14:textId="3782B5C7" w:rsidR="00F973EC" w:rsidRPr="00E71C3D" w:rsidRDefault="00F973EC" w:rsidP="00F973EC">
            <w:pPr>
              <w:pStyle w:val="a3"/>
              <w:spacing w:before="100" w:beforeAutospacing="1" w:after="100" w:afterAutospacing="1" w:line="0" w:lineRule="atLea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ПЯТИКЛАССНИК</w:t>
            </w:r>
          </w:p>
        </w:tc>
        <w:tc>
          <w:tcPr>
            <w:tcW w:w="3085" w:type="dxa"/>
          </w:tcPr>
          <w:p w14:paraId="63DB3928" w14:textId="2C845B27" w:rsidR="00F973EC" w:rsidRPr="00E71C3D" w:rsidRDefault="00F973EC" w:rsidP="00F973EC">
            <w:pPr>
              <w:pStyle w:val="a3"/>
              <w:spacing w:before="100" w:beforeAutospacing="1" w:after="100" w:afterAutospacing="1" w:line="0" w:lineRule="atLea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РОДИТЕЛЬ</w:t>
            </w:r>
          </w:p>
        </w:tc>
      </w:tr>
      <w:tr w:rsidR="00806ED2" w:rsidRPr="00E71C3D" w14:paraId="7CA997A8" w14:textId="77777777" w:rsidTr="005C6C71">
        <w:tc>
          <w:tcPr>
            <w:tcW w:w="3402" w:type="dxa"/>
          </w:tcPr>
          <w:p w14:paraId="0EA8A7BE" w14:textId="300F63D4" w:rsidR="00806ED2" w:rsidRPr="00E71C3D" w:rsidRDefault="00806ED2" w:rsidP="00806ED2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Спокойные, </w:t>
            </w:r>
            <w:r w:rsidRPr="00E7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еще маленькие дети</w:t>
            </w:r>
            <w:r w:rsidRPr="00E7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начальной школы, которые будут послушными и успешными.</w:t>
            </w:r>
          </w:p>
        </w:tc>
        <w:tc>
          <w:tcPr>
            <w:tcW w:w="3690" w:type="dxa"/>
            <w:gridSpan w:val="3"/>
          </w:tcPr>
          <w:p w14:paraId="7737E9DB" w14:textId="766DB258" w:rsidR="00806ED2" w:rsidRPr="00E71C3D" w:rsidRDefault="00806ED2" w:rsidP="00806ED2">
            <w:pPr>
              <w:pStyle w:val="a3"/>
              <w:spacing w:before="100" w:beforeAutospacing="1" w:after="100" w:afterAutospacing="1" w:line="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уже взрослый, новый коллектив, новые друзья, новая школа, </w:t>
            </w:r>
            <w:r w:rsidRPr="00E7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много новых комфортных и красивых мест для общения.</w:t>
            </w:r>
          </w:p>
        </w:tc>
        <w:tc>
          <w:tcPr>
            <w:tcW w:w="3085" w:type="dxa"/>
          </w:tcPr>
          <w:p w14:paraId="37135B7D" w14:textId="28418830" w:rsidR="00806ED2" w:rsidRPr="00E71C3D" w:rsidRDefault="00806ED2" w:rsidP="00806ED2">
            <w:pPr>
              <w:pStyle w:val="a3"/>
              <w:spacing w:before="100" w:beforeAutospacing="1" w:after="100" w:afterAutospacing="1" w:line="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Уже взрослый, </w:t>
            </w:r>
            <w:r w:rsidRPr="00E7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самостоятельный</w:t>
            </w:r>
            <w:r w:rsidRPr="00E7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ребенок, ученик средней школы, который будет учиться на одни </w:t>
            </w:r>
            <w:r w:rsidRPr="00E7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пятерки в новой</w:t>
            </w:r>
            <w:r w:rsidRPr="00E7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школе.</w:t>
            </w:r>
          </w:p>
        </w:tc>
      </w:tr>
      <w:tr w:rsidR="00806ED2" w:rsidRPr="00E71C3D" w14:paraId="1C0D7164" w14:textId="77777777" w:rsidTr="00D048FE">
        <w:tc>
          <w:tcPr>
            <w:tcW w:w="10177" w:type="dxa"/>
            <w:gridSpan w:val="5"/>
          </w:tcPr>
          <w:p w14:paraId="1B16137E" w14:textId="6C2064D9" w:rsidR="00806ED2" w:rsidRPr="00E71C3D" w:rsidRDefault="001167ED" w:rsidP="00806ED2">
            <w:pPr>
              <w:pStyle w:val="a3"/>
              <w:spacing w:before="100" w:beforeAutospacing="1" w:after="100" w:afterAutospacing="1" w:line="0" w:lineRule="atLea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ФАКТИЧЕСКАЯ </w:t>
            </w:r>
            <w:r w:rsidR="00806ED2" w:rsidRPr="00E7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РЕАЛЬНОСТЬ</w:t>
            </w:r>
          </w:p>
          <w:p w14:paraId="4ABBA749" w14:textId="55FB0C5C" w:rsidR="00806ED2" w:rsidRPr="00E71C3D" w:rsidRDefault="00806ED2" w:rsidP="00806ED2">
            <w:pPr>
              <w:pStyle w:val="a3"/>
              <w:spacing w:before="100" w:beforeAutospacing="1" w:after="100" w:afterAutospacing="1" w:line="0" w:lineRule="atLea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6ED2" w:rsidRPr="00E71C3D" w14:paraId="08096949" w14:textId="77777777" w:rsidTr="005C6C71">
        <w:tc>
          <w:tcPr>
            <w:tcW w:w="3402" w:type="dxa"/>
          </w:tcPr>
          <w:p w14:paraId="1252A031" w14:textId="3FDCD06D" w:rsidR="00806ED2" w:rsidRPr="00E71C3D" w:rsidRDefault="00806ED2" w:rsidP="00806ED2">
            <w:pPr>
              <w:pStyle w:val="a3"/>
              <w:spacing w:before="100" w:beforeAutospacing="1" w:after="100" w:afterAutospacing="1" w:line="0" w:lineRule="atLea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690" w:type="dxa"/>
            <w:gridSpan w:val="3"/>
          </w:tcPr>
          <w:p w14:paraId="06D8346C" w14:textId="1534CE47" w:rsidR="00806ED2" w:rsidRPr="00E71C3D" w:rsidRDefault="00806ED2" w:rsidP="00806ED2">
            <w:pPr>
              <w:pStyle w:val="a3"/>
              <w:spacing w:before="100" w:beforeAutospacing="1" w:after="100" w:afterAutospacing="1" w:line="0" w:lineRule="atLea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ПЯТИКЛАССНИК</w:t>
            </w:r>
          </w:p>
        </w:tc>
        <w:tc>
          <w:tcPr>
            <w:tcW w:w="3085" w:type="dxa"/>
          </w:tcPr>
          <w:p w14:paraId="2F5FC4B0" w14:textId="25DA23C1" w:rsidR="00806ED2" w:rsidRPr="00E71C3D" w:rsidRDefault="00806ED2" w:rsidP="00806ED2">
            <w:pPr>
              <w:pStyle w:val="a3"/>
              <w:spacing w:before="100" w:beforeAutospacing="1" w:after="100" w:afterAutospacing="1" w:line="0" w:lineRule="atLea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РОДИТЕЛЬ</w:t>
            </w:r>
          </w:p>
        </w:tc>
      </w:tr>
      <w:tr w:rsidR="00806ED2" w:rsidRPr="00E71C3D" w14:paraId="675BAE1B" w14:textId="77777777" w:rsidTr="005C6C71">
        <w:tc>
          <w:tcPr>
            <w:tcW w:w="3402" w:type="dxa"/>
          </w:tcPr>
          <w:p w14:paraId="1DC47175" w14:textId="272CD9A8" w:rsidR="00806ED2" w:rsidRPr="00E71C3D" w:rsidRDefault="00806ED2" w:rsidP="00806ED2">
            <w:pPr>
              <w:pStyle w:val="a3"/>
              <w:numPr>
                <w:ilvl w:val="0"/>
                <w:numId w:val="31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Новые, не знакомые дети;</w:t>
            </w:r>
          </w:p>
          <w:p w14:paraId="374C59E3" w14:textId="7E04E540" w:rsidR="00806ED2" w:rsidRPr="00E71C3D" w:rsidRDefault="00806ED2" w:rsidP="00806ED2">
            <w:pPr>
              <w:pStyle w:val="a3"/>
              <w:numPr>
                <w:ilvl w:val="0"/>
                <w:numId w:val="31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интеллектуальные возможности каждого;</w:t>
            </w:r>
          </w:p>
          <w:p w14:paraId="457163DC" w14:textId="374C9463" w:rsidR="00806ED2" w:rsidRPr="00E71C3D" w:rsidRDefault="00806ED2" w:rsidP="00806ED2">
            <w:pPr>
              <w:pStyle w:val="a3"/>
              <w:numPr>
                <w:ilvl w:val="0"/>
                <w:numId w:val="31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разрозненный детский коллектив;</w:t>
            </w:r>
          </w:p>
          <w:p w14:paraId="11BE0849" w14:textId="5D7F3631" w:rsidR="00806ED2" w:rsidRPr="00E71C3D" w:rsidRDefault="00806ED2" w:rsidP="00806ED2">
            <w:pPr>
              <w:pStyle w:val="a3"/>
              <w:numPr>
                <w:ilvl w:val="0"/>
                <w:numId w:val="31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программы обучения;</w:t>
            </w:r>
          </w:p>
          <w:p w14:paraId="744EE9F0" w14:textId="517A42F4" w:rsidR="00806ED2" w:rsidRPr="00E71C3D" w:rsidRDefault="00806ED2" w:rsidP="00806ED2">
            <w:pPr>
              <w:pStyle w:val="a3"/>
              <w:numPr>
                <w:ilvl w:val="0"/>
                <w:numId w:val="31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дисциплины;</w:t>
            </w:r>
          </w:p>
          <w:p w14:paraId="5DBE5B46" w14:textId="1CADB87D" w:rsidR="00806ED2" w:rsidRPr="00E71C3D" w:rsidRDefault="00806ED2" w:rsidP="00806ED2">
            <w:pPr>
              <w:pStyle w:val="a3"/>
              <w:numPr>
                <w:ilvl w:val="0"/>
                <w:numId w:val="31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различный уровень воспитанности у каждого ребенка.</w:t>
            </w:r>
          </w:p>
          <w:p w14:paraId="022FDB29" w14:textId="6829919F" w:rsidR="00806ED2" w:rsidRPr="00E71C3D" w:rsidRDefault="00806ED2" w:rsidP="00806ED2">
            <w:pPr>
              <w:pStyle w:val="a3"/>
              <w:spacing w:before="100" w:beforeAutospacing="1" w:after="100" w:afterAutospacing="1" w:line="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3"/>
          </w:tcPr>
          <w:p w14:paraId="59391B0F" w14:textId="07212CE3" w:rsidR="00806ED2" w:rsidRPr="00E71C3D" w:rsidRDefault="00806ED2" w:rsidP="00806ED2">
            <w:pPr>
              <w:pStyle w:val="a3"/>
              <w:numPr>
                <w:ilvl w:val="0"/>
                <w:numId w:val="31"/>
              </w:num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 разных учителей;</w:t>
            </w:r>
          </w:p>
          <w:p w14:paraId="1EC3C40D" w14:textId="709D0C25" w:rsidR="00806ED2" w:rsidRPr="00E71C3D" w:rsidRDefault="00806ED2" w:rsidP="00806ED2">
            <w:pPr>
              <w:pStyle w:val="a3"/>
              <w:numPr>
                <w:ilvl w:val="0"/>
                <w:numId w:val="31"/>
              </w:num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смена классного руководителя;</w:t>
            </w:r>
          </w:p>
          <w:p w14:paraId="00D14C29" w14:textId="77777777" w:rsidR="00806ED2" w:rsidRPr="00E71C3D" w:rsidRDefault="00806ED2" w:rsidP="00806ED2">
            <w:pPr>
              <w:pStyle w:val="a3"/>
              <w:numPr>
                <w:ilvl w:val="0"/>
                <w:numId w:val="31"/>
              </w:num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непривычное расписание (новый режим);</w:t>
            </w:r>
          </w:p>
          <w:p w14:paraId="78637471" w14:textId="77777777" w:rsidR="00806ED2" w:rsidRPr="00E71C3D" w:rsidRDefault="00806ED2" w:rsidP="00806ED2">
            <w:pPr>
              <w:pStyle w:val="a3"/>
              <w:numPr>
                <w:ilvl w:val="0"/>
                <w:numId w:val="31"/>
              </w:num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 новых кабинетов, которые неизвестно как расположены;</w:t>
            </w:r>
          </w:p>
          <w:p w14:paraId="1A77120F" w14:textId="759D22D3" w:rsidR="00806ED2" w:rsidRPr="00E71C3D" w:rsidRDefault="00806ED2" w:rsidP="00806ED2">
            <w:pPr>
              <w:pStyle w:val="a3"/>
              <w:numPr>
                <w:ilvl w:val="0"/>
                <w:numId w:val="31"/>
              </w:num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одноклассники, новая школа;</w:t>
            </w:r>
          </w:p>
          <w:p w14:paraId="64FC83F7" w14:textId="77777777" w:rsidR="00806ED2" w:rsidRPr="00E71C3D" w:rsidRDefault="00806ED2" w:rsidP="00806ED2">
            <w:pPr>
              <w:pStyle w:val="a3"/>
              <w:numPr>
                <w:ilvl w:val="0"/>
                <w:numId w:val="31"/>
              </w:num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классный руководитель;</w:t>
            </w:r>
          </w:p>
          <w:p w14:paraId="465F959D" w14:textId="6152BF8D" w:rsidR="00806ED2" w:rsidRPr="00E71C3D" w:rsidRDefault="00806ED2" w:rsidP="00806ED2">
            <w:pPr>
              <w:pStyle w:val="a3"/>
              <w:numPr>
                <w:ilvl w:val="0"/>
                <w:numId w:val="31"/>
              </w:num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средней школе мы снова - самые маленькие, а в начальной были уже самыми большими;</w:t>
            </w:r>
          </w:p>
          <w:p w14:paraId="53E7DB34" w14:textId="59A3018C" w:rsidR="00806ED2" w:rsidRPr="00E71C3D" w:rsidRDefault="00806ED2" w:rsidP="00806ED2">
            <w:pPr>
              <w:pStyle w:val="a3"/>
              <w:numPr>
                <w:ilvl w:val="0"/>
                <w:numId w:val="31"/>
              </w:num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со старшеклассниками.</w:t>
            </w:r>
          </w:p>
          <w:p w14:paraId="1B350DCA" w14:textId="77777777" w:rsidR="00806ED2" w:rsidRPr="00E71C3D" w:rsidRDefault="00806ED2" w:rsidP="00806ED2">
            <w:pPr>
              <w:pStyle w:val="a3"/>
              <w:spacing w:before="100" w:beforeAutospacing="1" w:after="100" w:afterAutospacing="1" w:line="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F76FD7" w14:textId="51DAFD6D" w:rsidR="00806ED2" w:rsidRPr="00E71C3D" w:rsidRDefault="00806ED2" w:rsidP="00806ED2">
            <w:pPr>
              <w:pStyle w:val="a3"/>
              <w:spacing w:before="100" w:beforeAutospacing="1" w:after="100" w:afterAutospacing="1" w:line="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</w:tcPr>
          <w:p w14:paraId="31408378" w14:textId="77777777" w:rsidR="00806ED2" w:rsidRPr="00E71C3D" w:rsidRDefault="00806ED2" w:rsidP="00806ED2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возросший темп работы: дети, не умеющие быстро писать, не успевают на уроке;</w:t>
            </w:r>
          </w:p>
          <w:p w14:paraId="13005DD3" w14:textId="77777777" w:rsidR="00806ED2" w:rsidRPr="00E71C3D" w:rsidRDefault="00806ED2" w:rsidP="00806ED2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возросший объем работы, как на уроке, так и дома;</w:t>
            </w:r>
          </w:p>
          <w:p w14:paraId="101C2938" w14:textId="77777777" w:rsidR="00806ED2" w:rsidRPr="00E71C3D" w:rsidRDefault="00806ED2" w:rsidP="00806ED2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новые, непривычные требования к оформлению работ;</w:t>
            </w:r>
          </w:p>
          <w:p w14:paraId="2365FA59" w14:textId="77777777" w:rsidR="00806ED2" w:rsidRPr="00E71C3D" w:rsidRDefault="00806ED2" w:rsidP="00806ED2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необходимость самостоятельно находить источники информации и работать с ней;</w:t>
            </w:r>
          </w:p>
          <w:p w14:paraId="1A41FA3B" w14:textId="77777777" w:rsidR="00806ED2" w:rsidRPr="00E71C3D" w:rsidRDefault="00806ED2" w:rsidP="00806ED2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 учителей.</w:t>
            </w:r>
          </w:p>
          <w:p w14:paraId="2F8A4A93" w14:textId="77777777" w:rsidR="00806ED2" w:rsidRPr="00E71C3D" w:rsidRDefault="00806ED2" w:rsidP="00806ED2">
            <w:pPr>
              <w:pStyle w:val="a3"/>
              <w:spacing w:before="100" w:beforeAutospacing="1" w:after="100" w:afterAutospacing="1" w:line="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7ED" w:rsidRPr="00E71C3D" w14:paraId="79A505B3" w14:textId="77777777" w:rsidTr="00C34C71">
        <w:tc>
          <w:tcPr>
            <w:tcW w:w="10177" w:type="dxa"/>
            <w:gridSpan w:val="5"/>
          </w:tcPr>
          <w:p w14:paraId="35B5BA20" w14:textId="77777777" w:rsidR="001167ED" w:rsidRPr="00E71C3D" w:rsidRDefault="001167ED" w:rsidP="001167ED">
            <w:pPr>
              <w:pStyle w:val="a3"/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НАСТОЯЩАЯ РЕАЛЬНОСТЬ</w:t>
            </w:r>
          </w:p>
          <w:p w14:paraId="34C4B6C9" w14:textId="29657E94" w:rsidR="001167ED" w:rsidRPr="00E71C3D" w:rsidRDefault="001167ED" w:rsidP="001167ED">
            <w:pPr>
              <w:pStyle w:val="a3"/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167ED" w:rsidRPr="00E71C3D" w14:paraId="7A8331A2" w14:textId="4B94EFEF" w:rsidTr="001167ED">
        <w:tc>
          <w:tcPr>
            <w:tcW w:w="3413" w:type="dxa"/>
            <w:gridSpan w:val="2"/>
          </w:tcPr>
          <w:p w14:paraId="10BB3F97" w14:textId="25D5CA85" w:rsidR="001167ED" w:rsidRPr="00E71C3D" w:rsidRDefault="001167ED" w:rsidP="001167ED">
            <w:pPr>
              <w:pStyle w:val="a3"/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651" w:type="dxa"/>
          </w:tcPr>
          <w:p w14:paraId="4CDB0EA2" w14:textId="15C72896" w:rsidR="001167ED" w:rsidRPr="00E71C3D" w:rsidRDefault="001167ED" w:rsidP="001167ED">
            <w:pPr>
              <w:pStyle w:val="a3"/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ПЯТИКЛАССНИК</w:t>
            </w:r>
          </w:p>
        </w:tc>
        <w:tc>
          <w:tcPr>
            <w:tcW w:w="3113" w:type="dxa"/>
            <w:gridSpan w:val="2"/>
          </w:tcPr>
          <w:p w14:paraId="2BC56F6E" w14:textId="146CB4EC" w:rsidR="001167ED" w:rsidRPr="00E71C3D" w:rsidRDefault="001167ED" w:rsidP="001167ED">
            <w:pPr>
              <w:pStyle w:val="a3"/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РОДИТЕЛЬ</w:t>
            </w:r>
          </w:p>
        </w:tc>
      </w:tr>
      <w:tr w:rsidR="001167ED" w:rsidRPr="00E71C3D" w14:paraId="0BD8B89F" w14:textId="77777777" w:rsidTr="001167ED">
        <w:tc>
          <w:tcPr>
            <w:tcW w:w="3413" w:type="dxa"/>
            <w:gridSpan w:val="2"/>
          </w:tcPr>
          <w:p w14:paraId="5A3B9B4F" w14:textId="49CF6A00" w:rsidR="001167ED" w:rsidRPr="00E71C3D" w:rsidRDefault="001167ED" w:rsidP="001167ED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Робость, застенчивость пятиклассников, или наоборот яркое, демонстрационное поведение, как способ самоутверждения.</w:t>
            </w:r>
          </w:p>
        </w:tc>
        <w:tc>
          <w:tcPr>
            <w:tcW w:w="3651" w:type="dxa"/>
          </w:tcPr>
          <w:p w14:paraId="58BAF0C1" w14:textId="3FCC9A21" w:rsidR="001167ED" w:rsidRPr="00E71C3D" w:rsidRDefault="001167ED" w:rsidP="001167ED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Страхи и тревожность, вызванные усложнением учебного процесса.</w:t>
            </w:r>
          </w:p>
          <w:p w14:paraId="3BC20203" w14:textId="15EAFB1C" w:rsidR="001167ED" w:rsidRPr="00E71C3D" w:rsidRDefault="001167ED" w:rsidP="001167ED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 не соответствовать ожиданиям окружающих, особенно одноклассников и учителей.</w:t>
            </w:r>
          </w:p>
        </w:tc>
        <w:tc>
          <w:tcPr>
            <w:tcW w:w="3113" w:type="dxa"/>
            <w:gridSpan w:val="2"/>
          </w:tcPr>
          <w:p w14:paraId="1CD3FE8A" w14:textId="61CEBFB7" w:rsidR="001167ED" w:rsidRPr="00E71C3D" w:rsidRDefault="001167ED" w:rsidP="001167ED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Принуждение детей работать на оценку, все больше провоцирует школьные страхи, связанные с неуверенностью в своих силах, </w:t>
            </w:r>
            <w:r w:rsidRPr="00E7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тревогой по поводу негативных оценок или их ожиданием.</w:t>
            </w:r>
          </w:p>
        </w:tc>
      </w:tr>
      <w:tr w:rsidR="00806ED2" w:rsidRPr="00E71C3D" w14:paraId="0B382995" w14:textId="77777777" w:rsidTr="00946356">
        <w:tc>
          <w:tcPr>
            <w:tcW w:w="10177" w:type="dxa"/>
            <w:gridSpan w:val="5"/>
          </w:tcPr>
          <w:p w14:paraId="39906580" w14:textId="77777777" w:rsidR="00806ED2" w:rsidRPr="00E71C3D" w:rsidRDefault="00806ED2" w:rsidP="00806ED2">
            <w:pPr>
              <w:pStyle w:val="a3"/>
              <w:spacing w:before="100" w:beforeAutospacing="1" w:after="100" w:afterAutospacing="1" w:line="0" w:lineRule="atLea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РЕЗУЛЬТАТ</w:t>
            </w:r>
          </w:p>
          <w:p w14:paraId="21711B7C" w14:textId="3A49BACF" w:rsidR="00806ED2" w:rsidRPr="00E71C3D" w:rsidRDefault="00806ED2" w:rsidP="00806ED2">
            <w:pPr>
              <w:pStyle w:val="a3"/>
              <w:spacing w:before="100" w:beforeAutospacing="1" w:after="100" w:afterAutospacing="1" w:line="0" w:lineRule="atLea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6ED2" w:rsidRPr="00E71C3D" w14:paraId="638C2C37" w14:textId="77777777" w:rsidTr="005C6C71">
        <w:tc>
          <w:tcPr>
            <w:tcW w:w="3402" w:type="dxa"/>
          </w:tcPr>
          <w:p w14:paraId="6680CF06" w14:textId="6B21DE93" w:rsidR="00806ED2" w:rsidRPr="00E71C3D" w:rsidRDefault="00806ED2" w:rsidP="00806ED2">
            <w:pPr>
              <w:pStyle w:val="a3"/>
              <w:spacing w:before="100" w:beforeAutospacing="1" w:after="100" w:afterAutospacing="1" w:line="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690" w:type="dxa"/>
            <w:gridSpan w:val="3"/>
          </w:tcPr>
          <w:p w14:paraId="76930AC5" w14:textId="0D64976E" w:rsidR="00806ED2" w:rsidRPr="00E71C3D" w:rsidRDefault="00806ED2" w:rsidP="00806ED2">
            <w:pPr>
              <w:pStyle w:val="a3"/>
              <w:spacing w:before="100" w:beforeAutospacing="1" w:after="100" w:afterAutospacing="1" w:line="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ПЯТИКЛАССНИК</w:t>
            </w:r>
          </w:p>
        </w:tc>
        <w:tc>
          <w:tcPr>
            <w:tcW w:w="3085" w:type="dxa"/>
          </w:tcPr>
          <w:p w14:paraId="02110F7F" w14:textId="67120B55" w:rsidR="00806ED2" w:rsidRPr="00E71C3D" w:rsidRDefault="00806ED2" w:rsidP="00806ED2">
            <w:pPr>
              <w:pStyle w:val="a3"/>
              <w:spacing w:before="100" w:beforeAutospacing="1" w:after="100" w:afterAutospacing="1" w:line="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РОДИТЕЛЬ</w:t>
            </w:r>
          </w:p>
        </w:tc>
      </w:tr>
      <w:tr w:rsidR="00806ED2" w:rsidRPr="00E71C3D" w14:paraId="2AFF1206" w14:textId="77777777" w:rsidTr="005C6C71">
        <w:tc>
          <w:tcPr>
            <w:tcW w:w="3402" w:type="dxa"/>
          </w:tcPr>
          <w:p w14:paraId="1692DF14" w14:textId="77777777" w:rsidR="00806ED2" w:rsidRPr="00E71C3D" w:rsidRDefault="00806ED2" w:rsidP="00806ED2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дисциплины;</w:t>
            </w:r>
          </w:p>
          <w:p w14:paraId="0C7D95C8" w14:textId="00703A9F" w:rsidR="00806ED2" w:rsidRPr="00E71C3D" w:rsidRDefault="00806ED2" w:rsidP="00806ED2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негативное проявление взрослости;</w:t>
            </w:r>
          </w:p>
          <w:p w14:paraId="7A913704" w14:textId="77777777" w:rsidR="00806ED2" w:rsidRPr="00E71C3D" w:rsidRDefault="00806ED2" w:rsidP="00806ED2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споры и конфликты с учителями;</w:t>
            </w:r>
          </w:p>
          <w:p w14:paraId="3139C8FB" w14:textId="77777777" w:rsidR="00806ED2" w:rsidRPr="00E71C3D" w:rsidRDefault="00806ED2" w:rsidP="00806ED2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низкая успеваемость;</w:t>
            </w:r>
          </w:p>
          <w:p w14:paraId="10FD9881" w14:textId="7EE495AC" w:rsidR="00806ED2" w:rsidRPr="00E71C3D" w:rsidRDefault="00806ED2" w:rsidP="00806ED2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невыполнение школьных требований.</w:t>
            </w:r>
          </w:p>
        </w:tc>
        <w:tc>
          <w:tcPr>
            <w:tcW w:w="3690" w:type="dxa"/>
            <w:gridSpan w:val="3"/>
          </w:tcPr>
          <w:p w14:paraId="3486298C" w14:textId="224EE6F1" w:rsidR="00806ED2" w:rsidRPr="00E71C3D" w:rsidRDefault="00806ED2" w:rsidP="00806ED2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Трудности и страхи в отношении с учителями;</w:t>
            </w:r>
          </w:p>
          <w:p w14:paraId="47FE5DFA" w14:textId="17C8CD53" w:rsidR="00806ED2" w:rsidRPr="00E71C3D" w:rsidRDefault="00806ED2" w:rsidP="00806ED2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стремление ребенка выполнить школьные требования, показать себя, побуждает его проявлять высокую активность.</w:t>
            </w:r>
          </w:p>
          <w:p w14:paraId="6BD03998" w14:textId="77777777" w:rsidR="00806ED2" w:rsidRPr="00E71C3D" w:rsidRDefault="00806ED2" w:rsidP="00806ED2">
            <w:pPr>
              <w:pStyle w:val="a3"/>
              <w:spacing w:before="100" w:beforeAutospacing="1" w:after="100" w:afterAutospacing="1" w:line="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</w:tcPr>
          <w:p w14:paraId="38C26558" w14:textId="77777777" w:rsidR="00806ED2" w:rsidRPr="00E71C3D" w:rsidRDefault="00806ED2" w:rsidP="00806ED2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Недовольство собственными детьми</w:t>
            </w:r>
            <w:r w:rsidR="001167ED" w:rsidRPr="00E7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2E3E66EB" w14:textId="250F6D17" w:rsidR="001167ED" w:rsidRPr="00E71C3D" w:rsidRDefault="001167ED" w:rsidP="00806ED2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недовольство школой в целом.</w:t>
            </w:r>
          </w:p>
        </w:tc>
      </w:tr>
    </w:tbl>
    <w:p w14:paraId="48D7066F" w14:textId="7D11398B" w:rsidR="000B7DAB" w:rsidRPr="00E71C3D" w:rsidRDefault="000B7DAB" w:rsidP="002C4D00">
      <w:pPr>
        <w:spacing w:before="100" w:beforeAutospacing="1" w:after="100" w:afterAutospacing="1" w:line="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3D">
        <w:rPr>
          <w:rFonts w:ascii="Times New Roman" w:eastAsia="Times New Roman" w:hAnsi="Times New Roman"/>
          <w:sz w:val="24"/>
          <w:szCs w:val="24"/>
          <w:lang w:eastAsia="ru-RU"/>
        </w:rPr>
        <w:t>Проблемы привыкания, приспособления неизбежно возникают у детей (в той или иной степени) в первые месяцы обучения как в начальной, так и в средней, и в старшей школе. Каждый такой переходный период обладает своей спецификой, связанной в первую очередь с психологическим своеобразием возраста.</w:t>
      </w:r>
    </w:p>
    <w:p w14:paraId="7C1EB15A" w14:textId="34557FFD" w:rsidR="000B7DAB" w:rsidRPr="002C4D00" w:rsidRDefault="000B7DAB" w:rsidP="000B7DAB">
      <w:pPr>
        <w:spacing w:before="100" w:beforeAutospacing="1" w:after="100" w:afterAutospacing="1" w:line="0" w:lineRule="atLeast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Возрастные психологические особенности пятиклассников</w:t>
      </w:r>
      <w:r w:rsidR="00D37836" w:rsidRPr="002C4D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7984EDD6" w14:textId="776FEE1A" w:rsidR="002C4D00" w:rsidRDefault="002C4D00" w:rsidP="002C4D00">
      <w:pPr>
        <w:pStyle w:val="a3"/>
        <w:numPr>
          <w:ilvl w:val="0"/>
          <w:numId w:val="8"/>
        </w:numPr>
        <w:spacing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2C4D0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37836" w:rsidRPr="002C4D00">
        <w:rPr>
          <w:rFonts w:ascii="Times New Roman" w:eastAsia="Times New Roman" w:hAnsi="Times New Roman"/>
          <w:sz w:val="24"/>
          <w:szCs w:val="24"/>
          <w:lang w:eastAsia="ru-RU"/>
        </w:rPr>
        <w:t>редподростковый возраст</w:t>
      </w:r>
      <w:r w:rsidRPr="002C4D0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C4D00">
        <w:rPr>
          <w:rFonts w:ascii="Times New Roman" w:hAnsi="Times New Roman"/>
          <w:sz w:val="24"/>
          <w:szCs w:val="24"/>
        </w:rPr>
        <w:t xml:space="preserve">Возраст детей пятого класса можно назвать переходным от младшего школьного к младшему подростковому. Психологически этот возраст связан с постепенным обретением чувства взрослости - </w:t>
      </w:r>
      <w:r w:rsidRPr="002C4D00">
        <w:rPr>
          <w:rFonts w:ascii="Times New Roman" w:hAnsi="Times New Roman"/>
          <w:b/>
          <w:sz w:val="24"/>
          <w:szCs w:val="24"/>
        </w:rPr>
        <w:t>главного личностного новообразования младшего подростка.</w:t>
      </w:r>
    </w:p>
    <w:p w14:paraId="3185DCAF" w14:textId="244C34BB" w:rsidR="002C4D00" w:rsidRPr="002C4D00" w:rsidRDefault="002C4D00" w:rsidP="002C4D00">
      <w:pPr>
        <w:pStyle w:val="a3"/>
        <w:numPr>
          <w:ilvl w:val="0"/>
          <w:numId w:val="8"/>
        </w:numPr>
        <w:spacing w:line="0" w:lineRule="atLeast"/>
        <w:jc w:val="both"/>
        <w:rPr>
          <w:rFonts w:ascii="Times New Roman" w:hAnsi="Times New Roman"/>
          <w:b/>
          <w:sz w:val="24"/>
          <w:szCs w:val="24"/>
        </w:rPr>
      </w:pPr>
      <w:bookmarkStart w:id="1" w:name="_Hlk19712664"/>
      <w:r w:rsidRPr="002C4D0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37836" w:rsidRPr="002C4D00">
        <w:rPr>
          <w:rFonts w:ascii="Times New Roman" w:eastAsia="Times New Roman" w:hAnsi="Times New Roman"/>
          <w:sz w:val="24"/>
          <w:szCs w:val="24"/>
          <w:lang w:eastAsia="ru-RU"/>
        </w:rPr>
        <w:t>остепенное обретение чувства взросления</w:t>
      </w:r>
      <w:bookmarkEnd w:id="1"/>
      <w:r w:rsidRPr="002C4D0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C4D00">
        <w:rPr>
          <w:rFonts w:ascii="Times New Roman" w:hAnsi="Times New Roman"/>
          <w:sz w:val="24"/>
          <w:szCs w:val="24"/>
        </w:rPr>
        <w:t xml:space="preserve">Путь осознания себя </w:t>
      </w:r>
      <w:r>
        <w:rPr>
          <w:rFonts w:ascii="Times New Roman" w:hAnsi="Times New Roman"/>
          <w:sz w:val="24"/>
          <w:szCs w:val="24"/>
        </w:rPr>
        <w:t xml:space="preserve">как взрослого </w:t>
      </w:r>
      <w:r w:rsidRPr="002C4D00">
        <w:rPr>
          <w:rFonts w:ascii="Times New Roman" w:hAnsi="Times New Roman"/>
          <w:sz w:val="24"/>
          <w:szCs w:val="24"/>
        </w:rPr>
        <w:t xml:space="preserve">сложен, стремление обрести себя как личность порождает потребность в отчуждении от всех, кто до этого привычно оказывал на ребенка влияние, и в первую очередь - от семьи, от родителей. </w:t>
      </w:r>
    </w:p>
    <w:p w14:paraId="65AD67A0" w14:textId="0B805D05" w:rsidR="00D37836" w:rsidRPr="002C4D00" w:rsidRDefault="002C4D00" w:rsidP="002C4D00">
      <w:pPr>
        <w:pStyle w:val="a3"/>
        <w:numPr>
          <w:ilvl w:val="0"/>
          <w:numId w:val="8"/>
        </w:numPr>
        <w:spacing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37836" w:rsidRPr="002C4D00">
        <w:rPr>
          <w:rFonts w:ascii="Times New Roman" w:eastAsia="Times New Roman" w:hAnsi="Times New Roman"/>
          <w:sz w:val="24"/>
          <w:szCs w:val="24"/>
          <w:lang w:eastAsia="ru-RU"/>
        </w:rPr>
        <w:t>роявление негативизма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967EA60" w14:textId="07325668" w:rsidR="002C4D00" w:rsidRPr="002C4D00" w:rsidRDefault="002C4D00" w:rsidP="002C4D00">
      <w:pPr>
        <w:pStyle w:val="a3"/>
        <w:numPr>
          <w:ilvl w:val="0"/>
          <w:numId w:val="8"/>
        </w:numPr>
        <w:spacing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</w:t>
      </w:r>
      <w:r w:rsidR="00D37836" w:rsidRPr="002C4D00">
        <w:rPr>
          <w:rFonts w:ascii="Times New Roman" w:eastAsia="Times New Roman" w:hAnsi="Times New Roman"/>
          <w:sz w:val="24"/>
          <w:szCs w:val="24"/>
          <w:lang w:eastAsia="ru-RU"/>
        </w:rPr>
        <w:t>нфликты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 взрослыми.</w:t>
      </w:r>
    </w:p>
    <w:p w14:paraId="366CCE47" w14:textId="7266AFDE" w:rsidR="002C4D00" w:rsidRPr="002C4D00" w:rsidRDefault="002C4D00" w:rsidP="002C4D00">
      <w:pPr>
        <w:pStyle w:val="a3"/>
        <w:numPr>
          <w:ilvl w:val="0"/>
          <w:numId w:val="8"/>
        </w:numPr>
        <w:spacing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2C4D00">
        <w:rPr>
          <w:rFonts w:ascii="Times New Roman" w:eastAsia="Times New Roman" w:hAnsi="Times New Roman"/>
          <w:sz w:val="24"/>
          <w:szCs w:val="24"/>
          <w:lang w:eastAsia="ru-RU"/>
        </w:rPr>
        <w:t>Поиск своей уникальности и собственного «Я». </w:t>
      </w:r>
      <w:proofErr w:type="gramStart"/>
      <w:r w:rsidRPr="002C4D00">
        <w:rPr>
          <w:rFonts w:ascii="Times New Roman" w:hAnsi="Times New Roman"/>
          <w:sz w:val="24"/>
          <w:szCs w:val="24"/>
        </w:rPr>
        <w:t>Внешне  отчуждение</w:t>
      </w:r>
      <w:proofErr w:type="gramEnd"/>
      <w:r w:rsidRPr="002C4D00">
        <w:rPr>
          <w:rFonts w:ascii="Times New Roman" w:hAnsi="Times New Roman"/>
          <w:sz w:val="24"/>
          <w:szCs w:val="24"/>
        </w:rPr>
        <w:t xml:space="preserve"> зачастую выражается в негативизме - стремлении противостоять любым предложениям, суждениям, чувствам взрослых. Отсюда такое количество конфликтов со взрослыми. </w:t>
      </w:r>
      <w:r w:rsidRPr="002C4D00">
        <w:rPr>
          <w:rFonts w:ascii="Times New Roman" w:hAnsi="Times New Roman"/>
          <w:i/>
          <w:sz w:val="24"/>
          <w:szCs w:val="24"/>
        </w:rPr>
        <w:t>При этом негативизм - первичная форма механизма отчуждения, она же является началом поиска подростком собственной уникальности, познания собственного Я</w:t>
      </w:r>
      <w:r w:rsidRPr="002C4D00">
        <w:rPr>
          <w:rFonts w:ascii="Times New Roman" w:hAnsi="Times New Roman"/>
          <w:sz w:val="24"/>
          <w:szCs w:val="24"/>
        </w:rPr>
        <w:t xml:space="preserve">. </w:t>
      </w:r>
    </w:p>
    <w:p w14:paraId="27455FA8" w14:textId="44450754" w:rsidR="00D37836" w:rsidRPr="00385627" w:rsidRDefault="002C4D00" w:rsidP="002C4D00">
      <w:pPr>
        <w:pStyle w:val="a3"/>
        <w:numPr>
          <w:ilvl w:val="0"/>
          <w:numId w:val="8"/>
        </w:numPr>
        <w:spacing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="00D37836" w:rsidRPr="002C4D00">
        <w:rPr>
          <w:rFonts w:ascii="Times New Roman" w:eastAsia="Times New Roman" w:hAnsi="Times New Roman"/>
          <w:sz w:val="24"/>
          <w:szCs w:val="24"/>
          <w:lang w:eastAsia="ru-RU"/>
        </w:rPr>
        <w:t>моциональная нестабильность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3CDABCF" w14:textId="77777777" w:rsidR="00385627" w:rsidRPr="00385627" w:rsidRDefault="00385627" w:rsidP="00385627">
      <w:pPr>
        <w:pStyle w:val="a3"/>
        <w:numPr>
          <w:ilvl w:val="0"/>
          <w:numId w:val="8"/>
        </w:numPr>
        <w:spacing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3856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D37836" w:rsidRPr="00385627">
        <w:rPr>
          <w:rFonts w:ascii="Times New Roman" w:eastAsia="Times New Roman" w:hAnsi="Times New Roman"/>
          <w:sz w:val="24"/>
          <w:szCs w:val="24"/>
          <w:lang w:eastAsia="ru-RU"/>
        </w:rPr>
        <w:t>амена ведущей учебной деятельности на ведущую деятельность общения</w:t>
      </w:r>
      <w:r w:rsidRPr="0038562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85627">
        <w:rPr>
          <w:rFonts w:ascii="Times New Roman" w:hAnsi="Times New Roman"/>
          <w:sz w:val="24"/>
          <w:szCs w:val="24"/>
        </w:rPr>
        <w:t xml:space="preserve">Этому же способствует и ориентированность подростков на установление доверительно-дружеских отношений со сверстниками. В дружбе происходит моделирование социальных взаимоотношений, усваиваются навыки рефлексии последствий своего или чьего-то поведения, социальные нормы взаимодействия людей, нравственные ценности. Познание другого, похожего на меня, дает возможность как в зеркале увидеть и понять свои собственные проблемы. </w:t>
      </w:r>
      <w:r w:rsidRPr="00385627">
        <w:rPr>
          <w:rFonts w:ascii="Times New Roman" w:hAnsi="Times New Roman"/>
          <w:i/>
          <w:sz w:val="24"/>
          <w:szCs w:val="24"/>
        </w:rPr>
        <w:t>Именно в силу психологической ценности отношений со сверстниками происходит постепенная замена ведущей учебной деятельности (что было характерно для младшего школьника) на ведущую деятельность общения</w:t>
      </w:r>
      <w:r w:rsidRPr="00385627">
        <w:rPr>
          <w:rFonts w:ascii="Times New Roman" w:hAnsi="Times New Roman"/>
          <w:sz w:val="24"/>
          <w:szCs w:val="24"/>
        </w:rPr>
        <w:t xml:space="preserve">. </w:t>
      </w:r>
    </w:p>
    <w:p w14:paraId="2221D8C7" w14:textId="22238D20" w:rsidR="00565DFA" w:rsidRPr="00385627" w:rsidRDefault="00385627" w:rsidP="00D37836">
      <w:pPr>
        <w:pStyle w:val="a3"/>
        <w:numPr>
          <w:ilvl w:val="0"/>
          <w:numId w:val="8"/>
        </w:numPr>
        <w:spacing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D37836" w:rsidRPr="00385627">
        <w:rPr>
          <w:rFonts w:ascii="Times New Roman" w:eastAsia="Times New Roman" w:hAnsi="Times New Roman"/>
          <w:sz w:val="24"/>
          <w:szCs w:val="24"/>
          <w:lang w:eastAsia="ru-RU"/>
        </w:rPr>
        <w:t>азвитие способностей и мотивация зависят от ситуации успеха</w:t>
      </w:r>
      <w:r w:rsidR="00565DFA" w:rsidRPr="003856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CDA1546" w14:textId="04D26C0A" w:rsidR="00565DFA" w:rsidRPr="00E71C3D" w:rsidRDefault="00565DFA" w:rsidP="00D37836">
      <w:pPr>
        <w:spacing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E71C3D">
        <w:rPr>
          <w:rFonts w:ascii="Times New Roman" w:hAnsi="Times New Roman"/>
          <w:b/>
          <w:sz w:val="24"/>
          <w:szCs w:val="24"/>
        </w:rPr>
        <w:t>Портрет пятиклассника, учитывая его психологические потребности и новообразования:</w:t>
      </w:r>
    </w:p>
    <w:p w14:paraId="66E08D22" w14:textId="77777777" w:rsidR="00144CD8" w:rsidRPr="00E71C3D" w:rsidRDefault="00565DFA" w:rsidP="00D37836">
      <w:pPr>
        <w:pStyle w:val="a3"/>
        <w:numPr>
          <w:ilvl w:val="0"/>
          <w:numId w:val="9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Смена</w:t>
      </w:r>
      <w:r w:rsidR="00D37836" w:rsidRPr="00E71C3D">
        <w:rPr>
          <w:rFonts w:ascii="Times New Roman" w:hAnsi="Times New Roman"/>
          <w:sz w:val="24"/>
          <w:szCs w:val="24"/>
        </w:rPr>
        <w:t xml:space="preserve"> приоритет</w:t>
      </w:r>
      <w:r w:rsidRPr="00E71C3D">
        <w:rPr>
          <w:rFonts w:ascii="Times New Roman" w:hAnsi="Times New Roman"/>
          <w:sz w:val="24"/>
          <w:szCs w:val="24"/>
        </w:rPr>
        <w:t>ов</w:t>
      </w:r>
      <w:r w:rsidR="00D37836" w:rsidRPr="00E71C3D">
        <w:rPr>
          <w:rFonts w:ascii="Times New Roman" w:hAnsi="Times New Roman"/>
          <w:sz w:val="24"/>
          <w:szCs w:val="24"/>
        </w:rPr>
        <w:t xml:space="preserve"> в стенах школы.</w:t>
      </w:r>
      <w:r w:rsidRPr="00E71C3D">
        <w:rPr>
          <w:rFonts w:ascii="Times New Roman" w:hAnsi="Times New Roman"/>
          <w:sz w:val="24"/>
          <w:szCs w:val="24"/>
        </w:rPr>
        <w:t xml:space="preserve"> Появление ведущей деятельности (потребности)</w:t>
      </w:r>
      <w:r w:rsidR="00144CD8" w:rsidRPr="00E71C3D">
        <w:rPr>
          <w:rFonts w:ascii="Times New Roman" w:hAnsi="Times New Roman"/>
          <w:sz w:val="24"/>
          <w:szCs w:val="24"/>
        </w:rPr>
        <w:t xml:space="preserve"> младшего подростка </w:t>
      </w:r>
      <w:r w:rsidR="00144CD8" w:rsidRPr="00E71C3D">
        <w:rPr>
          <w:rFonts w:ascii="Times New Roman" w:hAnsi="Times New Roman"/>
          <w:b/>
          <w:sz w:val="24"/>
          <w:szCs w:val="24"/>
        </w:rPr>
        <w:t>- общения</w:t>
      </w:r>
      <w:r w:rsidR="00144CD8" w:rsidRPr="00E71C3D">
        <w:rPr>
          <w:rFonts w:ascii="Times New Roman" w:hAnsi="Times New Roman"/>
          <w:sz w:val="24"/>
          <w:szCs w:val="24"/>
        </w:rPr>
        <w:t>.</w:t>
      </w:r>
    </w:p>
    <w:p w14:paraId="70F10FB0" w14:textId="77777777" w:rsidR="001C562C" w:rsidRPr="00E71C3D" w:rsidRDefault="00D37836" w:rsidP="00D37836">
      <w:pPr>
        <w:pStyle w:val="a3"/>
        <w:numPr>
          <w:ilvl w:val="0"/>
          <w:numId w:val="9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lastRenderedPageBreak/>
        <w:t xml:space="preserve"> Умственная активность подростков высока, но способности будут развиваться только в деятельности, вызывающей положительные эмоции; успех (или неуспех) существенно влияет на мотивацию учения.</w:t>
      </w:r>
    </w:p>
    <w:p w14:paraId="67C15927" w14:textId="77777777" w:rsidR="001C562C" w:rsidRPr="00E71C3D" w:rsidRDefault="001C562C" w:rsidP="00D37836">
      <w:pPr>
        <w:pStyle w:val="a3"/>
        <w:numPr>
          <w:ilvl w:val="0"/>
          <w:numId w:val="9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В</w:t>
      </w:r>
      <w:r w:rsidR="00D37836" w:rsidRPr="00E71C3D">
        <w:rPr>
          <w:rFonts w:ascii="Times New Roman" w:hAnsi="Times New Roman"/>
          <w:sz w:val="24"/>
          <w:szCs w:val="24"/>
        </w:rPr>
        <w:t>ажн</w:t>
      </w:r>
      <w:r w:rsidRPr="00E71C3D">
        <w:rPr>
          <w:rFonts w:ascii="Times New Roman" w:hAnsi="Times New Roman"/>
          <w:sz w:val="24"/>
          <w:szCs w:val="24"/>
        </w:rPr>
        <w:t>ая</w:t>
      </w:r>
      <w:r w:rsidR="00D37836" w:rsidRPr="00E71C3D">
        <w:rPr>
          <w:rFonts w:ascii="Times New Roman" w:hAnsi="Times New Roman"/>
          <w:sz w:val="24"/>
          <w:szCs w:val="24"/>
        </w:rPr>
        <w:t xml:space="preserve"> роль </w:t>
      </w:r>
      <w:r w:rsidRPr="00E71C3D">
        <w:rPr>
          <w:rFonts w:ascii="Times New Roman" w:hAnsi="Times New Roman"/>
          <w:sz w:val="24"/>
          <w:szCs w:val="24"/>
        </w:rPr>
        <w:t>оценок</w:t>
      </w:r>
      <w:r w:rsidR="00D37836" w:rsidRPr="00E71C3D">
        <w:rPr>
          <w:rFonts w:ascii="Times New Roman" w:hAnsi="Times New Roman"/>
          <w:sz w:val="24"/>
          <w:szCs w:val="24"/>
        </w:rPr>
        <w:t>: высокая оценка дает возможность подтвердить свои способности. Совпадение оценки и самооценки важно для эмоционального благополучия подростка.</w:t>
      </w:r>
    </w:p>
    <w:p w14:paraId="76671239" w14:textId="0A358D5C" w:rsidR="001C562C" w:rsidRPr="00E71C3D" w:rsidRDefault="00F364E2" w:rsidP="00D37836">
      <w:pPr>
        <w:pStyle w:val="a3"/>
        <w:numPr>
          <w:ilvl w:val="0"/>
          <w:numId w:val="9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C562C" w:rsidRPr="00E71C3D">
        <w:rPr>
          <w:rFonts w:ascii="Times New Roman" w:hAnsi="Times New Roman"/>
          <w:sz w:val="24"/>
          <w:szCs w:val="24"/>
        </w:rPr>
        <w:t xml:space="preserve"> случае несовпадения оценок и самооценки неизбежен</w:t>
      </w:r>
      <w:r w:rsidR="00D37836" w:rsidRPr="00E71C3D">
        <w:rPr>
          <w:rFonts w:ascii="Times New Roman" w:hAnsi="Times New Roman"/>
          <w:sz w:val="24"/>
          <w:szCs w:val="24"/>
        </w:rPr>
        <w:t xml:space="preserve"> внутренний дискомфорт, и даже конфликт.</w:t>
      </w:r>
    </w:p>
    <w:p w14:paraId="25430551" w14:textId="20CA42AA" w:rsidR="00A54E2C" w:rsidRPr="00E71C3D" w:rsidRDefault="001C562C" w:rsidP="00D37836">
      <w:pPr>
        <w:pStyle w:val="a3"/>
        <w:numPr>
          <w:ilvl w:val="0"/>
          <w:numId w:val="9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 xml:space="preserve">Крайняя эмоциональная нестабильность подростков из – </w:t>
      </w:r>
      <w:r w:rsidR="00422BF3" w:rsidRPr="00E71C3D">
        <w:rPr>
          <w:rFonts w:ascii="Times New Roman" w:hAnsi="Times New Roman"/>
          <w:sz w:val="24"/>
          <w:szCs w:val="24"/>
        </w:rPr>
        <w:t>за физиологических</w:t>
      </w:r>
      <w:r w:rsidR="00D37836" w:rsidRPr="00E71C3D">
        <w:rPr>
          <w:rFonts w:ascii="Times New Roman" w:hAnsi="Times New Roman"/>
          <w:sz w:val="24"/>
          <w:szCs w:val="24"/>
        </w:rPr>
        <w:t xml:space="preserve"> особенност</w:t>
      </w:r>
      <w:r w:rsidRPr="00E71C3D">
        <w:rPr>
          <w:rFonts w:ascii="Times New Roman" w:hAnsi="Times New Roman"/>
          <w:sz w:val="24"/>
          <w:szCs w:val="24"/>
        </w:rPr>
        <w:t>ей</w:t>
      </w:r>
      <w:r w:rsidR="00D37836" w:rsidRPr="00E71C3D">
        <w:rPr>
          <w:rFonts w:ascii="Times New Roman" w:hAnsi="Times New Roman"/>
          <w:sz w:val="24"/>
          <w:szCs w:val="24"/>
        </w:rPr>
        <w:t xml:space="preserve"> пубертатного возраста (рассогласование темпов роста и развития различных функциональных систем и т.п.)</w:t>
      </w:r>
      <w:r w:rsidRPr="00E71C3D">
        <w:rPr>
          <w:rFonts w:ascii="Times New Roman" w:hAnsi="Times New Roman"/>
          <w:sz w:val="24"/>
          <w:szCs w:val="24"/>
        </w:rPr>
        <w:t>.</w:t>
      </w:r>
    </w:p>
    <w:p w14:paraId="4A9FCECA" w14:textId="2CDECC60" w:rsidR="001C562C" w:rsidRPr="00385627" w:rsidRDefault="001C562C" w:rsidP="00385627">
      <w:pPr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85627">
        <w:rPr>
          <w:rFonts w:ascii="Times New Roman" w:hAnsi="Times New Roman"/>
          <w:b/>
          <w:sz w:val="24"/>
          <w:szCs w:val="24"/>
        </w:rPr>
        <w:t>Как помочь пятикласснику успешно адаптироваться?</w:t>
      </w:r>
    </w:p>
    <w:p w14:paraId="7A5339FD" w14:textId="5ED55EAA" w:rsidR="00B4014E" w:rsidRPr="00E71C3D" w:rsidRDefault="00385627" w:rsidP="001C562C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B4014E" w:rsidRPr="00E71C3D">
        <w:rPr>
          <w:rFonts w:ascii="Times New Roman" w:hAnsi="Times New Roman"/>
          <w:sz w:val="24"/>
          <w:szCs w:val="24"/>
        </w:rPr>
        <w:t xml:space="preserve">Адаптация </w:t>
      </w:r>
      <w:r w:rsidR="00422BF3" w:rsidRPr="00E71C3D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="00422BF3" w:rsidRPr="00E71C3D">
        <w:rPr>
          <w:rFonts w:ascii="Times New Roman" w:hAnsi="Times New Roman"/>
          <w:sz w:val="24"/>
          <w:szCs w:val="24"/>
        </w:rPr>
        <w:t xml:space="preserve"> это процесс приспособления ребенка к школе,</w:t>
      </w:r>
      <w:r>
        <w:rPr>
          <w:rFonts w:ascii="Times New Roman" w:hAnsi="Times New Roman"/>
          <w:sz w:val="24"/>
          <w:szCs w:val="24"/>
        </w:rPr>
        <w:t xml:space="preserve"> </w:t>
      </w:r>
      <w:r w:rsidR="00422BF3" w:rsidRPr="00E71C3D">
        <w:rPr>
          <w:rFonts w:ascii="Times New Roman" w:hAnsi="Times New Roman"/>
          <w:sz w:val="24"/>
          <w:szCs w:val="24"/>
        </w:rPr>
        <w:t>к новым условиям существования, новому виду деятельности и новым нагрузкам</w:t>
      </w:r>
      <w:r w:rsidR="00B4014E" w:rsidRPr="00E71C3D">
        <w:rPr>
          <w:rFonts w:ascii="Times New Roman" w:hAnsi="Times New Roman"/>
          <w:sz w:val="24"/>
          <w:szCs w:val="24"/>
        </w:rPr>
        <w:t>.</w:t>
      </w:r>
      <w:r w:rsidR="00422BF3" w:rsidRPr="00E71C3D">
        <w:rPr>
          <w:rFonts w:ascii="Times New Roman" w:hAnsi="Times New Roman"/>
          <w:sz w:val="24"/>
          <w:szCs w:val="24"/>
        </w:rPr>
        <w:t xml:space="preserve"> Наблюдения показали, что психологическая устойчивая адаптация детей к школе происходит на 5-</w:t>
      </w:r>
      <w:proofErr w:type="gramStart"/>
      <w:r w:rsidR="00422BF3" w:rsidRPr="00E71C3D">
        <w:rPr>
          <w:rFonts w:ascii="Times New Roman" w:hAnsi="Times New Roman"/>
          <w:sz w:val="24"/>
          <w:szCs w:val="24"/>
        </w:rPr>
        <w:t>6  неделе</w:t>
      </w:r>
      <w:proofErr w:type="gramEnd"/>
      <w:r w:rsidR="00422BF3" w:rsidRPr="00E71C3D">
        <w:rPr>
          <w:rFonts w:ascii="Times New Roman" w:hAnsi="Times New Roman"/>
          <w:sz w:val="24"/>
          <w:szCs w:val="24"/>
        </w:rPr>
        <w:t xml:space="preserve"> обучения и может продолжаться до полугода, а в отдельных случаях и до года.</w:t>
      </w:r>
      <w:r w:rsidR="00B4014E" w:rsidRPr="00E71C3D">
        <w:rPr>
          <w:rFonts w:ascii="Times New Roman" w:hAnsi="Times New Roman"/>
          <w:sz w:val="24"/>
          <w:szCs w:val="24"/>
        </w:rPr>
        <w:t xml:space="preserve"> </w:t>
      </w:r>
    </w:p>
    <w:p w14:paraId="1C773B02" w14:textId="77777777" w:rsidR="00EB63D1" w:rsidRPr="00385627" w:rsidRDefault="00EB63D1" w:rsidP="00EB63D1">
      <w:pPr>
        <w:spacing w:after="0" w:line="240" w:lineRule="auto"/>
        <w:ind w:right="3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56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Кризисные периоды: </w:t>
      </w:r>
    </w:p>
    <w:p w14:paraId="251F7799" w14:textId="5DD913D8" w:rsidR="00EB63D1" w:rsidRPr="00EB63D1" w:rsidRDefault="00EB63D1" w:rsidP="00EB63D1">
      <w:pPr>
        <w:numPr>
          <w:ilvl w:val="0"/>
          <w:numId w:val="12"/>
        </w:numPr>
        <w:tabs>
          <w:tab w:val="num" w:pos="426"/>
        </w:tabs>
        <w:spacing w:before="100" w:beforeAutospacing="1" w:after="100" w:afterAutospacing="1" w:line="240" w:lineRule="auto"/>
        <w:ind w:left="567" w:right="3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69A">
        <w:rPr>
          <w:rFonts w:ascii="Times New Roman" w:eastAsia="Times New Roman" w:hAnsi="Times New Roman"/>
          <w:sz w:val="24"/>
          <w:szCs w:val="24"/>
          <w:lang w:eastAsia="ru-RU"/>
        </w:rPr>
        <w:t>первые 4-6 недель (сентябрь</w:t>
      </w:r>
      <w:r w:rsidRPr="00EB63D1">
        <w:rPr>
          <w:rFonts w:ascii="Times New Roman" w:eastAsia="Times New Roman" w:hAnsi="Times New Roman"/>
          <w:sz w:val="24"/>
          <w:szCs w:val="24"/>
          <w:lang w:eastAsia="ru-RU"/>
        </w:rPr>
        <w:t>, октябрь) </w:t>
      </w:r>
    </w:p>
    <w:p w14:paraId="6B369474" w14:textId="50C38B03" w:rsidR="00EB63D1" w:rsidRPr="00EB63D1" w:rsidRDefault="00EB63D1" w:rsidP="00EB63D1">
      <w:pPr>
        <w:numPr>
          <w:ilvl w:val="0"/>
          <w:numId w:val="12"/>
        </w:numPr>
        <w:tabs>
          <w:tab w:val="num" w:pos="426"/>
        </w:tabs>
        <w:spacing w:before="100" w:beforeAutospacing="1" w:after="100" w:afterAutospacing="1" w:line="240" w:lineRule="auto"/>
        <w:ind w:left="567" w:right="3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3D1">
        <w:rPr>
          <w:rFonts w:ascii="Times New Roman" w:eastAsia="Times New Roman" w:hAnsi="Times New Roman"/>
          <w:sz w:val="24"/>
          <w:szCs w:val="24"/>
          <w:lang w:eastAsia="ru-RU"/>
        </w:rPr>
        <w:t>середина декабря;  </w:t>
      </w:r>
    </w:p>
    <w:p w14:paraId="27EA1E54" w14:textId="77777777" w:rsidR="00EB63D1" w:rsidRPr="00EB63D1" w:rsidRDefault="00EB63D1" w:rsidP="00EB63D1">
      <w:pPr>
        <w:numPr>
          <w:ilvl w:val="0"/>
          <w:numId w:val="12"/>
        </w:numPr>
        <w:tabs>
          <w:tab w:val="num" w:pos="426"/>
        </w:tabs>
        <w:spacing w:before="100" w:beforeAutospacing="1" w:after="100" w:afterAutospacing="1" w:line="240" w:lineRule="auto"/>
        <w:ind w:left="567" w:right="3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3D1">
        <w:rPr>
          <w:rFonts w:ascii="Times New Roman" w:eastAsia="Times New Roman" w:hAnsi="Times New Roman"/>
          <w:sz w:val="24"/>
          <w:szCs w:val="24"/>
          <w:lang w:eastAsia="ru-RU"/>
        </w:rPr>
        <w:t>середина марта. </w:t>
      </w:r>
    </w:p>
    <w:p w14:paraId="5B9A3D7A" w14:textId="77777777" w:rsidR="00EB63D1" w:rsidRPr="00385627" w:rsidRDefault="00EB63D1" w:rsidP="00EB63D1">
      <w:pPr>
        <w:spacing w:after="0" w:line="240" w:lineRule="auto"/>
        <w:ind w:left="150" w:right="3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5627">
        <w:rPr>
          <w:rFonts w:ascii="Times New Roman" w:eastAsia="Times New Roman" w:hAnsi="Times New Roman"/>
          <w:b/>
          <w:sz w:val="24"/>
          <w:szCs w:val="24"/>
          <w:lang w:eastAsia="ru-RU"/>
        </w:rPr>
        <w:t>Успешная адаптация:</w:t>
      </w:r>
    </w:p>
    <w:p w14:paraId="47355DAB" w14:textId="77777777" w:rsidR="00EB63D1" w:rsidRPr="00EB63D1" w:rsidRDefault="00EB63D1" w:rsidP="00EB63D1">
      <w:pPr>
        <w:numPr>
          <w:ilvl w:val="0"/>
          <w:numId w:val="11"/>
        </w:numPr>
        <w:tabs>
          <w:tab w:val="num" w:pos="426"/>
        </w:tabs>
        <w:spacing w:before="100" w:beforeAutospacing="1" w:after="100" w:afterAutospacing="1" w:line="240" w:lineRule="auto"/>
        <w:ind w:left="426" w:right="3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3D1">
        <w:rPr>
          <w:rFonts w:ascii="Times New Roman" w:eastAsia="Times New Roman" w:hAnsi="Times New Roman"/>
          <w:sz w:val="24"/>
          <w:szCs w:val="24"/>
          <w:lang w:eastAsia="ru-RU"/>
        </w:rPr>
        <w:t>интеллектуальная готовность; </w:t>
      </w:r>
    </w:p>
    <w:p w14:paraId="6557359F" w14:textId="77777777" w:rsidR="00EB63D1" w:rsidRPr="00EB63D1" w:rsidRDefault="00EB63D1" w:rsidP="00EB63D1">
      <w:pPr>
        <w:numPr>
          <w:ilvl w:val="0"/>
          <w:numId w:val="11"/>
        </w:numPr>
        <w:tabs>
          <w:tab w:val="num" w:pos="426"/>
        </w:tabs>
        <w:spacing w:before="100" w:beforeAutospacing="1" w:after="100" w:afterAutospacing="1" w:line="240" w:lineRule="auto"/>
        <w:ind w:left="426" w:right="3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3D1">
        <w:rPr>
          <w:rFonts w:ascii="Times New Roman" w:eastAsia="Times New Roman" w:hAnsi="Times New Roman"/>
          <w:sz w:val="24"/>
          <w:szCs w:val="24"/>
          <w:lang w:eastAsia="ru-RU"/>
        </w:rPr>
        <w:t>удовлетворенность межличностными отношениями – с одноклассниками и учителем.</w:t>
      </w:r>
    </w:p>
    <w:p w14:paraId="5DB1000F" w14:textId="77777777" w:rsidR="00EB63D1" w:rsidRPr="00EB63D1" w:rsidRDefault="00EB63D1" w:rsidP="00EB63D1">
      <w:pPr>
        <w:numPr>
          <w:ilvl w:val="0"/>
          <w:numId w:val="11"/>
        </w:numPr>
        <w:tabs>
          <w:tab w:val="num" w:pos="426"/>
        </w:tabs>
        <w:spacing w:before="100" w:beforeAutospacing="1" w:after="100" w:afterAutospacing="1" w:line="240" w:lineRule="auto"/>
        <w:ind w:left="426" w:right="3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3D1">
        <w:rPr>
          <w:rFonts w:ascii="Times New Roman" w:eastAsia="Times New Roman" w:hAnsi="Times New Roman"/>
          <w:sz w:val="24"/>
          <w:szCs w:val="24"/>
          <w:lang w:eastAsia="ru-RU"/>
        </w:rPr>
        <w:t>соблюдение школьных правил;</w:t>
      </w:r>
    </w:p>
    <w:p w14:paraId="6A5C1D7B" w14:textId="77777777" w:rsidR="00EB63D1" w:rsidRPr="00EB63D1" w:rsidRDefault="00EB63D1" w:rsidP="00EB63D1">
      <w:pPr>
        <w:numPr>
          <w:ilvl w:val="0"/>
          <w:numId w:val="11"/>
        </w:numPr>
        <w:tabs>
          <w:tab w:val="num" w:pos="426"/>
        </w:tabs>
        <w:spacing w:before="100" w:beforeAutospacing="1" w:after="100" w:afterAutospacing="1" w:line="240" w:lineRule="auto"/>
        <w:ind w:left="426" w:right="3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3D1">
        <w:rPr>
          <w:rFonts w:ascii="Times New Roman" w:eastAsia="Times New Roman" w:hAnsi="Times New Roman"/>
          <w:sz w:val="24"/>
          <w:szCs w:val="24"/>
          <w:lang w:eastAsia="ru-RU"/>
        </w:rPr>
        <w:t>умение ориентироваться в новых ситуациях; </w:t>
      </w:r>
    </w:p>
    <w:p w14:paraId="6AE3F64F" w14:textId="77777777" w:rsidR="00EB63D1" w:rsidRPr="00EB63D1" w:rsidRDefault="00EB63D1" w:rsidP="00EB63D1">
      <w:pPr>
        <w:numPr>
          <w:ilvl w:val="0"/>
          <w:numId w:val="11"/>
        </w:numPr>
        <w:tabs>
          <w:tab w:val="num" w:pos="426"/>
        </w:tabs>
        <w:spacing w:before="100" w:beforeAutospacing="1" w:after="100" w:afterAutospacing="1" w:line="240" w:lineRule="auto"/>
        <w:ind w:left="426" w:right="3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3D1">
        <w:rPr>
          <w:rFonts w:ascii="Times New Roman" w:eastAsia="Times New Roman" w:hAnsi="Times New Roman"/>
          <w:sz w:val="24"/>
          <w:szCs w:val="24"/>
          <w:lang w:eastAsia="ru-RU"/>
        </w:rPr>
        <w:t>эмоциональная гибкость. </w:t>
      </w:r>
    </w:p>
    <w:p w14:paraId="7C4A11BC" w14:textId="12811F6E" w:rsidR="00342405" w:rsidRPr="002E014A" w:rsidRDefault="00342405" w:rsidP="002E014A">
      <w:pPr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E014A">
        <w:rPr>
          <w:rFonts w:ascii="Times New Roman" w:hAnsi="Times New Roman"/>
          <w:b/>
          <w:sz w:val="24"/>
          <w:szCs w:val="24"/>
        </w:rPr>
        <w:t>Рекомендации по организации работы с пятиклассниками в начале учебного года</w:t>
      </w:r>
      <w:r w:rsidR="00577A49" w:rsidRPr="002E014A">
        <w:rPr>
          <w:rFonts w:ascii="Times New Roman" w:hAnsi="Times New Roman"/>
          <w:b/>
          <w:sz w:val="24"/>
          <w:szCs w:val="24"/>
        </w:rPr>
        <w:t>.</w:t>
      </w:r>
    </w:p>
    <w:p w14:paraId="4C2F3197" w14:textId="7B77DC01" w:rsidR="00577A49" w:rsidRPr="00E71C3D" w:rsidRDefault="00B01297" w:rsidP="00577A49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Все психологические</w:t>
      </w:r>
      <w:r w:rsidR="00342405" w:rsidRPr="00E71C3D">
        <w:rPr>
          <w:rFonts w:ascii="Times New Roman" w:hAnsi="Times New Roman"/>
          <w:sz w:val="24"/>
          <w:szCs w:val="24"/>
        </w:rPr>
        <w:t xml:space="preserve"> особенности постепенно начинают проявляться как раз в возрасте 10-11 лет - при переходе в среднюю школу, достигая апогея к 13-14 годам. Поэтому процесс адаптации в этом возрасте может оказаться весьма непростым, и соучастие педагогов просто необходимо. </w:t>
      </w:r>
    </w:p>
    <w:p w14:paraId="4097547B" w14:textId="19EB91B6" w:rsidR="00342405" w:rsidRPr="00E71C3D" w:rsidRDefault="00577A49" w:rsidP="00577A49">
      <w:pPr>
        <w:pStyle w:val="a3"/>
        <w:numPr>
          <w:ilvl w:val="0"/>
          <w:numId w:val="13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С</w:t>
      </w:r>
      <w:r w:rsidR="00342405" w:rsidRPr="00E71C3D">
        <w:rPr>
          <w:rFonts w:ascii="Times New Roman" w:hAnsi="Times New Roman"/>
          <w:sz w:val="24"/>
          <w:szCs w:val="24"/>
        </w:rPr>
        <w:t>огласовать требовани</w:t>
      </w:r>
      <w:r w:rsidRPr="00E71C3D">
        <w:rPr>
          <w:rFonts w:ascii="Times New Roman" w:hAnsi="Times New Roman"/>
          <w:sz w:val="24"/>
          <w:szCs w:val="24"/>
        </w:rPr>
        <w:t>й</w:t>
      </w:r>
      <w:r w:rsidR="00342405" w:rsidRPr="00E71C3D">
        <w:rPr>
          <w:rFonts w:ascii="Times New Roman" w:hAnsi="Times New Roman"/>
          <w:sz w:val="24"/>
          <w:szCs w:val="24"/>
        </w:rPr>
        <w:t xml:space="preserve"> учителей-предметников.</w:t>
      </w:r>
    </w:p>
    <w:p w14:paraId="0D3F67F6" w14:textId="77777777" w:rsidR="00577A49" w:rsidRPr="00E71C3D" w:rsidRDefault="00342405" w:rsidP="00342405">
      <w:pPr>
        <w:pStyle w:val="a3"/>
        <w:numPr>
          <w:ilvl w:val="0"/>
          <w:numId w:val="13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 xml:space="preserve">Особое внимание нужно уделить формированию правильного отношения детей к ошибкам, умения использовать их для лучшего понимания материала. </w:t>
      </w:r>
      <w:r w:rsidR="00577A49" w:rsidRPr="00E71C3D">
        <w:rPr>
          <w:rFonts w:ascii="Times New Roman" w:hAnsi="Times New Roman"/>
          <w:sz w:val="24"/>
          <w:szCs w:val="24"/>
        </w:rPr>
        <w:t>И</w:t>
      </w:r>
      <w:r w:rsidRPr="00E71C3D">
        <w:rPr>
          <w:rFonts w:ascii="Times New Roman" w:hAnsi="Times New Roman"/>
          <w:sz w:val="24"/>
          <w:szCs w:val="24"/>
        </w:rPr>
        <w:t xml:space="preserve">менно «ориентированность на ошибку», которая нередко подкрепляется неправильным отношением взрослых к ошибкам как к недопустимому наказуемому явлению, - одна из основных форм школьной тревожности. </w:t>
      </w:r>
    </w:p>
    <w:p w14:paraId="27C7B683" w14:textId="77777777" w:rsidR="00B01297" w:rsidRPr="00E71C3D" w:rsidRDefault="00342405" w:rsidP="00342405">
      <w:pPr>
        <w:pStyle w:val="a3"/>
        <w:numPr>
          <w:ilvl w:val="0"/>
          <w:numId w:val="13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Помощь педагогов детям должна быть направлена на укрепление их уверенности в себе, выработку собственных критериев успешности, умения вести себя в трудных ситуациях, ситуациях неуспеха.</w:t>
      </w:r>
    </w:p>
    <w:p w14:paraId="35B0C286" w14:textId="0E4192E0" w:rsidR="00B01297" w:rsidRPr="00E71C3D" w:rsidRDefault="00B01297" w:rsidP="00342405">
      <w:pPr>
        <w:pStyle w:val="a3"/>
        <w:numPr>
          <w:ilvl w:val="0"/>
          <w:numId w:val="13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 xml:space="preserve">На классных часах </w:t>
      </w:r>
      <w:r w:rsidR="00342405" w:rsidRPr="00E71C3D">
        <w:rPr>
          <w:rFonts w:ascii="Times New Roman" w:hAnsi="Times New Roman"/>
          <w:sz w:val="24"/>
          <w:szCs w:val="24"/>
        </w:rPr>
        <w:t xml:space="preserve">следует </w:t>
      </w:r>
      <w:r w:rsidRPr="00E71C3D">
        <w:rPr>
          <w:rFonts w:ascii="Times New Roman" w:hAnsi="Times New Roman"/>
          <w:sz w:val="24"/>
          <w:szCs w:val="24"/>
        </w:rPr>
        <w:t xml:space="preserve">рассматривать с детьми различные новые ситуации, </w:t>
      </w:r>
      <w:r w:rsidR="002E014A" w:rsidRPr="00E71C3D">
        <w:rPr>
          <w:rFonts w:ascii="Times New Roman" w:hAnsi="Times New Roman"/>
          <w:sz w:val="24"/>
          <w:szCs w:val="24"/>
        </w:rPr>
        <w:t>подготовиться к</w:t>
      </w:r>
      <w:r w:rsidRPr="00E71C3D">
        <w:rPr>
          <w:rFonts w:ascii="Times New Roman" w:hAnsi="Times New Roman"/>
          <w:sz w:val="24"/>
          <w:szCs w:val="24"/>
        </w:rPr>
        <w:t xml:space="preserve"> ним,</w:t>
      </w:r>
      <w:r w:rsidR="00342405" w:rsidRPr="00E71C3D">
        <w:rPr>
          <w:rFonts w:ascii="Times New Roman" w:hAnsi="Times New Roman"/>
          <w:sz w:val="24"/>
          <w:szCs w:val="24"/>
        </w:rPr>
        <w:t xml:space="preserve"> обсудить возможные трудности, обучить способам поведения в них</w:t>
      </w:r>
      <w:r w:rsidRPr="00E71C3D">
        <w:rPr>
          <w:rFonts w:ascii="Times New Roman" w:hAnsi="Times New Roman"/>
          <w:sz w:val="24"/>
          <w:szCs w:val="24"/>
        </w:rPr>
        <w:t>.</w:t>
      </w:r>
    </w:p>
    <w:p w14:paraId="3B31AD3C" w14:textId="77777777" w:rsidR="00B01297" w:rsidRPr="00E71C3D" w:rsidRDefault="00B01297" w:rsidP="00B01297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14:paraId="33CF9BB3" w14:textId="592352F0" w:rsidR="00342405" w:rsidRPr="002E014A" w:rsidRDefault="00342405" w:rsidP="00B01297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2E014A">
        <w:rPr>
          <w:rFonts w:ascii="Times New Roman" w:hAnsi="Times New Roman"/>
          <w:b/>
          <w:sz w:val="24"/>
          <w:szCs w:val="24"/>
        </w:rPr>
        <w:t>Меры, облегчающие знакомство детей друг с другом и учителей с детьми</w:t>
      </w:r>
      <w:r w:rsidRPr="002E014A">
        <w:rPr>
          <w:rFonts w:ascii="Times New Roman" w:hAnsi="Times New Roman"/>
          <w:sz w:val="24"/>
          <w:szCs w:val="24"/>
        </w:rPr>
        <w:t>:</w:t>
      </w:r>
    </w:p>
    <w:p w14:paraId="3E94FD84" w14:textId="6D3BCDD6" w:rsidR="00342405" w:rsidRPr="00E71C3D" w:rsidRDefault="00B01297" w:rsidP="00086D15">
      <w:pPr>
        <w:pStyle w:val="a3"/>
        <w:numPr>
          <w:ilvl w:val="0"/>
          <w:numId w:val="1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Бейджики для учителей, так как дети не знают</w:t>
      </w:r>
      <w:r w:rsidR="00342405" w:rsidRPr="00E71C3D">
        <w:rPr>
          <w:rFonts w:ascii="Times New Roman" w:hAnsi="Times New Roman"/>
          <w:sz w:val="24"/>
          <w:szCs w:val="24"/>
        </w:rPr>
        <w:t xml:space="preserve"> имен учителей</w:t>
      </w:r>
      <w:r w:rsidRPr="00E71C3D">
        <w:rPr>
          <w:rFonts w:ascii="Times New Roman" w:hAnsi="Times New Roman"/>
          <w:sz w:val="24"/>
          <w:szCs w:val="24"/>
        </w:rPr>
        <w:t>.</w:t>
      </w:r>
    </w:p>
    <w:p w14:paraId="74CE8279" w14:textId="0D8E7F3A" w:rsidR="00342405" w:rsidRPr="00E71C3D" w:rsidRDefault="00342405" w:rsidP="00086D15">
      <w:pPr>
        <w:pStyle w:val="a3"/>
        <w:numPr>
          <w:ilvl w:val="0"/>
          <w:numId w:val="1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 xml:space="preserve">Дети не знают по именам </w:t>
      </w:r>
      <w:r w:rsidR="00B01297" w:rsidRPr="00E71C3D">
        <w:rPr>
          <w:rFonts w:ascii="Times New Roman" w:hAnsi="Times New Roman"/>
          <w:sz w:val="24"/>
          <w:szCs w:val="24"/>
        </w:rPr>
        <w:t>одноклассников</w:t>
      </w:r>
      <w:r w:rsidRPr="00E71C3D">
        <w:rPr>
          <w:rFonts w:ascii="Times New Roman" w:hAnsi="Times New Roman"/>
          <w:sz w:val="24"/>
          <w:szCs w:val="24"/>
        </w:rPr>
        <w:t xml:space="preserve"> </w:t>
      </w:r>
      <w:r w:rsidR="00B01297" w:rsidRPr="00E71C3D">
        <w:rPr>
          <w:rFonts w:ascii="Times New Roman" w:hAnsi="Times New Roman"/>
          <w:sz w:val="24"/>
          <w:szCs w:val="24"/>
        </w:rPr>
        <w:t>–</w:t>
      </w:r>
      <w:r w:rsidRPr="00E71C3D">
        <w:rPr>
          <w:rFonts w:ascii="Times New Roman" w:hAnsi="Times New Roman"/>
          <w:sz w:val="24"/>
          <w:szCs w:val="24"/>
        </w:rPr>
        <w:t xml:space="preserve"> </w:t>
      </w:r>
      <w:r w:rsidR="00B01297" w:rsidRPr="00E71C3D">
        <w:rPr>
          <w:rFonts w:ascii="Times New Roman" w:hAnsi="Times New Roman"/>
          <w:sz w:val="24"/>
          <w:szCs w:val="24"/>
        </w:rPr>
        <w:t xml:space="preserve">бейджики и </w:t>
      </w:r>
      <w:proofErr w:type="gramStart"/>
      <w:r w:rsidR="00B01297" w:rsidRPr="00E71C3D">
        <w:rPr>
          <w:rFonts w:ascii="Times New Roman" w:hAnsi="Times New Roman"/>
          <w:sz w:val="24"/>
          <w:szCs w:val="24"/>
        </w:rPr>
        <w:t xml:space="preserve">организация </w:t>
      </w:r>
      <w:r w:rsidRPr="00E71C3D">
        <w:rPr>
          <w:rFonts w:ascii="Times New Roman" w:hAnsi="Times New Roman"/>
          <w:sz w:val="24"/>
          <w:szCs w:val="24"/>
        </w:rPr>
        <w:t xml:space="preserve"> классн</w:t>
      </w:r>
      <w:r w:rsidR="00B01297" w:rsidRPr="00E71C3D">
        <w:rPr>
          <w:rFonts w:ascii="Times New Roman" w:hAnsi="Times New Roman"/>
          <w:sz w:val="24"/>
          <w:szCs w:val="24"/>
        </w:rPr>
        <w:t>ым</w:t>
      </w:r>
      <w:proofErr w:type="gramEnd"/>
      <w:r w:rsidRPr="00E71C3D">
        <w:rPr>
          <w:rFonts w:ascii="Times New Roman" w:hAnsi="Times New Roman"/>
          <w:sz w:val="24"/>
          <w:szCs w:val="24"/>
        </w:rPr>
        <w:t xml:space="preserve"> руководител</w:t>
      </w:r>
      <w:r w:rsidR="00B01297" w:rsidRPr="00E71C3D">
        <w:rPr>
          <w:rFonts w:ascii="Times New Roman" w:hAnsi="Times New Roman"/>
          <w:sz w:val="24"/>
          <w:szCs w:val="24"/>
        </w:rPr>
        <w:t>ем</w:t>
      </w:r>
      <w:r w:rsidRPr="00E71C3D">
        <w:rPr>
          <w:rFonts w:ascii="Times New Roman" w:hAnsi="Times New Roman"/>
          <w:sz w:val="24"/>
          <w:szCs w:val="24"/>
        </w:rPr>
        <w:t xml:space="preserve"> </w:t>
      </w:r>
      <w:r w:rsidR="00B01297" w:rsidRPr="00E71C3D">
        <w:rPr>
          <w:rFonts w:ascii="Times New Roman" w:hAnsi="Times New Roman"/>
          <w:sz w:val="24"/>
          <w:szCs w:val="24"/>
        </w:rPr>
        <w:t>знакомства в неформальной обстановке, м</w:t>
      </w:r>
      <w:r w:rsidRPr="00E71C3D">
        <w:rPr>
          <w:rFonts w:ascii="Times New Roman" w:hAnsi="Times New Roman"/>
          <w:sz w:val="24"/>
          <w:szCs w:val="24"/>
        </w:rPr>
        <w:t>ожно организовать какую-нибудь совместную деятельность</w:t>
      </w:r>
      <w:r w:rsidR="00B01297" w:rsidRPr="00E71C3D">
        <w:rPr>
          <w:rFonts w:ascii="Times New Roman" w:hAnsi="Times New Roman"/>
          <w:sz w:val="24"/>
          <w:szCs w:val="24"/>
        </w:rPr>
        <w:t>, спортивное мероприятие.</w:t>
      </w:r>
    </w:p>
    <w:p w14:paraId="31704DC6" w14:textId="04AC4873" w:rsidR="00342405" w:rsidRDefault="00B01297" w:rsidP="00086D15">
      <w:pPr>
        <w:pStyle w:val="a3"/>
        <w:numPr>
          <w:ilvl w:val="0"/>
          <w:numId w:val="1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Знакомство с классом классным руководителем еще до начала занятий.</w:t>
      </w:r>
    </w:p>
    <w:p w14:paraId="60640DEC" w14:textId="77777777" w:rsidR="002E014A" w:rsidRPr="00E71C3D" w:rsidRDefault="002E014A" w:rsidP="002E014A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14:paraId="75E1A2ED" w14:textId="5A4085C5" w:rsidR="00342405" w:rsidRPr="002E014A" w:rsidRDefault="00342405" w:rsidP="002E014A">
      <w:pPr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E014A">
        <w:rPr>
          <w:rFonts w:ascii="Times New Roman" w:hAnsi="Times New Roman"/>
          <w:b/>
          <w:sz w:val="24"/>
          <w:szCs w:val="24"/>
        </w:rPr>
        <w:lastRenderedPageBreak/>
        <w:t>Меры, способствующие организации работы в классе</w:t>
      </w:r>
      <w:r w:rsidR="000341C1" w:rsidRPr="002E014A">
        <w:rPr>
          <w:rFonts w:ascii="Times New Roman" w:hAnsi="Times New Roman"/>
          <w:b/>
          <w:sz w:val="24"/>
          <w:szCs w:val="24"/>
        </w:rPr>
        <w:t>:</w:t>
      </w:r>
    </w:p>
    <w:p w14:paraId="6C34535C" w14:textId="52C53451" w:rsidR="00342405" w:rsidRPr="00E71C3D" w:rsidRDefault="00342405" w:rsidP="001A39DD">
      <w:pPr>
        <w:pStyle w:val="a3"/>
        <w:numPr>
          <w:ilvl w:val="1"/>
          <w:numId w:val="12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Учителям, которые принимают пятый класс после выпускного, следует провести подготовительную работу («переключиться», т.е. настроиться на возрастные особенности пятиклассников, вспомнить методы работы с ними);</w:t>
      </w:r>
    </w:p>
    <w:p w14:paraId="2E6ED49A" w14:textId="54018E76" w:rsidR="00342405" w:rsidRPr="00E71C3D" w:rsidRDefault="00342405" w:rsidP="001A39DD">
      <w:pPr>
        <w:pStyle w:val="a3"/>
        <w:numPr>
          <w:ilvl w:val="1"/>
          <w:numId w:val="12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Всем учителям, работающим с классом, следует прийти на первое родительское собрание, чтобы ознакомить родителей с программой и требованиями по предмету.</w:t>
      </w:r>
    </w:p>
    <w:p w14:paraId="6CDEEC3D" w14:textId="0B9E50A3" w:rsidR="00342405" w:rsidRPr="00E71C3D" w:rsidRDefault="00342405" w:rsidP="001A39DD">
      <w:pPr>
        <w:pStyle w:val="a3"/>
        <w:numPr>
          <w:ilvl w:val="1"/>
          <w:numId w:val="12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Рекомендуется в течение первого месяца учебы проверять готовность ребенка к уроку: наличие учебных пособий, тетрадей и т.п. Это поможет выработать у детей навыки подготовки к урокам.</w:t>
      </w:r>
    </w:p>
    <w:p w14:paraId="3F19C743" w14:textId="124F9F16" w:rsidR="00342405" w:rsidRPr="00E71C3D" w:rsidRDefault="00342405" w:rsidP="001A39DD">
      <w:pPr>
        <w:pStyle w:val="a3"/>
        <w:numPr>
          <w:ilvl w:val="1"/>
          <w:numId w:val="12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Учителям-предметникам следует согласовать свою работу, равномерно распределяя учебную нагрузку по разным предметам; в первую очередь это относится к домашним заданиям.</w:t>
      </w:r>
    </w:p>
    <w:p w14:paraId="5AFE2CC8" w14:textId="0A31F2AB" w:rsidR="00342405" w:rsidRPr="00E71C3D" w:rsidRDefault="00342405" w:rsidP="002E014A">
      <w:pPr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1C3D">
        <w:rPr>
          <w:rFonts w:ascii="Times New Roman" w:hAnsi="Times New Roman"/>
          <w:b/>
          <w:sz w:val="24"/>
          <w:szCs w:val="24"/>
        </w:rPr>
        <w:t>Меры, способствующие снижению тревожности у детей</w:t>
      </w:r>
      <w:r w:rsidR="001A39DD" w:rsidRPr="00E71C3D">
        <w:rPr>
          <w:rFonts w:ascii="Times New Roman" w:hAnsi="Times New Roman"/>
          <w:b/>
          <w:sz w:val="24"/>
          <w:szCs w:val="24"/>
        </w:rPr>
        <w:t>.</w:t>
      </w:r>
    </w:p>
    <w:p w14:paraId="6408CD85" w14:textId="0A1A6276" w:rsidR="00342405" w:rsidRPr="00E71C3D" w:rsidRDefault="000341C1" w:rsidP="000341C1">
      <w:pPr>
        <w:pStyle w:val="a3"/>
        <w:numPr>
          <w:ilvl w:val="0"/>
          <w:numId w:val="18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Э</w:t>
      </w:r>
      <w:r w:rsidR="00342405" w:rsidRPr="00E71C3D">
        <w:rPr>
          <w:rFonts w:ascii="Times New Roman" w:hAnsi="Times New Roman"/>
          <w:sz w:val="24"/>
          <w:szCs w:val="24"/>
        </w:rPr>
        <w:t>кскурси</w:t>
      </w:r>
      <w:r w:rsidRPr="00E71C3D">
        <w:rPr>
          <w:rFonts w:ascii="Times New Roman" w:hAnsi="Times New Roman"/>
          <w:sz w:val="24"/>
          <w:szCs w:val="24"/>
        </w:rPr>
        <w:t>я</w:t>
      </w:r>
      <w:r w:rsidR="00342405" w:rsidRPr="00E71C3D">
        <w:rPr>
          <w:rFonts w:ascii="Times New Roman" w:hAnsi="Times New Roman"/>
          <w:sz w:val="24"/>
          <w:szCs w:val="24"/>
        </w:rPr>
        <w:t xml:space="preserve"> по школе, показать детям расположение новых для них кабинетов и других помещений.</w:t>
      </w:r>
    </w:p>
    <w:p w14:paraId="40C1517D" w14:textId="14B58176" w:rsidR="00342405" w:rsidRPr="00E71C3D" w:rsidRDefault="00342405" w:rsidP="000341C1">
      <w:pPr>
        <w:pStyle w:val="a3"/>
        <w:numPr>
          <w:ilvl w:val="0"/>
          <w:numId w:val="18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Классный руководитель должен составить список правил для дежурных и ознакомить с ним всех учеников.</w:t>
      </w:r>
    </w:p>
    <w:p w14:paraId="53601102" w14:textId="231F634F" w:rsidR="00342405" w:rsidRPr="00E71C3D" w:rsidRDefault="00342405" w:rsidP="000341C1">
      <w:pPr>
        <w:pStyle w:val="a3"/>
        <w:numPr>
          <w:ilvl w:val="0"/>
          <w:numId w:val="18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Категорически запрещается задерживать детей после звонка на перемену.</w:t>
      </w:r>
    </w:p>
    <w:p w14:paraId="27796972" w14:textId="34C96892" w:rsidR="00342405" w:rsidRPr="00E71C3D" w:rsidRDefault="00342405" w:rsidP="000341C1">
      <w:pPr>
        <w:pStyle w:val="a3"/>
        <w:numPr>
          <w:ilvl w:val="0"/>
          <w:numId w:val="18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Необходимо согласовать требования разных учителей и по возможности выработать единые требования, например:</w:t>
      </w:r>
    </w:p>
    <w:p w14:paraId="77CF0D95" w14:textId="77777777" w:rsidR="00342405" w:rsidRPr="00E71C3D" w:rsidRDefault="00342405" w:rsidP="000341C1">
      <w:pPr>
        <w:pStyle w:val="a3"/>
        <w:spacing w:line="0" w:lineRule="atLeast"/>
        <w:ind w:left="1440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b/>
          <w:sz w:val="24"/>
          <w:szCs w:val="24"/>
        </w:rPr>
        <w:t>а)</w:t>
      </w:r>
      <w:r w:rsidRPr="00E71C3D">
        <w:rPr>
          <w:rFonts w:ascii="Times New Roman" w:hAnsi="Times New Roman"/>
          <w:sz w:val="24"/>
          <w:szCs w:val="24"/>
        </w:rPr>
        <w:t xml:space="preserve"> обязательные дисциплинарные требования (правила):</w:t>
      </w:r>
    </w:p>
    <w:p w14:paraId="5D48FECB" w14:textId="5089C669" w:rsidR="00342405" w:rsidRPr="00E71C3D" w:rsidRDefault="000341C1" w:rsidP="000341C1">
      <w:pPr>
        <w:pStyle w:val="a3"/>
        <w:spacing w:line="0" w:lineRule="atLeast"/>
        <w:ind w:left="1440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 xml:space="preserve">- </w:t>
      </w:r>
      <w:r w:rsidR="00342405" w:rsidRPr="00E71C3D">
        <w:rPr>
          <w:rFonts w:ascii="Times New Roman" w:hAnsi="Times New Roman"/>
          <w:sz w:val="24"/>
          <w:szCs w:val="24"/>
        </w:rPr>
        <w:t>здороваемся стоя;</w:t>
      </w:r>
    </w:p>
    <w:p w14:paraId="5463A0B7" w14:textId="63B921ED" w:rsidR="00342405" w:rsidRPr="00E71C3D" w:rsidRDefault="000341C1" w:rsidP="000341C1">
      <w:pPr>
        <w:pStyle w:val="a3"/>
        <w:spacing w:line="0" w:lineRule="atLeast"/>
        <w:ind w:left="1440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 xml:space="preserve">- </w:t>
      </w:r>
      <w:r w:rsidR="00342405" w:rsidRPr="00E71C3D">
        <w:rPr>
          <w:rFonts w:ascii="Times New Roman" w:hAnsi="Times New Roman"/>
          <w:sz w:val="24"/>
          <w:szCs w:val="24"/>
        </w:rPr>
        <w:t>не перебивать ни учителя, ни ученика;</w:t>
      </w:r>
    </w:p>
    <w:p w14:paraId="0D1966B3" w14:textId="473C21D4" w:rsidR="00342405" w:rsidRPr="00E71C3D" w:rsidRDefault="000341C1" w:rsidP="000341C1">
      <w:pPr>
        <w:pStyle w:val="a3"/>
        <w:spacing w:line="0" w:lineRule="atLeast"/>
        <w:ind w:left="1440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 xml:space="preserve">- </w:t>
      </w:r>
      <w:r w:rsidR="00342405" w:rsidRPr="00E71C3D">
        <w:rPr>
          <w:rFonts w:ascii="Times New Roman" w:hAnsi="Times New Roman"/>
          <w:sz w:val="24"/>
          <w:szCs w:val="24"/>
        </w:rPr>
        <w:t>поднятая рука — сигнал о вопросе или ответе;</w:t>
      </w:r>
    </w:p>
    <w:p w14:paraId="228588D1" w14:textId="1C2B962F" w:rsidR="00342405" w:rsidRPr="00E71C3D" w:rsidRDefault="000341C1" w:rsidP="000341C1">
      <w:pPr>
        <w:pStyle w:val="a3"/>
        <w:spacing w:line="0" w:lineRule="atLeast"/>
        <w:ind w:left="1440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 xml:space="preserve">- </w:t>
      </w:r>
      <w:r w:rsidR="00342405" w:rsidRPr="00E71C3D">
        <w:rPr>
          <w:rFonts w:ascii="Times New Roman" w:hAnsi="Times New Roman"/>
          <w:sz w:val="24"/>
          <w:szCs w:val="24"/>
        </w:rPr>
        <w:t>опоздания не допускаются;</w:t>
      </w:r>
    </w:p>
    <w:p w14:paraId="18B77986" w14:textId="77777777" w:rsidR="000341C1" w:rsidRPr="00E71C3D" w:rsidRDefault="00342405" w:rsidP="000341C1">
      <w:pPr>
        <w:pStyle w:val="a3"/>
        <w:spacing w:line="0" w:lineRule="atLeast"/>
        <w:ind w:left="1440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b/>
          <w:sz w:val="24"/>
          <w:szCs w:val="24"/>
        </w:rPr>
        <w:t>б)</w:t>
      </w:r>
      <w:r w:rsidRPr="00E71C3D">
        <w:rPr>
          <w:rFonts w:ascii="Times New Roman" w:hAnsi="Times New Roman"/>
          <w:sz w:val="24"/>
          <w:szCs w:val="24"/>
        </w:rPr>
        <w:t xml:space="preserve"> организация учебного процесса: </w:t>
      </w:r>
    </w:p>
    <w:p w14:paraId="77DE7EB5" w14:textId="76BB1CF3" w:rsidR="00342405" w:rsidRPr="00E71C3D" w:rsidRDefault="000341C1" w:rsidP="000341C1">
      <w:pPr>
        <w:pStyle w:val="a3"/>
        <w:spacing w:line="0" w:lineRule="atLeast"/>
        <w:ind w:left="1440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b/>
          <w:sz w:val="24"/>
          <w:szCs w:val="24"/>
        </w:rPr>
        <w:t xml:space="preserve">- </w:t>
      </w:r>
      <w:r w:rsidR="00342405" w:rsidRPr="00E71C3D">
        <w:rPr>
          <w:rFonts w:ascii="Times New Roman" w:hAnsi="Times New Roman"/>
          <w:sz w:val="24"/>
          <w:szCs w:val="24"/>
        </w:rPr>
        <w:t>наличие необходимых учебных пособий;</w:t>
      </w:r>
    </w:p>
    <w:p w14:paraId="2DAFDC38" w14:textId="12FC1781" w:rsidR="00342405" w:rsidRPr="00E71C3D" w:rsidRDefault="000341C1" w:rsidP="000341C1">
      <w:pPr>
        <w:pStyle w:val="a3"/>
        <w:spacing w:line="0" w:lineRule="atLeast"/>
        <w:ind w:left="1440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 xml:space="preserve">- </w:t>
      </w:r>
      <w:r w:rsidR="00342405" w:rsidRPr="00E71C3D">
        <w:rPr>
          <w:rFonts w:ascii="Times New Roman" w:hAnsi="Times New Roman"/>
          <w:sz w:val="24"/>
          <w:szCs w:val="24"/>
        </w:rPr>
        <w:t>соблюдение правил оформления тетрадей (наличие полей, запись даты, надписи «Классная работа» и «Домашняя работа» и т.п.);</w:t>
      </w:r>
    </w:p>
    <w:p w14:paraId="4EA00A90" w14:textId="77777777" w:rsidR="00342405" w:rsidRPr="00E71C3D" w:rsidRDefault="00342405" w:rsidP="000341C1">
      <w:pPr>
        <w:pStyle w:val="a3"/>
        <w:spacing w:line="0" w:lineRule="atLeast"/>
        <w:ind w:left="1440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b/>
          <w:sz w:val="24"/>
          <w:szCs w:val="24"/>
        </w:rPr>
        <w:t>в)</w:t>
      </w:r>
      <w:r w:rsidRPr="00E71C3D">
        <w:rPr>
          <w:rFonts w:ascii="Times New Roman" w:hAnsi="Times New Roman"/>
          <w:sz w:val="24"/>
          <w:szCs w:val="24"/>
        </w:rPr>
        <w:t xml:space="preserve"> отношения между детьми; между учителем и ребенком:</w:t>
      </w:r>
    </w:p>
    <w:p w14:paraId="6CC21552" w14:textId="6687F5C0" w:rsidR="00342405" w:rsidRPr="00E71C3D" w:rsidRDefault="000341C1" w:rsidP="000341C1">
      <w:pPr>
        <w:pStyle w:val="a3"/>
        <w:spacing w:line="0" w:lineRule="atLeast"/>
        <w:ind w:left="1440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 xml:space="preserve">- </w:t>
      </w:r>
      <w:r w:rsidR="00342405" w:rsidRPr="00E71C3D">
        <w:rPr>
          <w:rFonts w:ascii="Times New Roman" w:hAnsi="Times New Roman"/>
          <w:sz w:val="24"/>
          <w:szCs w:val="24"/>
        </w:rPr>
        <w:t>проявлять уважение друг к другу;</w:t>
      </w:r>
    </w:p>
    <w:p w14:paraId="6CB8D0EA" w14:textId="4BDBFEE6" w:rsidR="00342405" w:rsidRPr="00E71C3D" w:rsidRDefault="000341C1" w:rsidP="000341C1">
      <w:pPr>
        <w:pStyle w:val="a3"/>
        <w:spacing w:line="0" w:lineRule="atLeast"/>
        <w:ind w:left="1440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 xml:space="preserve">- поддерживать </w:t>
      </w:r>
      <w:proofErr w:type="gramStart"/>
      <w:r w:rsidRPr="00E71C3D">
        <w:rPr>
          <w:rFonts w:ascii="Times New Roman" w:hAnsi="Times New Roman"/>
          <w:sz w:val="24"/>
          <w:szCs w:val="24"/>
        </w:rPr>
        <w:t>связь  и</w:t>
      </w:r>
      <w:proofErr w:type="gramEnd"/>
      <w:r w:rsidRPr="00E71C3D">
        <w:rPr>
          <w:rFonts w:ascii="Times New Roman" w:hAnsi="Times New Roman"/>
          <w:sz w:val="24"/>
          <w:szCs w:val="24"/>
        </w:rPr>
        <w:t xml:space="preserve"> </w:t>
      </w:r>
      <w:r w:rsidR="00342405" w:rsidRPr="00E71C3D">
        <w:rPr>
          <w:rFonts w:ascii="Times New Roman" w:hAnsi="Times New Roman"/>
          <w:sz w:val="24"/>
          <w:szCs w:val="24"/>
        </w:rPr>
        <w:t xml:space="preserve"> помогать заболевшим ученикам и т.п.</w:t>
      </w:r>
    </w:p>
    <w:p w14:paraId="1A4F824D" w14:textId="3E7315F2" w:rsidR="00342405" w:rsidRPr="00E71C3D" w:rsidRDefault="00342405" w:rsidP="000341C1">
      <w:pPr>
        <w:pStyle w:val="a3"/>
        <w:numPr>
          <w:ilvl w:val="0"/>
          <w:numId w:val="18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Можно провести с детьми беседу о том, для чего нужен дневник - для записи домашнего задания и (или) выставления оценок? Обязательно надо рассказать детям о требованиях к ведению дневника, о том, кто ставит оценки в дневник - классный руководитель или учитель-предметник.</w:t>
      </w:r>
    </w:p>
    <w:p w14:paraId="774685C2" w14:textId="51CE94B2" w:rsidR="00342405" w:rsidRPr="00E71C3D" w:rsidRDefault="00342405" w:rsidP="000341C1">
      <w:pPr>
        <w:pStyle w:val="a3"/>
        <w:numPr>
          <w:ilvl w:val="0"/>
          <w:numId w:val="18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 xml:space="preserve">Можно подготовить и провести </w:t>
      </w:r>
      <w:r w:rsidR="000341C1" w:rsidRPr="00E71C3D">
        <w:rPr>
          <w:rFonts w:ascii="Times New Roman" w:hAnsi="Times New Roman"/>
          <w:sz w:val="24"/>
          <w:szCs w:val="24"/>
        </w:rPr>
        <w:t>в начале</w:t>
      </w:r>
      <w:r w:rsidRPr="00E71C3D">
        <w:rPr>
          <w:rFonts w:ascii="Times New Roman" w:hAnsi="Times New Roman"/>
          <w:sz w:val="24"/>
          <w:szCs w:val="24"/>
        </w:rPr>
        <w:t xml:space="preserve"> учебного года специальные мероприятия (</w:t>
      </w:r>
      <w:r w:rsidR="000341C1" w:rsidRPr="00E71C3D">
        <w:rPr>
          <w:rFonts w:ascii="Times New Roman" w:hAnsi="Times New Roman"/>
          <w:sz w:val="24"/>
          <w:szCs w:val="24"/>
        </w:rPr>
        <w:t xml:space="preserve">деятельность на сплоченность коллектива, </w:t>
      </w:r>
      <w:r w:rsidRPr="00E71C3D">
        <w:rPr>
          <w:rFonts w:ascii="Times New Roman" w:hAnsi="Times New Roman"/>
          <w:sz w:val="24"/>
          <w:szCs w:val="24"/>
        </w:rPr>
        <w:t>тематические классные часы и т.п.), снимающие основные проблемы общения детей внутри класса.</w:t>
      </w:r>
    </w:p>
    <w:p w14:paraId="67864FBF" w14:textId="318FED9C" w:rsidR="00342405" w:rsidRPr="00E71C3D" w:rsidRDefault="00342405" w:rsidP="00342405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14:paraId="2B1231F4" w14:textId="1C5761C6" w:rsidR="00342405" w:rsidRPr="002E014A" w:rsidRDefault="00342405" w:rsidP="002E014A">
      <w:pPr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E014A">
        <w:rPr>
          <w:rFonts w:ascii="Times New Roman" w:hAnsi="Times New Roman"/>
          <w:b/>
          <w:sz w:val="24"/>
          <w:szCs w:val="24"/>
        </w:rPr>
        <w:t>Рекомендации школьного психолога классным руководителям 5-х классов</w:t>
      </w:r>
      <w:r w:rsidR="0000316B" w:rsidRPr="002E014A">
        <w:rPr>
          <w:rFonts w:ascii="Times New Roman" w:hAnsi="Times New Roman"/>
          <w:b/>
          <w:sz w:val="24"/>
          <w:szCs w:val="24"/>
        </w:rPr>
        <w:t>.</w:t>
      </w:r>
    </w:p>
    <w:p w14:paraId="741339CD" w14:textId="03457D8E" w:rsidR="00342405" w:rsidRPr="00E71C3D" w:rsidRDefault="00AB60F7" w:rsidP="00AB60F7">
      <w:pPr>
        <w:pStyle w:val="a3"/>
        <w:numPr>
          <w:ilvl w:val="0"/>
          <w:numId w:val="19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П</w:t>
      </w:r>
      <w:r w:rsidR="00342405" w:rsidRPr="00E71C3D">
        <w:rPr>
          <w:rFonts w:ascii="Times New Roman" w:hAnsi="Times New Roman"/>
          <w:sz w:val="24"/>
          <w:szCs w:val="24"/>
        </w:rPr>
        <w:t>омогать ученикам в налаживании эмоционального контакта с одноклассниками (для этого необходимо помочь новым ученикам запомнить имена одноклассников, фамилии, имена, отчества учителей-предметников, проводить беседы и игры, позволяющие детям лучше узнать друг друга, и т. д.).</w:t>
      </w:r>
    </w:p>
    <w:p w14:paraId="67556DA8" w14:textId="77777777" w:rsidR="00AB60F7" w:rsidRPr="00E71C3D" w:rsidRDefault="00342405" w:rsidP="00342405">
      <w:pPr>
        <w:pStyle w:val="a3"/>
        <w:numPr>
          <w:ilvl w:val="0"/>
          <w:numId w:val="19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Помочь учителям-предметникам запомнить фамилии и имена учеников</w:t>
      </w:r>
      <w:r w:rsidR="00AB60F7" w:rsidRPr="00E71C3D">
        <w:rPr>
          <w:rFonts w:ascii="Times New Roman" w:hAnsi="Times New Roman"/>
          <w:sz w:val="24"/>
          <w:szCs w:val="24"/>
        </w:rPr>
        <w:t>.</w:t>
      </w:r>
      <w:r w:rsidRPr="00E71C3D">
        <w:rPr>
          <w:rFonts w:ascii="Times New Roman" w:hAnsi="Times New Roman"/>
          <w:sz w:val="24"/>
          <w:szCs w:val="24"/>
        </w:rPr>
        <w:t xml:space="preserve"> </w:t>
      </w:r>
    </w:p>
    <w:p w14:paraId="306373C9" w14:textId="77777777" w:rsidR="00AB60F7" w:rsidRPr="00E71C3D" w:rsidRDefault="00342405" w:rsidP="00AB60F7">
      <w:pPr>
        <w:pStyle w:val="a3"/>
        <w:numPr>
          <w:ilvl w:val="0"/>
          <w:numId w:val="19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Постоянно поддерживать контакт с родителями учеников.</w:t>
      </w:r>
      <w:r w:rsidR="00AB60F7" w:rsidRPr="00E71C3D">
        <w:rPr>
          <w:rFonts w:ascii="Times New Roman" w:hAnsi="Times New Roman"/>
          <w:sz w:val="24"/>
          <w:szCs w:val="24"/>
        </w:rPr>
        <w:t xml:space="preserve"> </w:t>
      </w:r>
    </w:p>
    <w:p w14:paraId="0286FF2A" w14:textId="11512FB3" w:rsidR="00342405" w:rsidRPr="00E71C3D" w:rsidRDefault="00342405" w:rsidP="00AB60F7">
      <w:pPr>
        <w:pStyle w:val="a3"/>
        <w:numPr>
          <w:ilvl w:val="0"/>
          <w:numId w:val="19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Постоянно поддерживать контакт со школьным психологом.</w:t>
      </w:r>
    </w:p>
    <w:p w14:paraId="0FF79573" w14:textId="1BCB7865" w:rsidR="00342405" w:rsidRPr="00E71C3D" w:rsidRDefault="00342405" w:rsidP="00AB60F7">
      <w:pPr>
        <w:pStyle w:val="a3"/>
        <w:numPr>
          <w:ilvl w:val="0"/>
          <w:numId w:val="19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Осуществлять психологическую поддержку ребенка</w:t>
      </w:r>
      <w:r w:rsidR="00AB60F7" w:rsidRPr="00E71C3D">
        <w:rPr>
          <w:rFonts w:ascii="Times New Roman" w:hAnsi="Times New Roman"/>
          <w:sz w:val="24"/>
          <w:szCs w:val="24"/>
        </w:rPr>
        <w:t>.</w:t>
      </w:r>
    </w:p>
    <w:p w14:paraId="282D102F" w14:textId="77777777" w:rsidR="00342405" w:rsidRPr="00E71C3D" w:rsidRDefault="00342405" w:rsidP="00342405">
      <w:pPr>
        <w:spacing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E71C3D">
        <w:rPr>
          <w:rFonts w:ascii="Times New Roman" w:hAnsi="Times New Roman"/>
          <w:b/>
          <w:sz w:val="24"/>
          <w:szCs w:val="24"/>
        </w:rPr>
        <w:t>Для этого необходимо:</w:t>
      </w:r>
    </w:p>
    <w:p w14:paraId="63D2966A" w14:textId="2F089139" w:rsidR="00342405" w:rsidRPr="00E71C3D" w:rsidRDefault="00342405" w:rsidP="00AB60F7">
      <w:pPr>
        <w:pStyle w:val="a3"/>
        <w:numPr>
          <w:ilvl w:val="0"/>
          <w:numId w:val="20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lastRenderedPageBreak/>
        <w:t>Опираться на его сильные стороны.</w:t>
      </w:r>
    </w:p>
    <w:p w14:paraId="20E15B51" w14:textId="7F9FE69E" w:rsidR="00342405" w:rsidRPr="00E71C3D" w:rsidRDefault="00342405" w:rsidP="00AB60F7">
      <w:pPr>
        <w:pStyle w:val="a3"/>
        <w:numPr>
          <w:ilvl w:val="0"/>
          <w:numId w:val="20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Избегать подчеркивания промахов.</w:t>
      </w:r>
    </w:p>
    <w:p w14:paraId="0079011B" w14:textId="0F195E19" w:rsidR="00342405" w:rsidRPr="00E71C3D" w:rsidRDefault="00342405" w:rsidP="00AB60F7">
      <w:pPr>
        <w:pStyle w:val="a3"/>
        <w:numPr>
          <w:ilvl w:val="0"/>
          <w:numId w:val="20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Показывать, что Вы довольны Вашими учениками.</w:t>
      </w:r>
    </w:p>
    <w:p w14:paraId="3D2C11A5" w14:textId="435357EF" w:rsidR="00342405" w:rsidRPr="00E71C3D" w:rsidRDefault="00342405" w:rsidP="00AB60F7">
      <w:pPr>
        <w:pStyle w:val="a3"/>
        <w:numPr>
          <w:ilvl w:val="0"/>
          <w:numId w:val="20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Уметь и хотеть демонстрировать внимательное отношение к каждому ученику Вашего класса.</w:t>
      </w:r>
    </w:p>
    <w:p w14:paraId="5EADC08E" w14:textId="0A051F54" w:rsidR="00342405" w:rsidRPr="00E71C3D" w:rsidRDefault="00342405" w:rsidP="00AB60F7">
      <w:pPr>
        <w:pStyle w:val="a3"/>
        <w:numPr>
          <w:ilvl w:val="0"/>
          <w:numId w:val="20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Внести юмор во взаимоотношения с детьми.</w:t>
      </w:r>
    </w:p>
    <w:p w14:paraId="4AC0F62E" w14:textId="65FD6F2B" w:rsidR="00342405" w:rsidRPr="00E71C3D" w:rsidRDefault="00342405" w:rsidP="00AB60F7">
      <w:pPr>
        <w:pStyle w:val="a3"/>
        <w:numPr>
          <w:ilvl w:val="0"/>
          <w:numId w:val="20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Знать обо всех попытках ученика справиться с заданием.</w:t>
      </w:r>
    </w:p>
    <w:p w14:paraId="67B12072" w14:textId="5AEE7D95" w:rsidR="00342405" w:rsidRPr="00E71C3D" w:rsidRDefault="00342405" w:rsidP="00AB60F7">
      <w:pPr>
        <w:pStyle w:val="a3"/>
        <w:numPr>
          <w:ilvl w:val="0"/>
          <w:numId w:val="20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Уметь взаимодействовать с ребенком.</w:t>
      </w:r>
    </w:p>
    <w:p w14:paraId="1136982C" w14:textId="7C6BEF03" w:rsidR="00342405" w:rsidRPr="00E71C3D" w:rsidRDefault="00342405" w:rsidP="00AB60F7">
      <w:pPr>
        <w:pStyle w:val="a3"/>
        <w:numPr>
          <w:ilvl w:val="0"/>
          <w:numId w:val="20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Позволять ученику самому решать проблемы, где это возможно.</w:t>
      </w:r>
    </w:p>
    <w:p w14:paraId="767892E4" w14:textId="37F82917" w:rsidR="00342405" w:rsidRPr="00E71C3D" w:rsidRDefault="00342405" w:rsidP="00AB60F7">
      <w:pPr>
        <w:pStyle w:val="a3"/>
        <w:numPr>
          <w:ilvl w:val="0"/>
          <w:numId w:val="20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Принимать индивидуальность каждого ребенка.</w:t>
      </w:r>
    </w:p>
    <w:p w14:paraId="0AA83CE7" w14:textId="7E2D187F" w:rsidR="00342405" w:rsidRPr="00E71C3D" w:rsidRDefault="00342405" w:rsidP="00AB60F7">
      <w:pPr>
        <w:pStyle w:val="a3"/>
        <w:numPr>
          <w:ilvl w:val="0"/>
          <w:numId w:val="20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Проявлять эмпатию и веру в учеников.</w:t>
      </w:r>
    </w:p>
    <w:p w14:paraId="733517FF" w14:textId="1EE2A3EE" w:rsidR="00342405" w:rsidRPr="00E71C3D" w:rsidRDefault="00342405" w:rsidP="00AB60F7">
      <w:pPr>
        <w:pStyle w:val="a3"/>
        <w:numPr>
          <w:ilvl w:val="0"/>
          <w:numId w:val="20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Демонстрировать оптимизм.</w:t>
      </w:r>
    </w:p>
    <w:p w14:paraId="56E686AC" w14:textId="77777777" w:rsidR="00342405" w:rsidRPr="00E71C3D" w:rsidRDefault="00342405" w:rsidP="00342405">
      <w:pPr>
        <w:spacing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E71C3D">
        <w:rPr>
          <w:rFonts w:ascii="Times New Roman" w:hAnsi="Times New Roman"/>
          <w:b/>
          <w:sz w:val="24"/>
          <w:szCs w:val="24"/>
        </w:rPr>
        <w:t>Поддержать можно посредством:</w:t>
      </w:r>
    </w:p>
    <w:p w14:paraId="64C96A32" w14:textId="42B9E94E" w:rsidR="00342405" w:rsidRPr="00E71C3D" w:rsidRDefault="00342405" w:rsidP="00AB60F7">
      <w:pPr>
        <w:pStyle w:val="a3"/>
        <w:numPr>
          <w:ilvl w:val="0"/>
          <w:numId w:val="23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отдельных слов («красиво», «аккуратно», «прекрасно», «здорово», «вперёд!», «продолжай»);</w:t>
      </w:r>
    </w:p>
    <w:p w14:paraId="1DFBE7B8" w14:textId="105ED5C0" w:rsidR="00342405" w:rsidRPr="00E71C3D" w:rsidRDefault="00342405" w:rsidP="00AB60F7">
      <w:pPr>
        <w:pStyle w:val="a3"/>
        <w:numPr>
          <w:ilvl w:val="0"/>
          <w:numId w:val="23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высказываний («я горжусь тобой», «мне нравится, как ты работаешь», «я рада твоей помощи», «все идет прекрасно»);</w:t>
      </w:r>
    </w:p>
    <w:p w14:paraId="63F5325E" w14:textId="64B423BF" w:rsidR="00342405" w:rsidRPr="00E71C3D" w:rsidRDefault="00342405" w:rsidP="00AB60F7">
      <w:pPr>
        <w:pStyle w:val="a3"/>
        <w:numPr>
          <w:ilvl w:val="0"/>
          <w:numId w:val="23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прикосновений (потрепать по плечу, дотронуться до руки, обнять ребенка);</w:t>
      </w:r>
    </w:p>
    <w:p w14:paraId="509A26A6" w14:textId="4CFDC650" w:rsidR="00342405" w:rsidRPr="00E71C3D" w:rsidRDefault="00342405" w:rsidP="00AB60F7">
      <w:pPr>
        <w:pStyle w:val="a3"/>
        <w:numPr>
          <w:ilvl w:val="0"/>
          <w:numId w:val="23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совместных действий, физического участия (во время труда и отдыха);</w:t>
      </w:r>
    </w:p>
    <w:p w14:paraId="44C99ABA" w14:textId="57F5A804" w:rsidR="00342405" w:rsidRPr="00E71C3D" w:rsidRDefault="00342405" w:rsidP="00AB60F7">
      <w:pPr>
        <w:pStyle w:val="a3"/>
        <w:numPr>
          <w:ilvl w:val="0"/>
          <w:numId w:val="23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выражения лица (подмигивание, улыбка, кивок, смех).</w:t>
      </w:r>
    </w:p>
    <w:p w14:paraId="0541A50B" w14:textId="54824FFB" w:rsidR="00342405" w:rsidRPr="002E014A" w:rsidRDefault="00342405" w:rsidP="002E014A">
      <w:pPr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E014A">
        <w:rPr>
          <w:rFonts w:ascii="Times New Roman" w:hAnsi="Times New Roman"/>
          <w:b/>
          <w:sz w:val="24"/>
          <w:szCs w:val="24"/>
        </w:rPr>
        <w:t>Рекомендации школьного психолога учителям-предметникам</w:t>
      </w:r>
      <w:r w:rsidR="00AB60F7" w:rsidRPr="002E014A">
        <w:rPr>
          <w:rFonts w:ascii="Times New Roman" w:hAnsi="Times New Roman"/>
          <w:b/>
          <w:sz w:val="24"/>
          <w:szCs w:val="24"/>
        </w:rPr>
        <w:t>.</w:t>
      </w:r>
    </w:p>
    <w:p w14:paraId="426557CF" w14:textId="370C021D" w:rsidR="00342405" w:rsidRPr="00E71C3D" w:rsidRDefault="00342405" w:rsidP="00AB60F7">
      <w:pPr>
        <w:pStyle w:val="a3"/>
        <w:numPr>
          <w:ilvl w:val="0"/>
          <w:numId w:val="2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Учитывать трудности адаптационного периода, возрастные особенности пятиклассника в выборе способа подачи материала, терминологии.</w:t>
      </w:r>
    </w:p>
    <w:p w14:paraId="44E67E9C" w14:textId="6A2B7DC9" w:rsidR="00342405" w:rsidRPr="00E71C3D" w:rsidRDefault="00342405" w:rsidP="00AB60F7">
      <w:pPr>
        <w:pStyle w:val="a3"/>
        <w:numPr>
          <w:ilvl w:val="0"/>
          <w:numId w:val="2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Учитывать, что высокий темп - одна из причин, мешающая пятиклассникам усваивать материал.</w:t>
      </w:r>
    </w:p>
    <w:p w14:paraId="5993FB6A" w14:textId="3C5EEC68" w:rsidR="00342405" w:rsidRPr="00E71C3D" w:rsidRDefault="00342405" w:rsidP="00AB60F7">
      <w:pPr>
        <w:pStyle w:val="a3"/>
        <w:numPr>
          <w:ilvl w:val="0"/>
          <w:numId w:val="2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 xml:space="preserve"> Предлагать ученикам более рациональные способы выполнения домашнего задания, ознакомить с этими способами родителей, уделять на уроке время для объяснения домашнего задания.</w:t>
      </w:r>
    </w:p>
    <w:p w14:paraId="1D20FC0F" w14:textId="5FD9BD89" w:rsidR="00342405" w:rsidRPr="00E71C3D" w:rsidRDefault="00342405" w:rsidP="00AB60F7">
      <w:pPr>
        <w:pStyle w:val="a3"/>
        <w:numPr>
          <w:ilvl w:val="0"/>
          <w:numId w:val="2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 xml:space="preserve"> Не забывать, что только совместная деятельность педагога и учащегося является наиболее эффективным способом передачи опыта и знаний. Стараться, как можно реже вставать на позицию «над» школьниками и подавлять их инициативу.</w:t>
      </w:r>
    </w:p>
    <w:p w14:paraId="15728A2B" w14:textId="1E38E4F0" w:rsidR="00342405" w:rsidRPr="00E71C3D" w:rsidRDefault="00342405" w:rsidP="00AB60F7">
      <w:pPr>
        <w:pStyle w:val="a3"/>
        <w:numPr>
          <w:ilvl w:val="0"/>
          <w:numId w:val="2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 xml:space="preserve"> Поощрять детей на виду у всего класса. Уметь найти в ответах каждого ученика что-то особенное.</w:t>
      </w:r>
    </w:p>
    <w:p w14:paraId="662B485E" w14:textId="6217298D" w:rsidR="00342405" w:rsidRPr="00E71C3D" w:rsidRDefault="00342405" w:rsidP="00AB60F7">
      <w:pPr>
        <w:pStyle w:val="a3"/>
        <w:numPr>
          <w:ilvl w:val="0"/>
          <w:numId w:val="2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 xml:space="preserve"> Создавать обстановку успеха.</w:t>
      </w:r>
    </w:p>
    <w:p w14:paraId="2584398F" w14:textId="205FE3C8" w:rsidR="00342405" w:rsidRPr="00E71C3D" w:rsidRDefault="00342405" w:rsidP="00AB60F7">
      <w:pPr>
        <w:pStyle w:val="a3"/>
        <w:numPr>
          <w:ilvl w:val="0"/>
          <w:numId w:val="2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 xml:space="preserve"> Заканчивая урок, не упустить случая, чтобы перед классом приободрить тех, кто еще не уверен в себе и малоактивен, побаивается новых учителей.</w:t>
      </w:r>
    </w:p>
    <w:p w14:paraId="5CA0DCA5" w14:textId="449EF141" w:rsidR="00342405" w:rsidRPr="00E71C3D" w:rsidRDefault="00342405" w:rsidP="00AB60F7">
      <w:pPr>
        <w:pStyle w:val="a3"/>
        <w:numPr>
          <w:ilvl w:val="0"/>
          <w:numId w:val="2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 xml:space="preserve"> Работать в контакте с семьёй ученика, классным руководителем, школьным психологом и учителем начальной школы</w:t>
      </w:r>
      <w:r w:rsidR="00AB60F7" w:rsidRPr="00E71C3D">
        <w:rPr>
          <w:rFonts w:ascii="Times New Roman" w:hAnsi="Times New Roman"/>
          <w:sz w:val="24"/>
          <w:szCs w:val="24"/>
        </w:rPr>
        <w:t xml:space="preserve"> (в идеале).</w:t>
      </w:r>
    </w:p>
    <w:p w14:paraId="223D7A8A" w14:textId="37EF3B0A" w:rsidR="00342405" w:rsidRPr="00E71C3D" w:rsidRDefault="00342405" w:rsidP="00AB60F7">
      <w:pPr>
        <w:pStyle w:val="a3"/>
        <w:numPr>
          <w:ilvl w:val="0"/>
          <w:numId w:val="2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 xml:space="preserve"> Налаживать эмоциональный контакт с классом.</w:t>
      </w:r>
    </w:p>
    <w:p w14:paraId="2B92B662" w14:textId="3DE911E1" w:rsidR="00342405" w:rsidRPr="00E71C3D" w:rsidRDefault="00342405" w:rsidP="00342405">
      <w:pPr>
        <w:spacing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E71C3D">
        <w:rPr>
          <w:rFonts w:ascii="Times New Roman" w:hAnsi="Times New Roman"/>
          <w:b/>
          <w:sz w:val="24"/>
          <w:szCs w:val="24"/>
        </w:rPr>
        <w:t>Рекомендации школьного психолога родителям</w:t>
      </w:r>
      <w:r w:rsidR="00AB60F7" w:rsidRPr="00E71C3D">
        <w:rPr>
          <w:rFonts w:ascii="Times New Roman" w:hAnsi="Times New Roman"/>
          <w:b/>
          <w:sz w:val="24"/>
          <w:szCs w:val="24"/>
        </w:rPr>
        <w:t>.</w:t>
      </w:r>
    </w:p>
    <w:p w14:paraId="366B948F" w14:textId="32A27903" w:rsidR="00342405" w:rsidRPr="00E71C3D" w:rsidRDefault="00342405" w:rsidP="00AB60F7">
      <w:pPr>
        <w:pStyle w:val="a3"/>
        <w:numPr>
          <w:ilvl w:val="0"/>
          <w:numId w:val="23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Понимать трудности, с которыми сталкивается ребенок при переходе в основную школу, и, постепенно приучая его к самостоятельности, не отказывать ребенку в помощи при подготовке к уроку, мотивируя отказ тем, что он уже вырос.</w:t>
      </w:r>
    </w:p>
    <w:p w14:paraId="582F0C50" w14:textId="1817DACE" w:rsidR="00342405" w:rsidRPr="00E71C3D" w:rsidRDefault="00342405" w:rsidP="00AB60F7">
      <w:pPr>
        <w:pStyle w:val="a3"/>
        <w:numPr>
          <w:ilvl w:val="0"/>
          <w:numId w:val="23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Научить ребенка организовывать свой труд (вести дневник, планировать выполнение домашнего задания, подготовить рабочее место, собрать все необходимое для школы).</w:t>
      </w:r>
    </w:p>
    <w:p w14:paraId="1FF83527" w14:textId="30A0899F" w:rsidR="00342405" w:rsidRPr="00E71C3D" w:rsidRDefault="00342405" w:rsidP="00AB60F7">
      <w:pPr>
        <w:pStyle w:val="a3"/>
        <w:numPr>
          <w:ilvl w:val="0"/>
          <w:numId w:val="23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Помочь ребенку запомнить все фамилии, имена, отчества учителей-предметников и классного руководителя.</w:t>
      </w:r>
    </w:p>
    <w:p w14:paraId="101BD5B7" w14:textId="65038935" w:rsidR="00342405" w:rsidRPr="00E71C3D" w:rsidRDefault="00342405" w:rsidP="00AB60F7">
      <w:pPr>
        <w:pStyle w:val="a3"/>
        <w:numPr>
          <w:ilvl w:val="0"/>
          <w:numId w:val="23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Обеспечить соблюдение ребенком оптимального для его возраста режима дня.</w:t>
      </w:r>
    </w:p>
    <w:p w14:paraId="16E277F8" w14:textId="454DA8C0" w:rsidR="00342405" w:rsidRPr="00E71C3D" w:rsidRDefault="00342405" w:rsidP="00AB60F7">
      <w:pPr>
        <w:pStyle w:val="a3"/>
        <w:numPr>
          <w:ilvl w:val="0"/>
          <w:numId w:val="23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Никогда не обсуждать с ребенком учителей, формировать положительное отношение ребенка к школе.</w:t>
      </w:r>
    </w:p>
    <w:p w14:paraId="09211833" w14:textId="63798DB0" w:rsidR="00342405" w:rsidRPr="00E71C3D" w:rsidRDefault="00342405" w:rsidP="00AB60F7">
      <w:pPr>
        <w:pStyle w:val="a3"/>
        <w:numPr>
          <w:ilvl w:val="0"/>
          <w:numId w:val="23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t>Создать необходимые условия для полноценного отдыха ребенка в свободное от учебы время (посещение бассейна, спортивных площадок, прогулки на свежем воздухе и т. д.).</w:t>
      </w:r>
    </w:p>
    <w:p w14:paraId="6CA54C91" w14:textId="025C42D2" w:rsidR="00EB63D1" w:rsidRPr="00E71C3D" w:rsidRDefault="00342405" w:rsidP="00AB60F7">
      <w:pPr>
        <w:pStyle w:val="a3"/>
        <w:numPr>
          <w:ilvl w:val="0"/>
          <w:numId w:val="23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71C3D">
        <w:rPr>
          <w:rFonts w:ascii="Times New Roman" w:hAnsi="Times New Roman"/>
          <w:sz w:val="24"/>
          <w:szCs w:val="24"/>
        </w:rPr>
        <w:lastRenderedPageBreak/>
        <w:t>Верить в своего ребенка, опираться не его реальные возможности, обеспечить ему эмоциональный комфорт дома.</w:t>
      </w:r>
    </w:p>
    <w:p w14:paraId="4B05B262" w14:textId="3499480C" w:rsidR="00577A49" w:rsidRPr="00E71C3D" w:rsidRDefault="00577A49" w:rsidP="00342405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14:paraId="490B1D87" w14:textId="107F064C" w:rsidR="00577A49" w:rsidRPr="00E71C3D" w:rsidRDefault="00577A49" w:rsidP="002E01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1C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Пять ступеней, ведущих к переориентированию негативного поведения</w:t>
      </w:r>
      <w:r w:rsidR="00AB60F7" w:rsidRPr="00E71C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53742D0C" w14:textId="77777777" w:rsidR="00AB60F7" w:rsidRPr="00E71C3D" w:rsidRDefault="00577A49" w:rsidP="00AB60F7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3D">
        <w:rPr>
          <w:rFonts w:ascii="Times New Roman" w:eastAsia="Times New Roman" w:hAnsi="Times New Roman"/>
          <w:sz w:val="24"/>
          <w:szCs w:val="24"/>
          <w:lang w:eastAsia="ru-RU"/>
        </w:rPr>
        <w:t>Установите и сохраните отношения взаимного уважения.</w:t>
      </w:r>
    </w:p>
    <w:p w14:paraId="7D7A96AA" w14:textId="77777777" w:rsidR="00AB60F7" w:rsidRPr="00E71C3D" w:rsidRDefault="00577A49" w:rsidP="00AB60F7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3D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Определите цель или причину негативного поведения подростка.</w:t>
      </w:r>
    </w:p>
    <w:p w14:paraId="44D8CD77" w14:textId="77777777" w:rsidR="00AB60F7" w:rsidRPr="00E71C3D" w:rsidRDefault="00577A49" w:rsidP="00AB60F7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3D">
        <w:rPr>
          <w:rFonts w:ascii="Times New Roman" w:eastAsia="Times New Roman" w:hAnsi="Times New Roman"/>
          <w:sz w:val="24"/>
          <w:szCs w:val="24"/>
          <w:lang w:eastAsia="ru-RU"/>
        </w:rPr>
        <w:t>Помогите подростку распознать свою ошибочную цель, не предъявляя ему никаких обвинений.</w:t>
      </w:r>
    </w:p>
    <w:p w14:paraId="4A78AC91" w14:textId="028F1E0D" w:rsidR="00577A49" w:rsidRPr="002E014A" w:rsidRDefault="00577A49" w:rsidP="002E014A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14A">
        <w:rPr>
          <w:rFonts w:ascii="Times New Roman" w:eastAsia="Times New Roman" w:hAnsi="Times New Roman"/>
          <w:sz w:val="24"/>
          <w:szCs w:val="24"/>
          <w:lang w:eastAsia="ru-RU"/>
        </w:rPr>
        <w:t>Создайте ученику такие условия, при которых негативное поведение станет бессмысленным и неуместным</w:t>
      </w:r>
      <w:r w:rsidR="002E014A" w:rsidRPr="002E014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E014A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2E014A">
        <w:rPr>
          <w:rFonts w:ascii="Times New Roman" w:eastAsia="Times New Roman" w:hAnsi="Times New Roman"/>
          <w:sz w:val="24"/>
          <w:szCs w:val="24"/>
          <w:lang w:eastAsia="ru-RU"/>
        </w:rPr>
        <w:t>оощрив ученика, предоставьте ему возможность:</w:t>
      </w:r>
      <w:r w:rsidRPr="002E014A">
        <w:rPr>
          <w:rFonts w:ascii="Times New Roman" w:eastAsia="Times New Roman" w:hAnsi="Times New Roman"/>
          <w:sz w:val="24"/>
          <w:szCs w:val="24"/>
          <w:lang w:eastAsia="ru-RU"/>
        </w:rPr>
        <w:br/>
        <w:t>• совершить полезный поступок и осознать свою значимость и достоинство;</w:t>
      </w:r>
      <w:r w:rsidRPr="002E014A">
        <w:rPr>
          <w:rFonts w:ascii="Times New Roman" w:eastAsia="Times New Roman" w:hAnsi="Times New Roman"/>
          <w:sz w:val="24"/>
          <w:szCs w:val="24"/>
          <w:lang w:eastAsia="ru-RU"/>
        </w:rPr>
        <w:br/>
        <w:t>• объединить его усилия с Вашими (или других учеников) и признать, что совместным трудом можно добиться большего;</w:t>
      </w:r>
      <w:r w:rsidRPr="002E014A">
        <w:rPr>
          <w:rFonts w:ascii="Times New Roman" w:eastAsia="Times New Roman" w:hAnsi="Times New Roman"/>
          <w:sz w:val="24"/>
          <w:szCs w:val="24"/>
          <w:lang w:eastAsia="ru-RU"/>
        </w:rPr>
        <w:br/>
        <w:t>• принять участие в каком-нибудь мероприятии и признать, что личная сопричастность способствует расширению круга интересов;</w:t>
      </w:r>
      <w:r w:rsidRPr="002E014A">
        <w:rPr>
          <w:rFonts w:ascii="Times New Roman" w:eastAsia="Times New Roman" w:hAnsi="Times New Roman"/>
          <w:sz w:val="24"/>
          <w:szCs w:val="24"/>
          <w:lang w:eastAsia="ru-RU"/>
        </w:rPr>
        <w:br/>
        <w:t>• сделать все от него зависящее, чтобы получать от содеянного больше радости и удовольствия;</w:t>
      </w:r>
      <w:r w:rsidRPr="002E014A">
        <w:rPr>
          <w:rFonts w:ascii="Times New Roman" w:eastAsia="Times New Roman" w:hAnsi="Times New Roman"/>
          <w:sz w:val="24"/>
          <w:szCs w:val="24"/>
          <w:lang w:eastAsia="ru-RU"/>
        </w:rPr>
        <w:br/>
        <w:t>• научиться не только фиксировать свое внимание на определенных проблемах, но и способствовать их дальнейшему преодолению.</w:t>
      </w:r>
    </w:p>
    <w:p w14:paraId="73382E4F" w14:textId="4B409D74" w:rsidR="00422BF3" w:rsidRPr="002E014A" w:rsidRDefault="00422BF3" w:rsidP="002E014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014A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 по успешной адаптации пятиклассников</w:t>
      </w:r>
      <w:r w:rsidR="00480C1D" w:rsidRPr="002E014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8E551CC" w14:textId="6236F045" w:rsidR="00480C1D" w:rsidRPr="00E71C3D" w:rsidRDefault="00480C1D" w:rsidP="00480C1D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3D">
        <w:rPr>
          <w:rFonts w:ascii="Times New Roman" w:eastAsia="Times New Roman" w:hAnsi="Times New Roman"/>
          <w:sz w:val="24"/>
          <w:szCs w:val="24"/>
          <w:lang w:eastAsia="ru-RU"/>
        </w:rPr>
        <w:t>Личное участие каждого учителя, занятого в параллели 5х классов в успешной адаптации пятиклассников.</w:t>
      </w:r>
    </w:p>
    <w:p w14:paraId="0E979309" w14:textId="143EE6E5" w:rsidR="00480C1D" w:rsidRPr="00E71C3D" w:rsidRDefault="00480C1D" w:rsidP="00480C1D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3D">
        <w:rPr>
          <w:rFonts w:ascii="Times New Roman" w:eastAsia="Times New Roman" w:hAnsi="Times New Roman"/>
          <w:sz w:val="24"/>
          <w:szCs w:val="24"/>
          <w:lang w:eastAsia="ru-RU"/>
        </w:rPr>
        <w:t>Придерживаться рекомендаций, полученных сегодня.</w:t>
      </w:r>
    </w:p>
    <w:p w14:paraId="4C2C9FA1" w14:textId="6CDB84BA" w:rsidR="00480C1D" w:rsidRPr="00E71C3D" w:rsidRDefault="00480C1D" w:rsidP="00480C1D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3D">
        <w:rPr>
          <w:rFonts w:ascii="Times New Roman" w:eastAsia="Times New Roman" w:hAnsi="Times New Roman"/>
          <w:sz w:val="24"/>
          <w:szCs w:val="24"/>
          <w:lang w:eastAsia="ru-RU"/>
        </w:rPr>
        <w:t>Диагностика по адаптации пятиклассников к новым условиям обучения в 1-2 неделю октября.</w:t>
      </w:r>
    </w:p>
    <w:p w14:paraId="5445CD25" w14:textId="1E60625C" w:rsidR="00480C1D" w:rsidRPr="00E71C3D" w:rsidRDefault="00480C1D" w:rsidP="00480C1D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3D">
        <w:rPr>
          <w:rFonts w:ascii="Times New Roman" w:eastAsia="Times New Roman" w:hAnsi="Times New Roman"/>
          <w:sz w:val="24"/>
          <w:szCs w:val="24"/>
          <w:lang w:eastAsia="ru-RU"/>
        </w:rPr>
        <w:t>Работа с детьми, вошедшими в группу риска, как не справившимися с адаптацией педагогам – психологом.</w:t>
      </w:r>
    </w:p>
    <w:p w14:paraId="7D0FE1FE" w14:textId="518DE818" w:rsidR="00480C1D" w:rsidRPr="00E71C3D" w:rsidRDefault="00480C1D" w:rsidP="00480C1D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3D">
        <w:rPr>
          <w:rFonts w:ascii="Times New Roman" w:eastAsia="Times New Roman" w:hAnsi="Times New Roman"/>
          <w:sz w:val="24"/>
          <w:szCs w:val="24"/>
          <w:lang w:eastAsia="ru-RU"/>
        </w:rPr>
        <w:t>Разработка программы адаптации пятиклассников педагогом – психологом по результатам диагностики.</w:t>
      </w:r>
    </w:p>
    <w:p w14:paraId="2EA49E4A" w14:textId="4C0DCE6A" w:rsidR="00480C1D" w:rsidRPr="00E71C3D" w:rsidRDefault="00480C1D" w:rsidP="00480C1D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3D">
        <w:rPr>
          <w:rFonts w:ascii="Times New Roman" w:eastAsia="Times New Roman" w:hAnsi="Times New Roman"/>
          <w:sz w:val="24"/>
          <w:szCs w:val="24"/>
          <w:lang w:eastAsia="ru-RU"/>
        </w:rPr>
        <w:t>Диагностика готовности обучающихся 4х классов при переходе из младшего звена обучения в среднее.</w:t>
      </w:r>
    </w:p>
    <w:p w14:paraId="48B48F59" w14:textId="44BAF523" w:rsidR="00480C1D" w:rsidRPr="00E71C3D" w:rsidRDefault="00480C1D" w:rsidP="00480C1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6DC428" w14:textId="6F0A350D" w:rsidR="00577A49" w:rsidRDefault="00577A49" w:rsidP="00342405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14:paraId="75A213DA" w14:textId="65E09432" w:rsidR="002E014A" w:rsidRDefault="002E014A" w:rsidP="00342405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14:paraId="73A221B2" w14:textId="2DF39A35" w:rsidR="002E014A" w:rsidRDefault="002E014A" w:rsidP="00342405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14:paraId="756FB67F" w14:textId="59B91EC5" w:rsidR="002E014A" w:rsidRDefault="002E014A" w:rsidP="00342405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14:paraId="2DDE567E" w14:textId="45A8DAF7" w:rsidR="002E014A" w:rsidRDefault="002E014A" w:rsidP="00342405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14:paraId="79E52299" w14:textId="666D44DC" w:rsidR="002E014A" w:rsidRDefault="002E014A" w:rsidP="00342405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14:paraId="08F7A0BD" w14:textId="1EDE2CF5" w:rsidR="002E014A" w:rsidRDefault="002E014A" w:rsidP="00342405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14:paraId="4C6F729E" w14:textId="6A8CF967" w:rsidR="002E014A" w:rsidRDefault="002E014A" w:rsidP="00342405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14:paraId="3D48D4BC" w14:textId="2E1614DA" w:rsidR="002E014A" w:rsidRDefault="002E014A" w:rsidP="00342405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14:paraId="202ABFE5" w14:textId="23107FB9" w:rsidR="002E014A" w:rsidRDefault="002E014A" w:rsidP="00342405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14:paraId="4B009347" w14:textId="701EF809" w:rsidR="002E014A" w:rsidRDefault="002E014A" w:rsidP="00342405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14:paraId="6F1E6B07" w14:textId="77777777" w:rsidR="002E014A" w:rsidRPr="001C562C" w:rsidRDefault="002E014A" w:rsidP="00342405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sectPr w:rsidR="002E014A" w:rsidRPr="001C562C" w:rsidSect="000B7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A3A"/>
    <w:multiLevelType w:val="hybridMultilevel"/>
    <w:tmpl w:val="B420C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B2ADE"/>
    <w:multiLevelType w:val="hybridMultilevel"/>
    <w:tmpl w:val="BF722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4273"/>
    <w:multiLevelType w:val="hybridMultilevel"/>
    <w:tmpl w:val="F4D409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E71731"/>
    <w:multiLevelType w:val="hybridMultilevel"/>
    <w:tmpl w:val="C542F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A35E1"/>
    <w:multiLevelType w:val="multilevel"/>
    <w:tmpl w:val="6990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3F1C6E"/>
    <w:multiLevelType w:val="hybridMultilevel"/>
    <w:tmpl w:val="CA0CD4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32235"/>
    <w:multiLevelType w:val="hybridMultilevel"/>
    <w:tmpl w:val="E9D40EC4"/>
    <w:lvl w:ilvl="0" w:tplc="F1C254EA">
      <w:start w:val="7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128AD"/>
    <w:multiLevelType w:val="hybridMultilevel"/>
    <w:tmpl w:val="4948C7EC"/>
    <w:lvl w:ilvl="0" w:tplc="F1C254EA">
      <w:start w:val="7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E0BB1"/>
    <w:multiLevelType w:val="hybridMultilevel"/>
    <w:tmpl w:val="F8B87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E21AF"/>
    <w:multiLevelType w:val="hybridMultilevel"/>
    <w:tmpl w:val="DDBC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B1532"/>
    <w:multiLevelType w:val="hybridMultilevel"/>
    <w:tmpl w:val="8B08462A"/>
    <w:lvl w:ilvl="0" w:tplc="2CD2FD84">
      <w:start w:val="7"/>
      <w:numFmt w:val="bullet"/>
      <w:lvlText w:val="⁃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20D95"/>
    <w:multiLevelType w:val="multilevel"/>
    <w:tmpl w:val="A91E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30" w:hanging="45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540851"/>
    <w:multiLevelType w:val="hybridMultilevel"/>
    <w:tmpl w:val="D9427406"/>
    <w:lvl w:ilvl="0" w:tplc="2C10B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C021E"/>
    <w:multiLevelType w:val="hybridMultilevel"/>
    <w:tmpl w:val="B9D815BC"/>
    <w:lvl w:ilvl="0" w:tplc="107CBE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90F25"/>
    <w:multiLevelType w:val="hybridMultilevel"/>
    <w:tmpl w:val="6BD09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F17E9"/>
    <w:multiLevelType w:val="hybridMultilevel"/>
    <w:tmpl w:val="E59C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F7E8E"/>
    <w:multiLevelType w:val="hybridMultilevel"/>
    <w:tmpl w:val="34D4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F3F47"/>
    <w:multiLevelType w:val="hybridMultilevel"/>
    <w:tmpl w:val="72080210"/>
    <w:lvl w:ilvl="0" w:tplc="F1C254EA">
      <w:start w:val="7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618BE"/>
    <w:multiLevelType w:val="hybridMultilevel"/>
    <w:tmpl w:val="B24481A8"/>
    <w:lvl w:ilvl="0" w:tplc="2C10B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F291C"/>
    <w:multiLevelType w:val="hybridMultilevel"/>
    <w:tmpl w:val="C4C2CFC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496156D5"/>
    <w:multiLevelType w:val="hybridMultilevel"/>
    <w:tmpl w:val="8F52E5C8"/>
    <w:lvl w:ilvl="0" w:tplc="D4B49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B68E6"/>
    <w:multiLevelType w:val="hybridMultilevel"/>
    <w:tmpl w:val="0A888682"/>
    <w:lvl w:ilvl="0" w:tplc="9DF8A6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95185"/>
    <w:multiLevelType w:val="hybridMultilevel"/>
    <w:tmpl w:val="58F6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470D5"/>
    <w:multiLevelType w:val="multilevel"/>
    <w:tmpl w:val="E790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5D6F52"/>
    <w:multiLevelType w:val="hybridMultilevel"/>
    <w:tmpl w:val="C9BA5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E521F"/>
    <w:multiLevelType w:val="hybridMultilevel"/>
    <w:tmpl w:val="735E5D1A"/>
    <w:lvl w:ilvl="0" w:tplc="0A885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D513A"/>
    <w:multiLevelType w:val="hybridMultilevel"/>
    <w:tmpl w:val="DECCBA32"/>
    <w:lvl w:ilvl="0" w:tplc="F1C254EA">
      <w:start w:val="7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90F91"/>
    <w:multiLevelType w:val="hybridMultilevel"/>
    <w:tmpl w:val="329E37A4"/>
    <w:lvl w:ilvl="0" w:tplc="13D2D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145FB"/>
    <w:multiLevelType w:val="hybridMultilevel"/>
    <w:tmpl w:val="06681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D35A5"/>
    <w:multiLevelType w:val="hybridMultilevel"/>
    <w:tmpl w:val="7974B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712C1"/>
    <w:multiLevelType w:val="hybridMultilevel"/>
    <w:tmpl w:val="55FE4178"/>
    <w:lvl w:ilvl="0" w:tplc="F1C254EA">
      <w:start w:val="7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C638B"/>
    <w:multiLevelType w:val="hybridMultilevel"/>
    <w:tmpl w:val="355C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70D66"/>
    <w:multiLevelType w:val="hybridMultilevel"/>
    <w:tmpl w:val="F1E0AA40"/>
    <w:lvl w:ilvl="0" w:tplc="F1C254EA">
      <w:start w:val="7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A5652"/>
    <w:multiLevelType w:val="hybridMultilevel"/>
    <w:tmpl w:val="5784D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60B090">
      <w:start w:val="4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55CEF"/>
    <w:multiLevelType w:val="hybridMultilevel"/>
    <w:tmpl w:val="B93C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29"/>
  </w:num>
  <w:num w:numId="4">
    <w:abstractNumId w:val="15"/>
  </w:num>
  <w:num w:numId="5">
    <w:abstractNumId w:val="2"/>
  </w:num>
  <w:num w:numId="6">
    <w:abstractNumId w:val="19"/>
  </w:num>
  <w:num w:numId="7">
    <w:abstractNumId w:val="5"/>
  </w:num>
  <w:num w:numId="8">
    <w:abstractNumId w:val="13"/>
  </w:num>
  <w:num w:numId="9">
    <w:abstractNumId w:val="34"/>
  </w:num>
  <w:num w:numId="10">
    <w:abstractNumId w:val="4"/>
  </w:num>
  <w:num w:numId="11">
    <w:abstractNumId w:val="23"/>
  </w:num>
  <w:num w:numId="12">
    <w:abstractNumId w:val="11"/>
  </w:num>
  <w:num w:numId="13">
    <w:abstractNumId w:val="25"/>
  </w:num>
  <w:num w:numId="14">
    <w:abstractNumId w:val="12"/>
  </w:num>
  <w:num w:numId="15">
    <w:abstractNumId w:val="18"/>
  </w:num>
  <w:num w:numId="16">
    <w:abstractNumId w:val="33"/>
  </w:num>
  <w:num w:numId="17">
    <w:abstractNumId w:val="16"/>
  </w:num>
  <w:num w:numId="18">
    <w:abstractNumId w:val="21"/>
  </w:num>
  <w:num w:numId="19">
    <w:abstractNumId w:val="9"/>
  </w:num>
  <w:num w:numId="20">
    <w:abstractNumId w:val="3"/>
  </w:num>
  <w:num w:numId="21">
    <w:abstractNumId w:val="32"/>
  </w:num>
  <w:num w:numId="22">
    <w:abstractNumId w:val="26"/>
  </w:num>
  <w:num w:numId="23">
    <w:abstractNumId w:val="30"/>
  </w:num>
  <w:num w:numId="24">
    <w:abstractNumId w:val="27"/>
  </w:num>
  <w:num w:numId="25">
    <w:abstractNumId w:val="17"/>
  </w:num>
  <w:num w:numId="26">
    <w:abstractNumId w:val="20"/>
  </w:num>
  <w:num w:numId="27">
    <w:abstractNumId w:val="6"/>
  </w:num>
  <w:num w:numId="28">
    <w:abstractNumId w:val="31"/>
  </w:num>
  <w:num w:numId="29">
    <w:abstractNumId w:val="7"/>
  </w:num>
  <w:num w:numId="30">
    <w:abstractNumId w:val="10"/>
  </w:num>
  <w:num w:numId="31">
    <w:abstractNumId w:val="0"/>
  </w:num>
  <w:num w:numId="32">
    <w:abstractNumId w:val="8"/>
  </w:num>
  <w:num w:numId="33">
    <w:abstractNumId w:val="24"/>
  </w:num>
  <w:num w:numId="34">
    <w:abstractNumId w:val="1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6D"/>
    <w:rsid w:val="0000316B"/>
    <w:rsid w:val="000341C1"/>
    <w:rsid w:val="00086D15"/>
    <w:rsid w:val="0008751D"/>
    <w:rsid w:val="000B0BD8"/>
    <w:rsid w:val="000B7DAB"/>
    <w:rsid w:val="000D169A"/>
    <w:rsid w:val="001167ED"/>
    <w:rsid w:val="00144CD8"/>
    <w:rsid w:val="001A39DD"/>
    <w:rsid w:val="001C562C"/>
    <w:rsid w:val="002C4D00"/>
    <w:rsid w:val="002C6951"/>
    <w:rsid w:val="002E014A"/>
    <w:rsid w:val="002F1E6D"/>
    <w:rsid w:val="00342405"/>
    <w:rsid w:val="00385627"/>
    <w:rsid w:val="00422BF3"/>
    <w:rsid w:val="00446834"/>
    <w:rsid w:val="00462B12"/>
    <w:rsid w:val="00480C1D"/>
    <w:rsid w:val="004E486D"/>
    <w:rsid w:val="00565DFA"/>
    <w:rsid w:val="00577A49"/>
    <w:rsid w:val="005C6C71"/>
    <w:rsid w:val="005E473F"/>
    <w:rsid w:val="007362BF"/>
    <w:rsid w:val="00806ED2"/>
    <w:rsid w:val="00937AA2"/>
    <w:rsid w:val="00A35138"/>
    <w:rsid w:val="00AB60F7"/>
    <w:rsid w:val="00AC64EB"/>
    <w:rsid w:val="00B01297"/>
    <w:rsid w:val="00B4014E"/>
    <w:rsid w:val="00B95BA9"/>
    <w:rsid w:val="00D37836"/>
    <w:rsid w:val="00E16BBA"/>
    <w:rsid w:val="00E71C3D"/>
    <w:rsid w:val="00EB63D1"/>
    <w:rsid w:val="00F364E2"/>
    <w:rsid w:val="00F9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7749"/>
  <w15:chartTrackingRefBased/>
  <w15:docId w15:val="{0A6003C8-E592-48C4-80B2-7FBA06C5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D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DAB"/>
    <w:pPr>
      <w:ind w:left="720"/>
      <w:contextualSpacing/>
    </w:pPr>
  </w:style>
  <w:style w:type="table" w:styleId="a4">
    <w:name w:val="Table Grid"/>
    <w:basedOn w:val="a1"/>
    <w:uiPriority w:val="39"/>
    <w:rsid w:val="005C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Сысовская</dc:creator>
  <cp:keywords/>
  <dc:description/>
  <cp:lastModifiedBy>Наталья Н. Сысовская</cp:lastModifiedBy>
  <cp:revision>22</cp:revision>
  <cp:lastPrinted>2019-09-18T12:36:00Z</cp:lastPrinted>
  <dcterms:created xsi:type="dcterms:W3CDTF">2019-09-18T08:46:00Z</dcterms:created>
  <dcterms:modified xsi:type="dcterms:W3CDTF">2020-11-09T10:34:00Z</dcterms:modified>
</cp:coreProperties>
</file>