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8B5ECB" w:rsidTr="008B5ECB">
        <w:tc>
          <w:tcPr>
            <w:tcW w:w="5000" w:type="pct"/>
          </w:tcPr>
          <w:p w:rsidR="008B5ECB" w:rsidRPr="008B5ECB" w:rsidRDefault="008B5E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для чтения перед 10 классом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: «Погасло дневное светило…», «Свободы сеятель пустынный…», «Подражание Корану»</w:t>
            </w:r>
            <w:r w:rsidR="002C1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«И путник усталый на Бога роптал…»), «Элегия» («Безумных лет угасшее веселье…»), «Вновь я посетил…», «Поэт», «Пора, мой друг, пора! Покоя сердце просит…», «Из </w:t>
            </w:r>
            <w:proofErr w:type="spell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», поэма «Медный всадник».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М.Ю.Лермонтов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Стихотворения: «Молитва» («Я, Матерь Божия, ныне с молитвою…»), «Как часто пестрою толпою окружен…», «</w:t>
            </w:r>
            <w:proofErr w:type="spell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», «Сон</w:t>
            </w:r>
            <w:proofErr w:type="gram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В полдневный жар в долине Дагестана…»), «Выхожу один я на дорогу…», «Мой демон», «К***» («Я не унижусь пред тобою…»), «Нет, я не Байрон, я другой…»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Н.В.Гоголь.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«Невский проспект», «Шинель»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Ф.И.Тютчев.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Стихотворения: «</w:t>
            </w:r>
            <w:proofErr w:type="spellStart"/>
            <w:r w:rsidRPr="008B5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Silentium</w:t>
            </w:r>
            <w:proofErr w:type="spell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», «Не то</w:t>
            </w:r>
            <w:proofErr w:type="gram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что мните вы, природа…», «Умом Россию не понять…», «О, как убийственно мы любим…», « Нам не дано предугадать…», «К.Б.»(Я встретил Вас – и все былое…»), «День и ночь»,  «Последняя любовь», «Эти бедные селенья…».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А.Н.Островский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Пьеса «Гроза»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А.А.Фет.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Стихотворения: «Это утро, радость эта…», «Шепот, робкое дыханье…», «Сияла ночь. Луной был полон сад. Лежали…», «Еще майская ночь», « Одним толчком согнать ладью живую…», «Заря прощается с землею…</w:t>
            </w:r>
            <w:r w:rsidR="002C1523">
              <w:rPr>
                <w:rFonts w:ascii="Times New Roman" w:hAnsi="Times New Roman" w:cs="Times New Roman"/>
                <w:sz w:val="28"/>
                <w:szCs w:val="28"/>
              </w:rPr>
              <w:t>», «Е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ще одно забывчивое слово…».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И.А.Гончаров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Роман «Обломов»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И.С.Тургенев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Роман «Отцы и дети»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А.К.Толстой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Стихотворения: « Слеза дрожит в твоем ревнивом взоре…», « Против течения», «Государь ты наш батюшка…»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Н.С.Лесков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Повесть «Очарованный странник»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М.Е.Салтыков-Щедрин</w:t>
            </w:r>
            <w:proofErr w:type="spellEnd"/>
            <w:proofErr w:type="gram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одного города»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Н.А.Некрасов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Стихотворения: «В дороге…», «Вчерашний день</w:t>
            </w:r>
            <w:proofErr w:type="gram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часу в шестом…», «Мы с тобой бестолковые люди…», «Поэт и гражданин», «Элегия» ( «Пускай нам говорит изменчивая мода…»), «О Муза! Я у двери гроба…», «Я не люблю иронии твоей…», «Блажен незлобивый поэт…», «Внимая ужасам войны…».  Поэма «Кому на Руси жить хорошо»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Ф.М.Достоевский</w:t>
            </w:r>
            <w:proofErr w:type="gram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 xml:space="preserve"> Роман «Преступление и наказание»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Л.Н.Толстой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Роман-эпопея «Война и мир»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CB">
              <w:rPr>
                <w:rFonts w:ascii="Times New Roman" w:hAnsi="Times New Roman" w:cs="Times New Roman"/>
                <w:b/>
                <w:sz w:val="28"/>
                <w:szCs w:val="28"/>
              </w:rPr>
              <w:t>А.П.Чехов</w:t>
            </w:r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. Рассказы: «Студент», «</w:t>
            </w:r>
            <w:proofErr w:type="spellStart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B5ECB"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футляре», «Дама с собачкой», «Палата №6», «Дом с мезонином». Комедия «Вишневый  сад»</w:t>
            </w: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CB" w:rsidRPr="008B5ECB" w:rsidRDefault="008B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2ED" w:rsidRDefault="00FB32ED"/>
    <w:sectPr w:rsidR="00FB32ED" w:rsidSect="00FE6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D65"/>
    <w:rsid w:val="00185AA0"/>
    <w:rsid w:val="0025229A"/>
    <w:rsid w:val="0028369B"/>
    <w:rsid w:val="002C1523"/>
    <w:rsid w:val="00533448"/>
    <w:rsid w:val="007748CB"/>
    <w:rsid w:val="008B5ECB"/>
    <w:rsid w:val="00A5643B"/>
    <w:rsid w:val="00FB32ED"/>
    <w:rsid w:val="00F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K314</dc:creator>
  <cp:lastModifiedBy>Директор</cp:lastModifiedBy>
  <cp:revision>4</cp:revision>
  <cp:lastPrinted>2015-05-22T04:57:00Z</cp:lastPrinted>
  <dcterms:created xsi:type="dcterms:W3CDTF">2015-05-22T03:44:00Z</dcterms:created>
  <dcterms:modified xsi:type="dcterms:W3CDTF">2016-06-28T08:50:00Z</dcterms:modified>
</cp:coreProperties>
</file>