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020" w:rsidRDefault="007A44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руководителе образовательной организации,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</w:rPr>
        <w:t>о заместителях руководителя образовательной организации,</w:t>
      </w:r>
      <w:r>
        <w:t xml:space="preserve"> </w:t>
      </w:r>
      <w:r>
        <w:rPr>
          <w:rFonts w:ascii="Times New Roman" w:hAnsi="Times New Roman" w:cs="Times New Roman"/>
          <w:b/>
        </w:rPr>
        <w:t>о руководителях филиалов, представительств образовательной организации</w:t>
      </w:r>
    </w:p>
    <w:tbl>
      <w:tblPr>
        <w:tblStyle w:val="ab"/>
        <w:tblW w:w="16088" w:type="dxa"/>
        <w:tblInd w:w="-743" w:type="dxa"/>
        <w:tblLook w:val="04A0" w:firstRow="1" w:lastRow="0" w:firstColumn="1" w:lastColumn="0" w:noHBand="0" w:noVBand="1"/>
      </w:tblPr>
      <w:tblGrid>
        <w:gridCol w:w="4246"/>
        <w:gridCol w:w="6756"/>
        <w:gridCol w:w="2290"/>
        <w:gridCol w:w="2796"/>
      </w:tblGrid>
      <w:tr w:rsidR="00EB3020">
        <w:tc>
          <w:tcPr>
            <w:tcW w:w="4246" w:type="dxa"/>
            <w:shd w:val="clear" w:color="auto" w:fill="D0CECE" w:themeFill="background2" w:themeFillShade="E6"/>
          </w:tcPr>
          <w:p w:rsidR="00EB3020" w:rsidRDefault="007A4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756" w:type="dxa"/>
            <w:shd w:val="clear" w:color="auto" w:fill="D0CECE" w:themeFill="background2" w:themeFillShade="E6"/>
          </w:tcPr>
          <w:p w:rsidR="00EB3020" w:rsidRDefault="007A4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290" w:type="dxa"/>
            <w:shd w:val="clear" w:color="auto" w:fill="D0CECE" w:themeFill="background2" w:themeFillShade="E6"/>
          </w:tcPr>
          <w:p w:rsidR="00EB3020" w:rsidRDefault="007A4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2796" w:type="dxa"/>
            <w:shd w:val="clear" w:color="auto" w:fill="D0CECE" w:themeFill="background2" w:themeFillShade="E6"/>
          </w:tcPr>
          <w:p w:rsidR="00EB3020" w:rsidRDefault="007A4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</w:t>
            </w:r>
          </w:p>
        </w:tc>
      </w:tr>
      <w:tr w:rsidR="00EB3020">
        <w:tc>
          <w:tcPr>
            <w:tcW w:w="4246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6756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Фокина Оксана Леонидовна</w:t>
            </w:r>
          </w:p>
        </w:tc>
        <w:tc>
          <w:tcPr>
            <w:tcW w:w="229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+7(3452) 33-83-71,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39-83-93 доб. 102</w:t>
            </w:r>
          </w:p>
        </w:tc>
        <w:tc>
          <w:tcPr>
            <w:tcW w:w="2796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school65@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obl72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ru</w:t>
            </w:r>
            <w:proofErr w:type="spellEnd"/>
          </w:p>
        </w:tc>
      </w:tr>
      <w:tr w:rsidR="00EB3020">
        <w:tc>
          <w:tcPr>
            <w:tcW w:w="4246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бухгалтер</w:t>
            </w:r>
          </w:p>
        </w:tc>
        <w:tc>
          <w:tcPr>
            <w:tcW w:w="6756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Устюгова Ирина Петровна</w:t>
            </w:r>
          </w:p>
        </w:tc>
        <w:tc>
          <w:tcPr>
            <w:tcW w:w="229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39-83-93 доб. 105</w:t>
            </w:r>
          </w:p>
        </w:tc>
        <w:tc>
          <w:tcPr>
            <w:tcW w:w="2796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ustyugovaip@yandex.ru</w:t>
            </w:r>
          </w:p>
        </w:tc>
      </w:tr>
      <w:tr w:rsidR="00EB3020">
        <w:tc>
          <w:tcPr>
            <w:tcW w:w="4246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</w:t>
            </w:r>
          </w:p>
        </w:tc>
        <w:tc>
          <w:tcPr>
            <w:tcW w:w="6756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Горелкина Светлана Александровна</w:t>
            </w:r>
          </w:p>
        </w:tc>
        <w:tc>
          <w:tcPr>
            <w:tcW w:w="2290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33-83-71 доб. 103</w:t>
            </w:r>
          </w:p>
        </w:tc>
        <w:tc>
          <w:tcPr>
            <w:tcW w:w="2796" w:type="dxa"/>
            <w:shd w:val="clear" w:color="auto" w:fill="auto"/>
            <w:vAlign w:val="bottom"/>
          </w:tcPr>
          <w:p w:rsidR="00EB3020" w:rsidRDefault="007A44A2">
            <w:pPr>
              <w:textAlignment w:val="bottom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 xml:space="preserve">gorelkina-1974@bk.ru </w:t>
            </w:r>
          </w:p>
        </w:tc>
      </w:tr>
      <w:tr w:rsidR="00EB3020">
        <w:tc>
          <w:tcPr>
            <w:tcW w:w="4246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</w:t>
            </w:r>
          </w:p>
        </w:tc>
        <w:tc>
          <w:tcPr>
            <w:tcW w:w="6756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Жилина Наталья Владимировна</w:t>
            </w:r>
          </w:p>
        </w:tc>
        <w:tc>
          <w:tcPr>
            <w:tcW w:w="229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39-83-93 доб. 104</w:t>
            </w:r>
          </w:p>
        </w:tc>
        <w:tc>
          <w:tcPr>
            <w:tcW w:w="2796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zhilinanv@rambler.ru</w:t>
              </w:r>
            </w:hyperlink>
          </w:p>
        </w:tc>
      </w:tr>
      <w:tr w:rsidR="00EB3020">
        <w:trPr>
          <w:trHeight w:val="286"/>
        </w:trPr>
        <w:tc>
          <w:tcPr>
            <w:tcW w:w="4246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</w:t>
            </w:r>
          </w:p>
        </w:tc>
        <w:tc>
          <w:tcPr>
            <w:tcW w:w="6756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Крохалева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Марина Александровна</w:t>
            </w:r>
          </w:p>
        </w:tc>
        <w:tc>
          <w:tcPr>
            <w:tcW w:w="229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39-83-93 доб. 193</w:t>
            </w:r>
          </w:p>
        </w:tc>
        <w:tc>
          <w:tcPr>
            <w:tcW w:w="2796" w:type="dxa"/>
            <w:shd w:val="clear" w:color="auto" w:fill="auto"/>
            <w:vAlign w:val="bottom"/>
          </w:tcPr>
          <w:p w:rsidR="00EB3020" w:rsidRDefault="007A44A2">
            <w:pPr>
              <w:textAlignment w:val="bottom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marina.kroh@list.ru</w:t>
            </w:r>
          </w:p>
        </w:tc>
      </w:tr>
      <w:tr w:rsidR="00EB3020">
        <w:tc>
          <w:tcPr>
            <w:tcW w:w="4246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</w:t>
            </w:r>
          </w:p>
        </w:tc>
        <w:tc>
          <w:tcPr>
            <w:tcW w:w="6756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Лесовец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Богдан Васильевич</w:t>
            </w:r>
          </w:p>
        </w:tc>
        <w:tc>
          <w:tcPr>
            <w:tcW w:w="2290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39-83-93 доб. 225</w:t>
            </w:r>
          </w:p>
        </w:tc>
        <w:tc>
          <w:tcPr>
            <w:tcW w:w="2796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Bv_65@internet.ru</w:t>
            </w:r>
          </w:p>
        </w:tc>
      </w:tr>
      <w:tr w:rsidR="00EB3020">
        <w:tc>
          <w:tcPr>
            <w:tcW w:w="4246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</w:t>
            </w:r>
          </w:p>
        </w:tc>
        <w:tc>
          <w:tcPr>
            <w:tcW w:w="6756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Павлова Светлана Юрьевна</w:t>
            </w:r>
          </w:p>
        </w:tc>
        <w:tc>
          <w:tcPr>
            <w:tcW w:w="229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39-83-93 доб. 103</w:t>
            </w:r>
          </w:p>
        </w:tc>
        <w:tc>
          <w:tcPr>
            <w:tcW w:w="2796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pavlova_svet@mail.ru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EB3020">
        <w:tc>
          <w:tcPr>
            <w:tcW w:w="4246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</w:t>
            </w:r>
          </w:p>
        </w:tc>
        <w:tc>
          <w:tcPr>
            <w:tcW w:w="6756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Рогожина Наталья Александровна</w:t>
            </w:r>
          </w:p>
        </w:tc>
        <w:tc>
          <w:tcPr>
            <w:tcW w:w="229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33-83-71 доб. 104</w:t>
            </w:r>
          </w:p>
        </w:tc>
        <w:tc>
          <w:tcPr>
            <w:tcW w:w="2796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natascha.rogojina@yandex.ru</w:t>
            </w:r>
          </w:p>
        </w:tc>
      </w:tr>
      <w:tr w:rsidR="00EB3020">
        <w:tc>
          <w:tcPr>
            <w:tcW w:w="4246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</w:t>
            </w:r>
          </w:p>
        </w:tc>
        <w:tc>
          <w:tcPr>
            <w:tcW w:w="6756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Сизикова Марина Геннадьевна</w:t>
            </w:r>
          </w:p>
        </w:tc>
        <w:tc>
          <w:tcPr>
            <w:tcW w:w="229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33-83-71 доб. 103</w:t>
            </w:r>
          </w:p>
        </w:tc>
        <w:tc>
          <w:tcPr>
            <w:tcW w:w="2796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marinagin@rambler.ru</w:t>
            </w:r>
          </w:p>
        </w:tc>
      </w:tr>
      <w:tr w:rsidR="00EB3020">
        <w:tc>
          <w:tcPr>
            <w:tcW w:w="4246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</w:t>
            </w:r>
          </w:p>
        </w:tc>
        <w:tc>
          <w:tcPr>
            <w:tcW w:w="6756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Тихова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Владимировна</w:t>
            </w:r>
          </w:p>
        </w:tc>
        <w:tc>
          <w:tcPr>
            <w:tcW w:w="229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39-83-93 доб. 111</w:t>
            </w:r>
          </w:p>
        </w:tc>
        <w:tc>
          <w:tcPr>
            <w:tcW w:w="2796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tikhova-olya@mail.ru</w:t>
            </w:r>
          </w:p>
        </w:tc>
      </w:tr>
    </w:tbl>
    <w:p w:rsidR="00EB3020" w:rsidRDefault="00EB3020">
      <w:pPr>
        <w:rPr>
          <w:rFonts w:ascii="Times New Roman" w:hAnsi="Times New Roman" w:cs="Times New Roman"/>
          <w:b/>
        </w:rPr>
      </w:pPr>
    </w:p>
    <w:p w:rsidR="00EB3020" w:rsidRDefault="007A44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Филиалы, представительства образовательной организации отсутствуют.</w:t>
      </w:r>
    </w:p>
    <w:p w:rsidR="00EB3020" w:rsidRDefault="00EB3020">
      <w:pPr>
        <w:rPr>
          <w:rFonts w:ascii="Times New Roman" w:hAnsi="Times New Roman" w:cs="Times New Roman"/>
        </w:rPr>
      </w:pPr>
    </w:p>
    <w:p w:rsidR="00EB3020" w:rsidRDefault="007A44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персональном составе педагогических работников каждой реализуемой образовательной программы</w:t>
      </w:r>
    </w:p>
    <w:tbl>
      <w:tblPr>
        <w:tblStyle w:val="ab"/>
        <w:tblW w:w="1608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9"/>
        <w:gridCol w:w="1701"/>
        <w:gridCol w:w="1701"/>
        <w:gridCol w:w="1557"/>
        <w:gridCol w:w="1175"/>
        <w:gridCol w:w="1138"/>
        <w:gridCol w:w="4650"/>
        <w:gridCol w:w="1175"/>
        <w:gridCol w:w="1400"/>
      </w:tblGrid>
      <w:tr w:rsidR="00EB3020" w:rsidTr="007A44A2">
        <w:tc>
          <w:tcPr>
            <w:tcW w:w="1589" w:type="dxa"/>
            <w:shd w:val="clear" w:color="auto" w:fill="D0CECE" w:themeFill="background2" w:themeFillShade="E6"/>
          </w:tcPr>
          <w:p w:rsidR="00EB3020" w:rsidRDefault="007A4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EB3020" w:rsidRDefault="007A4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EB3020" w:rsidRDefault="007A4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557" w:type="dxa"/>
            <w:shd w:val="clear" w:color="auto" w:fill="D0CECE" w:themeFill="background2" w:themeFillShade="E6"/>
          </w:tcPr>
          <w:p w:rsidR="00EB3020" w:rsidRDefault="007A4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175" w:type="dxa"/>
            <w:shd w:val="clear" w:color="auto" w:fill="D0CECE" w:themeFill="background2" w:themeFillShade="E6"/>
          </w:tcPr>
          <w:p w:rsidR="00EB3020" w:rsidRDefault="007A4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138" w:type="dxa"/>
            <w:shd w:val="clear" w:color="auto" w:fill="D0CECE" w:themeFill="background2" w:themeFillShade="E6"/>
          </w:tcPr>
          <w:p w:rsidR="00EB3020" w:rsidRDefault="007A4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4650" w:type="dxa"/>
            <w:shd w:val="clear" w:color="auto" w:fill="D0CECE" w:themeFill="background2" w:themeFillShade="E6"/>
          </w:tcPr>
          <w:p w:rsidR="00EB3020" w:rsidRDefault="007A4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повышении квалификации (за последние 3 года), сведения о профессиональной переподготовке (при наличии)</w:t>
            </w:r>
          </w:p>
          <w:p w:rsidR="00EB3020" w:rsidRDefault="00EB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D0CECE" w:themeFill="background2" w:themeFillShade="E6"/>
          </w:tcPr>
          <w:p w:rsidR="00EB3020" w:rsidRDefault="007A4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, курсов, дисциплин (модулей)</w:t>
            </w:r>
          </w:p>
        </w:tc>
        <w:tc>
          <w:tcPr>
            <w:tcW w:w="1400" w:type="dxa"/>
            <w:shd w:val="clear" w:color="auto" w:fill="D0CECE" w:themeFill="background2" w:themeFillShade="E6"/>
          </w:tcPr>
          <w:p w:rsidR="00EB3020" w:rsidRDefault="007A4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</w:tr>
      <w:tr w:rsidR="00EB3020" w:rsidTr="007A44A2">
        <w:tc>
          <w:tcPr>
            <w:tcW w:w="1589" w:type="dxa"/>
            <w:shd w:val="clear" w:color="auto" w:fill="D0CECE" w:themeFill="background2" w:themeFillShade="E6"/>
          </w:tcPr>
          <w:p w:rsidR="00EB3020" w:rsidRDefault="00EB3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EB3020" w:rsidRDefault="00EB3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EB3020" w:rsidRDefault="00EB3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D0CECE" w:themeFill="background2" w:themeFillShade="E6"/>
          </w:tcPr>
          <w:p w:rsidR="00EB3020" w:rsidRDefault="00EB3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D0CECE" w:themeFill="background2" w:themeFillShade="E6"/>
          </w:tcPr>
          <w:p w:rsidR="00EB3020" w:rsidRDefault="00EB3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D0CECE" w:themeFill="background2" w:themeFillShade="E6"/>
          </w:tcPr>
          <w:p w:rsidR="00EB3020" w:rsidRDefault="00EB3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50" w:type="dxa"/>
            <w:shd w:val="clear" w:color="auto" w:fill="D0CECE" w:themeFill="background2" w:themeFillShade="E6"/>
          </w:tcPr>
          <w:p w:rsidR="00EB3020" w:rsidRDefault="00EB3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D0CECE" w:themeFill="background2" w:themeFillShade="E6"/>
          </w:tcPr>
          <w:p w:rsidR="00EB3020" w:rsidRDefault="00EB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D0CECE" w:themeFill="background2" w:themeFillShade="E6"/>
          </w:tcPr>
          <w:p w:rsidR="00EB3020" w:rsidRDefault="00EB3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B3020" w:rsidTr="007A44A2">
        <w:tc>
          <w:tcPr>
            <w:tcW w:w="1589" w:type="dxa"/>
            <w:shd w:val="clear" w:color="auto" w:fill="auto"/>
          </w:tcPr>
          <w:p w:rsidR="007A44A2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Абдуллина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Юлия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Викторовна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информатики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 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Инновационный образовательный центр ПК и переподготовки «Мой университет», «Подготовка к ЕГЭ по информатике», 72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2021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«Язык программирования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курсе информатики с 8 по 11 классы», 72 часа, 2021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Алиско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Татьяна Рудольфовна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математики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Первое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сентября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Особенности применения оборудования и программного обеспечения при выполнении проектов лицами с ограниченными возможностями здоровья»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«Современный диагностический инструментарий в работе педагога психолога и классного руководителя общеобразовательной организации» 2021,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ФГОС ООО в работе учителя (учебный предмет «Математика» 2022, 36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 «Школа современного учителя. Развитие математической грамотности», 2022, 56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«Предметно-методическое сопровождение внедрения обновленных ФГОС ООО и СОО» (учебный предмет «Математика», 2023, 16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 w:rsidP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Андриянова Ксения Анатольевна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 (с двумя профилями подготовки)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 «Искусственный интеллект в профессиональной деятельности педагога», 2021,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 «Школа современного учителя литературы», 2021, 100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«Современные средства обучения русскому языку и литературе и методики формирования речевой и языковой культуры обучающихся в условиях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мультикоммуникативного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образовательного пространства региона в свете требований ФГОС», 2021, 52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МФТИ «Быстрый старт в искусственный интеллект»2022, 72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Архипова Валерия Евгеньевна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 Юриспруденция, средне-специальное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коррекционная педагогика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Бабинова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Лариса Анатольевна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математики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«Подготовка экспертов для работы в региональной предметной комиссии при проведении ЕГЭ по предмету «Математика». Интерпретация результатов оценочных процедур»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УЦ ДПО АНО ТО «НИИ БЖД» Охрана труда для руководителей и специалистов 2021, 40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"Региональный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Базалева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Александровна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профессиональное. Коррекционная педагогика в начальном образовании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Бакиева Розалия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Марисовна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 по специальности Русский язык и литература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«ОГЭ 2020. Методы и инструменты повышения результатов обучающихся в рамках ГИА и других оценочный процедур по русскому языку», 2020, 16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«Современные средства обучения и методики формирования речевой и языковой культуры обучающихся в условиях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мультикоммуникативного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образовательного пространства в свете требования ФГОС», 2020, 72 часа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институт родных языков народов РФ «Обновление содержания школьного филологического образования: теоретические и практические аспекты преподавания родных языков и родных литератур», 2021,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«Управление образовательной организацией», 2021, 24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«Особенности реализации адаптированных образовательных программ для обучающихся с ОВЗ», 2022,16 ч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«Проектирование современного урока на основе анализа результатов процедур оценки качества образования (учебные предметы «Русский язык, «Литература»)», 2024,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Бакирова Дарья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Ильсуровна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Бархатова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Юлия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Викторовна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физики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физики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Первое сентября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Как  научить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решать задачи по физике (основная школа) Подготовка к ЕГЭ»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«Совершенствование предметных и методических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компетенций  педагогических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работников (в том числе в области формирования функциональной грамотности) в рамках реализации федерального проекта «Учитель будущего» 2020,112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"Региональный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ГАОУ ТОГИРРО "Управленческие команды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площадок по функциональной грамотности" 14-18.11.2022, 16 ч, №010751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Академия реализации государственной политики и профессионального развития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работников  образования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Министерства просвещения РФ «Школа современного учителя физики: достижения российской науки», 2023, 60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Басова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Поликарповна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непрерывного повышения профессионального мастерства педагогических работников – «Педагог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«Современные аспекты преподавания русского языка (как родного, как неродного) в поликультурном образовательном пространстве»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ГАОУ ТО ДПО «ТОГИРРО» "Управленческие команды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площадок по функциональной грамотности" 14-18.11.2022, 16 ч, №010752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Березина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Марина Владимировна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 педагогическое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непрерывного повышения профессионального мастерства педагогических работников – «Педагог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«Современные аспекты п преподавания русского языка (как родного, как неродного) в поликультурном образовательном пространстве»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«Профессиональное развитие учителя начальных классов в условиях реализации ФГОС начального общего образования» 2021, 48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«Профессиональное развитие учителя начальных классов в условиях реализации обновленных ФГОС НОО» 2022, 16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Березнева Валентина Геннадьевна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физкультуры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 физической культуры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учебно-инновационный центр «Восток» «Организация и проведение занятий по развитию физических качеств у школьников средствами спортивного ориентирования»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Тюменский колледж производственных и социальных технологий «Профессиональная деятельность преподавателя по адаптивной физической культуре», 2022,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Минпровсещения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РФ "Преподавание учебного предмета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"Физическая культура" в условиях реализации требований ФГОС НОО", 07.06 – 11.07.2022, 48 ч, №230000044346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Брагина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Розалия Рафаиловна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географии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«Новые подходы к созданию и реализации программ формирования универсальных учебных действий и успешные практики их реализаций, предложения по предметным технологиям реализации примерных образовательных программ основного общего образования в рамках реализации компетенций реализации концепции модернизации содержания и технологий обучения по предмету «География» 2019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образования Министерства просвещения РФ Школа современного учителя географии» 2021, 100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Брехова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Елизавета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Артемовна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Психолого-педагогическое образование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Броговская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Инна Александровна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 педагогическое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непрерывного повышения профессионального мастерства педагогических работников – «Педагог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«Современные аспекты п преподавания русского языка (как родного, как неродного) в поликультурном образовательном пространстве»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Букреева Анастасия Игоревна</w:t>
            </w:r>
          </w:p>
        </w:tc>
        <w:tc>
          <w:tcPr>
            <w:tcW w:w="1701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557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75" w:type="dxa"/>
            <w:shd w:val="clear" w:color="auto" w:fill="auto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</w:tc>
        <w:tc>
          <w:tcPr>
            <w:tcW w:w="1175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Бакалавр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«Особенности преподавания курса «Основы религиозных культур и светской этики в условиях реализации требований ФГОС», 2020, 36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«Эффективные практики реализация адаптированных основных образовательных программ для обучающихся с ОВЗ»,2020, 16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«Профессиональное развитие учителя начальных классов в условиях реализации ФГОС НОО»2021,48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«Методические и содержательные аспекты работы педагога-наставника», 2023, 24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  <w:shd w:val="clear" w:color="auto" w:fill="FFFFFF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Быкова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Алена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Владимировна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математики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  <w:p w:rsidR="007A44A2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7A44A2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МФТИ «Быстрый старт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искуственный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интелект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72 часа, 2023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«Финансовая грамотность в математике», 24 ч, 2023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«Актуальные проблемы в деятельности молодого учителя и успешные практики их решения», 84 ч, 2024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0" w:type="dxa"/>
            <w:shd w:val="clear" w:color="auto" w:fill="FFFFFF" w:themeFill="background1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Былова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Елена Александровна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труда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технологии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Первое сентября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«Психолого-педагогическая компетентность современного педагога: организация взаимодействия участников образовательно процесса»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"Региональный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Быцюк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Александра Олеговна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педагог-организатор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 с двумя профилями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НОО, 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Васильева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Ольга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Витальевна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Первое сентября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Оценка достижения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метапредметных  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предметных планируемых результатов обучения (на примере русского языка и математики)» 2020, 72 часа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Просвещение «Современные образовательные технологии в начальной школе» 2021, 144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Колледж цифровых и педагогических технологий «Совершенствование профессиональных компетенций учителя начальных классов в условиях ФГОС НОО» 2022, 56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Васянина Ольга Викторовна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 педагогическое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непрерывного повышения профессионального мастерства педагогических работников – «Педагог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«Современные аспекты п преподавания русского языка (как родного, как неродного) в поликультурном образовательном пространстве»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  <w:shd w:val="clear" w:color="auto" w:fill="auto"/>
            <w:vAlign w:val="bottom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Вахитов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Радиевич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Вахрушева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Вячеславовна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непрерывного повышения профессионального мастерства педагогических работников – «Педагог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«Современные аспекты п преподавания русского языка (как родного, как неродного) в поликультурном образовательном пространстве»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Ващилина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Галина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Викторовна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 педагогическое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непрерывного повышения профессионального мастерства педагогических работников – «Педагог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«Современные аспекты п преподавания русского языка (как родного, как неродного) в поликультурном образовательном пространстве»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ТОГИРРО «Профессиональное развитие учителя начальных классов в условиях реализации ФГОС начального общего образования» 2021, 48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ТОГИРРО «Реализация требований обновленных ФГОС начального общего образования в работе учителя» 2022,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Ващилина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Дарья Дмитриевна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 учитель начальных классов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ТГУ «Педагог в современной цифровой (информационной) образовательной среде» 2020,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«Профессиональное развитие учителя начальных классов в условиях реализации ФГОС начального общего образования» 2021, 48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Вершинина Светлана Алексеевна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Педагог-библиотекарь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 библиотековедение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Уральский институт ПК и переподготовки Педагог-библиотекарь 2021, 340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Вилкова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Ирина Владимировна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и обществознание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«Современные подходы к преподаванию учебных предметов «История» и «Обществознание» в условиях модернизации образования» 2021, 52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образования Министерства просвещения РФ Школа современного учителя обществознания» 2021, 100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Академия реализации государственной политики и профессионального развития работников образования Министерства просвещения РФ «Преподавание отечественной истории в школе: внешняя политика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-начале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вв.», 2023, 40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«Предметно-методическое сопровождение внедрения обновленных ФГОС ООО и СОО» (учебные предметы «История» и «Обществознание», 2023, 16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Вождаева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Оксана Николаевна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информатики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«Подготовка экспертов для работы в региональной предметной комиссии при проведении ЕГЭ по предмету «Математика». Интерпретация результатов оценочных процедур»2020, 36 ч ТИУ «Оказание первой помощи обучающимся научно-педагогическим работником организации, осуществляющей образовательную деятельность» 2021, 16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 «Школа современного учителя. Развитие математической грамотности», 2022, 56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Академия реализации государственной политики и профессионального развития работников образования Министерства просвещения РФ «Использование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языка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Python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 обучении информатике на уровне основного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среднего общего образования в условиях обновленных ФГОС», 2023, 54 часа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Воротникова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Александра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Андреевна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профессиональное. Коррекционная педагогика в начальном образовании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Гавриленко Татьяна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Борисовна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непрерывного повышения профессионального мастерства педагогических работников – «Педагог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«Современные аспекты п преподавания русского языка (как родного, как неродного) в поликультурном образовательном пространстве»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 «Реализация требований обновленных ФГОС НОО, ФГОС ООО в работе учителя» 2022, 36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ГАОУ ТО ДПО «ТОГИРРО» «Управленческие команды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площадок по функциональной грамотности» 14-18.11.2022, 16 ч, №010756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Гайкина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Маргарита Анатольевна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Центр повышения квалификации и переподготовки «Луч знаний» «Организация работы с обучающимися с ОВЗ в соответствии с ФГОС»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Центр повышения квалификации и переподготовки Луч знаний «Информационная безопасность в сети Интернет» 2021,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Центр повышения квалификации и переподготовки Луч знаний «Музыкально-эстетическое развитие младших школьников в условиях реализации ФГОС НОО» 2021,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Центр повышения квалификации и переподготовки Луч знаний «Использование информационных технологий в деятельности педагогического работника» 2021, 72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Гартунг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Ольга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Яковлевна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 «Разговоры о важном»: система работы классного руководителя (куратора), 2022, 31.10 – 06.12.2022Г, 58 ч, №150000170508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Гатиатуллина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Каримовна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 начальных классов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«Каллиграфия. Искусство красивого почерка», 2022, 36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«Подготовка к школе. Нейропсихологический подход», 2022, 108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 «Разговоры о важном»: система работы классного руководителя (куратора), 2022, 58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B3020" w:rsidTr="007A44A2">
        <w:trPr>
          <w:trHeight w:val="144"/>
        </w:trPr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Голендухина Татьяна Родионовна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английского и немецкого языка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Первое сентября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«Школьные версии международных экзаменов по английскому языку»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ООО, ФГОС НОО в работе учителя» (учебный предмет «Иностранный язык») 2022, 36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Гриб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Снежана Валентиновна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учитель-логопед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магистр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Гриценко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Алина Александровна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биологии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магистр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Грозина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Наталья Николаевна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Центр непрерывного повышения профессионального мастерства педагогических работников – «Педагог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«Современные аспекты п преподавания русского языка (как родного, как неродного) в поликультурном образовательном пространстве»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Грудева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Евгения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Александровна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Учитель-логопед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Бакалавр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Специальное дефектологическое образование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НОО, ООО, СОО</w:t>
            </w:r>
          </w:p>
        </w:tc>
      </w:tr>
      <w:tr w:rsidR="00EB3020" w:rsidTr="007A44A2">
        <w:tc>
          <w:tcPr>
            <w:tcW w:w="1589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Груздева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Анастасия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Евгеньевна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Бакалавр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 с двумя профилями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0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Губкина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Светлана Леонидовна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ТОГИРРО «Подготовка экспертов для работы в региональной предметной комиссии при проведении ОГЭ по русскому языку. Интерпретация результатов оценочных процедур» 2019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ГАОУ ТО ДПО «ТОГИРРО» «Управленческие команды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площадок по функциональной грамотности» 14-18.11.2022, 16 ч, №010758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институт родных языков народов РФ «Методика преподавания русского языка и родных языков народов Российской Федерации в соответствии с требованиями обновленных ФГОС НОО, ФГОС ООО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требованиями ФГОС СОО к образовательным достижениям обучающихся» 2022, 48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00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  <w:shd w:val="clear" w:color="auto" w:fill="auto"/>
            <w:vAlign w:val="bottom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Гудёмова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Анастасия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Николаевна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 образование</w:t>
            </w:r>
            <w:proofErr w:type="gramEnd"/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Давыдова Екатерина Николаевна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Давыдова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Юлия Вячеславовна 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Педагогическая деятельность в общем образовании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Тюменский государственный университет «К успешной карьере через цифровую гигиену и информационный стресс-менеджмент»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Девяшина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Юлия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Рифовна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Лингвистика и межкультурная коммуникация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Первое сентября «Инклюзивное образование: взаимодействие педагогов с обучающимися ОВЗ (вводные навыки)»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00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Добрыдень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Оксана Александровна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Первое сентября «Достижение планируемых результатов средствами курса «Литературное чтение» в контексте требований ФГОС НОО»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Дудник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Елена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Геннадьевна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физкультуры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воспитание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Физкультурное образование обучающихся в условиях реализации ФГОС и концепции преподавания учебного предмета «Физическая культура».  ГАОУ ТО ДПО ТОГИРРО,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ФГОС НОО, ФГОС ООО в работе учителя (учебный предмет «Физическая культура» 2022, 36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00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Дусь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Григорьевна 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изо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ИРОСТ «Обновление содержания, форм и методов дополнительного образования», 2020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Особенности преподавания изобразительного искусства в условиях модернизации образования, ТОГИРРО, 2021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0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Елисеева Анастасия Андреевна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Коррекционная педагогика в начальном образовании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ТОГИРРО «Развитие профессиональных компетенций педагога с использованием технологии проектирования учебного занятия»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2024,  24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часа 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Епанешникова Анна Андреевна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Епанчинцева Мария Александровна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математики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Неоконченное 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(обучается)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 (Математика, Информатика)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0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Ермолаева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Татьяна Дмитриевна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иностранные языки и культуры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Первое сентября «BYOD: использование мобильных устройств в образовательном процессе»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2020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Первое сентября «Проектирование инклюзивной среды образовательного учреждения в рамках ФГОС»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«Современные подходы к преподаванию учебного предмета «Иностранный язык» в условиях модернизации образования» 2021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ФГОС НОО, ФГОС ООО в работе учителя (учебный предмет «Иностранный язык» 2022, 36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0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Журавская Екатерина Олеговна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учитель химии 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 «Школа современного учителя. Развитие математической грамотности», 2022, 56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00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Забалуева Татьяна Александровна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математики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«Методика преподавания учебного предмета «Математика» в условиях обновления содержания образования», 2021, 52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«Предметно-методическое сопровождение внедрения обновленных ФГОС ООО и СОО» (учебный предмет «Математика», 2023, 16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00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  <w:shd w:val="clear" w:color="auto" w:fill="FFFFFF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Завьялова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Оксана </w:t>
            </w:r>
          </w:p>
          <w:p w:rsidR="00EB3020" w:rsidRDefault="007A44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Валерьевна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«Модернизация содержания начального образования и технологии формирования предметных, метапредметных и личностных результатов у младших школьников» 2020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Засорина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Кристина Андреевна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 дополнительного профессионального образования «Экстерн» «Основы религиозных культур и светской этики в условиях реализации ФГОС НОО»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Колледж цифровых и педагогических технологий «Совершенствование профессиональных компетенций учителя начальных классов в условиях ФГОС НОО» 2022, 56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Захарова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Татьяна Алексеевна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Звездова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музыки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Первое сентября «Проектирование инклюзивной среды образовательного учреждения в рамках ФГОС»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обновлённых ФГОС НОО, ФГОС ООО в работе учителя» 2022, 36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обновлённых ФГОС НОО, ФГОС ООО в работе учителя (учебный предмет «Музыка»)» 2022, 36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00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Зырянцева Ксения Алексеевна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 педагогическое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Коррекционная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 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начальном образовании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Иваненко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Юлия Владимировна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0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Игошина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Ольга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 педагогическое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непрерывного повышения профессионального мастерства педагогических работников – «Педагог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«Современные аспекты преподавания русского языка (как родного, как неродного) в поликультурном образовательном пространстве» 2020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ТОГИРРО «Профессиональное развитие учителя начальных классов в условиях реализации ФГОС начального общего образования» 2021, 48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развитие учителя начальных классов в условиях реализации ФГОС начального общего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2022, 16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ГАОУ ТО ДПО «ТОГИРРО» «Управленческие команды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площадок по функциональной грамотности» 14-18.11.2022, 16 ч, №010761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Алёна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Анатольевна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непрерывного повышения профессионального мастерства педагогических работников – «Педагог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«Современные аспекты п преподавания русского языка (как родного, как неродного) в поликультурном образовательном пространстве»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ТОГИРРО «Профессиональное развитие учителя начальных классов в условиях реализации ФГОС начального общего образования» 2021, 48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ТОГИРРО «Реализация требований обновленных ФГОС начального общего образования в работе учителя» 2022,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Ильенко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Евгения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Олеговна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географии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биологии и географии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Первое сентября «Инклюзивное образование: взаимодействие педагогов с обучающимися с ОВЗ (вводные навыки)»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ООО в работе учителя» (учебный предмет «География») 2022, 42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ГАОУ ТО ДПО «ТОГИРРО» «Управленческие команды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площадок по функциональной грамотности» 14-18.11.2022, 16 ч, №010762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«Предметно-методическое сопровождение внедрения обновленных ФГОС ООО и СОО» (учебный предмет «География» 2023, 16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0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Ильина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Наталья Викторовна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и обществознание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ООО и ФГОС СОО в работе учителя» (учебный предмет «История») 2022, 36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 «Преподавание отечественной истории в школе: внешняя политика в XV-начале XX вв.», 2023, 40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«Реализация требований обновлённых ФГОС ООО и ФГОС СОО в работе учителя»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 учебный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предмет «История»), 2023, 36 часов.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00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Ильина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Юлия Вячеславовна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труда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технологии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ГикБреинс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«Цифровая трансформация образования: профиль современного учителя» 2022,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«Содержание и методика преподавания курса финансовой грамотности различным категориям обучающихся» 14-30.11.2022, 72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00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Исильбаева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Айшагуль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Сиюндуковна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и немецкий язык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Первое сентября "Инклюзивное образование: взаимодействие педагогов с обучающимися ОВЗ (вводные навыки)" 2020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0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Казамурова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Анастасия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Вадимовна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с двумя профилями подготовки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Казымова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Ольга Владимировна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Педагог-психолог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Магистратура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ГАОУ ТО ДПО «ТОГИРРО» «Психолого-педагогическое сопровождение несовершеннолетних иностранных граждан в образовательной организации», 03 -26.04.2023г, 36 ч., №002565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0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НОО, 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Кайгородов Виталий Геннадьевич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физкультуры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по физической культуре и спорту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НОО, ФГОС ООО в работе учителя» (учебный предмет «Физическая культура) 2022, 36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00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Калеменева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Юлия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Васильевна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язык, педагог-психолог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Первое сентября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«Современные формы и методы обучения английскому языку детей младшего школьного возраста»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«Современные подходы к преподаванию учебного предмета «Иностранный язык» в условиях модернизации образования» 2021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НОО, ФГОС ООО в работе учителя» (учебный предмет «Иностранный язык») 2022, 36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00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Ирина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Васильевна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«Подготовка экспертов для работы в региональной предметной комиссии при проведении ОГЭ по русскому языку. Интерпретация результатов оценочных процедур» 2019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«Подготовка экспертов для работы в региональной предметной комиссии при проведении ОГЭ по русскому языку. Интерпретация результатов оценочных процедур» 2020, 36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образования Министерства просвещения РФ Школа современного учителя русского языка» 2021, 100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«Предметно-методическое сопровождение подготовки к ЕГЭ по русскому языку на основе анализа выполнения РСОКО (декабрь 2021 г): типичные затруднения выпускников основной и средней школы, понятийное поле тестовых и текстовых заданий и методические решения преодоления затруднений» 2022, 16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«Итоговое сочинение-2023: новый подход к комплектованию тем; методический и содержательный практико-ориентированный комментарий к разделам», 2022, 16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институт родных языков народов РФ «Методика преподавания русского языка и родных языков народов Российской Федерации в соответствии с требованиями обновленных ФГОС НОО, ФГОС ООО и требованиями ФГОС СОО к образовательным достижениям обучающихся» 2022, 48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«Предметно-методическое сопровождение внедрения обновленных ФГОС ООО и СОО» (учебные предметы «Русский язык» и «Литература» 2023, 16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ФГБНУ ФИПИ ДПО «Подготовка экспертов для работы в региональной предметной комиссии при проведении государственной итоговой аттестации по программам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среднего общего образования» по предмету «Русский язык», 2023, 72 часа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ФИПИ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образования» по предмету «Русский язык», 36 часов, 2024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Калинина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Елена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Первое сентября «Стратегии подготовки к ГИА (ОГЭ И ЕГЭ) по английскому языку: методические рекомендации. ОУ Фонд»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ФГОС НОО, ФГОС ООО в работе учителя (учебный предмет «Иностранный язык» 2022, 36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 «Информационная безопасность детей: социальные и технологические аспекты», 2022, 48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 «Проектирование цифрового урока», 2022, 24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«Предметно-методическое сопровождение педагогов: от анализа оценочных процедур к стратегии подготовки к ГИА (учебный предмет «Английский язык»)», 2024,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00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Калинина Елена Владимировна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по специальности Педагогика и методика начального образования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РОЦ «Реализация требований обновленных ФГОС начального общего образования в работе учителя» 2023, 108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Калиновская Эльвира Валерьевна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психология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непрерывного повышения профессионального мастерства педагогических работников – «Педагог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«Современные аспекты п преподавания русского языка (как родного, как неродного) в поликультурном образовательном пространстве»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«Профессиональное развитие учителя начальных классов в условиях реализации ФГОС начального общего образования» 2021, 48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Академия реализации государственной политики и профессионального развития работников образования Министерства просвещения РФ «Информационная безопасность детей: социальные и технологические аспекты», 2022, 48 ч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ТОГИРРО «Реализация требований обновленных ФГОС начального общего образования в работе учителя» 2022,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Камалова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Лилия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Фануровна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 педагогическое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непрерывного повышения профессионального мастерства педагогических работников – «Педагог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«Современные аспекты п преподавания русского языка (как родного, как неродного) в поликультурном образовательном пространстве»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«Профессиональное развитие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учителя  начальных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классов в условиях реализации обновленных ФГОС НОО» 2022, 16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Колледж цифровых и педагогических технологий «Совершенствование профессиональных компетенций учителя начальных классов в условиях ФГОС НОО» 2022, 56 часов, №8837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Кананыхина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Татьяна Вячеславовна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математики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Магистратура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Профессиональное обучение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образования Министерства просвещения РФ «Реализация системы наставничества педагогических работников в образовательных организациях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2023,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00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Каптелинина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Надежда Александровна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и обществознание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истории и обществознания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Первое сентября «Инклюзивное образование: взаимодействие педагогов обучающимися с ОВЗ (вводные навыки)» 2020, 36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«Содержание и методика преподавания курса финансовой грамотности различным категориям обучающихся» 14-30.11.2022,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«Управленческие команды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площадок по функциональной грамотности» 14-18.11.2022, 16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00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Карадимитрова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Марина Геннадиевна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математики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Институт развития образования «Технология подготовки школьников к ЕГЭ по математике с использованием модульного курса «Я сдам ЕГЭ!» 2018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МФТИ (национальный исследовательский университет «Быстрый старт в искусственный интеллект» 2022,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«Предметно-методическое сопровождение внедрения обновленных ФГОС ООО и СОО» (учебный предмет «Математика», 2023, 16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00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Катаева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Дарья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Андреевна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биологии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«Предметно-методическое сопровождение внедрения обновленных ФГОС ООО и ФГОС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СОО»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учебный предмет «Биология»), 16 часов 10.10.2023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Кашина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Любовь Васильевна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Немецкий язык 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иностранного языка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Фоксфорт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«Методы преподавания иностранного языка в начальной, средней и старшей школе в соответствии с ФГОС» 2021,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НОО, ФГОС ООО в работе учителя» (учебный предмет «Иностранный язык») 36 часов, 2022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Кибирева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Светлана Анатольевна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Первое сентября «Инклюзивное образование: взаимодействие педагогов с обучающимися с ОВЗ (вводные навыки)» 2020, 36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образования Министерства просвещения РФ Школа современного учителя русского языка» 2021, 100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ФИПИ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образования» по предмету «Русский язык» 2022,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Кириллов Константин Анатольевич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физкультуры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физической культуры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«Физкультурное образование и воспитание обучающихся с учетом требований ФГОС и концепции преподавания предмета «Физическая культура» 2019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Первое сентября «Инклюзивное образование: Взаимодействие педагогов с обучающимися с ОВЗ (вводные навыки) 2020,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«Реализация требований обновленных ФГОС в работе учителя физической культуры» 2023,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Кирсанова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Николаевна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с двумя профилями подготовки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Киселева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Наталья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Федоровна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 педагогическое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«Методическое лидерство как фактор профессионального развития педагога в условиях реализации ФГОС начального общего образования» 2020 ТОГИРРО «Реализация требований обновленных ФГОС начального общего образования в работе учителя» 2022,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36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Клабукова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Ольга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математики и информатики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«Модернизация содержания обучения и методики преподавания по межпредметным технологиям в рамках учебного предмета «Математика в условиях ФГОС»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 «Формирование ИКТ-грамотности школьников» 2021,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Климович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Юлия Викторовна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Кобелева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Галина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физики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Мой университет г. Петрозаводск «Метод проектов в деятельности учителя физики в соответствии с ФГОС» 2019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«Совершенствование предметных и методических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компетенций  педагогических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работников (в том числе в области формирования функциональной грамотности) в рамках реализации федерального проекта «Учитель будущего» 2020, 112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Кожушкова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Анастасия Викторовна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Первое сентября «Инклюзивное образование: взаимодействие педагогов с обучающимися с ОВЗ (вводные навыки)» 2020, 36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«Современные подходы к преподаванию учебного предмета «Иностранный язык» в условиях модернизации образования» 2021, 52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Анна Валентиновна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музыки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Музыкальное образование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Кольниченко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Елена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Викторовна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Первое сентября «Практикум для развития письменной речи учащихся 5-9 классов»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«Совершенствование предметных и методических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компетенций  педагогических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работников (в том числе в области формирования функциональной грамотности) в рамках реализации федерального проекта «Учитель будущего» 2020, 112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ТОГИРРО «Предметно-методическое сопровождение подготовки к ЕГЭ по русскому языку на основе анализа выполнения РСОКО (декабрь 2021 г): типичные затруднения выпускников основной и средней школы, понятийное поле тестовых и текстовых заданий и методические решения преодоления затруднений» 2022, 16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институт родных языков народов РФ «Методика преподавания русского языка и родных языков народов Российской Федерации в соответствии с требованиями обновленных ФГОС НОО, ФГОС ООО и требованиями ФГОС СОО к образовательным достижениям обучающихся» 2022, 48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«Предметно-методическое сопровождение внедрения обновленных ФГОС ООО и СОО» (учебные предметы «Русский язык» и «Литература» 2023, 16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ФГБНУ ФИПИ ДПО «Подготовка экспертов для работы в региональной предметной комиссии при проведении государственной итоговой аттестации по программам среднего общего образования» по предмету «Русский язык», 2023, 72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Кондратьева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Ирина Владимировна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Начальные классы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непрерывного повышения профессионального мастерства педагогических работников – «Педагог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«Современные аспекты п преподавания русского языка (как родного, как неродного) в поликультурном образовательном пространстве»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ТОГИРРО «Профессиональное развитие учителя начальных классов в условиях реализации ФГОС начального общего образования» 2021, 48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Проф. Переподготовка АНО ДПО РОЦ «Учитель математики. Педагогическая деятельность по проектированию и реализации образовательного процесса в соответствии с ФГОС», 2023, 540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Коргожа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Ирина Александровна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непрерывного повышения профессионального мастерства педагогических работников – «Педагог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«Современные аспекты п преподавания русского языка (как родного, как неродного) в поликультурном образовательном пространстве»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«Профессиональное развитие учителя начальных классов в условиях реализации ФГОС начального общего образования» 2021, 48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Корнюш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Оксана Вячеславовна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 педагог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по социальной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работе по специальности Социальная работа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ТюмГУ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«Профилактика терроризма» 2023, 72 часа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Московский государственный социальный университет «Государственное и муниципальное управление» (Менеджер), 2005, 9010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НОО, 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Коровянская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Светлана Владимировна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учитель русского языка и литературы 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обучения</w:t>
            </w:r>
          </w:p>
          <w:p w:rsidR="007A44A2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непрерывного повышения профессионального мастерства педагогических работников – «Педагог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«Современные аспекты п преподавания русского языка (как родного, как неродного) в поликультурном образовательном пространстве»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Академия реализации государственной политики и профессионального развития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работников  образования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Министерства просвещения РФ «Школа современного учителя русского языка и литературы: достижения российской науки», 2023, 60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Королёва Анастасия Юрьевна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Филология, английский язык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Первое сентября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ИКТ-поддержка профессиональной деятельности педагога в условиях реализации требований ФГОС»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Первое сентября «Предпринимательское и социальное проектирование в основной и средней школе. Практические рекомендации по разработке, созданию, ведению и оформлению проектной деятельности»2021, 36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Корольков Николай Сергеевич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по физической культуре и спорту по специальности Физическая культура и спорт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Коротаева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Марина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непрерывного повышения профессионального мастерства педагогических работников – «Педагог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«Современные аспекты п преподавания русского языка (как родного, как неродного) в поликультурном образовательном пространстве»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Косенцева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Светлана Анатольевна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физики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и физика с дополнительным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специальностями Информатика и Вычислительная техника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Университет Педагогики РФ г. Брянск «Организация правового просвещения в школе, компетенции классного руководителя по воспитательной работе в соответствии с обновлёнными ФГОС-21», 2022, 144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СурГу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«Технологии проведения комплексного профориентационного тренинга "Дизайнер профессий будущего" для школьников 10-11 классов» 2022, 36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Кочнева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Юлия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Васильевна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непрерывного повышения профессионального мастерства педагогических работников – «Педагог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«Современные аспекты п преподавания русского языка (как родного, как неродного) в поликультурном образовательном пространстве»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«Профессиональное развитие учителя начальных классов в условиях реализации ФГОС начального общего образования» 2021, 48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Кошелева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Светлана Анатольевна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 педагогическое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непрерывного повышения профессионального мастерства педагогических работников – «Педагог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«Современные аспекты п преподавания русского языка (как родного, как неродного) в поликультурном образовательном пространстве»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Кощеева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Ирина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Евгеньевна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 Культурология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ТОГИРРО «Современные средства обучения русскому языку и литературе и методики формирования речевой и языковой культуры обучающихся в условиях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мультикоммуникативного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образовательного пространства региона в свете требований ФГОС» 2021,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 часа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образования Министерства просвещения РФ Школа современного учителя русского языка» 2021, 100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институт родных языков народов РФ «Методика преподавания русского языка и родных языков народов Российской Федерации в соответствии с требованиями обновленных ФГОС НОО, ФГОС ООО и требованиями ФГОС СОО к образовательным достижениям обучающихся» 2022, 48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  <w:shd w:val="clear" w:color="auto" w:fill="FFFFFF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равчук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Людмила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Николаевна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Начальные классы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«Методическое лидерство как фактор профессионального развития педагога в условиях реализации ФГОС начального общего образования»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«Особенности введения и реализации обновленного ФГОС НОО», 108 часов, 2024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Краснова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Лариса Геннадьевна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учитель ИЗО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«Особенности преподавания ИЗО в условиях модернизации образования» 2021, 36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Крашакова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Вера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непрерывного повышения профессионального мастерства педагогических работников – «Педагог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«Современные аспекты п преподавания русского языка (как родного, как неродного) в поликультурном образовательном пространстве»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Криворучко Анастасия Александровна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ОБЗР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ОБЖ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ГКУ ТО ТОСЭР ПК преподавателей-организаторов (учителей) ОБЖ 2020,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ГКУ ТО ТОСЭР ПК преподавателей-организаторов (учителей) ОБЖ 2021,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РФ «Цифровые технологии в образовании», 01.04 – 01.06.2022, 42 ч, №230000002059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Объединённый учебно-методический центр по ГО и ЧС Государственного казенного учреждения Тюменской области «Тюменская областная служба экстренного реагирования» Подготовка преподавателей ОБЖ, 2022, 72 часа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Крылова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Вера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математики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Кузнецова Татьяна Валерьевна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 «Реализация требований обновленных ФГОС НОО, ФГОС ООО в работе учителя» 2022, 36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образования Министерства просвещения РФ «Использование библиотеки цифрового контента в учебной деятельности», 2023, 31 час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Кузнецова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Юлия Владимировна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и литература 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«Мотивационная образовательная среда» 2021, 40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РФ «Совершенствование предметных и методических компетенций педагогических работников» 2021, 112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«Нормативное и предметно-методическое обеспечение преподавания русского языка и литературы в пятом классе по обновленным ФГОС ООО» 16 часов, 2022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Академия реализации государственной политики и профессионального развития работников образования Министерства просвещения РФ «Реализация требований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обновленных ФГОС НОО, ФГОС ООО в работе учителя» 2022, 36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Куликов Александр Юрьевич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математики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«Государственное и муниципальное управление», «Учитель русского языка» 2021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Академия Безопасности «Специалист по пожарной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проилактике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«Антитеррористическая защищенность объектов» 2024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Куприна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Олеся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Витальевна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Академия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«Специальная педагогика. Дефектология» 2021, 520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Национальная академия РФ «Педагогические компетенции инклюзивного образования. Организация системной педагогической работы с обучающимися с ОВЗ в соответствии с ФГОС-2021», 2022, 144 ч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ГАОУ ТО ДПО «ТОГИРРО»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«Проектирование современного урока на основе анализа результатов процедур оценки качества образования» (учебные предметы «Русский язык», «Литература», 2024,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Куренных Дарья Игоревна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Ламбин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Андрей Александрович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русского языка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Бакалавр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образование 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Васильевна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информатики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математики и информатики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КЦиПТ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«Развитие профессиональных компетенций учителей информатики в условиях ФГОС» 88 часов, 2021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ФГБУ Федеральный центр тестирования «Подготовка технических специалистов пунктов проведения экзаменов», 16 ч, 2022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МФТИ Быстрый старт в искусственный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интелект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72 часа, 2022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КЦиПТ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«Совершенствование профессиональных компетенций педагога в процессе обучения предмету «Информатика» в условиях реализации обновленного ФГОС», 88 ч, 2024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Лейс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Ксения Александровна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Первое сентября «Современные педагогические технологии обучения русскому языку в школе» 2019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образования Министерства просвещения РФ Школа современного учителя русского языка» 2021, 100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Лиханова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Жанна Владимировна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музыки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Музыкальное образование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Первое сентября «Инклюзивное образование: взаимодействие педагогов с обучающимися с ОВЗ (вводные навыки)»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ТОГИРРО «Особенности преподавания музыки в условиях модернизации образования» 2021, 36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Логиновских Алёна Владимировна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биологии и географии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и география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Биология, География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Учебный центр общероссийского профсоюза образования «Современные технологии в инновационной деятельности учителя в контексте реализации ФГОС ОО» 2019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«Формирование естественнонаучной грамотности обучающихся при изучении раздела «Генетика» на уроках биологии» 2021,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«Управленческие команды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площадок по функциональной грамотности» 14-18.11.2022, 16 ч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«Предметно-методическое сопровождение внедрения обновленных ФГОС ООО и ФГОС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СОО»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учебный предмет «Биология»), 16 часов 10.10.2023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Лукьяненко Алена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математики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Учитель математики и информатики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Ляпустина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Екатерина Владимировна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Английский язык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  <w:shd w:val="clear" w:color="auto" w:fill="auto"/>
            <w:vAlign w:val="bottom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Сергеевна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557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 с двумя профилями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Манасян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Арменовна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Английский язык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Лингвистика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Лариса Александровна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физики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«Международный университет экономических и гуманитарных наук, 2021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Матвеева Римма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Альфитовна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и обществознание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«Модернизация содержания обучения и технологий формирования предметных, метапредметных и личностных результатов учащихся в рамках учебного предмета «История и обществознание» 2019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rPr>
          <w:trHeight w:val="695"/>
        </w:trPr>
        <w:tc>
          <w:tcPr>
            <w:tcW w:w="1589" w:type="dxa"/>
            <w:vAlign w:val="bottom"/>
          </w:tcPr>
          <w:p w:rsidR="00EB3020" w:rsidRDefault="007A44A2"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lastRenderedPageBreak/>
              <w:t>Матюшевская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Анастасия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Владимировна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читель математик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Магистр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Махмутова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Елизавета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Сергеевна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физики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Неоконченное 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математики и информатики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Махнёва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Алексеевна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Английский язык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Нижненагильский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Дом Учителя «Трансформация воспитательной работы учителя», 32 ч, 2023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ИРО «Актуальные вопросы введения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ФООп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общеобразовательной организации», 40 ч, 2023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Лингва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Нова «Инновационные подходы сочетания очных и дистанционных методов в образовательном процессе и работе с родителями в соответствии с ФГОС», 16 ч, 2023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ИРО «Школа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России: Новые возможности для повышения качества образования», 48 часов, 2023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УниверСум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«Развитие метапредметных компетенций в рамках реализации ФГОС», 16 часов, 2023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УниверсУм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«Эффективное взаимодействие с родителями. Современная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практиика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16 часов, 2023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Менщиков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Кирилл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Вячеславович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ПДО в области физкультурно-оздоровительной деятельности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Милованова Ольга Михайловна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информатики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математики и экономики по специальности Математика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«Учитель информатики» 2018, 540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Мирошник Наталья Владимировна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с дополнительной специальностью химия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Академический центр Старт «Обновление содержания коррекционной-педагогической работы в инклюзивных ми специальных классах учреждений образования» 2018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«Методика преподавания учебного предмета «Биология» в условиях обновления содержания образования» 2021, 52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«Предметно-методическое сопровождение внедрения обновленных ФГОС ООО и ФГОС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СОО»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учебный предмет «Биология»), 16 часов 10.10.2023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Мирошникова Любовь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Антоновна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Начальные классы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непрерывного повышения профессионального мастерства педагогических работников – «Педагог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«Современные аспекты п преподавания русского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языка (как родного, как неродного) в поликультурном образовательном пространстве»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«Профессиональное развитие учителя начальных классов в условиях реализации ФГОС начального общего образования» 2021, 48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Митрофанова Ольга Алексеевна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географии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«Реализация требований обновленных ФГОС общего образования в работе учителя. Учебный предмет «География» 2022,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Михалькова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Оксана Викторовна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с доп. специальностями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«Методика преподавания учебного предмета «Математика» в условиях обновления содержания образования», 2021 52 ч.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школа делового администрирования «Организация работы с одаренными детьми на уроках и во внеурочное время при изучении учебных дисциплин в условиях реализации ФГОС», 2021, 14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образования Министерства просвещения РФ Школа современного учителя. Развитие математической грамотности» 2022, 56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  <w:shd w:val="clear" w:color="auto" w:fill="FFFFFF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Вероника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Павловна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с двумя профилями подготовки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Учитель-логопед, 2024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  <w:shd w:val="clear" w:color="auto" w:fill="FFFFFF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Московская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Алена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Николаевна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Социальный педагог, 2020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НОО, ООО, СОО</w:t>
            </w:r>
          </w:p>
        </w:tc>
      </w:tr>
      <w:tr w:rsidR="00EB3020" w:rsidTr="007A44A2">
        <w:tc>
          <w:tcPr>
            <w:tcW w:w="1589" w:type="dxa"/>
            <w:shd w:val="clear" w:color="auto" w:fill="FFFFFF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Моргунова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Полина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Витальевна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Ядерная физика и технологии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физики, 2024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Мурзина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Татьяна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математики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математики и информатики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Модернизация содержания обучения и методики преподавания по межпредметным технологиям в рамках учебного предмета «Математика» в условиях ФГОС. «ТОГИРРО»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в работе учителя (учебный предмет «Математика)» 2023, 40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Насонова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Олеся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Степановна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технологии (труд)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и предпринимательство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Неклюдова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Дарья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Сергеевна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«Актуальные проблемы в деятельности молодого учителя и успешные практики их решения», 2023, 84 часа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ООО Московский институт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профпереподготовки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повышения квалификации педагогов «Каллиграфия. Искусство красивого почерка», 2024, 72 часа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Колледж цифровых и педагогических технологий «Совершенствование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проессиональных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компетенций учителя начальных классов в условиях ФГОС НОО», 2024, 56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Никифорова Анна Анатольевна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«Предметно-методическое сопровождение внедрения обновленных ФГОС ООО и СОО» (учебные предметы «Русский язык» и «Литература» 2023, 16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Новикова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Наталья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непрерывного повышения профессионального мастерства педагогических работников – «Педагог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«Современные аспекты п преподавания русского языка (как родного, как неродного) в поликультурном образовательном пространстве»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Новокшонова Ольга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и обществознание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ФГБНУ ИСРО РАО «Современные подходы, методики и инструменты профориентационной работы педагога-навигатора («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Профнавигация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») 2019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образования Министерства просвещения РФ Школа современного учителя истории» 2021, 100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«Предметно-методическое сопровождение внедрения обновленных ФГОС ООО и СОО» (учебные предметы «История» и «Обществознание», 2023, 16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Носенко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Наталья Васильевна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биологии и информатики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и география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биологии и информатики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Первое сентября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«Современные подходы к преподаванию курса информатики в основной и средней школе»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«Совершенствование предметных и методических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компетенций  педагогических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работников (в том числе в области формирования функциональной грамотности) в рамках реализации федерального проекта «Учитель будущего» 2020,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ООО в работе учителя» (учебный предмет «Биология») 2022, 36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«Управленческие команды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площадок по функциональной грамотности» 14-18.11.2022, 16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МФТИ «Быстрый старт в искусственный интеллект» 13.06-10.07.2023 г.,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наследия Менделеева «Психолого-педагогическое и методическое сопровождение деятельности учащихся по подготовке к Всероссийской олимпиаде по биологии» 02-08.11.2023 г. 72 ч.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РОЦ «Педагог дополнительного образования», 2023, 540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Светлана Степановна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физкультуры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Физкультурное образование обучающихся в условиях реализации ФГОС и концепции преподавания учебного предмета «Физическая культура».  ГАОУ ТО ДПО ТОГИРРО,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учебно-инновационный центр «Восток» «Организация и проведение занятий по развитию физических качеств у школьников средствами спортивного ориентирования»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«Реализация требований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обновленных  ФГОС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работе учителя физической культуры» 2023,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Орлова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Кристина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Александровна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Педагог-психолог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Психо-педагогиеское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Павленко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Елена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Васильевна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Начальные классы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Первое сентября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«Новые педагогические технологии: организация и содержания проектной деятельности учащихся»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ТОГИРРО «Профессиональное развитие учителя начальных классов в условиях реализации ФГОС начального общего образования» 2021, 48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«Управленческие команды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площадок по функциональной грамотности» 14-18.11.2022, 16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Павлова Кристина Александровна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Начальные классы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Магистратура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ГАОУ ТО ДПО «ТОГИРРО»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«Актуальные проблемы в деятельности молодого учителя и успешные практики их решения», 2023, 84 часа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Павлова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Оксана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Валерьевна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Начальные классы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непрерывного повышения профессионального мастерства педагогических работников – «Педагог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«Современные аспекты п преподавания русского языка (как родного, как неродного) в поликультурном образовательном пространстве»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rPr>
          <w:trHeight w:val="1399"/>
        </w:trPr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Перова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Карина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 педагогическое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ГАОУ ТО ДПО «ТОГИРРО» «Реализация требований обновленных ФГОС начального общего образования в работе учителя» 2022, 36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часов,  №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004991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Петелина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Ирина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русского языка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Первое сентября «Сочинение на экзамене – пишем с удовольствием: методические рекомендации по подготовке к сочинению 15.3» 2020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Первое сентября «Оценка достижения метапредметных и предметных планируемых результатов обучения (на примере русского языка и математики)»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 Школа современного учителя литературы» 2021, 100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«Управленческие команды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площадок по функциональной грамотности» 14-18.11.2022, 16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Петина Анна Юрьевна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  <w:shd w:val="clear" w:color="auto" w:fill="FFFFFF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Пешкова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Марина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Ивановна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физической культуры и ОБЗР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воспитание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Московская академия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профкомптенций</w:t>
            </w:r>
            <w:proofErr w:type="spellEnd"/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Тренер-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адаптивной физической культуре 2021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Ивановский государственный университет «Инструктор тренажерного зала», 2019, 108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Московская академия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профкомптенций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«Технологии активного обучения и методика преподавания физической культуры в условиях ФГОС», 2020, 72 часа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Академия реализации государственной политики и профессионального развития работников образования Министерства просвещения РФ «Воспитательная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деятельность в системе профессионального образования: профилактика девиантного, суицидального поведения, безопасного поведения студентов в сети Интернет», 2021, 16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 «Методика преподавания общеобразовательной дисциплины «Физическая культура» с учетом профессиональной направленности основных образовательных программ среднего профессионального образования», 2021, 40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Ноябрьский колледж профессиональных и информационных технологий «Совершенствование компетенций в соответствии с запросами реального рынка труда»,2023, 138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Пинигина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Евгения Николаевна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психология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 непрерывного повышения профессионального мастерства педагогических работников – «Педагог 13.ру» «Современные аспекты п преподавания русского языка (как родного, как неродного) в поликультурном образовательном пространстве» 2020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ТОГИРРО «Профессиональное развитие учителя начальных классов в условиях реализации ФГОС начального общего образования» 2021, 48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ГАОУ ТО ДПО «ТОГИРРО» «Управленческие команды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площадок по функциональной грамотности» 14-18.11.2022, 16 ч, №010773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Проф. Переподготовка АНО ДПО РОЦ «Учитель русского языка и литературы. Педагогическая деятельность по проектированию и реализации образовательного процесса в соответствии с ФГОС», 2023, 540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Педспециалист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Учитель русского языка и литературы, 2023, 700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«Организация менеджмента в образовательной организации», 2024, 600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ГАОУ ТО ДПО «ТОГИРРО»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«Реализация воспитательной деятельности в условиях обновленных ФГОС НОО, ООО, СОО», 2024, 16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Поклонцева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Елена Александровна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истории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и обществознание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Первое сентября «Инклюзивное образование: взаимодействие педагогов с обучающимися с ОВЗ (ВВОДНЫЕ НАВЫКИ)» 2020,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ТОГИРРО «Подготовка экспертов для работы в региональной предметной комиссии при проведении ЕГЭ по предмету «Обществознание». Интерпретация результатов оценочных процедур»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ТОГИРРО «Современные подходы к преподаванию учебных предметов «История» и «Обществознание» в условиях модернизации образования» 2021, 52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ТОГИРРО «Содержание и методика преподавания курса финансовой грамотности различным категориям граждан» 2022,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ГАОУ ТОГИРРО «Управленческие команды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площадок по функциональной грамотности» 14-18.11.2022, 16 ч, №010774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ООО в работе учителя» (учебные предметы «История» и «Обществознание») 21.03-11.07.2022, 36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«Содержание и методика преподавания курса финансовой грамотности различным категориям граждан» 2022, 72 часа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институт педагогических измерений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образования» по предмету «Обществознание» 2023, 72 часа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«Особенности работы с одаренными и слабоуспевающими детьми в школе», 2023, 72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Полтавцева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Елена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математики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математики и информатики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«Методика обучения математике в основной и средней школе в условиях реализации ФГОС ОО»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«Управленческие команды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площадок по функциональной грамотности» 14-18.11.2022, 16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Полуянова Светлана Петровна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  <w:shd w:val="clear" w:color="auto" w:fill="FFFFFF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Посохова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Ивановна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 педагог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Юриспруденция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 Первое сентября «Коучинг в школьном образовании: организация работы учителя -наставника», 2022, 144 часа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ГАУ г Москвы ИДПО работников социальной сферы 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НОО, 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Проскурнин Андрей Геннадьевич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истории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и обществознание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истории, обществоведения и права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Центр инновационного образования и воспитания «Организация работы классного руководителя в ОО для осуществления профессиональной деятельности в сфере образования по профилю «Классный руководитель» 2021, 250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ГАОУ ТО ДПО «ТОГИРРО» «Содержание и методика преподавания курса финансовой грамотности различным категориям обучающихся» 14-30.11.2022, 72 ч, №010453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ТОГИРРО «Предметно-методическое сопровождение внедрения обновленных ФГОС ООО и СОО» (учебные предметы «История» и «Обществознание», 2023, 16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Проскурнина Елена Александровна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русского языка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русского языка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Центр инновационного образования и воспитания «Цифровая грамотность педагогического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работника»  2021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285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«Предметно-методическое сопровождение внедрения обновленных ФГОС ООО и СОО» (учебные предметы «Русский язык» и «Литература», 2023, 16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Пузырева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Дарья Владимировна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Коррекционная педагогика в начальном образовании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0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Пузырникова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Татьяна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воспитание. Искусство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Столичный учебный центр «Учитель начальных классов: Педагогика и методика начального образования» 2021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Пудовкина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Николаевна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Педагог-организатор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Волгоградский институт профессионального роста «Педагог-психолог», 2023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Волгоградский институт профессионального роста «Педагог-организатор», 2023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НОО, ООО, СОО</w:t>
            </w:r>
          </w:p>
        </w:tc>
      </w:tr>
      <w:tr w:rsidR="00EB3020" w:rsidTr="007A44A2">
        <w:tc>
          <w:tcPr>
            <w:tcW w:w="1589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Пуртова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Ксения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Александровна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математики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 педагогическое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  <w:p w:rsidR="0056771B" w:rsidRDefault="005677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56771B" w:rsidRDefault="005677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«Предметно-методическое сопровождение внедрения обновленных ФГОС ООО и СОО» (учебный предмет Математика), 2023, 16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Разумовская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Анжелика Николаевна</w:t>
            </w:r>
          </w:p>
        </w:tc>
        <w:tc>
          <w:tcPr>
            <w:tcW w:w="1701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 педагогическое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1175" w:type="dxa"/>
            <w:shd w:val="clear" w:color="auto" w:fill="auto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непрерывного повышения профессионального мастерства педагогических работников – «Педагог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«Современные аспекты п преподавания русского языка (как родного, как неродного) в поликультурном образовательном пространстве»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«Профессиональное развитие учителя начальных классов в условиях реализации ФГОС начального общего образования» 2021, 48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развитие учителя начальных классов в условиях реализации ФГОС начального общего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" 2022, 16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Региональный центр повышения квалификации «Ассистент по оказанию технической помощи детям-инвалидам т лицам с ОВЗ», 2023, 72 часа</w:t>
            </w:r>
          </w:p>
        </w:tc>
        <w:tc>
          <w:tcPr>
            <w:tcW w:w="1175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00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Рахимова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Альфина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Рушановна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непрерывного повышения профессионального мастерства педагогических работников – «Педагог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«Современные аспекты п преподавания русского языка (как родного, как неродного) в поликультурном образовательном пространстве»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Рахматуллина Ирина Александровна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и Обществознание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5677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  <w:bookmarkStart w:id="0" w:name="_GoBack"/>
            <w:bookmarkEnd w:id="0"/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Многопрофильный учебный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центр  кадровой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подготовки «Федеральный государственный экологический надзор и производство по делам об административных правонарушениях: Правовые основы и эффективное правоприменение», 2021,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Резанова</w:t>
            </w:r>
            <w:proofErr w:type="spellEnd"/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Татьяна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Степановна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Магистр Филология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 «Реализация требований обновленных ФГОС НОО в работе учителя» 2022, 36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Российский университет дружбы народов им. П. Лумумбы «Преподаватель русского языка в поликультурном образовательном пространстве» 2024 год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Рослякова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Филолог. Преподаватель по специальности Филология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ООО, ФГОС СОО в работе учителя» (учебный предмет «Русский язык») 2023,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Рябова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Наталья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Андреевна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«Модернизация содержания начального образования и технологий формирования предметных, метапредметных и личностных результатов у младших школьников»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 «Реализация требований обновленных ФГОС НОО, ФГОС ООО в работе учителя» 2022, 36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«Технологии формирования функциональной грамотности младших школьников в условиях реализации ФГОС НОО», 36 часов, 2023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Сабанина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Полина Владимировна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Магистр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ГАОУ ТО ДПО «ТОГИРРО» «Содержание и методика преподавания курса финансовой грамотности различным категориям обучающихся» 14-30.11.2022, 72 ч, №010455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ТОГИРРО «Реализация требований обновленных ФГОС ООО, ФГОС СОО в работе учителя») учебный предмет «Иностранный язык»)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2023, 36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ТюмГУ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Магистратура Педагогическое образование, 2024 г.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Жанар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Ойратовна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Самойлова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Татьяна Витальевна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воспитание.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«Модернизация содержания начального образования с использованием межпредметных технологий с целью достижения планируемых результатов ФГОС» 2019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ТОГИРРО «Профессиональное развитие учителя начальных классов в условиях реализации ФГОС начального общего образования» 2021, 48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Сапрыгина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Анастасия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Павловна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557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Семахина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Мария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Первое сентября «Инклюзивное образование: взаимодействие педагогов с обучающимися ОВЗ (вводные навыки)»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 «Реализация требований обновленных ФГОС НОО, ФГОС ООО в работе учителя» 2022, 36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ООО, ФГОС СОО в работе учителя») учебный предмет «Иностранный язык»)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2023, 36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Сергеева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Татьяна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немецкого языка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и литература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ООО ВНОЦ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СОТех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«Инклюзия как форма обучения детей с ОВЗ в современной системе основного и среднего общего образования РФ» 2018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Сергейчук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Алла Олеговна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«Мотивационная образовательная среда» 2018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Середкина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Тамара Владимировна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Первое сентября «Оценка достижения метапредметных и предметных планируемых результатов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обучения(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на примере русского языка  и математики)»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Серобян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Серобовна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труда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учитель технологии и предпринимательства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НОО, ФГОС ООО в работе учителя» (учебный предмет «Технология»)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2022, 36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Сидоренко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Дарья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Дмитриевна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Начальные классы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 педагогическое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непрерывного повышения профессионального мастерства педагогических работников – «Педагог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«Современные аспекты п преподавания русского языка (как родного, как неродного) в поликультурном образовательном пространстве»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«Актуальные вопросы преподавания курса «Основы религиозных культур и светской этики» в условиях реализации требований ФГОС 2021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«Профессиональное развитие учителя начальных классов в условиях реализации обновленных ФГОС НОО» 2022, 16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 «Разговоры о важном»: система работы классного руководителя (куратора), 2022, 58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Сидорова Татьяна Николаевна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математики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Математика, информатика и вычислительная техника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«Карьера и образование» 2022, 36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Академия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РФ  Разговоры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важном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курсы, 2022, 58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«Проектирование современного урока на основе анализа результатов процедур оценки качества образования (учебный предмет «Математика»), 36 часов, 2024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Симакова Татьяна Валерьевна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географии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Магистратура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Академия реализации государственной политики и профессионального развития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работников  образования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Министерства просвещения РФ «Школа современного учителя географии: достижения российской науки», 2023, 60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Симахина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Виктория Михайловна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математики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Первое сентября «Инклюзивное образование: взаимодействие педагогов с обучающимися с ОВЗ (ВВОДНЫЕ НАВЫКИ)» 2020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Первое сентября «Методика преподавания наглядной геометрии учащимся 5-6-х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классов»  2020</w:t>
            </w:r>
            <w:proofErr w:type="gramEnd"/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ТОГИРРО «Реализация требований обновленных ФГОС ООО в процессе преподавания математики в 5 классах» 2022, 16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ООО, ФГОС СОО в работе учителя») учебный предмет «Математика»)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2023, 36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Синебрятских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Ксения Алексеевна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 (с двумя профилями подготовки)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НОО, 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Скворцова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Марина Александровна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учитель-логопед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специальный психолог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«Психолого-педагогическое сопровождение учащихся в ОУ»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ТОГИРРО «Содержание и технологии работы учителя-логопеда в ОО по сопровождению обучающихся с нарушениями речи» 2021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ТюмГУ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«Образовательный акселератор «Лес рук: разнообразие в группе», 2023, 30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ТюмГУ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ДПО «Инклюзия в основном и дополнительном образовании. Базовый курс», 2023, 16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400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НОО, 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Скоренко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Анна Анатольевна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«Модернизация содержания обучения и методики преподавания по межпредметным технологиям в рамках учебного предмета «Иностранный язык» 2020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Скосырева Ангелина Александровна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Смирнова Анна Михайловна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Бакалавр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ООО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«Организация менеджмента в образовательной организации», 2021, 540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«Продуктивность учебной деятельности младших школьников общеобразовательного учреждения в рамках реализации ФГОС НОО», 2021, 72 часа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БОУ ДПО ИРООО «Управление реализацией адаптивной образовательной программы для обучающихся с ОВЗ», 2021, 36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Академия реализации государственной политики и профессионального развития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работников  образования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Министерства просвещения РФ «Реализация требований обновленных ФГОС НОО, ФГОС ООО в работе учителя», 2022, 36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образования Министерства просвещения РФ «Организация образовательного процесса обучающихся с ограниченными возможностями здоровья в условиях инклюзивного образования», 2023, 40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Смирнова Елена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 истории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  <w:shd w:val="clear" w:color="auto" w:fill="FFFFFF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Соболева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Игоревна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Педагог-психолог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Академия инновационных образовательных программ «Ментальная арифметика: сложение и вычитание», 2023, 72 часа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Академия инновационных образовательных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программ,  Скорочтение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детей начальной школы, 2023, 72 часа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НОО, 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Соколова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Надежда Альфредовна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технологии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обслуживающего труда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Первое сентября «Использование компьютерных программ и интернет-сервисов в организации урочной и внеурочной деятельности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ООО в работе учителя» (учебный предмет «Технология» 2022, 36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Проф.переподготовка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АНО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УрИПКиП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Учитель ИЗО и черчения, 2022, 620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Соловьева Валентина Александровна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ГАОУ ТО ДПО «ТОГИРРО» «Управленческие команды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площадок по функциональной грамотности» 14-18.11.2022, 16 ч, №010778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Соловьёва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Елена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Викторовна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«Обучение компьютерной грамотности и интернет-технологиям» 2005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образования Министерства просвещения РФ Школа современного учителя литературы» 2021, 100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Сорокина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Камилла Евгеньевна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 педагог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Психолого-педагогическое образование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Сотникова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Галина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физики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ФИПИ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образования» по предмету «Физика» 2019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Российской Федерации «Школа современного учителя. Развитие естественно-научной грамотности», 2022, 56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Спекторенко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Старикова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Ольга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Региональный образовательный цент «Оказание первой помощи пострадавшим на производстве» 2017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«Управленческие команды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площадок по функциональной грамотности» 14-18.11.2022, 16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Старовойтова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Николаевна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ИЗО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Педагог профессионального обучения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Учитель, преподаватель изобразительного искусства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ТГИК «Региональный компонент в деятельности педагога дополнительного образования», 2024, 16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Инвестиционный учебный центр «Преподавание живописи детям и взрослым по методике школы Два-Три Тона» 2023, 168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Стрелкова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Юлия Дмитриевна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Педагогика по направлению начальное образование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Сундукова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Елена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истории и английского языка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Тюменский государственный университет «Педагог в современной цифровой образовательной среде»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ТОГИРРО «Реализация требований обновленных ФГОС ООО, ФГОС НОО в работе учителя» (учебный предмет «Иностранный язык») 2022, 16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Суринская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Вера Васильевна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непрерывного повышения профессионального мастерства педагогических работников – «Педагог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«Современные аспекты п преподавания русского языка (как родного, как неродного) в поликультурном образовательном пространстве»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ТОГИРРО «Профессиональное развитие учителя начальных классов в условиях реализации ФГОС начального общего образования» 2021, 48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Сухинина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Надежда Анатольевна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Филология Учитель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Первое сентября «Инклюзивное образование: взаимодействие педагогов с обучающимися с ОВЗ (вводные навыки)» 2020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Первое сентября «Игровые технологии на уроках английского языка в условиях реализации требований ФГОС»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ТОГИРРО «Современные подходы к преподаванию учебного предмета «Иностранный язык в условиях модернизации образования» 2021, 52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«Реализация требований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обновленных  ФГОС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НОО и ФГОС СОО» (учебный предмет «Иностранный язык», 2023,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Сысовская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Наталья Николаевна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педагог-психолог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Дошкольная педагогика и психология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ГБНУ ИСРО РАО «Современные подходы, методики и инструменты профориентационной работы педагога-навигатора («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Профнавигация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») 2019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РСРЦН Семья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Скулшутинг:причины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последствия и профилактика» 2021, 16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ГАОУ ТО ДПО «ТОГИРРО» «Психолого-педагогическое сопровождение несовершеннолетних иностранных граждан в образовательной организации», 03 -26.04.2023г, 36 ч., №002583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«Психолого-педагогическое сопровождение подростков, подвергшихся деструктивным психологическим воздействиям», 2023, 56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ТюмГУ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ДПО «Инклюзия в основном и дополнительном образовании. Базовый курс», 2023,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Академия реализации государственной политики и профессионального образования Министерства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просвещения РФ «Организация деятельности профильных психолого-педагогических классов (групп) в образовательных организациях», 2023,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часа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ГБУСОН РО «ЦСПСД»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г.крнюшРостова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-на-Дону» «Психологическая помощь участникам боевых действий при ПТСР.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Реадаптация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военнослужащих и членов их семей», 2024, 72 часа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НОО, 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Сысовский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Евгений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Сергеевич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немецкого языка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Лингвистика и межкультурная коммуникация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«Мотивационная образовательная среда» 2018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Сысоева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Лилия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Азатовна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музыки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ТОГИРРО «Особенности преподавания музыки в условиях реализации требований ФГОС» 2020, 36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ТОГИРРО «Особенности преподавания музыки в условиях модернизации образования» 2021, 36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Тарасова Мария Викторовна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и обществознание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истории по специальности История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ТОГИРРО «Реализация требований обновлённых ФГОС ООО в работе учителя (учебные предметы история, обществознание)» объем 42 часа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25.02.2022-04.03.2022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Тетерина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Елена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Викторовна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и обществознание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магистр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Первое сентября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«Инклюзивное образование: взаимодействие педагогов с обучающимися ОВЗ (вводные навыки)»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ООО в работе учителя (учебные предметы «История» «Обществознание») 2022, 36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«Предметно-методическое сопровождение педагогов: от анализа оценочных процедур к стратегии подготовки к ГИА (учебный предмет «Обществознание»)» 2024,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Тимербаева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Хамидулловна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 непрерывного развития личности и реализации человеческого потенциала «Современные подходы, методики и инструменты профориентационной работы педагога-навигатора» («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Профнавигация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») 2019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образования Министерства просвещения РФ Школа современного учителя литературы» 2021, 100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Тимофеева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Ольга Викторовна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математики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Менеджмент образования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«Методика преподавания учебного предмета «Математика» в условиях обновления содержания образования» 2021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Академия реализации государственной политики и профессионального развития работников образования Министерства просвещения РФ «Школа современного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учителя. Развитие математической грамотности», 2022, 56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ГАОУ ТО ДПО «ТОГИРРО» «Управленческие команды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площадок по функциональной грамотности» 14-18.11.2022, 16 ч, №010781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«Предметно-методическое сопровождение внедрения обновленных ФГОС ООО и СОО» (учебный предмет «Математика», 2023, 16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ООО, ФГОС СОО в работе учителя») учебный предмет «Математика»)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2023, 36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Троицкая Наталья Ивановна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и предпринимательство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«Модернизация содержания начального образования и технологий формирования предметных, метапредметных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личностных  результатов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младших школьников» 2019,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Колледж цифровых и педагогических технологий «Совершенствование профессиональных компетенций учителя начальных классов в условиях ФГОС НОО» 2022, 56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 и воспитания», Основы преподавания ОРКСЭ в соответствии с обновленными ФГОС, 80 часов, 2024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Ростам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Абдулахатович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физкультуры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Западно-Сибирский государственный колледж «Подготовка спортивных судей главной судейской коллегии и судейских бригад физкультурных и спортивных мероприятий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Всероссийского  физкультурно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-спортивного комплекса «Готов к труду и обороне» (ГТО)» 2018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«Физкультурное образование обучающихся в условиях реализации ФГОС и Концепции преподавания учебного предмета «Физическая культура» 2021, 36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Елена Александровна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 педагогическое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«Модернизация содержания начального образования и технологий формирования предметных, метапредметных и личностных результатов у младших школьников»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Региональный центр повышения квалификации «Ассистент по оказанию технической помощи детям-инвалидам т лицам с ОВЗ», 2023, 72 часа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«Технологии формирования функциональной грамотности младших школьников в условиях реализации ФГОС НОО», 36 часов, 2023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Тулешова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Татьяна Владимировна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Первое сентября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«Инклюзивное образование: взаимодействие педагогов с обучающимися с ОВЗ (вводные навыки)»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образования Министерства просвещения РФ Школа современного учителя литературы» 2021, 100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Тур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Ирина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Витальевна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«Организационно- методическая подготовка педагогов к формированию в регионе единой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речекультурной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среды, комфортной как для русскоговорящих обучающихся, так и для мигрантов в свете требования ФГОС» 2019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Тыртычко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Татьяна Евгеньевна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и обществознание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общего образования в работе учителя» 2022,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Тыртычко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Григорий Валерьевич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Физической культура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«Реализация требований обновленных ФГОС в работе учителя физической культуры» 2023,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Ольга Леонидовна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НОО в работе учителя» 2022,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Фадеева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Наталья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непрерывного повышения профессионального мастерства педагогических работников – «Педагог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«Современные аспекты  преподавания русского языка (как родного, как неродного) в поликультурном образовательном пространстве»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«Профессиональное развитие учителя начальных классов в условиях реализации ФГОС начального общего образования» 2021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Колледж цифровых и педагогических технологий «Совершенствование профессиональных компетенций учителя начальных классов в условиях ФГОС НОО» 2022, 56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 «Разговоры о важном»: система работы классного руководителя (куратора), 2022, 31.10 – 06.12.2022Г, 58 ч, №150000170664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Фадеева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Ольга Вениаминовна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библиоте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-карь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 педагогическое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Библиотечное дело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РОЦ «Организация образовательного процесса обучающихся с ОВЗ в условиях инклюзивного образования в общеобразовательных организациях, реализующих ООП в рамках ФГОС» 2017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Институт современного образования «Организация информационно-библиотечной работы в помощь образовательному процессу в условиях реализации ФГОС 2021,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«Организация работы школьного педагога-библиотекаря по информационному и учебно-методическому обеспечению реализации ООП» 2021, 36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«Организация работы школьного педагога-библиотекаря по информационному и учебно-методическому обеспечению реализации ООП», 2023, 36 ч.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НОО, 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Фараносова</w:t>
            </w:r>
            <w:proofErr w:type="spellEnd"/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Наталья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Русский язык и литература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«Современные средства обучения и методики формирования речевой и языковой культуры обучающихся в условиях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мультикоммуникативного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образовательного пространства в свете требования ФГОС»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«Реализация требований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обновленных  ФГОС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ООО и ФГОС СОО в работе учителя» (учебный предмет «Русский язык», 2023, 36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«Реализация требований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обновленных  ФГОС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ООО и ФГОС СОО в работе учителя» (учебный предмет «Литература», 2023,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Фаттахов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Ренат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Ахняфович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физкультуры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ОУ Фонд «Педагогический университет «Первое сентября» «Методика организации и проведения занятий фитнесом в школе»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«Региональный образовательный центр»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Федотова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Наталья Владимировна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 педагогическое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«Профессионально- методическое развитие учителя начальных классов в условиях реализации ФГОС начального общего образования» 2019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«Профессиональное развитие учителя начальных классов в условиях реализации ФГОС начального общего образования» 2021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Феоктистова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Юлия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Викторовна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химии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 биологии и химии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Первое сентября «Инклюзивное образование: взаимодействие педагогов с обучающимися с ОВЗ (ВВОДНЫЕ НАВЫКИ)» 2020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Первое сентября «Особенности методики преподавания химии в свете деятельностного подхода»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«Предметно-методическое сопровождение педагогов: от анализа оценочных процедур к стратегии подготовки к ГИА (учебный предмет «Химия»)», 2024,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Филиппова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Юлия Геннадьевна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 учитель начальных классов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ТОГИРРО «Развитие профессиональных компетенций молодого педагога», 2023, 24 часа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Хайдаров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Мурзатаевич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технологии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и предпринимательство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Первое сентября»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«Инклюзивное образование: взаимодействие педагогов с обучающимися с ОВЗ (вводные навыки)»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«Модернизация содержания технологического образования в условиях реализации концепции преподавания предметной области «Технология» 2021,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Халилова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Элза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Расимовна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математики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Первое сентября «Инклюзивное образование: взаимодействие педагогов с обучающимися с ОВЗ (ВВОДНЫЕ НАВЫКИ)»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«Совершенствование предметных и методических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компетенций  педагогических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работников (в том числе в области формирования функциональной грамотности) в рамках реализации федерального проекта «Учитель будущего» 2020,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образования Министерства просвещения РФ Школа современного учителя математики» 2021, 100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Халявин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Семён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Игоревич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биологии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 с двумя профилями подготовки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Хасанова Анастасия Александровна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ГОУ ДПО ТО Институт повышения квалификации и проф. подготовки работников образования Тульской области «Формирование и оценивание функциональной (читательской) грамотности обучающихся на ступени ООО» 2021, 36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ГОУ ДПО ТО Институт повышения квалификации и проф. подготовки работников образования Тульской области «Школа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России»: новые возможности для повышения качества образования» 2022, 48 часов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ГОУ ДПО ТО Институт повышения квалификации и проф. подготовки работников образования Тульской области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обновленных ФГОС НОО в работе учителя» 2022, 36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Хоменко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Николаевна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непрерывного повышения профессионального мастерства педагогических работников – «Педагог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«Современные аспекты п преподавания русского языка (как родного, как неродного) в поликультурном образовательном пространстве» 2020, 18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ТОГИРРО «Управленческие команды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площадок по функциональной грамотности», 2022, 16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учителя». 2022, 36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Первое сентября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Обнодленные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ФГОС (в редакции 2021 года): анализируем изменения и планируем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релизацию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2022,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Хохонина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Марина Викторовна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 педагогическое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классов, воспитатель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Первое сентября «Методика обучения математики в начальной школе в свете требований новых образовательных стандартов»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 «Реализация требований обновленных ФГОС НОО в работе учителя» 2022, 36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Хохонина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Татьяна Анатольевна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географии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Центр непрерывного развития личности и реализации человеческого потенциала «Современные подходы, методики и инструменты профориентационной работы педагога-навигатора» («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Профнавигация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«Методика преподавания учебного предмета «География» в условиях обновления содержания образования» 2021, 52 часа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Цыганкова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Анастасия Сергеевна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Академия реализации государственной политики и профессионального развития работников образования Министерства просвещения РФ «Разговоры о важном»: система работы классного руководителя (куратора), 2022, 31.10 – 06.12.2022Г, 58 ч, №150000170506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Анна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Семеновна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 педагогическое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«Модернизация содержания обучения и методики преподавания по межпредметным технологиям в рамках учебного предмета «Иностранный язык» 2019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«Реализация требований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обновленных  ФГОС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НОО и ФГОС СОО» (учебный предмет «Иностранный язык», 2023, 36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Черкашина Инна Андреевна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 педагогическое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НАСО Профессиональная переподготовка «Педагогическое образование: теория и методика преподавания в начальной школе» 2022, 260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Томский государственный университет «Цифровые технологии в работе педагога (общего, среднего профессионального и высшего образования)», 2022, 72 часа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«Реализация требований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обновленных  ФГОС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НОО в работе учителя» 2022, 36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ГАПОУ Тюменской области «Колледж цифровых и педагогических технологий»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«Совершенствование профессиональных компетенций учителя начальных классов в условиях ФГОС НОО», 2024, 56 часа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  <w:shd w:val="clear" w:color="auto" w:fill="FFFFFF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Чурочкина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Надежда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Павловна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профессиональное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Коррекционная педагогика в начальном образовании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Шадиева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Аманжоловна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Русский язык и литература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«Методология и технология реализации ФГОС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  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ОВЗ в условиях общеобразовательной и специальной (коррекционной) школы» 2019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ТОГИРРО «Современные средства обучения русскому языку и литературе и методики формирования речевой и языковой культуры обучающихся в условиях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мультикативного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образовательного пространства региона в свете требований ФГОС» 2021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Шадрина Елизавета Константиновна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Шакина Анна Андреевна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Шарафутдинова Татьяна Владимировна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Учитель-логопед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Педагог-дефектолог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Уральский институт ПК «Тифлопедагог» 2022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УрИПКиП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«Специальное (дефектологическое) образование профиль «Сурдопедагогика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сурдопсихология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2022, 620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УрИПКиП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«Специальное (дефектологическое) образование профиль «Тифлопедагогика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тифлопсихология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2022, 620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 «Школа современного учителя. Развитие математической грамотности», 2022, 56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НОО, 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Светлана Даниловна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математики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технология, машиностроения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«Модернизация содержания обучения и технологий формирования предметных, метапредметных и личностных результатов учащихся в рамках учебного предмета «Математика» 2019,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ООО в работе учителя» (учебный предмет «Математика») 2022, 36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Проф. Переподготовка АНО ДПО РОЦ «Учитель математики. Педагогическая деятельность по проектированию и реализации образовательного процесса в соответствии с ФГОС», 2023, 540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Швецов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Евгений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Владимирович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-кубе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РОЦ «Педагог дополнительного образования», 2023, 540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НОО, 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Шумайлова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Ольга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Игоревна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математики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«Развитие профессиональных компетенций молодого педагога»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ООО, ФГОС СОО в работе учителя») учебный предмет «Математика»)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2023, 36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РОЦ «Педагог дополнительного образования», 2023, 540 часов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Щелчкова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Лариса Анатольевна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 педагогическое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 начальных классов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непрерывного повышения профессионального мастерства педагогических работников – «Педагог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«Современные аспекты п преподавания русского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языка (как родного, как неродного) в поликультурном образовательном пространстве»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«Организация работы с обучающимися с ограниченными возможностями здоровья (ОВЗ) в соответствии с ФГОС» 2021,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начального общего образования в работе учителя» 2022, 36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«Особенности введения и реализации обновленного ФГОС НОО» 2022, 72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«Основы религиозных культур и светской этики: проблемы и перспективы преподавания в начальной школе» 2022, 72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EB3020" w:rsidTr="007A44A2">
        <w:tc>
          <w:tcPr>
            <w:tcW w:w="1589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Юмакулова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Анастасия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Валерьевна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 (с двумя профилями подготовки)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подготовка Логопедия, 2024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Наталья Николаевна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математики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«Развитие методического лидерства как фактор профессионального роста учителя в условиях ФГОС»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образования Министерства просвещения РФ Школа современного учителя математики» 2021, 100 ч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требований обновленных ФГОС ООО в работе учителя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 72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Юртлубаев</w:t>
            </w:r>
            <w:proofErr w:type="spellEnd"/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Фарид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Самигулович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-кубе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РОЦ «Педагог дополнительного образования», 2023, 540 часов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образования Министерства просвещения РФ «Использование библиотеки цифрового контента в учебной деятельности», 2023, 31 час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НОО, 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Якупов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Андрей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Адипович</w:t>
            </w:r>
            <w:proofErr w:type="spellEnd"/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химии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УЦ «Профессионал» «Химия окружающей среды» 2020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«Методика преподавания учебного предмета «Химия» в условиях обновления содержания образования» 2021, 52 часа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Ямщикова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Елена Васильевна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труда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</w:t>
            </w: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ТОГИРРО «Реализация требований обновленных ФГОС ООО в работе учителя» (учебный предмет «Технология») 2022, 36 ч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  <w:tr w:rsidR="00EB3020" w:rsidTr="007A44A2">
        <w:tc>
          <w:tcPr>
            <w:tcW w:w="1589" w:type="dxa"/>
            <w:shd w:val="clear" w:color="auto" w:fill="auto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Ярема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Виталий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Алексеевич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математики</w:t>
            </w:r>
          </w:p>
        </w:tc>
        <w:tc>
          <w:tcPr>
            <w:tcW w:w="1701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57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Магистр 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B3020" w:rsidRDefault="00EB3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5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00" w:type="dxa"/>
          </w:tcPr>
          <w:p w:rsidR="00EB3020" w:rsidRDefault="007A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ООО, СОО</w:t>
            </w:r>
          </w:p>
        </w:tc>
      </w:tr>
    </w:tbl>
    <w:p w:rsidR="00EB3020" w:rsidRDefault="00EB3020">
      <w:pPr>
        <w:jc w:val="center"/>
        <w:rPr>
          <w:rFonts w:ascii="Times New Roman" w:hAnsi="Times New Roman" w:cs="Times New Roman"/>
        </w:rPr>
      </w:pPr>
    </w:p>
    <w:p w:rsidR="00EB3020" w:rsidRDefault="00EB3020">
      <w:pPr>
        <w:jc w:val="center"/>
        <w:rPr>
          <w:rFonts w:ascii="Times New Roman" w:hAnsi="Times New Roman" w:cs="Times New Roman"/>
        </w:rPr>
      </w:pPr>
    </w:p>
    <w:p w:rsidR="00EB3020" w:rsidRDefault="00EB3020">
      <w:pPr>
        <w:jc w:val="center"/>
        <w:rPr>
          <w:rFonts w:ascii="Times New Roman" w:hAnsi="Times New Roman" w:cs="Times New Roman"/>
        </w:rPr>
      </w:pPr>
    </w:p>
    <w:p w:rsidR="00EB3020" w:rsidRDefault="00EB3020">
      <w:pPr>
        <w:rPr>
          <w:rFonts w:ascii="Times New Roman" w:hAnsi="Times New Roman" w:cs="Times New Roman"/>
        </w:rPr>
      </w:pPr>
    </w:p>
    <w:sectPr w:rsidR="00EB302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4A2" w:rsidRDefault="007A44A2">
      <w:pPr>
        <w:spacing w:line="240" w:lineRule="auto"/>
      </w:pPr>
      <w:r>
        <w:separator/>
      </w:r>
    </w:p>
  </w:endnote>
  <w:endnote w:type="continuationSeparator" w:id="0">
    <w:p w:rsidR="007A44A2" w:rsidRDefault="007A4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4A2" w:rsidRDefault="007A44A2">
      <w:pPr>
        <w:spacing w:after="0"/>
      </w:pPr>
      <w:r>
        <w:separator/>
      </w:r>
    </w:p>
  </w:footnote>
  <w:footnote w:type="continuationSeparator" w:id="0">
    <w:p w:rsidR="007A44A2" w:rsidRDefault="007A44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89E"/>
    <w:rsid w:val="00001035"/>
    <w:rsid w:val="000166AF"/>
    <w:rsid w:val="000167E0"/>
    <w:rsid w:val="000169F5"/>
    <w:rsid w:val="00017FFA"/>
    <w:rsid w:val="00025742"/>
    <w:rsid w:val="00027EC6"/>
    <w:rsid w:val="00036188"/>
    <w:rsid w:val="00043960"/>
    <w:rsid w:val="00050E7F"/>
    <w:rsid w:val="000612CA"/>
    <w:rsid w:val="0006160A"/>
    <w:rsid w:val="00081C0E"/>
    <w:rsid w:val="00092C23"/>
    <w:rsid w:val="000A23C5"/>
    <w:rsid w:val="000C430F"/>
    <w:rsid w:val="000E1951"/>
    <w:rsid w:val="000E266F"/>
    <w:rsid w:val="001034FE"/>
    <w:rsid w:val="001067C2"/>
    <w:rsid w:val="00106FFF"/>
    <w:rsid w:val="001126BC"/>
    <w:rsid w:val="00116BDE"/>
    <w:rsid w:val="001232A0"/>
    <w:rsid w:val="00124D72"/>
    <w:rsid w:val="001308CC"/>
    <w:rsid w:val="00140243"/>
    <w:rsid w:val="00142EB2"/>
    <w:rsid w:val="00176B19"/>
    <w:rsid w:val="00177B5D"/>
    <w:rsid w:val="00187ADC"/>
    <w:rsid w:val="001A2492"/>
    <w:rsid w:val="001A3A57"/>
    <w:rsid w:val="001A3DBE"/>
    <w:rsid w:val="001B17BA"/>
    <w:rsid w:val="001B3C22"/>
    <w:rsid w:val="001C0C96"/>
    <w:rsid w:val="001D24FA"/>
    <w:rsid w:val="001E3607"/>
    <w:rsid w:val="001F469C"/>
    <w:rsid w:val="001F5834"/>
    <w:rsid w:val="00202497"/>
    <w:rsid w:val="002025EB"/>
    <w:rsid w:val="002048B4"/>
    <w:rsid w:val="00211E11"/>
    <w:rsid w:val="00222B73"/>
    <w:rsid w:val="0022745A"/>
    <w:rsid w:val="00227EF6"/>
    <w:rsid w:val="00243904"/>
    <w:rsid w:val="00244850"/>
    <w:rsid w:val="002537AF"/>
    <w:rsid w:val="002605A6"/>
    <w:rsid w:val="0026147E"/>
    <w:rsid w:val="00272BA4"/>
    <w:rsid w:val="00280493"/>
    <w:rsid w:val="00281D39"/>
    <w:rsid w:val="002A0BC0"/>
    <w:rsid w:val="002A1879"/>
    <w:rsid w:val="002A2FEF"/>
    <w:rsid w:val="002C4E9A"/>
    <w:rsid w:val="002C5EE6"/>
    <w:rsid w:val="002E0809"/>
    <w:rsid w:val="002E3817"/>
    <w:rsid w:val="002F01F9"/>
    <w:rsid w:val="002F3DE6"/>
    <w:rsid w:val="002F4846"/>
    <w:rsid w:val="0030474F"/>
    <w:rsid w:val="00304D31"/>
    <w:rsid w:val="003374D8"/>
    <w:rsid w:val="00340D27"/>
    <w:rsid w:val="00363F5A"/>
    <w:rsid w:val="00365D13"/>
    <w:rsid w:val="00372E51"/>
    <w:rsid w:val="00374C3E"/>
    <w:rsid w:val="00377B25"/>
    <w:rsid w:val="003802DE"/>
    <w:rsid w:val="003834B1"/>
    <w:rsid w:val="00384F77"/>
    <w:rsid w:val="003941BF"/>
    <w:rsid w:val="00396522"/>
    <w:rsid w:val="00397D58"/>
    <w:rsid w:val="003C3D39"/>
    <w:rsid w:val="003C5A04"/>
    <w:rsid w:val="003D2423"/>
    <w:rsid w:val="003D5570"/>
    <w:rsid w:val="0040092B"/>
    <w:rsid w:val="00403042"/>
    <w:rsid w:val="00407359"/>
    <w:rsid w:val="004109A8"/>
    <w:rsid w:val="0041203B"/>
    <w:rsid w:val="00412C79"/>
    <w:rsid w:val="00417202"/>
    <w:rsid w:val="004226D8"/>
    <w:rsid w:val="00424612"/>
    <w:rsid w:val="00427F52"/>
    <w:rsid w:val="0043007B"/>
    <w:rsid w:val="0043333E"/>
    <w:rsid w:val="00464840"/>
    <w:rsid w:val="00474BBE"/>
    <w:rsid w:val="00474FC4"/>
    <w:rsid w:val="00481F61"/>
    <w:rsid w:val="0049106B"/>
    <w:rsid w:val="0049766B"/>
    <w:rsid w:val="004A20D5"/>
    <w:rsid w:val="004A7AF9"/>
    <w:rsid w:val="004B3A85"/>
    <w:rsid w:val="004C3D4A"/>
    <w:rsid w:val="004D26B0"/>
    <w:rsid w:val="004E51D6"/>
    <w:rsid w:val="004F6B15"/>
    <w:rsid w:val="0050144D"/>
    <w:rsid w:val="00501F4B"/>
    <w:rsid w:val="0051089E"/>
    <w:rsid w:val="005158EA"/>
    <w:rsid w:val="00515B5C"/>
    <w:rsid w:val="00517150"/>
    <w:rsid w:val="00517CCC"/>
    <w:rsid w:val="005311D3"/>
    <w:rsid w:val="005435F3"/>
    <w:rsid w:val="00544C4E"/>
    <w:rsid w:val="00545D10"/>
    <w:rsid w:val="00550BB7"/>
    <w:rsid w:val="00557089"/>
    <w:rsid w:val="00566588"/>
    <w:rsid w:val="0056771B"/>
    <w:rsid w:val="00582A0D"/>
    <w:rsid w:val="00585ADE"/>
    <w:rsid w:val="005936F9"/>
    <w:rsid w:val="005B2924"/>
    <w:rsid w:val="005B70D2"/>
    <w:rsid w:val="005C4BF0"/>
    <w:rsid w:val="005D513C"/>
    <w:rsid w:val="005E5243"/>
    <w:rsid w:val="005F1E22"/>
    <w:rsid w:val="00606571"/>
    <w:rsid w:val="00611929"/>
    <w:rsid w:val="00623650"/>
    <w:rsid w:val="00626D5A"/>
    <w:rsid w:val="006321A9"/>
    <w:rsid w:val="00635B2B"/>
    <w:rsid w:val="00646290"/>
    <w:rsid w:val="00655259"/>
    <w:rsid w:val="006555F4"/>
    <w:rsid w:val="0067083D"/>
    <w:rsid w:val="006772A2"/>
    <w:rsid w:val="006977EC"/>
    <w:rsid w:val="006A378E"/>
    <w:rsid w:val="006A3A93"/>
    <w:rsid w:val="006D2516"/>
    <w:rsid w:val="006D469B"/>
    <w:rsid w:val="006E778B"/>
    <w:rsid w:val="006F7180"/>
    <w:rsid w:val="00707E99"/>
    <w:rsid w:val="007113A8"/>
    <w:rsid w:val="00715F1E"/>
    <w:rsid w:val="00725B4A"/>
    <w:rsid w:val="00731C4C"/>
    <w:rsid w:val="007354D2"/>
    <w:rsid w:val="007445B9"/>
    <w:rsid w:val="00753142"/>
    <w:rsid w:val="007536A3"/>
    <w:rsid w:val="00753E1D"/>
    <w:rsid w:val="00755D37"/>
    <w:rsid w:val="00760DDF"/>
    <w:rsid w:val="00763B90"/>
    <w:rsid w:val="00765809"/>
    <w:rsid w:val="0076752E"/>
    <w:rsid w:val="007702BD"/>
    <w:rsid w:val="00773D3C"/>
    <w:rsid w:val="00774D9A"/>
    <w:rsid w:val="00776495"/>
    <w:rsid w:val="007810D8"/>
    <w:rsid w:val="007912BA"/>
    <w:rsid w:val="007957F1"/>
    <w:rsid w:val="007A4120"/>
    <w:rsid w:val="007A44A2"/>
    <w:rsid w:val="007B61DE"/>
    <w:rsid w:val="007C0662"/>
    <w:rsid w:val="007E7A2C"/>
    <w:rsid w:val="007F4A52"/>
    <w:rsid w:val="00815DCB"/>
    <w:rsid w:val="00817A12"/>
    <w:rsid w:val="0082304D"/>
    <w:rsid w:val="00824DEA"/>
    <w:rsid w:val="00833AF5"/>
    <w:rsid w:val="008379AD"/>
    <w:rsid w:val="0084509E"/>
    <w:rsid w:val="0085040E"/>
    <w:rsid w:val="00862740"/>
    <w:rsid w:val="00872663"/>
    <w:rsid w:val="008A0976"/>
    <w:rsid w:val="008A267A"/>
    <w:rsid w:val="008B22DE"/>
    <w:rsid w:val="008C26F6"/>
    <w:rsid w:val="008C2EEF"/>
    <w:rsid w:val="008D03EF"/>
    <w:rsid w:val="008E049C"/>
    <w:rsid w:val="008F2860"/>
    <w:rsid w:val="00911164"/>
    <w:rsid w:val="00915117"/>
    <w:rsid w:val="00915D3F"/>
    <w:rsid w:val="00943630"/>
    <w:rsid w:val="00965DFE"/>
    <w:rsid w:val="00966269"/>
    <w:rsid w:val="00972C0A"/>
    <w:rsid w:val="00990A56"/>
    <w:rsid w:val="00997181"/>
    <w:rsid w:val="009A065E"/>
    <w:rsid w:val="009A14AF"/>
    <w:rsid w:val="009B52D4"/>
    <w:rsid w:val="009B63C0"/>
    <w:rsid w:val="009C1994"/>
    <w:rsid w:val="009C76DB"/>
    <w:rsid w:val="009D2106"/>
    <w:rsid w:val="009F0295"/>
    <w:rsid w:val="009F0DDB"/>
    <w:rsid w:val="009F79C2"/>
    <w:rsid w:val="00A0591B"/>
    <w:rsid w:val="00A321B1"/>
    <w:rsid w:val="00A33AF2"/>
    <w:rsid w:val="00A44116"/>
    <w:rsid w:val="00A56F31"/>
    <w:rsid w:val="00A62F9F"/>
    <w:rsid w:val="00A654A7"/>
    <w:rsid w:val="00A7394A"/>
    <w:rsid w:val="00A73D90"/>
    <w:rsid w:val="00A742F1"/>
    <w:rsid w:val="00A7776A"/>
    <w:rsid w:val="00A8124E"/>
    <w:rsid w:val="00AA4C98"/>
    <w:rsid w:val="00AA6492"/>
    <w:rsid w:val="00AB354A"/>
    <w:rsid w:val="00AC4FF5"/>
    <w:rsid w:val="00AC6119"/>
    <w:rsid w:val="00AD08BA"/>
    <w:rsid w:val="00AD4FD3"/>
    <w:rsid w:val="00AE3236"/>
    <w:rsid w:val="00AF33C8"/>
    <w:rsid w:val="00B11ABC"/>
    <w:rsid w:val="00B229C3"/>
    <w:rsid w:val="00B30958"/>
    <w:rsid w:val="00B30AA6"/>
    <w:rsid w:val="00B3701B"/>
    <w:rsid w:val="00B52A65"/>
    <w:rsid w:val="00B553EF"/>
    <w:rsid w:val="00B60211"/>
    <w:rsid w:val="00B65DAC"/>
    <w:rsid w:val="00B7277B"/>
    <w:rsid w:val="00B75D3A"/>
    <w:rsid w:val="00B77775"/>
    <w:rsid w:val="00B80115"/>
    <w:rsid w:val="00B94FF0"/>
    <w:rsid w:val="00B9743D"/>
    <w:rsid w:val="00BC19B0"/>
    <w:rsid w:val="00BD186F"/>
    <w:rsid w:val="00BE23FD"/>
    <w:rsid w:val="00BE6C63"/>
    <w:rsid w:val="00BF1C7A"/>
    <w:rsid w:val="00BF5B33"/>
    <w:rsid w:val="00BF74F4"/>
    <w:rsid w:val="00C13ED5"/>
    <w:rsid w:val="00C153CA"/>
    <w:rsid w:val="00C17EB2"/>
    <w:rsid w:val="00C507EA"/>
    <w:rsid w:val="00C51122"/>
    <w:rsid w:val="00C57C73"/>
    <w:rsid w:val="00C6214A"/>
    <w:rsid w:val="00C81F15"/>
    <w:rsid w:val="00C85748"/>
    <w:rsid w:val="00C90F42"/>
    <w:rsid w:val="00C96142"/>
    <w:rsid w:val="00CA166A"/>
    <w:rsid w:val="00CB060C"/>
    <w:rsid w:val="00CB7D9D"/>
    <w:rsid w:val="00CC1B80"/>
    <w:rsid w:val="00CC34F2"/>
    <w:rsid w:val="00CD72EB"/>
    <w:rsid w:val="00CD7CEE"/>
    <w:rsid w:val="00CF60B5"/>
    <w:rsid w:val="00D00D80"/>
    <w:rsid w:val="00D10C62"/>
    <w:rsid w:val="00D23729"/>
    <w:rsid w:val="00D27AA8"/>
    <w:rsid w:val="00D34EA3"/>
    <w:rsid w:val="00D35D5B"/>
    <w:rsid w:val="00D40468"/>
    <w:rsid w:val="00D4077A"/>
    <w:rsid w:val="00D450FF"/>
    <w:rsid w:val="00D453EF"/>
    <w:rsid w:val="00D55839"/>
    <w:rsid w:val="00D73512"/>
    <w:rsid w:val="00D74E6F"/>
    <w:rsid w:val="00D7512C"/>
    <w:rsid w:val="00D75A98"/>
    <w:rsid w:val="00D82223"/>
    <w:rsid w:val="00D9031D"/>
    <w:rsid w:val="00D90D6D"/>
    <w:rsid w:val="00D970C8"/>
    <w:rsid w:val="00DA02F5"/>
    <w:rsid w:val="00DA35B8"/>
    <w:rsid w:val="00DA3F57"/>
    <w:rsid w:val="00DB011C"/>
    <w:rsid w:val="00DC217C"/>
    <w:rsid w:val="00DC41C8"/>
    <w:rsid w:val="00DC7145"/>
    <w:rsid w:val="00DD4649"/>
    <w:rsid w:val="00DD4E4A"/>
    <w:rsid w:val="00DE4316"/>
    <w:rsid w:val="00DF75A8"/>
    <w:rsid w:val="00E05C99"/>
    <w:rsid w:val="00E142E0"/>
    <w:rsid w:val="00E16F77"/>
    <w:rsid w:val="00E24133"/>
    <w:rsid w:val="00E30B05"/>
    <w:rsid w:val="00E43BBD"/>
    <w:rsid w:val="00E46613"/>
    <w:rsid w:val="00E46F60"/>
    <w:rsid w:val="00E601B4"/>
    <w:rsid w:val="00E620F0"/>
    <w:rsid w:val="00E719E9"/>
    <w:rsid w:val="00EA23AE"/>
    <w:rsid w:val="00EB0407"/>
    <w:rsid w:val="00EB3020"/>
    <w:rsid w:val="00EB4070"/>
    <w:rsid w:val="00EC01E2"/>
    <w:rsid w:val="00EC5011"/>
    <w:rsid w:val="00EC501D"/>
    <w:rsid w:val="00ED7622"/>
    <w:rsid w:val="00EE1AF0"/>
    <w:rsid w:val="00F02FAD"/>
    <w:rsid w:val="00F116AA"/>
    <w:rsid w:val="00F120F1"/>
    <w:rsid w:val="00F211F9"/>
    <w:rsid w:val="00F24564"/>
    <w:rsid w:val="00F271A3"/>
    <w:rsid w:val="00F31CBD"/>
    <w:rsid w:val="00F3369F"/>
    <w:rsid w:val="00F36A86"/>
    <w:rsid w:val="00F42060"/>
    <w:rsid w:val="00F544E8"/>
    <w:rsid w:val="00F55B3B"/>
    <w:rsid w:val="00F67441"/>
    <w:rsid w:val="00F75775"/>
    <w:rsid w:val="00F82F02"/>
    <w:rsid w:val="00FB0432"/>
    <w:rsid w:val="00FD1D62"/>
    <w:rsid w:val="00FE078D"/>
    <w:rsid w:val="00FE4153"/>
    <w:rsid w:val="00FE43EF"/>
    <w:rsid w:val="00FF0231"/>
    <w:rsid w:val="00FF2F5F"/>
    <w:rsid w:val="00FF3537"/>
    <w:rsid w:val="06ED549E"/>
    <w:rsid w:val="1FAD03C5"/>
    <w:rsid w:val="2ED87EA2"/>
    <w:rsid w:val="581F7708"/>
    <w:rsid w:val="5BD80863"/>
    <w:rsid w:val="617355E3"/>
    <w:rsid w:val="686A3266"/>
    <w:rsid w:val="7260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A444"/>
  <w15:docId w15:val="{F691CAC0-6D1C-489D-A85C-08454683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ova_sve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ilinanv@rambl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6316-0B14-4E68-AEAC-CBF06341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48</Pages>
  <Words>16818</Words>
  <Characters>95864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Оксана Л. Фокина</cp:lastModifiedBy>
  <cp:revision>107</cp:revision>
  <cp:lastPrinted>2022-03-11T06:16:00Z</cp:lastPrinted>
  <dcterms:created xsi:type="dcterms:W3CDTF">2022-03-06T05:12:00Z</dcterms:created>
  <dcterms:modified xsi:type="dcterms:W3CDTF">2024-10-16T11:46:00Z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214D7DF12AF04C6AB4EDFEC375135DC2_12</vt:lpwstr>
  </property>
</Properties>
</file>