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5" w:rsidRDefault="007E5505" w:rsidP="009B7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7E5505" w:rsidSect="007E5505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869214" cy="7015655"/>
            <wp:effectExtent l="0" t="0" r="0" b="0"/>
            <wp:docPr id="1" name="Рисунок 1" descr="C:\Users\Сизикова\AppData\Local\Microsoft\Windows\Temporary Internet Files\Content.Word\Рисунок (1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изикова\AppData\Local\Microsoft\Windows\Temporary Internet Files\Content.Word\Рисунок (18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56" cy="702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B2" w:rsidRPr="000E09B2" w:rsidRDefault="000E09B2" w:rsidP="009B7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0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9B7FE6" w:rsidRPr="009B7FE6" w:rsidRDefault="000E09B2" w:rsidP="009B7FE6">
      <w:pPr>
        <w:pStyle w:val="a4"/>
        <w:spacing w:line="276" w:lineRule="auto"/>
        <w:ind w:left="360"/>
        <w:jc w:val="both"/>
        <w:rPr>
          <w:i/>
          <w:iCs/>
          <w:szCs w:val="24"/>
        </w:rPr>
      </w:pPr>
      <w:r w:rsidRPr="000E09B2">
        <w:rPr>
          <w:sz w:val="28"/>
          <w:szCs w:val="28"/>
        </w:rPr>
        <w:t>     </w:t>
      </w:r>
      <w:proofErr w:type="gramStart"/>
      <w:r w:rsidR="009B7FE6" w:rsidRPr="009B7FE6">
        <w:rPr>
          <w:b/>
          <w:szCs w:val="24"/>
        </w:rPr>
        <w:t>Составлена</w:t>
      </w:r>
      <w:proofErr w:type="gramEnd"/>
      <w:r w:rsidR="009B7FE6" w:rsidRPr="009B7FE6">
        <w:rPr>
          <w:b/>
          <w:szCs w:val="24"/>
        </w:rPr>
        <w:t xml:space="preserve"> на основе</w:t>
      </w:r>
      <w:r w:rsidR="009B7FE6" w:rsidRPr="009B7FE6">
        <w:rPr>
          <w:szCs w:val="24"/>
        </w:rPr>
        <w:t xml:space="preserve">  </w:t>
      </w:r>
      <w:r w:rsidR="009B7FE6" w:rsidRPr="009B7FE6">
        <w:rPr>
          <w:iCs/>
          <w:szCs w:val="24"/>
        </w:rPr>
        <w:t xml:space="preserve">сборника программ элективных курсов для </w:t>
      </w:r>
      <w:proofErr w:type="spellStart"/>
      <w:r w:rsidR="009B7FE6" w:rsidRPr="009B7FE6">
        <w:rPr>
          <w:iCs/>
          <w:szCs w:val="24"/>
        </w:rPr>
        <w:t>предпрофильной</w:t>
      </w:r>
      <w:proofErr w:type="spellEnd"/>
      <w:r w:rsidR="009B7FE6" w:rsidRPr="009B7FE6">
        <w:rPr>
          <w:iCs/>
          <w:szCs w:val="24"/>
        </w:rPr>
        <w:t xml:space="preserve"> и профильной подготовки школы. Тюмень: МОУ ДПО ГИМЦ.</w:t>
      </w:r>
    </w:p>
    <w:p w:rsidR="000E09B2" w:rsidRPr="009B7FE6" w:rsidRDefault="000E09B2" w:rsidP="005436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Понятие параметра является математическим понятием, которое часто используется в школьном курсе математики и в смежных дисциплинах. </w:t>
      </w:r>
    </w:p>
    <w:p w:rsidR="000E09B2" w:rsidRPr="009B7FE6" w:rsidRDefault="000E09B2" w:rsidP="009B7F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    Общеобразовательная программа школьного курса математики не предусматривает решение задач с параметрами, а на вступительных экзаменах в вузы и на ЕГЭ по математике задачи с параметрами присутствуют, решение которых вызывает большие затруднения  учащихся. Задачи с параметрами обладают диагностической и прогностической ценностью, которые позволяют проверить знания основных разделов школьного курса математики, уровень логического мышления, первоначальные навыки исследовательской деятельности.</w:t>
      </w:r>
    </w:p>
    <w:p w:rsidR="000E09B2" w:rsidRPr="009B7FE6" w:rsidRDefault="000E09B2" w:rsidP="009B7F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Основная задача курса – познакомить учащихся с общими подходами решения заданий с параметрами, подготовить учащихся таким образом, чтобы они смогли в  атмосфере конкурсного экзамена успешно справиться с задачами, содержащие параметры.</w:t>
      </w:r>
    </w:p>
    <w:p w:rsidR="000E09B2" w:rsidRPr="009B7FE6" w:rsidRDefault="000E09B2" w:rsidP="009B7F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уравнение, определить количество решений, исследовать уравнение, найти положительные корни, доказать, что неравенство не имеет решений и т.д.- все это   варианты параметрических примеров. Поэтому невозможно дать универсальных указаний по решению примеров, в данном курсе рассматриваются различные примеры с решениями. Материал курса представлен по схеме: справочные сведения, примеры с решениями, примеры для самостоятельной  работы, примеры для определения успешности усвоения материала. Решение заданий с параметрами способствуют формированию навыков исследовательской деятельности, интеллектуальному развитию.</w:t>
      </w:r>
    </w:p>
    <w:p w:rsidR="000E09B2" w:rsidRPr="009B7FE6" w:rsidRDefault="000E09B2" w:rsidP="009B7FE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7F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курса:</w:t>
      </w:r>
    </w:p>
    <w:p w:rsidR="000E09B2" w:rsidRPr="009B7FE6" w:rsidRDefault="000E09B2" w:rsidP="009B7F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систематизировать знания учащихся, полученные в 7 и 8 классах, при решении   линейных уравнений и неравенств;</w:t>
      </w:r>
    </w:p>
    <w:p w:rsidR="000E09B2" w:rsidRPr="009B7FE6" w:rsidRDefault="000E09B2" w:rsidP="009B7F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выявить и развить математические способности;</w:t>
      </w:r>
    </w:p>
    <w:p w:rsidR="000E09B2" w:rsidRPr="009B7FE6" w:rsidRDefault="000E09B2" w:rsidP="009B7F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создать целостное представление о решении линейных уравнений и неравенств, содержащих параметры;</w:t>
      </w:r>
    </w:p>
    <w:p w:rsidR="000E09B2" w:rsidRPr="009B7FE6" w:rsidRDefault="000E09B2" w:rsidP="009B7F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углубить знания по математике, предусматривающие формирование у учащихся устойчивого интереса к предмету;</w:t>
      </w:r>
    </w:p>
    <w:p w:rsidR="000E09B2" w:rsidRPr="009B7FE6" w:rsidRDefault="000E09B2" w:rsidP="009B7F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-обеспечить подготовку к профессиональной деятельности, требующей высокой математической культуры.</w:t>
      </w:r>
    </w:p>
    <w:p w:rsidR="009B7FE6" w:rsidRDefault="009B7FE6" w:rsidP="009B7FE6">
      <w:pPr>
        <w:shd w:val="clear" w:color="auto" w:fill="FFFFFF"/>
        <w:spacing w:before="36"/>
        <w:rPr>
          <w:rFonts w:ascii="Times New Roman" w:hAnsi="Times New Roman" w:cs="Times New Roman"/>
          <w:b/>
          <w:color w:val="000000"/>
          <w:spacing w:val="37"/>
          <w:sz w:val="24"/>
          <w:szCs w:val="24"/>
          <w:u w:val="single"/>
        </w:rPr>
      </w:pPr>
    </w:p>
    <w:p w:rsidR="000E0444" w:rsidRPr="009B7FE6" w:rsidRDefault="000E0444" w:rsidP="009B7FE6">
      <w:pPr>
        <w:shd w:val="clear" w:color="auto" w:fill="FFFFFF"/>
        <w:spacing w:before="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FE6">
        <w:rPr>
          <w:rFonts w:ascii="Times New Roman" w:hAnsi="Times New Roman" w:cs="Times New Roman"/>
          <w:b/>
          <w:color w:val="000000"/>
          <w:spacing w:val="37"/>
          <w:sz w:val="24"/>
          <w:szCs w:val="24"/>
          <w:u w:val="single"/>
        </w:rPr>
        <w:t>Задачи  курса:</w:t>
      </w:r>
    </w:p>
    <w:p w:rsidR="000E0444" w:rsidRPr="009B7FE6" w:rsidRDefault="000E0444" w:rsidP="009B7FE6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2" w:after="0"/>
        <w:ind w:firstLine="346"/>
        <w:rPr>
          <w:rFonts w:ascii="Times New Roman" w:hAnsi="Times New Roman" w:cs="Times New Roman"/>
          <w:color w:val="000000"/>
          <w:sz w:val="24"/>
          <w:szCs w:val="24"/>
        </w:rPr>
      </w:pPr>
      <w:r w:rsidRPr="009B7FE6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дополнить знания учащихся по теме «Решение </w:t>
      </w:r>
      <w:r w:rsidR="003514A4" w:rsidRPr="009B7FE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уравнений </w:t>
      </w:r>
      <w:r w:rsidRPr="009B7FE6">
        <w:rPr>
          <w:rFonts w:ascii="Times New Roman" w:hAnsi="Times New Roman" w:cs="Times New Roman"/>
          <w:color w:val="000000"/>
          <w:spacing w:val="-6"/>
          <w:sz w:val="24"/>
          <w:szCs w:val="24"/>
        </w:rPr>
        <w:t>»;</w:t>
      </w:r>
    </w:p>
    <w:p w:rsidR="000E0444" w:rsidRPr="009B7FE6" w:rsidRDefault="000E0444" w:rsidP="009B7FE6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346"/>
        <w:rPr>
          <w:rFonts w:ascii="Times New Roman" w:hAnsi="Times New Roman" w:cs="Times New Roman"/>
          <w:color w:val="000000"/>
          <w:sz w:val="24"/>
          <w:szCs w:val="24"/>
        </w:rPr>
      </w:pPr>
      <w:r w:rsidRPr="009B7FE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расширить и углубить представления учащихся о прие</w:t>
      </w:r>
      <w:r w:rsidRPr="009B7FE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B7FE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мах и методах решения уравнений и неравенств с параметрами;</w:t>
      </w:r>
    </w:p>
    <w:p w:rsidR="000E0444" w:rsidRPr="009B7FE6" w:rsidRDefault="000E0444" w:rsidP="009B7FE6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346"/>
        <w:rPr>
          <w:rFonts w:ascii="Times New Roman" w:hAnsi="Times New Roman" w:cs="Times New Roman"/>
          <w:color w:val="000000"/>
          <w:sz w:val="24"/>
          <w:szCs w:val="24"/>
        </w:rPr>
      </w:pPr>
      <w:r w:rsidRPr="009B7FE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помочь овладеть рядом технических и интеллектуаль</w:t>
      </w:r>
      <w:r w:rsidRPr="009B7FE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B7FE6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ных умений на уровне свободного их использования;</w:t>
      </w:r>
    </w:p>
    <w:p w:rsidR="000E0444" w:rsidRPr="009B7FE6" w:rsidRDefault="000E0444" w:rsidP="009B7FE6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346"/>
        <w:rPr>
          <w:rFonts w:ascii="Times New Roman" w:hAnsi="Times New Roman" w:cs="Times New Roman"/>
          <w:color w:val="000000"/>
          <w:sz w:val="24"/>
          <w:szCs w:val="24"/>
        </w:rPr>
      </w:pPr>
      <w:r w:rsidRPr="009B7F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развить интерес и положительную мотивацию изучения </w:t>
      </w:r>
      <w:r w:rsidRPr="009B7FE6">
        <w:rPr>
          <w:rFonts w:ascii="Times New Roman" w:hAnsi="Times New Roman" w:cs="Times New Roman"/>
          <w:color w:val="000000"/>
          <w:spacing w:val="-5"/>
          <w:sz w:val="24"/>
          <w:szCs w:val="24"/>
        </w:rPr>
        <w:t>алгебры.</w:t>
      </w:r>
    </w:p>
    <w:p w:rsidR="00513FA6" w:rsidRDefault="00513FA6" w:rsidP="00513FA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0" w:name="e1f314055335349da11e30b5962cbc2d448d8575"/>
      <w:bookmarkStart w:id="1" w:name="4"/>
      <w:bookmarkEnd w:id="0"/>
      <w:bookmarkEnd w:id="1"/>
    </w:p>
    <w:p w:rsidR="00513FA6" w:rsidRPr="00513FA6" w:rsidRDefault="00513FA6" w:rsidP="00513FA6">
      <w:pPr>
        <w:pStyle w:val="a7"/>
        <w:jc w:val="center"/>
        <w:rPr>
          <w:b/>
          <w:sz w:val="28"/>
          <w:szCs w:val="28"/>
        </w:rPr>
      </w:pPr>
      <w:r w:rsidRPr="00513FA6">
        <w:rPr>
          <w:rFonts w:ascii="Times New Roman" w:hAnsi="Times New Roman" w:cs="Times New Roman"/>
          <w:b/>
          <w:sz w:val="28"/>
          <w:szCs w:val="28"/>
        </w:rPr>
        <w:t>Место курса в Учебном плане школы</w:t>
      </w:r>
    </w:p>
    <w:p w:rsidR="00513FA6" w:rsidRPr="00513FA6" w:rsidRDefault="00513FA6" w:rsidP="007E550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13FA6" w:rsidRPr="00513FA6" w:rsidRDefault="00513FA6" w:rsidP="00513FA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FA6">
        <w:rPr>
          <w:rFonts w:ascii="Times New Roman" w:hAnsi="Times New Roman" w:cs="Times New Roman"/>
          <w:sz w:val="24"/>
          <w:szCs w:val="24"/>
        </w:rPr>
        <w:t xml:space="preserve">Согласно  Распоряжению  правительства Тюменской области №2162-рп от 22 октября 2012 года «О мерах по дальнейшему развитию в Тюменской области системы выявления и поддержки талантливых детей» школа обеспечивает дополнительную  подготовку обучающихся по предметам математика и физика. Предметный курс реализуется за счет компонента образовательного учреждения  в Учебном плане школы (часть для реализации углубленной (дополнительной) подготовки).  </w:t>
      </w:r>
    </w:p>
    <w:p w:rsidR="000E09B2" w:rsidRPr="000E09B2" w:rsidRDefault="000E09B2" w:rsidP="009B7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0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программы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Решение линейных уравнений и неравенств</w:t>
      </w:r>
      <w:r w:rsidR="000E0444"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Первоначальные сведения о задачах с параметром.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514A4"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 </w:t>
      </w: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 параметра. Что означает «решить задачу с параметром»? Основные типы задач с параметром. Основные способы решения задач с параметром.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Примеры решения линейных уравнений с параметром.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Решение линейных неравенств, содержащих параметры.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Примеры решения линейных неравенств с параметром.</w:t>
      </w:r>
    </w:p>
    <w:p w:rsidR="000E0444" w:rsidRDefault="000E0444" w:rsidP="007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Тема5. Решение заданий из ГИ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ОГЭ), ЕГЭ</w:t>
      </w:r>
    </w:p>
    <w:p w:rsidR="007E5505" w:rsidRDefault="007E5505" w:rsidP="007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05" w:rsidRDefault="007E5505" w:rsidP="007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05" w:rsidRPr="00513FA6" w:rsidRDefault="007E5505" w:rsidP="007E5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9B7FE6" w:rsidRPr="00513FA6" w:rsidRDefault="009B7FE6" w:rsidP="009B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3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Учебно-тематический план</w:t>
      </w:r>
    </w:p>
    <w:tbl>
      <w:tblPr>
        <w:tblW w:w="14580" w:type="dxa"/>
        <w:tblCellSpacing w:w="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7786"/>
        <w:gridCol w:w="1417"/>
        <w:gridCol w:w="4374"/>
      </w:tblGrid>
      <w:tr w:rsidR="009B7FE6" w:rsidRPr="00513FA6" w:rsidTr="00732FF0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6b3d4217c15f2d429f214c0f1f060cd2303d7244"/>
            <w:bookmarkStart w:id="4" w:name="0"/>
            <w:bookmarkEnd w:id="3"/>
            <w:bookmarkEnd w:id="4"/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 деятельности</w:t>
            </w:r>
          </w:p>
        </w:tc>
      </w:tr>
      <w:tr w:rsidR="009B7FE6" w:rsidRPr="00513FA6" w:rsidTr="00732FF0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Решение линейных уравнений различными методами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FE6" w:rsidRPr="00513FA6" w:rsidTr="00732FF0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об уравнениях с параметром.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9B7FE6" w:rsidRPr="00513FA6" w:rsidTr="00732FF0">
        <w:trPr>
          <w:trHeight w:val="1541"/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 уравнений с параметром.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работа; отработка навыков; самостоятельная работа.</w:t>
            </w:r>
          </w:p>
        </w:tc>
      </w:tr>
      <w:tr w:rsidR="009B7FE6" w:rsidRPr="00513FA6" w:rsidTr="00732FF0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модулем, содержащих параметры.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B7FE6" w:rsidRPr="00513FA6" w:rsidTr="00732FF0">
        <w:trPr>
          <w:trHeight w:val="1212"/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 неравенств, содержащих параметры.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работа;  отработка навыков; самостоятельная работа.</w:t>
            </w:r>
          </w:p>
        </w:tc>
      </w:tr>
      <w:tr w:rsidR="009B7FE6" w:rsidRPr="00513FA6" w:rsidTr="00732FF0">
        <w:trPr>
          <w:trHeight w:val="393"/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модулем, содержащих параметры.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B7FE6" w:rsidRPr="00513FA6" w:rsidTr="00732FF0">
        <w:trPr>
          <w:trHeight w:val="393"/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уравнений с параметром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B7FE6" w:rsidRPr="00513FA6" w:rsidTr="00732FF0">
        <w:trPr>
          <w:tblCellSpacing w:w="0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ОГЭ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E6" w:rsidRPr="00513FA6" w:rsidRDefault="009B7FE6" w:rsidP="00732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</w:tbl>
    <w:p w:rsidR="00513FA6" w:rsidRDefault="00513FA6" w:rsidP="009B7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9B2" w:rsidRPr="00513FA6" w:rsidRDefault="000E09B2" w:rsidP="009B7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Дидактический материал к элективному курсу</w:t>
      </w:r>
    </w:p>
    <w:p w:rsidR="000E09B2" w:rsidRPr="00513FA6" w:rsidRDefault="000E09B2" w:rsidP="009B7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«Решение уравнений и </w:t>
      </w:r>
      <w:r w:rsidR="009B7FE6"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 с параметром»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 Примеры для этой темы.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2. Примеры, где учащиеся уже встречались с параметрами: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Функция прямая пропорциональность: у =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 и у – переменные; k – параметр, k ≠ 0);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Функция обратной пропорциональности: у = k/х (х и у – переменные, k – параметр, k ≠ 0)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Линейная функция: у = </w:t>
      </w:r>
      <w:proofErr w:type="spellStart"/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b (х и у – переменные; k и b – параметры);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Линейное уравнение: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b = 0 (х – переменная; а и b – параметры);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Квадратное уравнение ах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bх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 = 0 (х – переменная; а, b и c – параметры,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≠ 0).      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параметр?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Если в уравнение или неравенство некоторые коэффициенты заменены не конкретными числовыми значениями, а обозначены буквами, то они называются параметрами, а  уравнение или неравенство параметрическим.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Параметры обычно обозначаются первыми буквами латинского алфавита: а, в, с, … или а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а2, а3, … , а неизвестные последними буквами латинского алфавита х, у, z, … Эти обозначения не являются обязательными, но если в условии не указано, какие буквы являются параметрами, а какие – неизвестны-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то используются такие обозначения.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Например, решить уравнение (4х – ах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6х – 10 . Здесь х – неизвестное,    а – параметр.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Что означает «решить задачу с параметром»?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Решить задачу с параметром – значит, для каждого значения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найти значение х, удовлетворяющие этой задаче, т.е. это зависит от вопроса в задаче.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 или неравенство с параметрами означает: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определить, при каких значениях параметров существует решения;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каждой допустимой системы значений параметров найти соответствующее множество решений.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Какие основные типы задач с параметром?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Тип 1. Уравнения, неравенства, которые необходимо решить либо для любого значения параметра, либо для значений параметра, принадлежащих заранее оговорённому множеству. Этот тип задач является базовым при овладении темой «Задачи с параметрами».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Тип 2. Уравнения, неравенства, для которых требуется определить количество решений в зависимости от значения параметра.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Тип 3. Уравнения, неравенства, для которых требуется найти все те значения параметра, при которых указанные уравнения и неравенства имеют заданное число решений (в частности, не имеют или имеют бесконечное множество решений). Задачи типа 3 в каком-то смысле обратные задачам типа 2.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Тип 4. Уравнения, неравенства, для которых при искомых значениях параметра множество решений удовлетворяет заданным условиям в области определения.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Например, найти значения параметра, при которых: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уравнение выполняется для любого значения переменной из заданного промежутка;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множество решений первого уравнения является подмножеством множества решения второго уравнения и т.д.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Основные способы решения задач с параметром.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Способ 1. (аналитический) Этот способ так называемого прямого решения, повторяющего стандартные  способы нахождения ответа в задачах без параметра.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Способ 2. (графический) В зависимости от задачи рассматриваются графики в координатной плоскости (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spellEnd"/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или в координатной плоскости (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х;а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Способ 3. (решение относительно параметра) При решении этим способом переменные х и а принимаются равноправными, и выбирается та переменная, относительно которой аналитическое решение признаётся более простым. После естественных упрощений возвращаемся к исходному смыслу переменных х и а и заканчиваем решение.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Замечание. Существенным этапом решения задач с параметрами является запись ответа. Особенно это относится к тем примерам, где решение как бы «ветвится» в зависимости от значений параметра. В подобных случаях составление ответа – это сбор раннее полученных результатов. И здесь очень важно не забыть отразить в ответе все этапы решения.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примеры. 2.1.  Сравнить  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Решение. Надо рассмотреть три случая: если а &lt; 0, то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5а;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если а = 0, то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5а;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если а &gt; 0, то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5а..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Ответ. При а &lt; 0 , –а &gt; 5а; при а = 0 , –а = 5а; при а &gt; 0,  -а &lt; 5а.</w:t>
      </w:r>
    </w:p>
    <w:p w:rsidR="000E09B2" w:rsidRPr="00513FA6" w:rsidRDefault="000E09B2" w:rsidP="000E0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 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= 0, то уравнение не имеет решений.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≠ 0, то х = 1/а.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 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= 0 нет решений; при а ≠ 0,  х = 1/а.</w:t>
      </w:r>
    </w:p>
    <w:p w:rsidR="000E09B2" w:rsidRPr="00513FA6" w:rsidRDefault="000E09B2" w:rsidP="000E0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с и – 7с.</w:t>
      </w:r>
    </w:p>
    <w:p w:rsidR="000E09B2" w:rsidRPr="00513FA6" w:rsidRDefault="000E09B2" w:rsidP="000E09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  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сх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Линейные уравнения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вида  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в,                                                (1)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а,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принадлежат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множеству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действительных чисел, а  х – неизвестное, называется линейным уравнением относительно х.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 исследования линейного уравнения (1).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1.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≠  0, в – любое действительное число. Уравнение имеет единственное решение х =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/а.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а=0, в=0,  то уравнение примет вид 0 ∙ х = 0,  решением уравнения будет множество всех действительных чисел.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3. Если а=0, в ≠ 0, то уравнение 0 ∙ х = в не имеет решений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Замечание. Если линейное уравнение не представлено в виде (1), то сначала нужно привести его к виду  (1) и только после этого проводить исследование.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Примеры. 3.1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ешить уравнение  (а -3)х = в+2а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записано в виде (1).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а≠ 3, то уравнение имеет решение х = в+2а/ а-3 при любом в.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единственное значение а, при котором могут отсутствовать решения уравнения,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а=3. В этом случае уравнение (а -3)х = в+2а принимает вид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0 ∙ х = в+6.  (2)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в≠ - 6, то уравнение (2) не имеет решений.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= - 6, то любое х является решением (2).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в = - 6 единственное значение параметра в, при котором уравнение (1) имеет решение при любом а (х=2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≠3 и х принадлежит множеству действительных чисел при а=3).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= -6.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 Решить уравнение 3(х-2а) = 4(1-х).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Решить уравнение 3/kx-12=1/3x-k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Решить уравнение (a2-1)x = a2 – a -2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 Решить уравнение  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(2а +4)х +8а+1=0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1.  Решить уравнения:  а)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=  - 1;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б)  (а – 1)х = а – 2;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в) (а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1)х – а2 + 2а – 1 = 0.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2.  Решить уравнения:  а) – 8 =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б) (а + 1)х = а – 1;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в) (9а2 – 4)х – 9а2 + 12а – 4 = 0.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неравенства с параметром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Неравенства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в,  ах &lt;  в,   ах ≥  в,   ах ≤ в,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а, в – выражения, зависящие от параметров, а  х – неизвестное, называются линейными неравенствами с параметрами.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Решить неравенство с параметрами –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значений параметров найти множество решений неравенства.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решения неравенства  ах &gt;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9B2" w:rsidRPr="00513FA6" w:rsidRDefault="000E09B2" w:rsidP="000E0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&gt; 0, то х &gt; в/а.</w:t>
      </w:r>
    </w:p>
    <w:p w:rsidR="000E09B2" w:rsidRPr="00513FA6" w:rsidRDefault="000E09B2" w:rsidP="000E0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 &lt; 0, то 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В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/а.</w:t>
      </w:r>
    </w:p>
    <w:p w:rsidR="000E09B2" w:rsidRPr="00513FA6" w:rsidRDefault="000E09B2" w:rsidP="000E09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= 0, то неравенство примет вид  0 ∙ х &gt; в. При в ≥ 0 неравенство не имеет решений; при в &lt; 0 решением неравенства будет множество всех чисел.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Схемы для решения остальных неравенств учащиеся делают самостоятельно.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Примеры. 4.1. Решить неравенство а(3х-1)&gt;3х – 2.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а(3х-1)&gt;3х – 2, значит 3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а-1)&gt; а-2.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три случая.</w:t>
      </w:r>
    </w:p>
    <w:p w:rsidR="000E09B2" w:rsidRPr="00513FA6" w:rsidRDefault="000E09B2" w:rsidP="000E09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а=1, решением 0 ∙ х &gt; -1 является любое действительное число.</w:t>
      </w:r>
    </w:p>
    <w:p w:rsidR="000E09B2" w:rsidRPr="00513FA6" w:rsidRDefault="000E09B2" w:rsidP="000E09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а&gt;1, 3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а-1)&gt; а-2, значит х &gt; а-2/3 (а-1).</w:t>
      </w:r>
    </w:p>
    <w:p w:rsidR="000E09B2" w:rsidRPr="00513FA6" w:rsidRDefault="000E09B2" w:rsidP="000E09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а&lt; 1, 3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а-1)&gt; а-2, значит х &lt; а-2/3 (а-1).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 х &gt; а-2/3 (а-1)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а&gt;1; х &lt; а-2/3 (а-1) при а&lt; 1; х принадлежит множеству действительных чисел при а=1.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неравенства. 4.2.   (а – 1)х &gt;  а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1.</w:t>
      </w:r>
    </w:p>
    <w:p w:rsidR="000E09B2" w:rsidRPr="00513FA6" w:rsidRDefault="000E09B2" w:rsidP="000E09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2ах +5  &gt;   a+10x .</w:t>
      </w:r>
    </w:p>
    <w:p w:rsidR="000E09B2" w:rsidRPr="00513FA6" w:rsidRDefault="000E09B2" w:rsidP="000E09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(а + 1)х – 3а + 1 ≤ 0.</w:t>
      </w:r>
    </w:p>
    <w:p w:rsidR="000E09B2" w:rsidRPr="00513FA6" w:rsidRDefault="000E09B2" w:rsidP="000E09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+ах +1    &gt;  0 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Самостоятельная работа.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 Решить неравенства: а) (а – 1)х ≤ а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б) 3х-а &gt;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 Решить неравенства: а) (а – 1)х – 2а +3 ≥ 0;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б) ах-2в&lt; вх+2а.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уравнения, содержащие  параметры. Теорема Виета.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Уравнение вида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ах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+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 = 0,                             (1)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выражения,  зависящие от параметров, а ≠ 0, х – неизвестное, называется квадратным уравнением с параметрами.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исследования квадратного уравнения (1).</w:t>
      </w:r>
    </w:p>
    <w:p w:rsidR="000E09B2" w:rsidRPr="00513FA6" w:rsidRDefault="000E09B2" w:rsidP="000E09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= 0, то имеем линейное уравнение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+с = 0.</w:t>
      </w:r>
    </w:p>
    <w:p w:rsidR="000E09B2" w:rsidRPr="00513FA6" w:rsidRDefault="000E09B2" w:rsidP="000E09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 ≠ 0 и дискриминант уравнения D = в2 – 4ас &lt; 0, то уравнение не  имеет решений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E09B2" w:rsidRPr="00513FA6" w:rsidRDefault="000E09B2" w:rsidP="000E09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 ≠ 0 и D = 0, то уравнение имеет единственное решение х = - в/2а или как еще говорят, совпадающие корни 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= х2 = - В/2а.</w:t>
      </w:r>
    </w:p>
    <w:p w:rsidR="000E09B2" w:rsidRPr="00513FA6" w:rsidRDefault="000E09B2" w:rsidP="000E09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 ≠ 0 и D &gt; 0, то уравнение имеет два различных корня 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,2= (- В ± √D)/2а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Примеры. 5.1. Для всех значений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решить уравнение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(а – 1)х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2ах + а + 2 = 0.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 1. а – 1 = 0, т.е. а = 1.Тогда уравнение примет вид  -2х + 3 = 0, х = 3/2.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 ≠ 1. Найдём дискриминант уравнения D = 4а2 – 4(а – 1)(а + 2) = - 4а + 8.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Возможны случаи: а) D&lt; 0, т. е. -4а + 8 &lt; 0, 4а &gt; 8, а &gt; 2. Уравнение не имеет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корней.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б) D = 0, т.е. -4а + 8 = 0, 4а = 8, а = 2. Уравнение имеет один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корень х = а /(а – 1) = 2/(2 – 1) = 2.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в) D &gt; 0, т.е. -4а + 8 &gt; 0, 4а &lt; 8, а &lt; 2. Уравнение имеет два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корня х1,2 = (2а ± √ -4а + 8)/2(а – 1) = (а ± √ 2 – а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/(а – 1)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При  а = 1   х = 3/2;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при  а =2    х = 2;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 &gt;2  нет корней;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при  а &lt; 2 и а ≠ 1    х1,2 = (а ± √ 2 – а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/(а – 1).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всех значений параметра решить уравнения:</w:t>
      </w:r>
    </w:p>
    <w:p w:rsidR="000E09B2" w:rsidRPr="00513FA6" w:rsidRDefault="000E09B2" w:rsidP="000E09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+ 3ах – а – 2 = 0;</w:t>
      </w:r>
    </w:p>
    <w:p w:rsidR="000E09B2" w:rsidRPr="00513FA6" w:rsidRDefault="000E09B2" w:rsidP="000E09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+6х – 6 = 0;</w:t>
      </w:r>
    </w:p>
    <w:p w:rsidR="000E09B2" w:rsidRPr="00513FA6" w:rsidRDefault="000E09B2" w:rsidP="000E09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(в + 1)х +1 = 0;</w:t>
      </w:r>
    </w:p>
    <w:p w:rsidR="000E09B2" w:rsidRPr="00513FA6" w:rsidRDefault="000E09B2" w:rsidP="000E09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( в + 1)х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2х + 1 – в  = 0.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Вариант 1. Решить уравнение  ах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- (а+3)х + 3 = 0.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 Решить уравнение  а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+(а+1)х + 2а-4 = 0.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0E09B2" w:rsidRPr="00513FA6" w:rsidRDefault="000E09B2" w:rsidP="000E09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 все значения параметра а, для которых квадратное уравнение  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(а -1)х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+ 2(2а + 1)х + 4а + 3 = 0 имеет два различных корня; не имеет корней; имеет один корень.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Решение. Данное уравнение по условию является квадратным, значит,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1 ≠ 0, т.е. а ≠ 1. Найдём дискриминант D = 4(2а + 1)2 – 4(а – 1)(4а +3) =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4(4а2 + 4а + 1 –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4а2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+ а + 3) = 4(5а + 4).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Имеем: 1)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≠ 1 и D &gt; 0, т.е. 4(5а + 4) &gt; 0, а &gt; - 4/5 уравнение имеет два  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корня.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2)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≠ 1 и D &lt; 0, т.е. а &lt; -4/5 уравнение не имеет корней.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3)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≠ 1 и D = 0, т.е. а = -4/5 уравнение имеет один корень.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 Если а &gt; - 4/5 и а ≠ 1, то уравнение имеет два различных корня;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если а &lt; -4/5, то уравнение не имеет корней;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если а = -4/5, то уравнение имеет один корень.</w:t>
      </w:r>
    </w:p>
    <w:p w:rsidR="000E09B2" w:rsidRPr="00513FA6" w:rsidRDefault="000E09B2" w:rsidP="000E09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каких значениях параметра а уравнение (а + 6)х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+ 2ах +1 = 0 имеет единственное решение?</w:t>
      </w:r>
    </w:p>
    <w:p w:rsidR="000E09B2" w:rsidRPr="00513FA6" w:rsidRDefault="000E09B2" w:rsidP="000E09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каких значениях параметра а уравнение (а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 – 2)х2 + (а +1)х + 1 = 0 не имеет решений?</w:t>
      </w:r>
    </w:p>
    <w:p w:rsidR="000E09B2" w:rsidRPr="00513FA6" w:rsidRDefault="000E09B2" w:rsidP="000E09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каких значениях параметра а уравнение ах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- (2а+3)х+а+5=0  имеет два различных корня?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 Найдите  все значения параметра а, для которых квадратное уравнение  (2а – 1)х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+2х – 1 = 0 имеет два различных корня; не имеет корней; имеет один корень.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 . Найдите  все значения параметра а, для которых квадратное уравнение  (1 – а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 +4х – 3  = 0 имеет два различных корня; не имеет корней; имеет один корень.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Виета.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При решении многих задач, связанных с квадратными уравнениями, содержащими параметры, используются следующие теоремы.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Виета. Если х1, х2 – корни квадратного уравнения ах2 +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+с = 0, а≠0, то х1 + х2 = -В/а  и  х1 ∙ х2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= С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/а.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1. Для того, чтобы корни квадратного трёхчлена ах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+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+с были действительны и имели одинаковые знаки, необходимо и достаточно выполнение следующих условий:  D = в2 – 4ас ≥ 0,   х1 ∙ х2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= С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/А&gt; 0.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При этом оба корня будут положительны, если 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+ х2 = -В/а  &gt; 0, и оба корня будут отрицательны, если х1 + х2 = -В/а  &lt; 0.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2. Для того, чтобы корни квадратного трёхчлена ах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 были действительны и оба неотрицательны или оба неположительные, необходимо и достаточно выполнение следующих условий:  D = в2 – 4ас ≥ 0,   х1 ∙ х2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= С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/а≥ 0.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При этом оба корня будут неотрицательны, если 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+ х2 = -В/а  ≥ 0, и оба корня будут неположительные, если х1 + х2 = -В/а  ≤ 0.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3. Для того, чтобы корни квадратного трёхчлена ах2 +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 были действительны и имели разные знаки, необходимо и достаточно выполнение следующих условия: х1 ∙ х2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= С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/а&lt; 0.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При этом условие D = в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4ас &gt; 0 выполняется автоматически.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 Эти теоремы играют важную роль при решении задач, связанных с исследованием знаков корней уравнения ах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 = 0.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Полезные равенства:    х12 + х22 = (х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+ х2)2 – 2х1х2 ,                                    (1)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х13 + х23 = (х1 + х2)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х12 – х1х2 + х22) = (х1 + х2)((х1 + х2)2 – 3х1х2),                 (2)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(х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х2)2 = (х1 + х2)2 – 4х1х2 ,                                       (3)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</w:t>
      </w:r>
      <w:r w:rsidR="00287B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1.5pt;height:36pt"/>
        </w:pict>
      </w: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(4)                                                      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</w:t>
      </w:r>
      <w:r w:rsidR="00287B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140.3pt;height:36pt"/>
        </w:pict>
      </w: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(5)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 При каких значениях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 квадратное уравнение                            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(а – 1)х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2ах + а +1 = 0 имеет: а) два положительных корня; б) два отрицательных корня; в) корни разных знаков?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 Уравнение квадратное,  значит, а ≠ 1. По теореме Виета имеем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х2 = 2а/(а – 1) ,    х1х2 = (а + 1)/(а – 1) .   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Вычислим дискриминант D = 4а2 – 4(а – 1)(а + 1) = 4.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 теоремы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уравнение имеет положительные корни, если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D ≥ 0,   х1х2 &gt; 0,    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+ х2 &gt; 0, т.е.        (а + 1)/(а – 1) &gt; 0 ,     2а/(а – 1)  &gt; 0.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а є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-1; 0).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 теоремы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уравнение имеет отрицательные корни, если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D ≥ 0,   х1х2 &gt; 0,    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+ х2 &lt; 0, т.е.        (а + 1)/(а – 1) &gt; 0 ,     2а/(а – 1)  &lt; 0.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а є (0; 1).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теоремы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уравнение имеет корни разных знаков, если х1х2 &lt; 0,т.е.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(а + 1)/(а – 1) &lt; 0.    Отсюда а є (-1; 1).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Ответ. а) при а є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-1; 0) уравнение имеет положительные корни;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б)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є (0; 1) уравнение имеет отрицательные корни;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в)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є (-1; 1) уравнение имеет корни разных знаков.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 При каких значениях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   квадратное уравнение                        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(а – 1)х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2(а +1)х + а +3 = 0 имеет: а) два положительных корня; б) два отрицательных корня; в) корни разных знаков?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Не решая уравнения 3х2 – (в + 1)х – 3в2 +0, найдите х1-1 + х2-1, где 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х2 – корни уравнения.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При каких значениях параметра а уравнение 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2(а + 1)х + а2 = 0 имеет корни, сумма квадратов которых равна 4.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  1. Решить уравнение (а2 +4а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2а + 8.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2. Решить неравенство (в + 1)х ≥ (в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1).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3. При каких значениях 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 уравнение  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(2а +1)х + а2 + а – 6  = 0 имеет: а) два положительных корня;     б) два   отрицательных корня; в) корни разных знаков?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  1. Решить уравнение (а2 – 2а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3а. 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2. Решить неравенство (а + 2)х ≤ а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4.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3. При каких значениях параметра в  уравнение  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х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(2в – 1)х + в2 – т  – 2  = 0 имеет: а) два положительных корня;       б) два   отрицательных корня; в) корни разных знаков?</w:t>
      </w:r>
    </w:p>
    <w:p w:rsidR="009B7FE6" w:rsidRDefault="009B7FE6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A6" w:rsidRDefault="00513FA6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A6" w:rsidRDefault="00513FA6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A6" w:rsidRDefault="00513FA6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A6" w:rsidRDefault="00513FA6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A6" w:rsidRPr="00513FA6" w:rsidRDefault="00513FA6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0E09B2" w:rsidRPr="00513FA6" w:rsidRDefault="000E09B2" w:rsidP="000E09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Мочалов, В.В. Сильвестров. Уравнения и неравенства с параметрами.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Ч.:Изд-во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ЧГУ, 2004. – 175с.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0E09B2" w:rsidRPr="00513FA6" w:rsidRDefault="000E09B2" w:rsidP="000E09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Ястребинский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Задачи  с параметрами. М.: Просвещение, 1986, - 128 с.</w:t>
      </w:r>
    </w:p>
    <w:p w:rsidR="000E09B2" w:rsidRPr="00513FA6" w:rsidRDefault="000E09B2" w:rsidP="000E09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Башмаков М.И. Алгебра и начала анализа. Учебник для 10 – 11 классов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среднй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М.: Просвещение, 1991. – 351 с.</w:t>
      </w:r>
    </w:p>
    <w:p w:rsidR="000E09B2" w:rsidRPr="00513FA6" w:rsidRDefault="000E09B2" w:rsidP="000E09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Первое знакомство с параметрами в уравнениях. Учебно-методическая газета «Математика». №36, 1999.</w:t>
      </w:r>
    </w:p>
    <w:p w:rsidR="000E09B2" w:rsidRPr="00513FA6" w:rsidRDefault="000E09B2" w:rsidP="000E09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Косякова. Решение линейных и квадратных неравенств, содержащих параметры. 9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Учебно-методическая газета «Математика».№ 25 – 26, № 27 – 28. 2004.</w:t>
      </w:r>
    </w:p>
    <w:p w:rsidR="000E09B2" w:rsidRPr="00513FA6" w:rsidRDefault="000E09B2" w:rsidP="000E09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Горшенина. Задачи с параметром. 8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Учебно-методическая газета «Математика». №16. 2004.</w:t>
      </w:r>
    </w:p>
    <w:p w:rsidR="000E09B2" w:rsidRPr="00513FA6" w:rsidRDefault="000E09B2" w:rsidP="000E09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Ш. Цыганов. Квадратные трёхчлены и параметры. Учебно-методическая газета «Математика». №5. 1999.</w:t>
      </w:r>
    </w:p>
    <w:p w:rsidR="000E09B2" w:rsidRPr="00513FA6" w:rsidRDefault="000E09B2" w:rsidP="000E09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Неделяева</w:t>
      </w:r>
      <w:proofErr w:type="spell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решения задач с параметром. Учебно-методическая газета «Математика». №34. 1999.</w:t>
      </w:r>
    </w:p>
    <w:p w:rsidR="000E09B2" w:rsidRPr="00513FA6" w:rsidRDefault="000E09B2" w:rsidP="000E0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9. В.В. Локоть Задачи с параметрами. Линейные и квадратные уравнения, неравенства,  системы. Учебно-методическое пособие</w:t>
      </w:r>
      <w:proofErr w:type="gramStart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13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2005.</w:t>
      </w:r>
    </w:p>
    <w:p w:rsidR="00DB3059" w:rsidRPr="00513FA6" w:rsidRDefault="00DB3059">
      <w:pPr>
        <w:rPr>
          <w:rFonts w:ascii="Times New Roman" w:hAnsi="Times New Roman" w:cs="Times New Roman"/>
          <w:sz w:val="24"/>
          <w:szCs w:val="24"/>
        </w:rPr>
      </w:pPr>
    </w:p>
    <w:sectPr w:rsidR="00DB3059" w:rsidRPr="00513FA6" w:rsidSect="005436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37" w:rsidRDefault="00287B37" w:rsidP="005436E2">
      <w:pPr>
        <w:spacing w:after="0" w:line="240" w:lineRule="auto"/>
      </w:pPr>
      <w:r>
        <w:separator/>
      </w:r>
    </w:p>
  </w:endnote>
  <w:endnote w:type="continuationSeparator" w:id="0">
    <w:p w:rsidR="00287B37" w:rsidRDefault="00287B37" w:rsidP="0054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37" w:rsidRDefault="00287B37" w:rsidP="005436E2">
      <w:pPr>
        <w:spacing w:after="0" w:line="240" w:lineRule="auto"/>
      </w:pPr>
      <w:r>
        <w:separator/>
      </w:r>
    </w:p>
  </w:footnote>
  <w:footnote w:type="continuationSeparator" w:id="0">
    <w:p w:rsidR="00287B37" w:rsidRDefault="00287B37" w:rsidP="0054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C2C8B0"/>
    <w:lvl w:ilvl="0">
      <w:numFmt w:val="bullet"/>
      <w:lvlText w:val="*"/>
      <w:lvlJc w:val="left"/>
    </w:lvl>
  </w:abstractNum>
  <w:abstractNum w:abstractNumId="1">
    <w:nsid w:val="00A5631C"/>
    <w:multiLevelType w:val="multilevel"/>
    <w:tmpl w:val="D3D8B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2471A"/>
    <w:multiLevelType w:val="multilevel"/>
    <w:tmpl w:val="F282F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5091"/>
    <w:multiLevelType w:val="multilevel"/>
    <w:tmpl w:val="006A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90B02"/>
    <w:multiLevelType w:val="multilevel"/>
    <w:tmpl w:val="EACE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55AB5"/>
    <w:multiLevelType w:val="multilevel"/>
    <w:tmpl w:val="21D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04F5B"/>
    <w:multiLevelType w:val="multilevel"/>
    <w:tmpl w:val="57780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C218D"/>
    <w:multiLevelType w:val="multilevel"/>
    <w:tmpl w:val="929E26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8329C"/>
    <w:multiLevelType w:val="multilevel"/>
    <w:tmpl w:val="6DA4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9380A"/>
    <w:multiLevelType w:val="multilevel"/>
    <w:tmpl w:val="0E2618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758F8"/>
    <w:multiLevelType w:val="multilevel"/>
    <w:tmpl w:val="DA92C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824F2"/>
    <w:multiLevelType w:val="multilevel"/>
    <w:tmpl w:val="3C223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9B2"/>
    <w:rsid w:val="000E0444"/>
    <w:rsid w:val="000E09B2"/>
    <w:rsid w:val="001640AD"/>
    <w:rsid w:val="00174355"/>
    <w:rsid w:val="00287B37"/>
    <w:rsid w:val="002E0B44"/>
    <w:rsid w:val="0035033E"/>
    <w:rsid w:val="003514A4"/>
    <w:rsid w:val="003A4FF5"/>
    <w:rsid w:val="004B504A"/>
    <w:rsid w:val="00513FA6"/>
    <w:rsid w:val="005436E2"/>
    <w:rsid w:val="005840C1"/>
    <w:rsid w:val="006C7D35"/>
    <w:rsid w:val="007E5505"/>
    <w:rsid w:val="00845EAE"/>
    <w:rsid w:val="008939AB"/>
    <w:rsid w:val="009603C5"/>
    <w:rsid w:val="009958DF"/>
    <w:rsid w:val="009B7FE6"/>
    <w:rsid w:val="00AC51E1"/>
    <w:rsid w:val="00C76D92"/>
    <w:rsid w:val="00C87565"/>
    <w:rsid w:val="00DB3059"/>
    <w:rsid w:val="00EA073F"/>
    <w:rsid w:val="00ED5AE8"/>
    <w:rsid w:val="00FE070F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E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09B2"/>
  </w:style>
  <w:style w:type="paragraph" w:customStyle="1" w:styleId="c14">
    <w:name w:val="c14"/>
    <w:basedOn w:val="a"/>
    <w:rsid w:val="000E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09B2"/>
  </w:style>
  <w:style w:type="character" w:customStyle="1" w:styleId="c24">
    <w:name w:val="c24"/>
    <w:basedOn w:val="a0"/>
    <w:rsid w:val="000E09B2"/>
  </w:style>
  <w:style w:type="paragraph" w:customStyle="1" w:styleId="c10">
    <w:name w:val="c10"/>
    <w:basedOn w:val="a"/>
    <w:rsid w:val="000E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09B2"/>
  </w:style>
  <w:style w:type="paragraph" w:customStyle="1" w:styleId="c2">
    <w:name w:val="c2"/>
    <w:basedOn w:val="a"/>
    <w:rsid w:val="000E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E09B2"/>
  </w:style>
  <w:style w:type="paragraph" w:styleId="a3">
    <w:name w:val="Normal (Web)"/>
    <w:basedOn w:val="a"/>
    <w:semiHidden/>
    <w:unhideWhenUsed/>
    <w:rsid w:val="0089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8939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893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939AB"/>
    <w:pPr>
      <w:spacing w:after="0" w:line="240" w:lineRule="auto"/>
    </w:pPr>
    <w:rPr>
      <w:rFonts w:ascii="Century Schoolboo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13F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6E2"/>
  </w:style>
  <w:style w:type="paragraph" w:styleId="aa">
    <w:name w:val="footer"/>
    <w:basedOn w:val="a"/>
    <w:link w:val="ab"/>
    <w:uiPriority w:val="99"/>
    <w:unhideWhenUsed/>
    <w:rsid w:val="0054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6E2"/>
  </w:style>
  <w:style w:type="paragraph" w:styleId="ac">
    <w:name w:val="Balloon Text"/>
    <w:basedOn w:val="a"/>
    <w:link w:val="ad"/>
    <w:uiPriority w:val="99"/>
    <w:semiHidden/>
    <w:unhideWhenUsed/>
    <w:rsid w:val="0054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k303</Company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Babiniva</dc:creator>
  <cp:keywords/>
  <dc:description/>
  <cp:lastModifiedBy>Сизикова</cp:lastModifiedBy>
  <cp:revision>20</cp:revision>
  <cp:lastPrinted>2016-04-23T12:41:00Z</cp:lastPrinted>
  <dcterms:created xsi:type="dcterms:W3CDTF">2015-09-04T12:50:00Z</dcterms:created>
  <dcterms:modified xsi:type="dcterms:W3CDTF">2017-03-06T05:07:00Z</dcterms:modified>
</cp:coreProperties>
</file>