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27" w:rsidRPr="001C1BB5" w:rsidRDefault="00B81C47" w:rsidP="001C1BB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43954"/>
            <wp:effectExtent l="0" t="0" r="0" b="0"/>
            <wp:docPr id="2" name="Рисунок 2" descr="C:\Users\Сизикова\AppData\Local\Microsoft\Windows\Temporary Internet Files\Content.Word\Рисунок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изикова\AppData\Local\Microsoft\Windows\Temporary Internet Files\Content.Word\Рисунок (4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41927" w:rsidRPr="001C1BB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41927" w:rsidRPr="001C1BB5" w:rsidRDefault="00641927" w:rsidP="004A6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 w:rsidR="00210BC8">
        <w:rPr>
          <w:rFonts w:ascii="Times New Roman" w:hAnsi="Times New Roman" w:cs="Times New Roman"/>
          <w:sz w:val="24"/>
          <w:szCs w:val="24"/>
        </w:rPr>
        <w:t>:</w:t>
      </w:r>
      <w:r w:rsidRPr="001C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B1D" w:rsidRPr="001C1BB5">
        <w:rPr>
          <w:rFonts w:ascii="Times New Roman" w:hAnsi="Times New Roman" w:cs="Times New Roman"/>
          <w:sz w:val="24"/>
          <w:szCs w:val="24"/>
        </w:rPr>
        <w:t>Ф</w:t>
      </w:r>
      <w:r w:rsidRPr="001C1BB5">
        <w:rPr>
          <w:rFonts w:ascii="Times New Roman" w:hAnsi="Times New Roman" w:cs="Times New Roman"/>
          <w:sz w:val="24"/>
          <w:szCs w:val="24"/>
        </w:rPr>
        <w:t xml:space="preserve">едерального  компонента  </w:t>
      </w:r>
      <w:r w:rsidR="00D85B1D" w:rsidRPr="001C1BB5">
        <w:rPr>
          <w:rFonts w:ascii="Times New Roman" w:hAnsi="Times New Roman" w:cs="Times New Roman"/>
          <w:sz w:val="24"/>
          <w:szCs w:val="24"/>
        </w:rPr>
        <w:t>Г</w:t>
      </w:r>
      <w:r w:rsidRPr="001C1BB5">
        <w:rPr>
          <w:rFonts w:ascii="Times New Roman" w:hAnsi="Times New Roman" w:cs="Times New Roman"/>
          <w:sz w:val="24"/>
          <w:szCs w:val="24"/>
        </w:rPr>
        <w:t>осударственного стандарта общего образования</w:t>
      </w:r>
      <w:r w:rsidR="00D85B1D" w:rsidRPr="001C1BB5">
        <w:rPr>
          <w:rFonts w:ascii="Times New Roman" w:hAnsi="Times New Roman" w:cs="Times New Roman"/>
          <w:sz w:val="24"/>
          <w:szCs w:val="24"/>
        </w:rPr>
        <w:t xml:space="preserve"> (в ред. Приказа Минобразования России №39 от 24.01.2012),П</w:t>
      </w:r>
      <w:r w:rsidRPr="001C1BB5">
        <w:rPr>
          <w:rFonts w:ascii="Times New Roman" w:hAnsi="Times New Roman" w:cs="Times New Roman"/>
          <w:sz w:val="24"/>
          <w:szCs w:val="24"/>
        </w:rPr>
        <w:t>римерной программы среднего (полного) общего образов</w:t>
      </w:r>
      <w:r w:rsidR="00DD561A" w:rsidRPr="001C1BB5">
        <w:rPr>
          <w:rFonts w:ascii="Times New Roman" w:hAnsi="Times New Roman" w:cs="Times New Roman"/>
          <w:sz w:val="24"/>
          <w:szCs w:val="24"/>
        </w:rPr>
        <w:t>ания по химии (базовый уровень),</w:t>
      </w:r>
      <w:r w:rsidRPr="001C1BB5">
        <w:rPr>
          <w:rFonts w:ascii="Times New Roman" w:hAnsi="Times New Roman" w:cs="Times New Roman"/>
          <w:sz w:val="24"/>
          <w:szCs w:val="24"/>
        </w:rPr>
        <w:t xml:space="preserve">  Программы курса химии для 10 класса общеобразовательных учреждений (базовый уровень), автор О.С. Габриелян (Габриелян О.С. Программа курса химии для </w:t>
      </w:r>
      <w:r w:rsidR="00937554" w:rsidRPr="001C1BB5">
        <w:rPr>
          <w:rFonts w:ascii="Times New Roman" w:hAnsi="Times New Roman" w:cs="Times New Roman"/>
          <w:sz w:val="24"/>
          <w:szCs w:val="24"/>
        </w:rPr>
        <w:t>10</w:t>
      </w:r>
      <w:r w:rsidR="00C8497F" w:rsidRPr="001C1BB5">
        <w:rPr>
          <w:rFonts w:ascii="Times New Roman" w:hAnsi="Times New Roman" w:cs="Times New Roman"/>
          <w:sz w:val="24"/>
          <w:szCs w:val="24"/>
        </w:rPr>
        <w:t xml:space="preserve"> - 11</w:t>
      </w:r>
      <w:r w:rsidRPr="001C1BB5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</w:t>
      </w:r>
      <w:r w:rsidR="00937554" w:rsidRPr="001C1BB5">
        <w:rPr>
          <w:rFonts w:ascii="Times New Roman" w:hAnsi="Times New Roman" w:cs="Times New Roman"/>
          <w:sz w:val="24"/>
          <w:szCs w:val="24"/>
        </w:rPr>
        <w:t xml:space="preserve">(базовый уровень) </w:t>
      </w:r>
      <w:r w:rsidRPr="001C1BB5">
        <w:rPr>
          <w:rFonts w:ascii="Times New Roman" w:hAnsi="Times New Roman" w:cs="Times New Roman"/>
          <w:sz w:val="24"/>
          <w:szCs w:val="24"/>
        </w:rPr>
        <w:t>М.: Дрофа, 20</w:t>
      </w:r>
      <w:r w:rsidR="00210BC8">
        <w:rPr>
          <w:rFonts w:ascii="Times New Roman" w:hAnsi="Times New Roman" w:cs="Times New Roman"/>
          <w:sz w:val="24"/>
          <w:szCs w:val="24"/>
        </w:rPr>
        <w:t>10</w:t>
      </w:r>
      <w:r w:rsidRPr="001C1BB5">
        <w:rPr>
          <w:rFonts w:ascii="Times New Roman" w:hAnsi="Times New Roman" w:cs="Times New Roman"/>
          <w:sz w:val="24"/>
          <w:szCs w:val="24"/>
        </w:rPr>
        <w:t>.)</w:t>
      </w:r>
      <w:r w:rsidR="00347452" w:rsidRPr="001C1BB5">
        <w:rPr>
          <w:rFonts w:ascii="Times New Roman" w:hAnsi="Times New Roman" w:cs="Times New Roman"/>
          <w:sz w:val="24"/>
          <w:szCs w:val="24"/>
        </w:rPr>
        <w:t>, учебного плана МАОУ СОШ №65</w:t>
      </w:r>
      <w:proofErr w:type="gramEnd"/>
      <w:r w:rsidR="00347452" w:rsidRPr="001C1BB5">
        <w:rPr>
          <w:rFonts w:ascii="Times New Roman" w:hAnsi="Times New Roman" w:cs="Times New Roman"/>
          <w:sz w:val="24"/>
          <w:szCs w:val="24"/>
        </w:rPr>
        <w:t>.</w:t>
      </w:r>
    </w:p>
    <w:p w:rsidR="00347452" w:rsidRPr="001C1BB5" w:rsidRDefault="00347452" w:rsidP="004A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Выбор данной авторской программы обусловлен тем, что программа </w:t>
      </w:r>
    </w:p>
    <w:p w:rsidR="00347452" w:rsidRPr="001C1BB5" w:rsidRDefault="00347452" w:rsidP="004A63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позволяет сохранить целостный и системный курс химии, который формировался на протяжении десятилетий в советской и российской школе;</w:t>
      </w:r>
    </w:p>
    <w:p w:rsidR="00347452" w:rsidRPr="001C1BB5" w:rsidRDefault="00347452" w:rsidP="004A63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представляет курс, освобожденный от излишне </w:t>
      </w:r>
      <w:proofErr w:type="spellStart"/>
      <w:r w:rsidRPr="001C1BB5">
        <w:rPr>
          <w:rFonts w:ascii="Times New Roman" w:hAnsi="Times New Roman" w:cs="Times New Roman"/>
          <w:sz w:val="24"/>
          <w:szCs w:val="24"/>
        </w:rPr>
        <w:t>теоретизированного</w:t>
      </w:r>
      <w:proofErr w:type="spellEnd"/>
      <w:r w:rsidRPr="001C1BB5">
        <w:rPr>
          <w:rFonts w:ascii="Times New Roman" w:hAnsi="Times New Roman" w:cs="Times New Roman"/>
          <w:sz w:val="24"/>
          <w:szCs w:val="24"/>
        </w:rPr>
        <w:t>, сложного материала, на который требуется немало времени для отработки;</w:t>
      </w:r>
    </w:p>
    <w:p w:rsidR="00347452" w:rsidRPr="001C1BB5" w:rsidRDefault="00347452" w:rsidP="004A63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включает материал, связанный с повседневной жизнью человека;</w:t>
      </w:r>
    </w:p>
    <w:p w:rsidR="00347452" w:rsidRPr="001C1BB5" w:rsidRDefault="00347452" w:rsidP="004A63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полностью соответствует стандарту химического образования средней школы базового уровня</w:t>
      </w:r>
    </w:p>
    <w:p w:rsidR="00A24CC2" w:rsidRPr="001C1BB5" w:rsidRDefault="00A24CC2" w:rsidP="004A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Методологической основой </w:t>
      </w:r>
      <w:proofErr w:type="gramStart"/>
      <w:r w:rsidRPr="001C1BB5">
        <w:rPr>
          <w:rFonts w:ascii="Times New Roman" w:hAnsi="Times New Roman" w:cs="Times New Roman"/>
          <w:sz w:val="24"/>
          <w:szCs w:val="24"/>
        </w:rPr>
        <w:t>построения учебного содержания курса химии базового уровня</w:t>
      </w:r>
      <w:proofErr w:type="gramEnd"/>
      <w:r w:rsidR="00F06CA0">
        <w:rPr>
          <w:rFonts w:ascii="Times New Roman" w:hAnsi="Times New Roman" w:cs="Times New Roman"/>
          <w:sz w:val="24"/>
          <w:szCs w:val="24"/>
        </w:rPr>
        <w:t xml:space="preserve"> </w:t>
      </w:r>
      <w:r w:rsidRPr="001C1BB5">
        <w:rPr>
          <w:rFonts w:ascii="Times New Roman" w:hAnsi="Times New Roman" w:cs="Times New Roman"/>
          <w:sz w:val="24"/>
          <w:szCs w:val="24"/>
        </w:rPr>
        <w:t xml:space="preserve">явилась идея </w:t>
      </w:r>
      <w:r w:rsidRPr="001C1BB5">
        <w:rPr>
          <w:rFonts w:ascii="Times New Roman" w:hAnsi="Times New Roman" w:cs="Times New Roman"/>
          <w:i/>
          <w:sz w:val="24"/>
          <w:szCs w:val="24"/>
        </w:rPr>
        <w:t>интегрированного курса, но не естествознания, а химии.</w:t>
      </w:r>
    </w:p>
    <w:p w:rsidR="00A24CC2" w:rsidRPr="001C1BB5" w:rsidRDefault="00A24CC2" w:rsidP="004A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Первая идея этого курса – это </w:t>
      </w:r>
      <w:proofErr w:type="spellStart"/>
      <w:r w:rsidRPr="001C1BB5">
        <w:rPr>
          <w:rFonts w:ascii="Times New Roman" w:hAnsi="Times New Roman" w:cs="Times New Roman"/>
          <w:i/>
          <w:sz w:val="24"/>
          <w:szCs w:val="24"/>
        </w:rPr>
        <w:t>внутрипредметная</w:t>
      </w:r>
      <w:proofErr w:type="spellEnd"/>
      <w:r w:rsidRPr="001C1BB5">
        <w:rPr>
          <w:rFonts w:ascii="Times New Roman" w:hAnsi="Times New Roman" w:cs="Times New Roman"/>
          <w:i/>
          <w:sz w:val="24"/>
          <w:szCs w:val="24"/>
        </w:rPr>
        <w:t xml:space="preserve"> интеграция</w:t>
      </w:r>
      <w:r w:rsidRPr="001C1BB5">
        <w:rPr>
          <w:rFonts w:ascii="Times New Roman" w:hAnsi="Times New Roman" w:cs="Times New Roman"/>
          <w:sz w:val="24"/>
          <w:szCs w:val="24"/>
        </w:rPr>
        <w:t xml:space="preserve"> учебной дисциплины «Химия». Идея  такой ин</w:t>
      </w:r>
      <w:r w:rsidR="00D85B1D" w:rsidRPr="001C1BB5">
        <w:rPr>
          <w:rFonts w:ascii="Times New Roman" w:hAnsi="Times New Roman" w:cs="Times New Roman"/>
          <w:sz w:val="24"/>
          <w:szCs w:val="24"/>
        </w:rPr>
        <w:t>т</w:t>
      </w:r>
      <w:r w:rsidRPr="001C1BB5">
        <w:rPr>
          <w:rFonts w:ascii="Times New Roman" w:hAnsi="Times New Roman" w:cs="Times New Roman"/>
          <w:sz w:val="24"/>
          <w:szCs w:val="24"/>
        </w:rPr>
        <w:t>е</w:t>
      </w:r>
      <w:r w:rsidR="00D85B1D" w:rsidRPr="001C1BB5">
        <w:rPr>
          <w:rFonts w:ascii="Times New Roman" w:hAnsi="Times New Roman" w:cs="Times New Roman"/>
          <w:sz w:val="24"/>
          <w:szCs w:val="24"/>
        </w:rPr>
        <w:t>г</w:t>
      </w:r>
      <w:r w:rsidRPr="001C1BB5">
        <w:rPr>
          <w:rFonts w:ascii="Times New Roman" w:hAnsi="Times New Roman" w:cs="Times New Roman"/>
          <w:sz w:val="24"/>
          <w:szCs w:val="24"/>
        </w:rPr>
        <w:t>рации диктует следующую очерёдность изучения разделов химии: вначале, в 10 классе, изучается органическая химия, а затем, в 11 классе, - общая химия.</w:t>
      </w:r>
    </w:p>
    <w:p w:rsidR="00A24CC2" w:rsidRPr="001C1BB5" w:rsidRDefault="00A24CC2" w:rsidP="004A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Вторая идея курса – </w:t>
      </w:r>
      <w:proofErr w:type="spellStart"/>
      <w:r w:rsidRPr="001C1BB5">
        <w:rPr>
          <w:rFonts w:ascii="Times New Roman" w:hAnsi="Times New Roman" w:cs="Times New Roman"/>
          <w:i/>
          <w:sz w:val="24"/>
          <w:szCs w:val="24"/>
        </w:rPr>
        <w:t>межпредметная</w:t>
      </w:r>
      <w:proofErr w:type="spellEnd"/>
      <w:r w:rsidRPr="001C1BB5">
        <w:rPr>
          <w:rFonts w:ascii="Times New Roman" w:hAnsi="Times New Roman" w:cs="Times New Roman"/>
          <w:i/>
          <w:sz w:val="24"/>
          <w:szCs w:val="24"/>
        </w:rPr>
        <w:t xml:space="preserve"> естественнонаучная интеграция</w:t>
      </w:r>
      <w:r w:rsidRPr="001C1BB5">
        <w:rPr>
          <w:rFonts w:ascii="Times New Roman" w:hAnsi="Times New Roman" w:cs="Times New Roman"/>
          <w:sz w:val="24"/>
          <w:szCs w:val="24"/>
        </w:rPr>
        <w:t>, позволяющая на химической базе объединить знания по физики, биологии, географии, экологии в единое понимание естественного мира, т.е. сформировать целостную картину мира.</w:t>
      </w:r>
    </w:p>
    <w:p w:rsidR="00A26EEB" w:rsidRPr="001C1BB5" w:rsidRDefault="00A24CC2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Третья идея курса – это </w:t>
      </w:r>
      <w:r w:rsidRPr="001C1BB5">
        <w:rPr>
          <w:rFonts w:ascii="Times New Roman" w:hAnsi="Times New Roman" w:cs="Times New Roman"/>
          <w:i/>
          <w:sz w:val="24"/>
          <w:szCs w:val="24"/>
        </w:rPr>
        <w:t>интеграция химических знаний с гуманитарными дисциплинами</w:t>
      </w:r>
      <w:r w:rsidRPr="001C1BB5">
        <w:rPr>
          <w:rFonts w:ascii="Times New Roman" w:hAnsi="Times New Roman" w:cs="Times New Roman"/>
          <w:sz w:val="24"/>
          <w:szCs w:val="24"/>
        </w:rPr>
        <w:t>: историей, литературой, мировой художественной культурой. А это, в свою очередь, позволяет средствами учебного предмета показать роль химии в нехимической сфере человеческой деятельности.</w:t>
      </w:r>
    </w:p>
    <w:p w:rsidR="00A26EEB" w:rsidRPr="001C1BB5" w:rsidRDefault="00A26EEB" w:rsidP="004A6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F476FE" w:rsidRPr="001C1BB5" w:rsidRDefault="00F476FE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F476FE" w:rsidRPr="001C1BB5" w:rsidRDefault="00F476FE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1C1BB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C1BB5">
        <w:rPr>
          <w:rFonts w:ascii="Times New Roman" w:hAnsi="Times New Roman" w:cs="Times New Roman"/>
          <w:sz w:val="24"/>
          <w:szCs w:val="24"/>
        </w:rPr>
        <w:t xml:space="preserve"> связей, а также возрастными особенностями развития учащихся.</w:t>
      </w:r>
    </w:p>
    <w:p w:rsidR="00F476FE" w:rsidRPr="001C1BB5" w:rsidRDefault="00F476FE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являются: использование для познания окружающего мира различных методов (наблюдения, измерения); проведение практических работ -  несложных экспериментов и описание их результатов; использование для решения познавательных задач </w:t>
      </w:r>
      <w:r w:rsidRPr="001C1BB5">
        <w:rPr>
          <w:rFonts w:ascii="Times New Roman" w:hAnsi="Times New Roman" w:cs="Times New Roman"/>
          <w:sz w:val="24"/>
          <w:szCs w:val="24"/>
        </w:rPr>
        <w:lastRenderedPageBreak/>
        <w:t>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F476FE" w:rsidRPr="001C1BB5" w:rsidRDefault="00F476FE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Изучение курса органической химии базируется на начальных сведениях об органических веществах, полученных </w:t>
      </w:r>
      <w:proofErr w:type="gramStart"/>
      <w:r w:rsidRPr="001C1B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1BB5">
        <w:rPr>
          <w:rFonts w:ascii="Times New Roman" w:hAnsi="Times New Roman" w:cs="Times New Roman"/>
          <w:sz w:val="24"/>
          <w:szCs w:val="24"/>
        </w:rPr>
        <w:t xml:space="preserve"> в 9 классе. Учебный материал  начинается с наиболее важного раздела, касающегося теоретических вопросов органической химии: об основных положениях теории химического строения. Затем с опорой на теорию химического строения органических соединений изучается материал об основных классах органических веществ. Это позволяет школьникам не только лучше усвоить собственно химическое содержание, но и понять роль и место химии в системе наук о природе; позволяет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3C6446" w:rsidRPr="001C1BB5" w:rsidRDefault="003C6446" w:rsidP="004A63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BB5">
        <w:rPr>
          <w:rFonts w:ascii="Times New Roman" w:hAnsi="Times New Roman" w:cs="Times New Roman"/>
          <w:b/>
          <w:i/>
          <w:sz w:val="24"/>
          <w:szCs w:val="24"/>
        </w:rPr>
        <w:t>Изучение органической химии в старшей школе на базовом уровне  направлено на достижение следующих целей:</w:t>
      </w:r>
    </w:p>
    <w:p w:rsidR="003C6446" w:rsidRPr="001C1BB5" w:rsidRDefault="003C6446" w:rsidP="004A63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1C1BB5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3C6446" w:rsidRPr="001C1BB5" w:rsidRDefault="003C6446" w:rsidP="004A63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1C1BB5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C6446" w:rsidRPr="001C1BB5" w:rsidRDefault="003C6446" w:rsidP="004A63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C1BB5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</w:t>
      </w:r>
      <w:r w:rsidRPr="001C1BB5">
        <w:rPr>
          <w:rFonts w:ascii="Times New Roman" w:hAnsi="Times New Roman" w:cs="Times New Roman"/>
          <w:b/>
          <w:sz w:val="24"/>
          <w:szCs w:val="24"/>
        </w:rPr>
        <w:t>процессе самостоятельного приобретения химических знаний</w:t>
      </w:r>
      <w:r w:rsidRPr="001C1BB5">
        <w:rPr>
          <w:rFonts w:ascii="Times New Roman" w:hAnsi="Times New Roman" w:cs="Times New Roman"/>
          <w:sz w:val="24"/>
          <w:szCs w:val="24"/>
        </w:rPr>
        <w:t xml:space="preserve"> с использованием различных источников информации;</w:t>
      </w:r>
    </w:p>
    <w:p w:rsidR="003C6446" w:rsidRPr="001C1BB5" w:rsidRDefault="003C6446" w:rsidP="004A63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C1BB5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C6446" w:rsidRPr="001C1BB5" w:rsidRDefault="003C6446" w:rsidP="004A63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1C1BB5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41927" w:rsidRPr="001C1BB5" w:rsidRDefault="00641927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 xml:space="preserve">            Задачи курса:</w:t>
      </w:r>
    </w:p>
    <w:p w:rsidR="00641927" w:rsidRPr="001C1BB5" w:rsidRDefault="00641927" w:rsidP="004A63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формирование  знаний об основных понятиях и законах органической химии; </w:t>
      </w:r>
    </w:p>
    <w:p w:rsidR="00641927" w:rsidRPr="001C1BB5" w:rsidRDefault="00641927" w:rsidP="004A63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овладение  умениями  устанавливать  причинно-следственные  связи  между составом, свойствами и применением органических веществ, наблюдать химические явления, проводить химический эксперимент; </w:t>
      </w:r>
    </w:p>
    <w:p w:rsidR="00641927" w:rsidRPr="001C1BB5" w:rsidRDefault="00641927" w:rsidP="004A63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внутренней мотивации к учению, повышения познавательных интересов, способности применения полученных знаний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человека, критической оценки информации о веществах, используемых в быту;</w:t>
      </w:r>
    </w:p>
    <w:p w:rsidR="00641927" w:rsidRPr="001C1BB5" w:rsidRDefault="00641927" w:rsidP="004A63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воспитание отношения к химии как одному из фундаментальных компонентов естествознания и элементу общечеловеческой культуры.</w:t>
      </w:r>
    </w:p>
    <w:p w:rsidR="00641927" w:rsidRPr="001C1BB5" w:rsidRDefault="00641927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Учебный процесс при изучении курса химии в 10 классе строится с учетом следующих методов обучения:</w:t>
      </w:r>
    </w:p>
    <w:p w:rsidR="00641927" w:rsidRPr="001C1BB5" w:rsidRDefault="00641927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- информационн</w:t>
      </w:r>
      <w:r w:rsidR="00A172FA" w:rsidRPr="001C1BB5">
        <w:rPr>
          <w:rFonts w:ascii="Times New Roman" w:hAnsi="Times New Roman" w:cs="Times New Roman"/>
          <w:sz w:val="24"/>
          <w:szCs w:val="24"/>
        </w:rPr>
        <w:t>ого</w:t>
      </w:r>
      <w:r w:rsidRPr="001C1BB5">
        <w:rPr>
          <w:rFonts w:ascii="Times New Roman" w:hAnsi="Times New Roman" w:cs="Times New Roman"/>
          <w:sz w:val="24"/>
          <w:szCs w:val="24"/>
        </w:rPr>
        <w:t>;</w:t>
      </w:r>
    </w:p>
    <w:p w:rsidR="00641927" w:rsidRPr="001C1BB5" w:rsidRDefault="004A6318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1927" w:rsidRPr="001C1BB5">
        <w:rPr>
          <w:rFonts w:ascii="Times New Roman" w:hAnsi="Times New Roman" w:cs="Times New Roman"/>
          <w:sz w:val="24"/>
          <w:szCs w:val="24"/>
        </w:rPr>
        <w:t>исследовательск</w:t>
      </w:r>
      <w:r w:rsidR="00A172FA" w:rsidRPr="001C1BB5">
        <w:rPr>
          <w:rFonts w:ascii="Times New Roman" w:hAnsi="Times New Roman" w:cs="Times New Roman"/>
          <w:sz w:val="24"/>
          <w:szCs w:val="24"/>
        </w:rPr>
        <w:t>ого</w:t>
      </w:r>
      <w:r w:rsidR="00641927" w:rsidRPr="001C1BB5">
        <w:rPr>
          <w:rFonts w:ascii="Times New Roman" w:hAnsi="Times New Roman" w:cs="Times New Roman"/>
          <w:sz w:val="24"/>
          <w:szCs w:val="24"/>
        </w:rPr>
        <w:t xml:space="preserve"> (организация исследовательского лабораторного практикума, самостоятельных работ и т.д.);</w:t>
      </w:r>
    </w:p>
    <w:p w:rsidR="00641927" w:rsidRPr="001C1BB5" w:rsidRDefault="00641927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BB5">
        <w:rPr>
          <w:rFonts w:ascii="Times New Roman" w:hAnsi="Times New Roman" w:cs="Times New Roman"/>
          <w:sz w:val="24"/>
          <w:szCs w:val="24"/>
        </w:rPr>
        <w:t>проблемн</w:t>
      </w:r>
      <w:r w:rsidR="00A172FA" w:rsidRPr="001C1BB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1C1BB5">
        <w:rPr>
          <w:rFonts w:ascii="Times New Roman" w:hAnsi="Times New Roman" w:cs="Times New Roman"/>
          <w:sz w:val="24"/>
          <w:szCs w:val="24"/>
        </w:rPr>
        <w:t xml:space="preserve"> (постановка проблемных вопросов и создание проблемных ситуаций на уроке);</w:t>
      </w:r>
    </w:p>
    <w:p w:rsidR="00641927" w:rsidRPr="001C1BB5" w:rsidRDefault="00641927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- использовани</w:t>
      </w:r>
      <w:r w:rsidR="00A172FA" w:rsidRPr="001C1BB5">
        <w:rPr>
          <w:rFonts w:ascii="Times New Roman" w:hAnsi="Times New Roman" w:cs="Times New Roman"/>
          <w:sz w:val="24"/>
          <w:szCs w:val="24"/>
        </w:rPr>
        <w:t>я</w:t>
      </w:r>
      <w:r w:rsidRPr="001C1BB5">
        <w:rPr>
          <w:rFonts w:ascii="Times New Roman" w:hAnsi="Times New Roman" w:cs="Times New Roman"/>
          <w:sz w:val="24"/>
          <w:szCs w:val="24"/>
        </w:rPr>
        <w:t xml:space="preserve"> ИКТ;</w:t>
      </w:r>
    </w:p>
    <w:p w:rsidR="00641927" w:rsidRPr="001C1BB5" w:rsidRDefault="00641927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- развития способностей к самообучению и самообразованию.</w:t>
      </w:r>
    </w:p>
    <w:p w:rsidR="003E037D" w:rsidRPr="001C1BB5" w:rsidRDefault="003E037D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Основные технологии, применяемые в процессе обучения</w:t>
      </w:r>
      <w:r w:rsidRPr="001C1BB5">
        <w:rPr>
          <w:rFonts w:ascii="Times New Roman" w:hAnsi="Times New Roman" w:cs="Times New Roman"/>
          <w:sz w:val="24"/>
          <w:szCs w:val="24"/>
        </w:rPr>
        <w:t xml:space="preserve"> - технологии </w:t>
      </w:r>
      <w:proofErr w:type="spellStart"/>
      <w:r w:rsidRPr="001C1BB5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1C1BB5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1C1BB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C1BB5">
        <w:rPr>
          <w:rFonts w:ascii="Times New Roman" w:hAnsi="Times New Roman" w:cs="Times New Roman"/>
          <w:sz w:val="24"/>
          <w:szCs w:val="24"/>
        </w:rPr>
        <w:t xml:space="preserve"> подхода, активных методов обучения.</w:t>
      </w:r>
    </w:p>
    <w:p w:rsidR="003E037D" w:rsidRPr="001C1BB5" w:rsidRDefault="003E037D" w:rsidP="004A6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Цели и задачи технологий</w:t>
      </w:r>
      <w:r w:rsidRPr="001C1BB5">
        <w:rPr>
          <w:rFonts w:ascii="Times New Roman" w:hAnsi="Times New Roman" w:cs="Times New Roman"/>
          <w:sz w:val="24"/>
          <w:szCs w:val="24"/>
        </w:rPr>
        <w:t>: повышение результативности и качества образовательного процесса; развитие  умения самостоятельно ставить цели, находить пути решения, формировать компетенций.</w:t>
      </w:r>
    </w:p>
    <w:p w:rsidR="003E037D" w:rsidRPr="001C1BB5" w:rsidRDefault="003E037D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="00F0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BB5">
        <w:rPr>
          <w:rFonts w:ascii="Times New Roman" w:hAnsi="Times New Roman" w:cs="Times New Roman"/>
          <w:bCs/>
          <w:sz w:val="24"/>
          <w:szCs w:val="24"/>
        </w:rPr>
        <w:t>развитие способности учащихся  к самостоятельному и ответственному решению вопросов, проблем.</w:t>
      </w:r>
    </w:p>
    <w:p w:rsidR="003E037D" w:rsidRPr="001C1BB5" w:rsidRDefault="003E037D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методы работы на уроке: </w:t>
      </w:r>
      <w:r w:rsidRPr="001C1BB5">
        <w:rPr>
          <w:rFonts w:ascii="Times New Roman" w:hAnsi="Times New Roman" w:cs="Times New Roman"/>
          <w:bCs/>
          <w:sz w:val="24"/>
          <w:szCs w:val="24"/>
        </w:rPr>
        <w:t>интерактивная лекция, лекция «со стопами», чтение с пометками, работа в группах, работа в парах.</w:t>
      </w:r>
    </w:p>
    <w:p w:rsidR="008A58CB" w:rsidRPr="001C1BB5" w:rsidRDefault="008A58CB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стандарта. Дает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1C1B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C1B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1BB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C1BB5">
        <w:rPr>
          <w:rFonts w:ascii="Times New Roman" w:hAnsi="Times New Roman" w:cs="Times New Roman"/>
          <w:sz w:val="24"/>
          <w:szCs w:val="24"/>
        </w:rPr>
        <w:t xml:space="preserve"> связей (изучение физических свойств  органических соединений –   с физикой, при изучении вопросов применения органических соединений и их физиологического действия на организм – с биологией), логики учебного процесса, возрастных особенностей учащихся. </w:t>
      </w:r>
    </w:p>
    <w:p w:rsidR="007B0F71" w:rsidRPr="007B0F71" w:rsidRDefault="00F06CA0" w:rsidP="00F06C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71">
        <w:rPr>
          <w:rFonts w:ascii="Times New Roman" w:hAnsi="Times New Roman" w:cs="Times New Roman"/>
          <w:bCs/>
          <w:sz w:val="24"/>
          <w:szCs w:val="24"/>
        </w:rPr>
        <w:t xml:space="preserve">В качестве форм </w:t>
      </w:r>
      <w:r w:rsidR="0095728F" w:rsidRPr="007B0F71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r w:rsidR="00217ABF" w:rsidRPr="007B0F71">
        <w:rPr>
          <w:rFonts w:ascii="Times New Roman" w:hAnsi="Times New Roman" w:cs="Times New Roman"/>
          <w:bCs/>
          <w:sz w:val="24"/>
          <w:szCs w:val="24"/>
        </w:rPr>
        <w:t xml:space="preserve">успеваемости учащихся используются  </w:t>
      </w:r>
      <w:r w:rsidRPr="007B0F71">
        <w:rPr>
          <w:rFonts w:ascii="Times New Roman" w:hAnsi="Times New Roman" w:cs="Times New Roman"/>
          <w:bCs/>
          <w:sz w:val="24"/>
          <w:szCs w:val="24"/>
        </w:rPr>
        <w:t xml:space="preserve">контрольные и практические работы. </w:t>
      </w:r>
      <w:r w:rsidR="00217ABF" w:rsidRPr="007B0F71">
        <w:rPr>
          <w:rFonts w:ascii="Times New Roman" w:hAnsi="Times New Roman" w:cs="Times New Roman"/>
          <w:bCs/>
          <w:sz w:val="24"/>
          <w:szCs w:val="24"/>
        </w:rPr>
        <w:t xml:space="preserve">Согласно методическим рекомендациям </w:t>
      </w:r>
      <w:r w:rsidR="007B0F71">
        <w:rPr>
          <w:rFonts w:ascii="Times New Roman" w:hAnsi="Times New Roman" w:cs="Times New Roman"/>
          <w:bCs/>
          <w:sz w:val="24"/>
          <w:szCs w:val="24"/>
        </w:rPr>
        <w:t xml:space="preserve">[3,стр.13] </w:t>
      </w:r>
      <w:r w:rsidR="00217ABF" w:rsidRPr="007B0F71">
        <w:rPr>
          <w:rFonts w:ascii="Times New Roman" w:hAnsi="Times New Roman" w:cs="Times New Roman"/>
          <w:bCs/>
          <w:sz w:val="24"/>
          <w:szCs w:val="24"/>
        </w:rPr>
        <w:t>количество контрольных и практических работ в полугодие должно соответствовать числу</w:t>
      </w:r>
      <w:r w:rsidR="007B0F71" w:rsidRPr="007B0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ABF" w:rsidRPr="007B0F71">
        <w:rPr>
          <w:rFonts w:ascii="Times New Roman" w:hAnsi="Times New Roman" w:cs="Times New Roman"/>
          <w:bCs/>
          <w:sz w:val="24"/>
          <w:szCs w:val="24"/>
        </w:rPr>
        <w:t>часов</w:t>
      </w:r>
      <w:r w:rsidR="007B0F71" w:rsidRPr="007B0F71">
        <w:rPr>
          <w:rFonts w:ascii="Times New Roman" w:hAnsi="Times New Roman" w:cs="Times New Roman"/>
          <w:bCs/>
          <w:sz w:val="24"/>
          <w:szCs w:val="24"/>
        </w:rPr>
        <w:t>, выделяемы</w:t>
      </w:r>
      <w:r w:rsidR="00C74C76">
        <w:rPr>
          <w:rFonts w:ascii="Times New Roman" w:hAnsi="Times New Roman" w:cs="Times New Roman"/>
          <w:bCs/>
          <w:sz w:val="24"/>
          <w:szCs w:val="24"/>
        </w:rPr>
        <w:t>х на изучение предмета в неделю. Следовательно, по органической химии, изучаемой на базовом уровне оптимальное количе</w:t>
      </w:r>
      <w:r w:rsidR="00F67E5F">
        <w:rPr>
          <w:rFonts w:ascii="Times New Roman" w:hAnsi="Times New Roman" w:cs="Times New Roman"/>
          <w:bCs/>
          <w:sz w:val="24"/>
          <w:szCs w:val="24"/>
        </w:rPr>
        <w:t>с</w:t>
      </w:r>
      <w:r w:rsidR="00C74C76">
        <w:rPr>
          <w:rFonts w:ascii="Times New Roman" w:hAnsi="Times New Roman" w:cs="Times New Roman"/>
          <w:bCs/>
          <w:sz w:val="24"/>
          <w:szCs w:val="24"/>
        </w:rPr>
        <w:t xml:space="preserve">тво контрольных работ – 2; </w:t>
      </w:r>
      <w:r w:rsidR="00F67E5F">
        <w:rPr>
          <w:rFonts w:ascii="Times New Roman" w:hAnsi="Times New Roman" w:cs="Times New Roman"/>
          <w:bCs/>
          <w:sz w:val="24"/>
          <w:szCs w:val="24"/>
        </w:rPr>
        <w:t>практических работ – 2. В соответствии с учебным планом школы промежуточная аттестация учащихся  по химии проводится в форме итоговой тестовой работы.</w:t>
      </w:r>
    </w:p>
    <w:p w:rsidR="007B0F71" w:rsidRDefault="007B0F71" w:rsidP="00F06C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F476FE" w:rsidRPr="001C1BB5" w:rsidRDefault="00F476FE" w:rsidP="004A6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74C7E" w:rsidRPr="00E82CB9" w:rsidRDefault="00874C7E" w:rsidP="00874C7E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базисный учебный план для образовательных учреждений Российской Федерации отводит </w:t>
      </w:r>
      <w:r w:rsidR="005900DC">
        <w:rPr>
          <w:rFonts w:ascii="Times New Roman" w:hAnsi="Times New Roman" w:cs="Times New Roman"/>
          <w:sz w:val="24"/>
          <w:szCs w:val="24"/>
        </w:rPr>
        <w:t>68</w:t>
      </w:r>
      <w:r w:rsidRPr="00E82CB9">
        <w:rPr>
          <w:rFonts w:ascii="Times New Roman" w:hAnsi="Times New Roman" w:cs="Times New Roman"/>
          <w:sz w:val="24"/>
          <w:szCs w:val="24"/>
        </w:rPr>
        <w:t xml:space="preserve"> час</w:t>
      </w:r>
      <w:r w:rsidR="005900DC">
        <w:rPr>
          <w:rFonts w:ascii="Times New Roman" w:hAnsi="Times New Roman" w:cs="Times New Roman"/>
          <w:sz w:val="24"/>
          <w:szCs w:val="24"/>
        </w:rPr>
        <w:t>ов</w:t>
      </w:r>
      <w:r w:rsidRPr="00E82CB9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«Химия» на </w:t>
      </w:r>
      <w:r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E82CB9">
        <w:rPr>
          <w:rFonts w:ascii="Times New Roman" w:hAnsi="Times New Roman" w:cs="Times New Roman"/>
          <w:sz w:val="24"/>
          <w:szCs w:val="24"/>
        </w:rPr>
        <w:t xml:space="preserve">среднего  общего образования на базовом уровне. В соответствии с этим в учебном плане МАОУ </w:t>
      </w:r>
      <w:r>
        <w:rPr>
          <w:rFonts w:ascii="Times New Roman" w:hAnsi="Times New Roman" w:cs="Times New Roman"/>
          <w:sz w:val="24"/>
          <w:szCs w:val="24"/>
        </w:rPr>
        <w:t xml:space="preserve">СОШ №65 города Тюмени </w:t>
      </w:r>
      <w:r w:rsidRPr="00E82CB9">
        <w:rPr>
          <w:rFonts w:ascii="Times New Roman" w:hAnsi="Times New Roman" w:cs="Times New Roman"/>
          <w:sz w:val="24"/>
          <w:szCs w:val="24"/>
        </w:rPr>
        <w:t>на изучение предмета «Химия» отводится  1 час в неделю</w:t>
      </w:r>
      <w:r w:rsidR="005900DC">
        <w:rPr>
          <w:rFonts w:ascii="Times New Roman" w:hAnsi="Times New Roman" w:cs="Times New Roman"/>
          <w:sz w:val="24"/>
          <w:szCs w:val="24"/>
        </w:rPr>
        <w:t xml:space="preserve"> в 10 классе и 1 час в неделю в 11 классе</w:t>
      </w:r>
      <w:r w:rsidRPr="00E82C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6FE" w:rsidRPr="001C1BB5" w:rsidRDefault="00F476FE" w:rsidP="004A6318">
      <w:pPr>
        <w:pStyle w:val="3"/>
        <w:spacing w:line="360" w:lineRule="auto"/>
        <w:jc w:val="both"/>
        <w:rPr>
          <w:b/>
          <w:sz w:val="24"/>
          <w:szCs w:val="24"/>
        </w:rPr>
      </w:pPr>
      <w:r w:rsidRPr="001C1BB5">
        <w:rPr>
          <w:b/>
          <w:sz w:val="24"/>
          <w:szCs w:val="24"/>
        </w:rPr>
        <w:t>Предметные результаты освоения курса «Органической химии»</w:t>
      </w:r>
    </w:p>
    <w:p w:rsidR="00F476FE" w:rsidRPr="001C1BB5" w:rsidRDefault="00F476FE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органической химии на базовом уровне ученик должен </w:t>
      </w:r>
    </w:p>
    <w:p w:rsidR="00F476FE" w:rsidRPr="001C1BB5" w:rsidRDefault="00F476FE" w:rsidP="004A63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знать:</w:t>
      </w:r>
    </w:p>
    <w:p w:rsidR="00F476FE" w:rsidRPr="001C1BB5" w:rsidRDefault="00F476FE" w:rsidP="004A6318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Углеродный скелет, функциональные группы, изомерию, гомологию.</w:t>
      </w:r>
    </w:p>
    <w:p w:rsidR="00F476FE" w:rsidRPr="001C1BB5" w:rsidRDefault="00F476FE" w:rsidP="004A6318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Основные положения теории химического строения,  важнейшие вещества и материалы: уксусная кислота, метан, этилен, ацетилен; бензол, этанол, жиры, мыло, глюкоза, крахмал, белки, искусственные и синтетические волокна, каучук, пластмассы.</w:t>
      </w:r>
      <w:proofErr w:type="gramEnd"/>
    </w:p>
    <w:p w:rsidR="00F476FE" w:rsidRPr="001C1BB5" w:rsidRDefault="00F476FE" w:rsidP="004A63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F476FE" w:rsidRPr="001C1BB5" w:rsidRDefault="00F476FE" w:rsidP="004A631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Называть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F476FE" w:rsidRPr="001C1BB5" w:rsidRDefault="00F476FE" w:rsidP="004A631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 </w:t>
      </w:r>
      <w:r w:rsidRPr="001C1BB5">
        <w:rPr>
          <w:rFonts w:ascii="Times New Roman" w:hAnsi="Times New Roman" w:cs="Times New Roman"/>
          <w:bCs/>
          <w:sz w:val="24"/>
          <w:szCs w:val="24"/>
        </w:rPr>
        <w:t>принадлежность веществ к различным классам органических соединений;</w:t>
      </w:r>
    </w:p>
    <w:p w:rsidR="00F476FE" w:rsidRPr="001C1BB5" w:rsidRDefault="00F476FE" w:rsidP="004A631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1C1BB5">
        <w:rPr>
          <w:rFonts w:ascii="Times New Roman" w:hAnsi="Times New Roman" w:cs="Times New Roman"/>
          <w:bCs/>
          <w:sz w:val="24"/>
          <w:szCs w:val="24"/>
        </w:rPr>
        <w:t>основные классы органических соединений, строение и химические свойства изучаемых органических веществ;</w:t>
      </w:r>
    </w:p>
    <w:p w:rsidR="00F476FE" w:rsidRPr="001C1BB5" w:rsidRDefault="00F476FE" w:rsidP="004A631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Объяснять </w:t>
      </w:r>
      <w:r w:rsidRPr="001C1BB5">
        <w:rPr>
          <w:rFonts w:ascii="Times New Roman" w:hAnsi="Times New Roman" w:cs="Times New Roman"/>
          <w:bCs/>
          <w:sz w:val="24"/>
          <w:szCs w:val="24"/>
        </w:rPr>
        <w:t>зависимость свойств веществ от их состава и строения;</w:t>
      </w:r>
    </w:p>
    <w:p w:rsidR="00F476FE" w:rsidRPr="001C1BB5" w:rsidRDefault="00F476FE" w:rsidP="004A631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Выполнять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химический эксперимент по распознаванию важнейших органических веществ;</w:t>
      </w:r>
    </w:p>
    <w:p w:rsidR="00F476FE" w:rsidRPr="001C1BB5" w:rsidRDefault="00F476FE" w:rsidP="004A631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</w:t>
      </w: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ии и ее</w:t>
      </w:r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представление в различных формах.</w:t>
      </w:r>
    </w:p>
    <w:p w:rsidR="00F476FE" w:rsidRPr="001C1BB5" w:rsidRDefault="00F476FE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F476FE" w:rsidRPr="001C1BB5" w:rsidRDefault="00F476FE" w:rsidP="004A6318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Объяснять химические явления, происходящие в природе, быту;</w:t>
      </w:r>
    </w:p>
    <w:p w:rsidR="00F476FE" w:rsidRPr="001C1BB5" w:rsidRDefault="00F476FE" w:rsidP="004A6318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Экологически грамотное поведение в окружающей среде;</w:t>
      </w:r>
    </w:p>
    <w:p w:rsidR="00F476FE" w:rsidRPr="001C1BB5" w:rsidRDefault="00F476FE" w:rsidP="004A6318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Оценки влияния химического загрязнения окружающей среды на живые организмы;</w:t>
      </w:r>
    </w:p>
    <w:p w:rsidR="00F476FE" w:rsidRPr="001C1BB5" w:rsidRDefault="00F476FE" w:rsidP="004A6318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lastRenderedPageBreak/>
        <w:t>Безопасности обращения с горючими и токсичными веществами;</w:t>
      </w:r>
    </w:p>
    <w:p w:rsidR="00F476FE" w:rsidRPr="001C1BB5" w:rsidRDefault="00F476FE" w:rsidP="004A6318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8A58CB" w:rsidRPr="001C1BB5" w:rsidRDefault="008A58CB" w:rsidP="004A63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A12" w:rsidRPr="001C1BB5" w:rsidRDefault="00651A12" w:rsidP="004A6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4A6318" w:rsidRDefault="004A6318" w:rsidP="004A631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51A12"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430977" w:rsidRPr="001C1BB5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="00651A12" w:rsidRPr="001C1B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30977" w:rsidRPr="001C1B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651A12" w:rsidRPr="001C1BB5">
        <w:rPr>
          <w:rFonts w:ascii="Times New Roman" w:hAnsi="Times New Roman" w:cs="Times New Roman"/>
          <w:b/>
          <w:bCs/>
          <w:i/>
          <w:sz w:val="24"/>
          <w:szCs w:val="24"/>
        </w:rPr>
        <w:t>ч)</w:t>
      </w:r>
    </w:p>
    <w:p w:rsidR="0092035D" w:rsidRPr="001C1BB5" w:rsidRDefault="00430977" w:rsidP="004A63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Предмет органической химии.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Сравнение органических соединений с </w:t>
      </w: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неорганическими</w:t>
      </w:r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>. Природные, искусственные</w:t>
      </w:r>
      <w:r w:rsidR="00C8497F" w:rsidRPr="001C1BB5">
        <w:rPr>
          <w:rFonts w:ascii="Times New Roman" w:hAnsi="Times New Roman" w:cs="Times New Roman"/>
          <w:bCs/>
          <w:sz w:val="24"/>
          <w:szCs w:val="24"/>
        </w:rPr>
        <w:t xml:space="preserve"> и син</w:t>
      </w:r>
      <w:r w:rsidR="0092035D" w:rsidRPr="001C1BB5">
        <w:rPr>
          <w:rFonts w:ascii="Times New Roman" w:hAnsi="Times New Roman" w:cs="Times New Roman"/>
          <w:bCs/>
          <w:sz w:val="24"/>
          <w:szCs w:val="24"/>
        </w:rPr>
        <w:t xml:space="preserve">тетические вещества. </w:t>
      </w:r>
    </w:p>
    <w:p w:rsidR="00651A12" w:rsidRPr="001C1BB5" w:rsidRDefault="0092035D" w:rsidP="004A63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Теория строения органических соединений </w:t>
      </w:r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</w:t>
      </w:r>
      <w:r w:rsidR="00DD561A" w:rsidRPr="001C1BB5">
        <w:rPr>
          <w:rFonts w:ascii="Times New Roman" w:hAnsi="Times New Roman" w:cs="Times New Roman"/>
          <w:bCs/>
          <w:sz w:val="24"/>
          <w:szCs w:val="24"/>
        </w:rPr>
        <w:t xml:space="preserve">Углеродный скелет, радикалы, функциональные группы. </w:t>
      </w:r>
      <w:r w:rsidR="00735553">
        <w:rPr>
          <w:rFonts w:ascii="Times New Roman" w:hAnsi="Times New Roman" w:cs="Times New Roman"/>
          <w:bCs/>
          <w:sz w:val="24"/>
          <w:szCs w:val="24"/>
        </w:rPr>
        <w:t xml:space="preserve">Причины многообразия веществ: изомерия, гомология. </w:t>
      </w:r>
      <w:r w:rsidR="00742B79">
        <w:rPr>
          <w:rFonts w:ascii="Times New Roman" w:hAnsi="Times New Roman" w:cs="Times New Roman"/>
          <w:bCs/>
          <w:sz w:val="24"/>
          <w:szCs w:val="24"/>
        </w:rPr>
        <w:t>Гомологический ряд. Гомологи. Структурная изомерия. Типы химических связей в молекулах органических веществ.</w:t>
      </w:r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 Химические формулы и модели молекул в органической химии.  </w:t>
      </w:r>
    </w:p>
    <w:p w:rsidR="004A6318" w:rsidRDefault="00651A12" w:rsidP="004A631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  Тема 2.   Углеводороды и их природные источники </w:t>
      </w:r>
      <w:r w:rsidRPr="001C1B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F5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1C1B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5B0D4B" w:rsidRPr="004A6318" w:rsidRDefault="00742B79" w:rsidP="004A631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Алкан</w:t>
      </w:r>
      <w:r w:rsidR="005B0D4B" w:rsidRPr="001C1BB5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="005B0D4B" w:rsidRPr="001C1B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Гомологический ряд, </w:t>
      </w:r>
      <w:r w:rsidR="005B0D4B" w:rsidRPr="001C1BB5">
        <w:rPr>
          <w:rFonts w:ascii="Times New Roman" w:hAnsi="Times New Roman" w:cs="Times New Roman"/>
          <w:bCs/>
          <w:sz w:val="24"/>
          <w:szCs w:val="24"/>
        </w:rPr>
        <w:t xml:space="preserve">структурная </w:t>
      </w:r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изомерия и номенклатура </w:t>
      </w:r>
      <w:proofErr w:type="spellStart"/>
      <w:r w:rsidR="00651A12" w:rsidRPr="001C1BB5">
        <w:rPr>
          <w:rFonts w:ascii="Times New Roman" w:hAnsi="Times New Roman" w:cs="Times New Roman"/>
          <w:bCs/>
          <w:sz w:val="24"/>
          <w:szCs w:val="24"/>
        </w:rPr>
        <w:t>алканов</w:t>
      </w:r>
      <w:proofErr w:type="spellEnd"/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. Химические свойства </w:t>
      </w:r>
      <w:proofErr w:type="spellStart"/>
      <w:r w:rsidR="00651A12" w:rsidRPr="001C1BB5">
        <w:rPr>
          <w:rFonts w:ascii="Times New Roman" w:hAnsi="Times New Roman" w:cs="Times New Roman"/>
          <w:bCs/>
          <w:sz w:val="24"/>
          <w:szCs w:val="24"/>
        </w:rPr>
        <w:t>алканов</w:t>
      </w:r>
      <w:proofErr w:type="spellEnd"/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="00651A12" w:rsidRPr="001C1BB5">
        <w:rPr>
          <w:rFonts w:ascii="Times New Roman" w:hAnsi="Times New Roman" w:cs="Times New Roman"/>
          <w:bCs/>
          <w:sz w:val="24"/>
          <w:szCs w:val="24"/>
        </w:rPr>
        <w:t>алканов</w:t>
      </w:r>
      <w:proofErr w:type="spellEnd"/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 на основе свойств. </w:t>
      </w:r>
    </w:p>
    <w:p w:rsidR="00356E6C" w:rsidRDefault="005B0D4B" w:rsidP="004A63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Природный газ.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Природный газ</w:t>
      </w:r>
      <w:r w:rsidR="00742B79">
        <w:rPr>
          <w:rFonts w:ascii="Times New Roman" w:hAnsi="Times New Roman" w:cs="Times New Roman"/>
          <w:bCs/>
          <w:sz w:val="24"/>
          <w:szCs w:val="24"/>
        </w:rPr>
        <w:t xml:space="preserve"> как природный источник углеводородов. Природный газ как 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топливо.  </w:t>
      </w:r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А л к е н ы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0D4B" w:rsidRPr="001C1BB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5B0D4B" w:rsidRPr="001C1BB5">
        <w:rPr>
          <w:rFonts w:ascii="Times New Roman" w:hAnsi="Times New Roman" w:cs="Times New Roman"/>
          <w:bCs/>
          <w:sz w:val="24"/>
          <w:szCs w:val="24"/>
        </w:rPr>
        <w:t xml:space="preserve">омологический ряд. Структурная изомерия и изомерия кратной связи. Номенклатура </w:t>
      </w:r>
      <w:proofErr w:type="spellStart"/>
      <w:r w:rsidR="005B0D4B" w:rsidRPr="001C1BB5">
        <w:rPr>
          <w:rFonts w:ascii="Times New Roman" w:hAnsi="Times New Roman" w:cs="Times New Roman"/>
          <w:bCs/>
          <w:sz w:val="24"/>
          <w:szCs w:val="24"/>
        </w:rPr>
        <w:t>алкенов</w:t>
      </w:r>
      <w:proofErr w:type="spellEnd"/>
      <w:r w:rsidR="005B0D4B" w:rsidRPr="001C1B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Этилен, его получение (дегидрированием этана и дегидратацией этанола). 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  <w:r w:rsidRPr="001C1BB5">
        <w:rPr>
          <w:rFonts w:ascii="Times New Roman" w:hAnsi="Times New Roman" w:cs="Times New Roman"/>
          <w:bCs/>
          <w:sz w:val="24"/>
          <w:szCs w:val="24"/>
        </w:rPr>
        <w:br/>
      </w: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  А л 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а д и е н ы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 и  к а у ч у к и. Понятие об </w:t>
      </w:r>
      <w:proofErr w:type="spellStart"/>
      <w:r w:rsidRPr="001C1BB5">
        <w:rPr>
          <w:rFonts w:ascii="Times New Roman" w:hAnsi="Times New Roman" w:cs="Times New Roman"/>
          <w:bCs/>
          <w:sz w:val="24"/>
          <w:szCs w:val="24"/>
        </w:rPr>
        <w:t>алкадиенах</w:t>
      </w:r>
      <w:proofErr w:type="spell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651A12" w:rsidRPr="001C1BB5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  А л к и н ы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0D4B" w:rsidRPr="001C1BB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5B0D4B" w:rsidRPr="001C1BB5">
        <w:rPr>
          <w:rFonts w:ascii="Times New Roman" w:hAnsi="Times New Roman" w:cs="Times New Roman"/>
          <w:bCs/>
          <w:sz w:val="24"/>
          <w:szCs w:val="24"/>
        </w:rPr>
        <w:t xml:space="preserve">омологический ряд. Изомерия. Номенклатура </w:t>
      </w:r>
      <w:proofErr w:type="spellStart"/>
      <w:r w:rsidR="005B0D4B" w:rsidRPr="001C1BB5">
        <w:rPr>
          <w:rFonts w:ascii="Times New Roman" w:hAnsi="Times New Roman" w:cs="Times New Roman"/>
          <w:bCs/>
          <w:sz w:val="24"/>
          <w:szCs w:val="24"/>
        </w:rPr>
        <w:t>алкинов</w:t>
      </w:r>
      <w:proofErr w:type="spellEnd"/>
      <w:r w:rsidR="005B0D4B" w:rsidRPr="001C1B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1C1BB5">
        <w:rPr>
          <w:rFonts w:ascii="Times New Roman" w:hAnsi="Times New Roman" w:cs="Times New Roman"/>
          <w:bCs/>
          <w:sz w:val="24"/>
          <w:szCs w:val="24"/>
        </w:rPr>
        <w:t>хлороводорода</w:t>
      </w:r>
      <w:proofErr w:type="spell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и гидратация. Применение ацетилена на основе свойств.</w:t>
      </w:r>
    </w:p>
    <w:p w:rsidR="00356E6C" w:rsidRDefault="005B0D4B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Арены.</w:t>
      </w:r>
      <w:r w:rsidR="002A3A12" w:rsidRPr="001C1BB5">
        <w:rPr>
          <w:rFonts w:ascii="Times New Roman" w:hAnsi="Times New Roman" w:cs="Times New Roman"/>
          <w:bCs/>
          <w:sz w:val="24"/>
          <w:szCs w:val="24"/>
        </w:rPr>
        <w:t>Бензол</w:t>
      </w:r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. Получение бензола из </w:t>
      </w:r>
      <w:proofErr w:type="spellStart"/>
      <w:r w:rsidR="00651A12" w:rsidRPr="001C1BB5">
        <w:rPr>
          <w:rFonts w:ascii="Times New Roman" w:hAnsi="Times New Roman" w:cs="Times New Roman"/>
          <w:bCs/>
          <w:sz w:val="24"/>
          <w:szCs w:val="24"/>
        </w:rPr>
        <w:t>гексана</w:t>
      </w:r>
      <w:proofErr w:type="spellEnd"/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Н е ф т ь.</w:t>
      </w:r>
      <w:r w:rsidR="00742B79">
        <w:rPr>
          <w:rFonts w:ascii="Times New Roman" w:hAnsi="Times New Roman" w:cs="Times New Roman"/>
          <w:bCs/>
          <w:sz w:val="24"/>
          <w:szCs w:val="24"/>
        </w:rPr>
        <w:t xml:space="preserve">Нефть – природный источник углеводородов. 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Состав и переработка нефти. Нефтепродукты. Бензин и понятие об октановом числе. </w:t>
      </w:r>
    </w:p>
    <w:p w:rsidR="00651A12" w:rsidRDefault="00651A12" w:rsidP="00AF58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0D4B" w:rsidRPr="001C1BB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B0D4B" w:rsidRPr="001C1BB5">
        <w:rPr>
          <w:rFonts w:ascii="Times New Roman" w:hAnsi="Times New Roman" w:cs="Times New Roman"/>
          <w:bCs/>
          <w:sz w:val="24"/>
          <w:szCs w:val="24"/>
        </w:rPr>
        <w:t>римеры углево</w:t>
      </w:r>
      <w:r w:rsidR="002A3A12" w:rsidRPr="001C1BB5">
        <w:rPr>
          <w:rFonts w:ascii="Times New Roman" w:hAnsi="Times New Roman" w:cs="Times New Roman"/>
          <w:bCs/>
          <w:sz w:val="24"/>
          <w:szCs w:val="24"/>
        </w:rPr>
        <w:t>дородов в разных агрегатных сос</w:t>
      </w:r>
      <w:r w:rsidR="005B0D4B" w:rsidRPr="001C1BB5">
        <w:rPr>
          <w:rFonts w:ascii="Times New Roman" w:hAnsi="Times New Roman" w:cs="Times New Roman"/>
          <w:bCs/>
          <w:sz w:val="24"/>
          <w:szCs w:val="24"/>
        </w:rPr>
        <w:t>т</w:t>
      </w:r>
      <w:r w:rsidR="002A3A12" w:rsidRPr="001C1BB5">
        <w:rPr>
          <w:rFonts w:ascii="Times New Roman" w:hAnsi="Times New Roman" w:cs="Times New Roman"/>
          <w:bCs/>
          <w:sz w:val="24"/>
          <w:szCs w:val="24"/>
        </w:rPr>
        <w:t>о</w:t>
      </w:r>
      <w:r w:rsidR="005B0D4B" w:rsidRPr="001C1BB5">
        <w:rPr>
          <w:rFonts w:ascii="Times New Roman" w:hAnsi="Times New Roman" w:cs="Times New Roman"/>
          <w:bCs/>
          <w:sz w:val="24"/>
          <w:szCs w:val="24"/>
        </w:rPr>
        <w:t>яниях (</w:t>
      </w:r>
      <w:proofErr w:type="spellStart"/>
      <w:r w:rsidR="005B0D4B" w:rsidRPr="001C1BB5">
        <w:rPr>
          <w:rFonts w:ascii="Times New Roman" w:hAnsi="Times New Roman" w:cs="Times New Roman"/>
          <w:bCs/>
          <w:sz w:val="24"/>
          <w:szCs w:val="24"/>
        </w:rPr>
        <w:t>пропано</w:t>
      </w:r>
      <w:proofErr w:type="spellEnd"/>
      <w:r w:rsidR="005B0D4B" w:rsidRPr="001C1BB5">
        <w:rPr>
          <w:rFonts w:ascii="Times New Roman" w:hAnsi="Times New Roman" w:cs="Times New Roman"/>
          <w:bCs/>
          <w:sz w:val="24"/>
          <w:szCs w:val="24"/>
        </w:rPr>
        <w:t xml:space="preserve"> – бутановая </w:t>
      </w:r>
      <w:proofErr w:type="spellStart"/>
      <w:r w:rsidR="005B0D4B" w:rsidRPr="001C1BB5">
        <w:rPr>
          <w:rFonts w:ascii="Times New Roman" w:hAnsi="Times New Roman" w:cs="Times New Roman"/>
          <w:bCs/>
          <w:sz w:val="24"/>
          <w:szCs w:val="24"/>
        </w:rPr>
        <w:t>смесьв</w:t>
      </w:r>
      <w:proofErr w:type="spellEnd"/>
      <w:r w:rsidR="005B0D4B" w:rsidRPr="001C1BB5">
        <w:rPr>
          <w:rFonts w:ascii="Times New Roman" w:hAnsi="Times New Roman" w:cs="Times New Roman"/>
          <w:bCs/>
          <w:sz w:val="24"/>
          <w:szCs w:val="24"/>
        </w:rPr>
        <w:t xml:space="preserve"> зажигалках, бензин, парафин, асфальт). 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Горение  ацетилена. </w:t>
      </w:r>
      <w:r w:rsidR="005B0D4B" w:rsidRPr="001C1BB5">
        <w:rPr>
          <w:rFonts w:ascii="Times New Roman" w:hAnsi="Times New Roman" w:cs="Times New Roman"/>
          <w:bCs/>
          <w:sz w:val="24"/>
          <w:szCs w:val="24"/>
        </w:rPr>
        <w:t>Качественная реакция на кратные связи - о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тношение  этилена, ацетилена и бензола к раствору перманганата калия. Получение этилена реакцией дегидратации этанола, ацетилена карбидным способом. Коллекция образцов нефти и нефтепродуктов. </w:t>
      </w:r>
      <w:r w:rsidRPr="001C1BB5">
        <w:rPr>
          <w:rFonts w:ascii="Times New Roman" w:hAnsi="Times New Roman" w:cs="Times New Roman"/>
          <w:bCs/>
          <w:sz w:val="24"/>
          <w:szCs w:val="24"/>
        </w:rPr>
        <w:br/>
      </w: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 Изготовление моделей молекул углеводородов.  Ознакомление с коллекцией </w:t>
      </w:r>
      <w:r w:rsidRPr="001C1BB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C1BB5">
        <w:rPr>
          <w:rFonts w:ascii="Times New Roman" w:hAnsi="Times New Roman" w:cs="Times New Roman"/>
          <w:bCs/>
          <w:sz w:val="24"/>
          <w:szCs w:val="24"/>
        </w:rPr>
        <w:t>Нефть и продукты ее переработки».</w:t>
      </w:r>
    </w:p>
    <w:p w:rsidR="00AF5808" w:rsidRPr="001C1BB5" w:rsidRDefault="00AF5808" w:rsidP="00AF580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8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№1</w:t>
      </w:r>
      <w:r>
        <w:rPr>
          <w:rFonts w:ascii="Times New Roman" w:hAnsi="Times New Roman" w:cs="Times New Roman"/>
          <w:bCs/>
          <w:sz w:val="24"/>
          <w:szCs w:val="24"/>
        </w:rPr>
        <w:t>. Получение полиэтилена и изучение его свойств.</w:t>
      </w:r>
    </w:p>
    <w:p w:rsidR="00AF5808" w:rsidRDefault="00AF5808" w:rsidP="00742B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18" w:rsidRDefault="00651A12" w:rsidP="00742B7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Тема 3. Кислородсодержащие органические соединения и их природные источники </w:t>
      </w:r>
      <w:r w:rsidRPr="001C1B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(10 ч)</w:t>
      </w:r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Единство химической организации живых организмов. Химический состав живых организмов. </w:t>
      </w:r>
      <w:r w:rsidRPr="001C1BB5">
        <w:rPr>
          <w:rFonts w:ascii="Times New Roman" w:hAnsi="Times New Roman" w:cs="Times New Roman"/>
          <w:bCs/>
          <w:sz w:val="24"/>
          <w:szCs w:val="24"/>
        </w:rPr>
        <w:br/>
      </w: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и р т ы.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Гидроксильная группа как функциональная. </w:t>
      </w:r>
      <w:r w:rsidR="00B56D8B" w:rsidRPr="001C1BB5">
        <w:rPr>
          <w:rFonts w:ascii="Times New Roman" w:hAnsi="Times New Roman" w:cs="Times New Roman"/>
          <w:b/>
          <w:bCs/>
          <w:sz w:val="24"/>
          <w:szCs w:val="24"/>
        </w:rPr>
        <w:t>Одноатомные спирты.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Представление о водородной связи. </w:t>
      </w:r>
      <w:r w:rsidR="00B56D8B" w:rsidRPr="001C1BB5">
        <w:rPr>
          <w:rFonts w:ascii="Times New Roman" w:hAnsi="Times New Roman" w:cs="Times New Roman"/>
          <w:bCs/>
          <w:sz w:val="24"/>
          <w:szCs w:val="24"/>
        </w:rPr>
        <w:t xml:space="preserve">Получение этанола брожением глюкозы и гидратацией этилена. 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 w:rsidRPr="001C1BB5">
        <w:rPr>
          <w:rFonts w:ascii="Times New Roman" w:hAnsi="Times New Roman" w:cs="Times New Roman"/>
          <w:bCs/>
          <w:sz w:val="24"/>
          <w:szCs w:val="24"/>
        </w:rPr>
        <w:br/>
        <w:t xml:space="preserve">   Понятие о предельных </w:t>
      </w:r>
      <w:r w:rsidRPr="001C1BB5">
        <w:rPr>
          <w:rFonts w:ascii="Times New Roman" w:hAnsi="Times New Roman" w:cs="Times New Roman"/>
          <w:b/>
          <w:bCs/>
          <w:sz w:val="24"/>
          <w:szCs w:val="24"/>
        </w:rPr>
        <w:t>многоатомных спиртах</w:t>
      </w:r>
      <w:r w:rsidRPr="001C1BB5">
        <w:rPr>
          <w:rFonts w:ascii="Times New Roman" w:hAnsi="Times New Roman" w:cs="Times New Roman"/>
          <w:bCs/>
          <w:sz w:val="24"/>
          <w:szCs w:val="24"/>
        </w:rPr>
        <w:t>. Глицерин как представитель многоатомных спиртов. Качественная реакция на многоатомные спирты. Применение глицерина.</w:t>
      </w:r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 Ф е н о л.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</w:t>
      </w:r>
    </w:p>
    <w:p w:rsidR="00F27EC8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л ь</w:t>
      </w:r>
      <w:proofErr w:type="gramEnd"/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д е г и д ы.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1C1BB5">
        <w:rPr>
          <w:rFonts w:ascii="Times New Roman" w:hAnsi="Times New Roman" w:cs="Times New Roman"/>
          <w:bCs/>
          <w:sz w:val="24"/>
          <w:szCs w:val="24"/>
        </w:rPr>
        <w:br/>
      </w: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К а 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б о н о в ы е  к и с л о т ы.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С л о ж н ы е  э ф и 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ы  и  ж и р ы.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1C1BB5">
        <w:rPr>
          <w:rFonts w:ascii="Times New Roman" w:hAnsi="Times New Roman" w:cs="Times New Roman"/>
          <w:bCs/>
          <w:sz w:val="24"/>
          <w:szCs w:val="24"/>
        </w:rPr>
        <w:br/>
      </w:r>
      <w:r w:rsidR="00F27EC8">
        <w:rPr>
          <w:rFonts w:ascii="Times New Roman" w:hAnsi="Times New Roman" w:cs="Times New Roman"/>
          <w:b/>
          <w:bCs/>
          <w:sz w:val="24"/>
          <w:szCs w:val="24"/>
        </w:rPr>
        <w:t>Углеводы.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Углеводы, значение углеводов в живой природе и в жизни человека.</w:t>
      </w:r>
    </w:p>
    <w:p w:rsidR="00356E6C" w:rsidRDefault="00356E6C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люкоза - вещество с двойственной функцией - </w:t>
      </w:r>
      <w:proofErr w:type="spellStart"/>
      <w:r w:rsidR="00651A12" w:rsidRPr="001C1BB5">
        <w:rPr>
          <w:rFonts w:ascii="Times New Roman" w:hAnsi="Times New Roman" w:cs="Times New Roman"/>
          <w:bCs/>
          <w:sz w:val="24"/>
          <w:szCs w:val="24"/>
        </w:rPr>
        <w:t>альдегидоспирт</w:t>
      </w:r>
      <w:proofErr w:type="spellEnd"/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. Химические свойства глюкозы: окисление в </w:t>
      </w:r>
      <w:proofErr w:type="spellStart"/>
      <w:r w:rsidR="00651A12" w:rsidRPr="001C1BB5">
        <w:rPr>
          <w:rFonts w:ascii="Times New Roman" w:hAnsi="Times New Roman" w:cs="Times New Roman"/>
          <w:bCs/>
          <w:sz w:val="24"/>
          <w:szCs w:val="24"/>
        </w:rPr>
        <w:t>глюконовую</w:t>
      </w:r>
      <w:proofErr w:type="spellEnd"/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 </w:t>
      </w:r>
      <w:r w:rsidR="00651A12" w:rsidRPr="001C1BB5">
        <w:rPr>
          <w:rFonts w:ascii="Times New Roman" w:hAnsi="Times New Roman" w:cs="Times New Roman"/>
          <w:bCs/>
          <w:sz w:val="24"/>
          <w:szCs w:val="24"/>
        </w:rPr>
        <w:br/>
      </w:r>
      <w:r w:rsidR="00651A12" w:rsidRPr="001C1BB5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="00651A12" w:rsidRPr="001C1BB5">
        <w:rPr>
          <w:rFonts w:ascii="Times New Roman" w:hAnsi="Times New Roman" w:cs="Times New Roman"/>
          <w:bCs/>
          <w:sz w:val="24"/>
          <w:szCs w:val="24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Качественная реакция на крахмал.</w:t>
      </w:r>
    </w:p>
    <w:p w:rsidR="00651A12" w:rsidRPr="001C1BB5" w:rsidRDefault="00651A12" w:rsidP="00742B79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56E6C" w:rsidRDefault="00651A12" w:rsidP="00742B7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Тема 4.    Азотсодержащие соединения и их нахождение в живой природе </w:t>
      </w:r>
      <w:r w:rsidRPr="001C1BB5">
        <w:rPr>
          <w:rFonts w:ascii="Times New Roman" w:hAnsi="Times New Roman" w:cs="Times New Roman"/>
          <w:b/>
          <w:bCs/>
          <w:i/>
          <w:sz w:val="24"/>
          <w:szCs w:val="24"/>
        </w:rPr>
        <w:t>(6 ч)</w:t>
      </w:r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  А 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и н ы.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А 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и н о к и с л о т ы.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 Б е л к и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1BB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>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</w:t>
      </w:r>
      <w:r w:rsidR="00356E6C">
        <w:rPr>
          <w:rFonts w:ascii="Times New Roman" w:hAnsi="Times New Roman" w:cs="Times New Roman"/>
          <w:bCs/>
          <w:sz w:val="24"/>
          <w:szCs w:val="24"/>
        </w:rPr>
        <w:t>. Биохимические функции белков.</w:t>
      </w:r>
    </w:p>
    <w:p w:rsidR="00356E6C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Генетическая связь между классами органических соединений.</w:t>
      </w:r>
    </w:p>
    <w:p w:rsidR="005E08B5" w:rsidRPr="001C1BB5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  <w:r w:rsidRPr="001C1BB5">
        <w:rPr>
          <w:rFonts w:ascii="Times New Roman" w:hAnsi="Times New Roman" w:cs="Times New Roman"/>
          <w:bCs/>
          <w:sz w:val="24"/>
          <w:szCs w:val="24"/>
        </w:rPr>
        <w:br/>
      </w:r>
      <w:r w:rsidRPr="001C1BB5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ксантопротеиновая</w:t>
      </w:r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C1BB5">
        <w:rPr>
          <w:rFonts w:ascii="Times New Roman" w:hAnsi="Times New Roman" w:cs="Times New Roman"/>
          <w:bCs/>
          <w:sz w:val="24"/>
          <w:szCs w:val="24"/>
        </w:rPr>
        <w:t>биуретовая</w:t>
      </w:r>
      <w:proofErr w:type="spell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. Горение птичьего пера и шерстяной нити. Модель молекулы ДНК. </w:t>
      </w:r>
    </w:p>
    <w:p w:rsidR="00651A12" w:rsidRPr="001C1BB5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Идентификация органических соединений. </w:t>
      </w:r>
      <w:r w:rsidR="00C81921">
        <w:rPr>
          <w:rFonts w:ascii="Times New Roman" w:hAnsi="Times New Roman" w:cs="Times New Roman"/>
          <w:bCs/>
          <w:sz w:val="24"/>
          <w:szCs w:val="24"/>
        </w:rPr>
        <w:t>Качественный анализ веществ.</w:t>
      </w:r>
    </w:p>
    <w:p w:rsidR="004A6318" w:rsidRDefault="00430977" w:rsidP="00742B7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Тема 5.    Искусственные и синтетические полимеры </w:t>
      </w:r>
      <w:r w:rsidRPr="001C1B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ч)</w:t>
      </w:r>
    </w:p>
    <w:p w:rsidR="00356E6C" w:rsidRDefault="00430977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И с к у с </w:t>
      </w:r>
      <w:proofErr w:type="spellStart"/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т в е н </w:t>
      </w:r>
      <w:proofErr w:type="spellStart"/>
      <w:r w:rsidRPr="001C1BB5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ы е 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</w:t>
      </w:r>
      <w:r w:rsidR="00356E6C">
        <w:rPr>
          <w:rFonts w:ascii="Times New Roman" w:hAnsi="Times New Roman" w:cs="Times New Roman"/>
          <w:bCs/>
          <w:sz w:val="24"/>
          <w:szCs w:val="24"/>
        </w:rPr>
        <w:t>оза), их свойства и применение.</w:t>
      </w:r>
    </w:p>
    <w:p w:rsidR="004A6318" w:rsidRDefault="00430977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С и н т е т и ч е с к и е  </w:t>
      </w: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</w:p>
    <w:p w:rsidR="00430977" w:rsidRPr="001C1BB5" w:rsidRDefault="00430977" w:rsidP="00742B7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Коллекция пластмасс и изделий из них. Коллекции искусственных и синтетически волокон и изделий из них.</w:t>
      </w:r>
    </w:p>
    <w:p w:rsidR="00356E6C" w:rsidRDefault="00430977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  <w:r w:rsidR="004F69A7" w:rsidRPr="001C1BB5">
        <w:rPr>
          <w:rFonts w:ascii="Times New Roman" w:hAnsi="Times New Roman" w:cs="Times New Roman"/>
          <w:bCs/>
          <w:sz w:val="24"/>
          <w:szCs w:val="24"/>
        </w:rPr>
        <w:t>3</w:t>
      </w:r>
      <w:r w:rsidRPr="001C1BB5">
        <w:rPr>
          <w:rFonts w:ascii="Times New Roman" w:hAnsi="Times New Roman" w:cs="Times New Roman"/>
          <w:bCs/>
          <w:sz w:val="24"/>
          <w:szCs w:val="24"/>
        </w:rPr>
        <w:t>. Ознакомление с образцами пластмасс, волокон и каучуков.</w:t>
      </w:r>
    </w:p>
    <w:p w:rsidR="00430977" w:rsidRPr="001C1BB5" w:rsidRDefault="00430977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51A12" w:rsidRPr="001C1BB5" w:rsidRDefault="00651A12" w:rsidP="00742B7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30977" w:rsidRPr="001C1B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="00430977" w:rsidRPr="001C1BB5">
        <w:rPr>
          <w:rFonts w:ascii="Times New Roman" w:hAnsi="Times New Roman" w:cs="Times New Roman"/>
          <w:b/>
          <w:bCs/>
          <w:sz w:val="24"/>
          <w:szCs w:val="24"/>
        </w:rPr>
        <w:t>Химия и жизнь</w:t>
      </w:r>
      <w:r w:rsidRPr="001C1B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30977" w:rsidRPr="001C1B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C1BB5">
        <w:rPr>
          <w:rFonts w:ascii="Times New Roman" w:hAnsi="Times New Roman" w:cs="Times New Roman"/>
          <w:b/>
          <w:bCs/>
          <w:i/>
          <w:sz w:val="24"/>
          <w:szCs w:val="24"/>
        </w:rPr>
        <w:t>ч)</w:t>
      </w:r>
    </w:p>
    <w:p w:rsidR="00430977" w:rsidRPr="001C1BB5" w:rsidRDefault="00430977" w:rsidP="00742B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Химия и здоровье. </w:t>
      </w:r>
    </w:p>
    <w:p w:rsidR="00356E6C" w:rsidRDefault="00651A12" w:rsidP="00742B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Ф е </w:t>
      </w: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356E6C" w:rsidRDefault="00651A12" w:rsidP="00742B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В и т а </w:t>
      </w: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и н ы.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651A12" w:rsidRPr="001C1BB5" w:rsidRDefault="00651A12" w:rsidP="00742B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Г о </w:t>
      </w: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430977" w:rsidRPr="001C1BB5" w:rsidRDefault="00651A12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Л е к а </w:t>
      </w:r>
      <w:proofErr w:type="gramStart"/>
      <w:r w:rsidRPr="001C1BB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1C1BB5">
        <w:rPr>
          <w:rFonts w:ascii="Times New Roman" w:hAnsi="Times New Roman" w:cs="Times New Roman"/>
          <w:bCs/>
          <w:sz w:val="24"/>
          <w:szCs w:val="24"/>
        </w:rPr>
        <w:t xml:space="preserve"> с т в а. </w:t>
      </w:r>
      <w:r w:rsidR="00430977" w:rsidRPr="001C1BB5">
        <w:rPr>
          <w:rFonts w:ascii="Times New Roman" w:hAnsi="Times New Roman" w:cs="Times New Roman"/>
          <w:bCs/>
          <w:sz w:val="24"/>
          <w:szCs w:val="24"/>
        </w:rPr>
        <w:t xml:space="preserve">Лекарственные препараты и проблемы, связанные с их применением. 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Аспирин. Антибиотики и дисбактериоз. Наркотические вещества. Наркомания, борьба  и профилактика. </w:t>
      </w:r>
    </w:p>
    <w:p w:rsidR="00F75D7D" w:rsidRPr="001C1BB5" w:rsidRDefault="00F75D7D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Химия в повседневной жизни.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Моющие и чистящие средства. Правила безопасной работы со средствами бытовой химии. Бытовая химическая грамотность</w:t>
      </w:r>
    </w:p>
    <w:p w:rsidR="0024748A" w:rsidRPr="001C1BB5" w:rsidRDefault="0024748A" w:rsidP="00742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BB5">
        <w:rPr>
          <w:rFonts w:ascii="Times New Roman" w:hAnsi="Times New Roman" w:cs="Times New Roman"/>
          <w:b/>
          <w:sz w:val="24"/>
          <w:szCs w:val="24"/>
        </w:rPr>
        <w:t>Химические вещества в жизни человека.</w:t>
      </w:r>
    </w:p>
    <w:p w:rsidR="0024748A" w:rsidRPr="001C1BB5" w:rsidRDefault="0024748A" w:rsidP="00742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 xml:space="preserve">Химические вещества как строительные  и поделочные материалы. Вещества, используемые в полиграфии, живописи, скульптуре, архитектуре. </w:t>
      </w:r>
    </w:p>
    <w:p w:rsidR="0024748A" w:rsidRPr="001C1BB5" w:rsidRDefault="0024748A" w:rsidP="00742B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sz w:val="24"/>
          <w:szCs w:val="24"/>
        </w:rPr>
        <w:t>Общие представления о промышленных способах получении химических веществ (на примере серной кислоты). Химическое загрязнение и его последствия.</w:t>
      </w:r>
    </w:p>
    <w:p w:rsidR="003E037D" w:rsidRPr="001C1BB5" w:rsidRDefault="004273AD" w:rsidP="004A6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тематический план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7"/>
        <w:gridCol w:w="3832"/>
        <w:gridCol w:w="2378"/>
        <w:gridCol w:w="1813"/>
        <w:gridCol w:w="2866"/>
        <w:gridCol w:w="2650"/>
      </w:tblGrid>
      <w:tr w:rsidR="004273AD" w:rsidRPr="001C1BB5" w:rsidTr="00356E6C">
        <w:tc>
          <w:tcPr>
            <w:tcW w:w="422" w:type="pct"/>
            <w:vMerge w:val="restart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96" w:type="pct"/>
            <w:vMerge w:val="restart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4" w:type="pct"/>
            <w:vMerge w:val="restart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78" w:type="pct"/>
            <w:gridSpan w:val="3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4273AD" w:rsidRPr="001C1BB5" w:rsidTr="0095728F">
        <w:tc>
          <w:tcPr>
            <w:tcW w:w="422" w:type="pct"/>
            <w:vMerge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969" w:type="pct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896" w:type="pct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9D4C9A" w:rsidRPr="001C1BB5" w:rsidTr="0095728F">
        <w:trPr>
          <w:trHeight w:val="1104"/>
        </w:trPr>
        <w:tc>
          <w:tcPr>
            <w:tcW w:w="422" w:type="pct"/>
          </w:tcPr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</w:tcPr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804" w:type="pct"/>
          </w:tcPr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pct"/>
          </w:tcPr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D4C9A" w:rsidRPr="001C1BB5" w:rsidRDefault="009D4C9A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3AD" w:rsidRPr="001C1BB5" w:rsidTr="0095728F">
        <w:tc>
          <w:tcPr>
            <w:tcW w:w="422" w:type="pct"/>
          </w:tcPr>
          <w:p w:rsidR="004273AD" w:rsidRPr="001C1BB5" w:rsidRDefault="00F75D7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6" w:type="pct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804" w:type="pct"/>
          </w:tcPr>
          <w:p w:rsidR="004273AD" w:rsidRPr="001C1BB5" w:rsidRDefault="00AF5808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4273AD" w:rsidRPr="001C1BB5" w:rsidRDefault="00EB3BA8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9" w:type="pct"/>
          </w:tcPr>
          <w:p w:rsidR="004273AD" w:rsidRDefault="00AF5808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F5808" w:rsidRPr="001C1BB5" w:rsidRDefault="00AF5808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полиэтилена и изучен6ие его свойств</w:t>
            </w:r>
          </w:p>
        </w:tc>
        <w:tc>
          <w:tcPr>
            <w:tcW w:w="896" w:type="pct"/>
          </w:tcPr>
          <w:p w:rsidR="004273AD" w:rsidRPr="001C1BB5" w:rsidRDefault="009A06A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73AD" w:rsidRPr="001C1BB5" w:rsidTr="0095728F">
        <w:tc>
          <w:tcPr>
            <w:tcW w:w="422" w:type="pct"/>
          </w:tcPr>
          <w:p w:rsidR="004273AD" w:rsidRPr="001C1BB5" w:rsidRDefault="00F75D7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6" w:type="pct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Кислородсодержащие соединения и их природные источники</w:t>
            </w:r>
          </w:p>
        </w:tc>
        <w:tc>
          <w:tcPr>
            <w:tcW w:w="804" w:type="pct"/>
          </w:tcPr>
          <w:p w:rsidR="004273AD" w:rsidRPr="001C1BB5" w:rsidRDefault="00EB3BA8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3" w:type="pct"/>
          </w:tcPr>
          <w:p w:rsidR="004273AD" w:rsidRPr="001C1BB5" w:rsidRDefault="00EB3BA8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69" w:type="pct"/>
          </w:tcPr>
          <w:p w:rsidR="004273AD" w:rsidRPr="001C1BB5" w:rsidRDefault="009A06A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4273AD" w:rsidRPr="001C1BB5" w:rsidRDefault="00EB3BA8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73AD" w:rsidRPr="001C1BB5" w:rsidTr="0095728F">
        <w:tc>
          <w:tcPr>
            <w:tcW w:w="422" w:type="pct"/>
          </w:tcPr>
          <w:p w:rsidR="004273AD" w:rsidRPr="001C1BB5" w:rsidRDefault="00F75D7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" w:type="pct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Азотсодержащие соединения и их нахождение в природе</w:t>
            </w:r>
          </w:p>
        </w:tc>
        <w:tc>
          <w:tcPr>
            <w:tcW w:w="804" w:type="pct"/>
          </w:tcPr>
          <w:p w:rsidR="004273AD" w:rsidRPr="001C1BB5" w:rsidRDefault="0095728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:rsidR="004273AD" w:rsidRPr="001C1BB5" w:rsidRDefault="0095728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9" w:type="pct"/>
          </w:tcPr>
          <w:p w:rsidR="0095728F" w:rsidRDefault="0095728F" w:rsidP="00957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5728F" w:rsidRDefault="0095728F" w:rsidP="00957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</w:t>
            </w:r>
          </w:p>
          <w:p w:rsidR="0095728F" w:rsidRDefault="0095728F" w:rsidP="00957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</w:p>
          <w:p w:rsidR="00AA745C" w:rsidRPr="001C1BB5" w:rsidRDefault="0095728F" w:rsidP="00957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</w:p>
        </w:tc>
        <w:tc>
          <w:tcPr>
            <w:tcW w:w="896" w:type="pct"/>
          </w:tcPr>
          <w:p w:rsidR="004273AD" w:rsidRPr="001C1BB5" w:rsidRDefault="0095728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273AD" w:rsidRPr="001C1BB5" w:rsidTr="0095728F">
        <w:tc>
          <w:tcPr>
            <w:tcW w:w="422" w:type="pct"/>
          </w:tcPr>
          <w:p w:rsidR="004273AD" w:rsidRPr="001C1BB5" w:rsidRDefault="00F75D7D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6" w:type="pct"/>
          </w:tcPr>
          <w:p w:rsidR="004273AD" w:rsidRPr="001C1BB5" w:rsidRDefault="0095728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Биологически активные органические вещества.</w:t>
            </w: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5D7D"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Искусственные и синтетические полимеры </w:t>
            </w:r>
          </w:p>
        </w:tc>
        <w:tc>
          <w:tcPr>
            <w:tcW w:w="804" w:type="pct"/>
          </w:tcPr>
          <w:p w:rsidR="004273AD" w:rsidRPr="001C1BB5" w:rsidRDefault="0095728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3" w:type="pct"/>
          </w:tcPr>
          <w:p w:rsidR="004273AD" w:rsidRPr="001C1BB5" w:rsidRDefault="0095728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9" w:type="pct"/>
          </w:tcPr>
          <w:p w:rsidR="004273AD" w:rsidRPr="001C1BB5" w:rsidRDefault="004273AD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pct"/>
          </w:tcPr>
          <w:p w:rsidR="004273AD" w:rsidRPr="001C1BB5" w:rsidRDefault="0095728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745C" w:rsidRPr="001C1BB5" w:rsidTr="0095728F">
        <w:tc>
          <w:tcPr>
            <w:tcW w:w="422" w:type="pct"/>
          </w:tcPr>
          <w:p w:rsidR="00AA745C" w:rsidRPr="001C1BB5" w:rsidRDefault="00AA745C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</w:tcPr>
          <w:p w:rsidR="00AA745C" w:rsidRPr="001C1BB5" w:rsidRDefault="00AA745C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04" w:type="pct"/>
          </w:tcPr>
          <w:p w:rsidR="00AA745C" w:rsidRPr="001C1BB5" w:rsidRDefault="00AA745C" w:rsidP="00957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572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:rsidR="00AA745C" w:rsidRPr="001C1BB5" w:rsidRDefault="00F75D7D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77B8"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9" w:type="pct"/>
          </w:tcPr>
          <w:p w:rsidR="00AA745C" w:rsidRPr="001C1BB5" w:rsidRDefault="004515CD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AA745C" w:rsidRPr="001C1BB5" w:rsidRDefault="004515CD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5728F" w:rsidRPr="001C1BB5" w:rsidTr="0095728F">
        <w:tc>
          <w:tcPr>
            <w:tcW w:w="422" w:type="pct"/>
          </w:tcPr>
          <w:p w:rsidR="0095728F" w:rsidRPr="001C1BB5" w:rsidRDefault="0095728F" w:rsidP="004A6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</w:tcPr>
          <w:p w:rsidR="0095728F" w:rsidRPr="001C1BB5" w:rsidRDefault="0095728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B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804" w:type="pct"/>
          </w:tcPr>
          <w:p w:rsidR="0095728F" w:rsidRPr="001C1BB5" w:rsidRDefault="0095728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78" w:type="pct"/>
            <w:gridSpan w:val="3"/>
          </w:tcPr>
          <w:p w:rsidR="0095728F" w:rsidRPr="001C1BB5" w:rsidRDefault="0095728F" w:rsidP="004A6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Резервным временем компенсирован праздничный день – 23.02.17</w:t>
            </w:r>
          </w:p>
        </w:tc>
      </w:tr>
    </w:tbl>
    <w:p w:rsidR="004273AD" w:rsidRDefault="004273AD" w:rsidP="004A6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DC" w:rsidRDefault="007873DC" w:rsidP="004A6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DC" w:rsidRDefault="007873DC" w:rsidP="004A6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3BA8" w:rsidRPr="001C1BB5" w:rsidRDefault="00EB3BA8" w:rsidP="004A6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объектов и средств материально-технического обеспечения, необходимых для реализации программы </w:t>
      </w:r>
    </w:p>
    <w:p w:rsidR="00EB3BA8" w:rsidRPr="001C1BB5" w:rsidRDefault="00EB3BA8" w:rsidP="004A6318">
      <w:pPr>
        <w:numPr>
          <w:ilvl w:val="3"/>
          <w:numId w:val="7"/>
        </w:numPr>
        <w:tabs>
          <w:tab w:val="num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EB3BA8" w:rsidRPr="001C1BB5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1.1.  Серия таблиц по органической химии.</w:t>
      </w:r>
    </w:p>
    <w:p w:rsidR="00EB3BA8" w:rsidRPr="001C1BB5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1.2.  Руководства для лабораторных опытов и практических занятий по химии (10 </w:t>
      </w:r>
      <w:proofErr w:type="spellStart"/>
      <w:r w:rsidRPr="001C1BB5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1C1BB5">
        <w:rPr>
          <w:rFonts w:ascii="Times New Roman" w:hAnsi="Times New Roman" w:cs="Times New Roman"/>
          <w:bCs/>
          <w:sz w:val="24"/>
          <w:szCs w:val="24"/>
        </w:rPr>
        <w:t>)</w:t>
      </w:r>
    </w:p>
    <w:p w:rsidR="00EB3BA8" w:rsidRPr="001C1BB5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1.3.  Сборники тестовых заданий для тематического и итогового контроля.</w:t>
      </w:r>
    </w:p>
    <w:p w:rsidR="00EB3BA8" w:rsidRPr="001C1BB5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2.     Учебно-лабораторное оборудование</w:t>
      </w:r>
    </w:p>
    <w:p w:rsidR="00EB3BA8" w:rsidRPr="001C1BB5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2.1.  Набор для моделирования строения органических веществ.</w:t>
      </w:r>
    </w:p>
    <w:p w:rsidR="00EB3BA8" w:rsidRPr="001C1BB5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2.2.  Коллекции: «Волокна», «Каменный уголь и продукты его переработки», «Каучук», «Нефть и важнейшие продукты ее переработки», «Пластмассы».</w:t>
      </w:r>
    </w:p>
    <w:p w:rsidR="00EB3BA8" w:rsidRPr="001C1BB5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3.     Учебно-практическое оборудование</w:t>
      </w:r>
    </w:p>
    <w:p w:rsidR="004A6318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3.1</w:t>
      </w:r>
      <w:r w:rsidR="004A6318">
        <w:rPr>
          <w:rFonts w:ascii="Times New Roman" w:hAnsi="Times New Roman" w:cs="Times New Roman"/>
          <w:bCs/>
          <w:sz w:val="24"/>
          <w:szCs w:val="24"/>
        </w:rPr>
        <w:t>. Набор № 19 ОС «Углеводороды».</w:t>
      </w:r>
    </w:p>
    <w:p w:rsidR="00983CD9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3.2. Набор № 20 ОС «Кислородсодержащие органические вещества».                                                                            </w:t>
      </w:r>
    </w:p>
    <w:p w:rsidR="00E836E1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3.3. Набор № 21 ОС «Кислоты органические».</w:t>
      </w:r>
    </w:p>
    <w:p w:rsidR="00E836E1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3.4. Набор № 22 ОС «Углеводы. Амины».</w:t>
      </w:r>
    </w:p>
    <w:p w:rsidR="00EB3BA8" w:rsidRPr="001C1BB5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3.5. Набор посуды и принадлежностей для ученического эксперимента.</w:t>
      </w:r>
    </w:p>
    <w:p w:rsidR="00EB3BA8" w:rsidRPr="001C1BB5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4. Информационно-коммуникативные средства </w:t>
      </w:r>
    </w:p>
    <w:p w:rsidR="00B8681E" w:rsidRPr="001C1BB5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4.1. Мультимедийные программы </w:t>
      </w:r>
      <w:r w:rsidR="00B8681E" w:rsidRPr="001C1BB5">
        <w:rPr>
          <w:rFonts w:ascii="Times New Roman" w:hAnsi="Times New Roman" w:cs="Times New Roman"/>
          <w:bCs/>
          <w:sz w:val="24"/>
          <w:szCs w:val="24"/>
        </w:rPr>
        <w:t>по  всем разделам курса органической химии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8681E" w:rsidRPr="001C1BB5" w:rsidRDefault="00B8681E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>4.2 Презентации по темам курса</w:t>
      </w:r>
    </w:p>
    <w:p w:rsidR="00EB3BA8" w:rsidRDefault="00EB3BA8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B8681E" w:rsidRPr="001C1BB5">
        <w:rPr>
          <w:rFonts w:ascii="Times New Roman" w:hAnsi="Times New Roman" w:cs="Times New Roman"/>
          <w:bCs/>
          <w:sz w:val="24"/>
          <w:szCs w:val="24"/>
        </w:rPr>
        <w:t>3</w:t>
      </w:r>
      <w:r w:rsidRPr="001C1BB5">
        <w:rPr>
          <w:rFonts w:ascii="Times New Roman" w:hAnsi="Times New Roman" w:cs="Times New Roman"/>
          <w:bCs/>
          <w:sz w:val="24"/>
          <w:szCs w:val="24"/>
        </w:rPr>
        <w:t>. Компьютер и мультимедийный  проектор.</w:t>
      </w:r>
    </w:p>
    <w:p w:rsidR="00E836E1" w:rsidRPr="001C1BB5" w:rsidRDefault="00E836E1" w:rsidP="00E836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9AE" w:rsidRPr="001C1BB5" w:rsidRDefault="009559AE" w:rsidP="004A6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1BB5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Pr="001C1BB5">
        <w:rPr>
          <w:rFonts w:ascii="Times New Roman" w:hAnsi="Times New Roman" w:cs="Times New Roman"/>
          <w:b/>
          <w:bCs/>
          <w:sz w:val="24"/>
          <w:szCs w:val="24"/>
        </w:rPr>
        <w:t xml:space="preserve"> УМК и методическое обеспечение курса</w:t>
      </w:r>
    </w:p>
    <w:p w:rsidR="009559AE" w:rsidRDefault="009559AE" w:rsidP="00681B0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C1B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Габриелян О. С., </w:t>
      </w:r>
      <w:proofErr w:type="spellStart"/>
      <w:r w:rsidRPr="001C1BB5">
        <w:rPr>
          <w:rFonts w:ascii="Times New Roman" w:hAnsi="Times New Roman" w:cs="Times New Roman"/>
          <w:bCs/>
          <w:i/>
          <w:iCs/>
          <w:sz w:val="24"/>
          <w:szCs w:val="24"/>
        </w:rPr>
        <w:t>Яшукова</w:t>
      </w:r>
      <w:proofErr w:type="spellEnd"/>
      <w:r w:rsidRPr="001C1B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 В. 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Химия. 10 класс. Базовый уровень: Учебник для общеобразовательных учреждений. - М.: Дрофа, 2009. </w:t>
      </w:r>
    </w:p>
    <w:p w:rsidR="00681B0C" w:rsidRDefault="00681B0C" w:rsidP="00681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B0C">
        <w:rPr>
          <w:rFonts w:ascii="Times New Roman" w:hAnsi="Times New Roman" w:cs="Times New Roman"/>
          <w:bCs/>
          <w:sz w:val="24"/>
          <w:szCs w:val="24"/>
        </w:rPr>
        <w:t>2.</w:t>
      </w:r>
      <w:r w:rsidRPr="00681B0C">
        <w:rPr>
          <w:rFonts w:ascii="Times New Roman" w:hAnsi="Times New Roman" w:cs="Times New Roman"/>
          <w:sz w:val="24"/>
          <w:szCs w:val="24"/>
        </w:rPr>
        <w:t xml:space="preserve"> Габриелян О.С. Контрольные и проверочные работы к учебнику «Химия 10»  - М.: Дрофа 2013</w:t>
      </w:r>
    </w:p>
    <w:p w:rsidR="00681B0C" w:rsidRDefault="009559AE" w:rsidP="004A6318">
      <w:pPr>
        <w:jc w:val="both"/>
        <w:rPr>
          <w:rFonts w:ascii="Times New Roman" w:hAnsi="Times New Roman" w:cs="Times New Roman"/>
          <w:sz w:val="24"/>
          <w:szCs w:val="24"/>
        </w:rPr>
      </w:pPr>
      <w:r w:rsidRPr="001C1BB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C1B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Габриелян О.С. 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Программа курса химии  для 8 – 11 классов общеобразовательных учреждений, - М.: Дрофа, -2010 г. стр.27;</w:t>
      </w:r>
      <w:r w:rsidR="00681B0C" w:rsidRPr="0068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AE" w:rsidRPr="001C1BB5" w:rsidRDefault="00681B0C" w:rsidP="004A631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1B0C">
        <w:rPr>
          <w:rFonts w:ascii="Times New Roman" w:hAnsi="Times New Roman" w:cs="Times New Roman"/>
          <w:sz w:val="24"/>
          <w:szCs w:val="24"/>
        </w:rPr>
        <w:t>Габриелян О.С.</w:t>
      </w:r>
      <w:r>
        <w:rPr>
          <w:rFonts w:ascii="Times New Roman" w:hAnsi="Times New Roman" w:cs="Times New Roman"/>
          <w:sz w:val="24"/>
          <w:szCs w:val="24"/>
        </w:rPr>
        <w:t>, Сладков С. А. Методическое пособие к  учебнику Химия 10. Базовый уровень. М.: Дрофа - 2015</w:t>
      </w:r>
    </w:p>
    <w:p w:rsidR="009559AE" w:rsidRPr="001C1BB5" w:rsidRDefault="00681B0C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559AE" w:rsidRPr="001C1BB5">
        <w:rPr>
          <w:rFonts w:ascii="Times New Roman" w:hAnsi="Times New Roman" w:cs="Times New Roman"/>
          <w:bCs/>
          <w:sz w:val="24"/>
          <w:szCs w:val="24"/>
        </w:rPr>
        <w:t>. Денисова В. Г. Химия 10 класс: Поурочные планы.- Волгоград: Учитель, 2003 г. -151 с.</w:t>
      </w:r>
    </w:p>
    <w:p w:rsidR="009559AE" w:rsidRPr="001C1BB5" w:rsidRDefault="00681B0C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9559AE" w:rsidRPr="001C1BB5">
        <w:rPr>
          <w:rFonts w:ascii="Times New Roman" w:hAnsi="Times New Roman" w:cs="Times New Roman"/>
          <w:bCs/>
          <w:sz w:val="24"/>
          <w:szCs w:val="24"/>
        </w:rPr>
        <w:t>. Астафьев С.В. Уроки химии с применением информационных технологий 10-11 классы, с электронным приложением, - М.: «Глобус», 2009.</w:t>
      </w:r>
    </w:p>
    <w:p w:rsidR="007873DC" w:rsidRDefault="00681B0C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9559AE" w:rsidRPr="001C1BB5">
        <w:rPr>
          <w:rFonts w:ascii="Times New Roman" w:hAnsi="Times New Roman" w:cs="Times New Roman"/>
          <w:bCs/>
          <w:sz w:val="24"/>
          <w:szCs w:val="24"/>
        </w:rPr>
        <w:t>. Богданова Н.Н., Васюкова Е.Ю. Сборник тестовых заданий для тематического и итогового контроля, химия 10-11 классы, - М.: «Интеллект-Центр», 2009.</w:t>
      </w:r>
    </w:p>
    <w:p w:rsidR="009559AE" w:rsidRPr="001C1BB5" w:rsidRDefault="00681B0C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9559AE" w:rsidRPr="001C1BB5">
        <w:rPr>
          <w:rFonts w:ascii="Times New Roman" w:hAnsi="Times New Roman" w:cs="Times New Roman"/>
          <w:bCs/>
          <w:sz w:val="24"/>
          <w:szCs w:val="24"/>
        </w:rPr>
        <w:t xml:space="preserve">. КИМ </w:t>
      </w:r>
      <w:r w:rsidR="008D4C97">
        <w:rPr>
          <w:rFonts w:ascii="Times New Roman" w:hAnsi="Times New Roman" w:cs="Times New Roman"/>
          <w:bCs/>
          <w:sz w:val="24"/>
          <w:szCs w:val="24"/>
        </w:rPr>
        <w:t xml:space="preserve"> по х</w:t>
      </w:r>
      <w:r w:rsidR="009559AE" w:rsidRPr="001C1BB5">
        <w:rPr>
          <w:rFonts w:ascii="Times New Roman" w:hAnsi="Times New Roman" w:cs="Times New Roman"/>
          <w:bCs/>
          <w:sz w:val="24"/>
          <w:szCs w:val="24"/>
        </w:rPr>
        <w:t>ими</w:t>
      </w:r>
      <w:r w:rsidR="008D4C97">
        <w:rPr>
          <w:rFonts w:ascii="Times New Roman" w:hAnsi="Times New Roman" w:cs="Times New Roman"/>
          <w:bCs/>
          <w:sz w:val="24"/>
          <w:szCs w:val="24"/>
        </w:rPr>
        <w:t>и</w:t>
      </w:r>
      <w:r w:rsidR="009559AE" w:rsidRPr="001C1BB5">
        <w:rPr>
          <w:rFonts w:ascii="Times New Roman" w:hAnsi="Times New Roman" w:cs="Times New Roman"/>
          <w:bCs/>
          <w:sz w:val="24"/>
          <w:szCs w:val="24"/>
        </w:rPr>
        <w:t xml:space="preserve"> к учебнику О.С. Габриеляна М; ВАКО, 2011</w:t>
      </w:r>
    </w:p>
    <w:p w:rsidR="009559AE" w:rsidRDefault="00681B0C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9559AE" w:rsidRPr="001C1BB5">
        <w:rPr>
          <w:rFonts w:ascii="Times New Roman" w:hAnsi="Times New Roman" w:cs="Times New Roman"/>
          <w:bCs/>
          <w:sz w:val="24"/>
          <w:szCs w:val="24"/>
        </w:rPr>
        <w:t>.</w:t>
      </w:r>
      <w:r w:rsidR="009559AE" w:rsidRPr="001C1BB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9559AE" w:rsidRPr="001C1BB5">
        <w:rPr>
          <w:rFonts w:ascii="Times New Roman" w:hAnsi="Times New Roman" w:cs="Times New Roman"/>
          <w:bCs/>
          <w:sz w:val="24"/>
          <w:szCs w:val="24"/>
        </w:rPr>
        <w:t>://</w:t>
      </w:r>
      <w:r w:rsidR="009559AE" w:rsidRPr="001C1BB5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9559AE" w:rsidRPr="001C1BB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9559AE" w:rsidRPr="001C1BB5">
        <w:rPr>
          <w:rFonts w:ascii="Times New Roman" w:hAnsi="Times New Roman" w:cs="Times New Roman"/>
          <w:bCs/>
          <w:sz w:val="24"/>
          <w:szCs w:val="24"/>
          <w:lang w:val="en-US"/>
        </w:rPr>
        <w:t>virtulab</w:t>
      </w:r>
      <w:proofErr w:type="spellEnd"/>
      <w:r w:rsidR="009559AE" w:rsidRPr="001C1BB5">
        <w:rPr>
          <w:rFonts w:ascii="Times New Roman" w:hAnsi="Times New Roman" w:cs="Times New Roman"/>
          <w:bCs/>
          <w:sz w:val="24"/>
          <w:szCs w:val="24"/>
        </w:rPr>
        <w:t>.</w:t>
      </w:r>
      <w:r w:rsidR="009559AE" w:rsidRPr="001C1BB5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</w:p>
    <w:p w:rsidR="007873DC" w:rsidRPr="001C1BB5" w:rsidRDefault="007873DC" w:rsidP="007873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1C1BB5">
        <w:rPr>
          <w:rFonts w:ascii="Times New Roman" w:hAnsi="Times New Roman" w:cs="Times New Roman"/>
          <w:bCs/>
          <w:sz w:val="24"/>
          <w:szCs w:val="24"/>
        </w:rPr>
        <w:t>.</w:t>
      </w:r>
      <w:r w:rsidRPr="001C1BB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C1BB5">
        <w:rPr>
          <w:rFonts w:ascii="Times New Roman" w:hAnsi="Times New Roman" w:cs="Times New Roman"/>
          <w:bCs/>
          <w:sz w:val="24"/>
          <w:szCs w:val="24"/>
        </w:rPr>
        <w:t>/</w:t>
      </w:r>
      <w:r w:rsidRPr="001C1BB5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1C1BB5">
        <w:rPr>
          <w:rFonts w:ascii="Times New Roman" w:hAnsi="Times New Roman" w:cs="Times New Roman"/>
          <w:bCs/>
          <w:sz w:val="24"/>
          <w:szCs w:val="24"/>
        </w:rPr>
        <w:t>-</w:t>
      </w:r>
      <w:r w:rsidRPr="001C1BB5">
        <w:rPr>
          <w:rFonts w:ascii="Times New Roman" w:hAnsi="Times New Roman" w:cs="Times New Roman"/>
          <w:bCs/>
          <w:sz w:val="24"/>
          <w:szCs w:val="24"/>
          <w:lang w:val="en-US"/>
        </w:rPr>
        <w:t>collection</w:t>
      </w:r>
      <w:r w:rsidRPr="001C1BB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C1BB5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1C1BB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C1BB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7873DC" w:rsidRPr="007873DC" w:rsidRDefault="007873DC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pPr w:leftFromText="180" w:rightFromText="180" w:vertAnchor="page" w:horzAnchor="margin" w:tblpY="2366"/>
        <w:tblW w:w="147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4"/>
        <w:gridCol w:w="2161"/>
        <w:gridCol w:w="748"/>
        <w:gridCol w:w="68"/>
        <w:gridCol w:w="1208"/>
        <w:gridCol w:w="4887"/>
        <w:gridCol w:w="74"/>
        <w:gridCol w:w="1559"/>
        <w:gridCol w:w="2126"/>
        <w:gridCol w:w="1060"/>
      </w:tblGrid>
      <w:tr w:rsidR="007873DC" w:rsidRPr="007873DC" w:rsidTr="007873DC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3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Календарно – тематическое планирование 10класс</w:t>
            </w:r>
          </w:p>
          <w:p w:rsidR="007873DC" w:rsidRPr="007873DC" w:rsidRDefault="007873DC" w:rsidP="00787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чаов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Тип/ форма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Виды  и формы контроля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873DC" w:rsidRPr="007873DC" w:rsidTr="007873DC">
        <w:tc>
          <w:tcPr>
            <w:tcW w:w="11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3DC">
              <w:rPr>
                <w:rFonts w:ascii="Times New Roman" w:hAnsi="Times New Roman"/>
                <w:b/>
                <w:sz w:val="24"/>
                <w:szCs w:val="24"/>
              </w:rPr>
              <w:t>Введение(3 часа)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Предмет органической химии. Органические вещества.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 понятия: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органическая химия, природные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искусственные и синтетические органические соединения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особенности, характеризующие органические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Предварительный.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С.12 №4,5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bCs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основные положения ТХС Бутлерова А.М.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понятия: валентность, степень окисления, углеродный скелет гомолог, гомологический ряд, изомер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находить изомеры и гомологи среди нескольких структурных формул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 объяснять: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зависимость свойств веществ от их строения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причины многообразия органических соединений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Изомеры. Гомологи. Номенклатура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правила составления названий органических  соединений согласно международной номенклатуре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понятие «структурная изомерия»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 - составлять структурные формулы изомеров предложенных углеводородов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составлять структурные формулы гомологов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называть изомеры по международной номенклатуре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структурные формулы соединений  по названию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Л.О. составление моделей молекул УВ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Работа по ДМ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3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 Углеводороды и их природные источники (9 часов)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4(1)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 Предельные УВ -  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7873DC">
              <w:rPr>
                <w:rFonts w:ascii="Times New Roman" w:hAnsi="Times New Roman"/>
                <w:sz w:val="24"/>
                <w:szCs w:val="24"/>
              </w:rPr>
              <w:t>. Природный газ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понятие гомологический ряд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номенклатуру гомологического ряда 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пространственное строение 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важнейшие химические и физические свойства метана как основного представителя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предельных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УВ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характеризовать строение и химические свойства изученных органических соединений;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 объяснять зависимость свойств веществ от их состава и строения;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определять принадлежность веществ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 различным классам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Тестовый экспресс контроль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5(2)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Непредельные УВ. Этилен, ацетилен,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понятие об 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алкадиенах</w:t>
            </w:r>
            <w:proofErr w:type="spell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двумя двойными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связями.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особенности строения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непредельных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УВ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называть изученные вещества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тривиальной или международной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номенклатуре;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характеризовать строение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органических соединений, их физические свойства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определять принадлежность изученных веществ к определенным классам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к учебнику О.С. Габриеляна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Химия 10 класс;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 20,106,107,113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6(3)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№1 «Получение этилена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и изучение его свойств».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основные правила работы с горючими и токсичными веществами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пользоваться лабораторной посудой и оборудованием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составлять уравнения химических реакций </w:t>
            </w: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получения этилена и ацетилена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«Получение этилена и изучение его свойств»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7(4)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Химичекие</w:t>
            </w:r>
            <w:proofErr w:type="spell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свойства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непредельных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 вещества: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этилен бутадиен-1,3, ацетилен.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определять принадлежность веществ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 различным классам органических соединений;  - объяснять зависимость свойств веществ от их состава и строения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к учебнику О.С. Габриеляна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Химия 10 класс;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 22,114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8(5)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Полиэтилен, его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свойства и применение.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Поливинилхлорид и его применение. 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7873DC">
              <w:rPr>
                <w:rFonts w:ascii="Times New Roman" w:hAnsi="Times New Roman"/>
                <w:sz w:val="24"/>
                <w:szCs w:val="24"/>
              </w:rPr>
              <w:t>, каучуки, резина.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 основные полимеры: пластмассы, каучуки и области их применения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понимать сущность реакций полимеризации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Фронтальная беседа, карточки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9(6)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Ароматические углеводороды. Бензол. </w:t>
            </w:r>
            <w:r w:rsidRPr="007873DC">
              <w:rPr>
                <w:rFonts w:ascii="Times New Roman" w:hAnsi="Times New Roman"/>
                <w:bCs/>
                <w:sz w:val="24"/>
                <w:szCs w:val="24"/>
              </w:rPr>
              <w:t>Арены.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 важнейшие вещества: бензол.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характеризовать строение и свойства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изученных органических соединений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общие химические свойства основных классов органических соединений;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объяснять зависимость свойств веществ от их состава и строения.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решать задачи на вывод формул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 тесовый контроль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10(7)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Нефть и способы ее переработки.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способы переработки нефти, продуктов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переработки нефти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важнейшие направления использования нефти: в качестве энергетического сырья и основы химического синтеза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проводить поиск химической информации с использованием различных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Л.О. Работа с коллекцией «Нефть и продукты ее переработки»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Текущий, индивидуальный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11(8)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«Углеводороды»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важнейшие реакции метана, этана, этилена, ацетилена, бутадиена, бензола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называть вещества по тривиальной номенклатуре и номенклатуре ИЮПАК (международной)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составлять  структурные формулы органических соединений и их изомеров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Обобщающий, работа по  ДМ, тесты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12(9)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по темам «Теория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строения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соединений»,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«Углеводороды и их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природные источники».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7873DC" w:rsidRPr="007873DC" w:rsidTr="007873DC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3DC">
              <w:rPr>
                <w:rFonts w:ascii="Times New Roman" w:hAnsi="Times New Roman"/>
                <w:b/>
                <w:sz w:val="24"/>
                <w:szCs w:val="24"/>
              </w:rPr>
              <w:t>Тема 3.Кислородсодержащие соединения и их нахождение в живой природе (10 часов)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13(1)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Единство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организации в живых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организмах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>. Спирты.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Гидроксильная группа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как функциональная.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важнейшие вещества: метанол, этанол, глицерин, этиленгликоль.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строение, гомологический ряд спиртов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основы номенклатуры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типы изомерии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физиологическое воздействие спирта на организм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сравнивать и обобщать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определять принадлежность веществ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 различным классам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соединений;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характеризовать свойства спиртов на основе анализа строения молекул спиртов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выполнять химический эксперимент по распознаванию важнейших органических веществ.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 тестовый контроль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14(2)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Фенол. Каменный уголь.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особенности строения молекулы фенола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основные способы получения и применения фенола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предсказывать и описывать его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к </w:t>
            </w: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учебнику О.С. Габриеляна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Химия 10 класс;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 51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15.12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15(3)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Альдегиды. Кетоны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понятие «функциональной группы»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гомологический ряд и основы номенклатуры альдегидов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строение карбонильной группы и на этой основе усвоить сходство и различие альдегидов и кетонов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характеризовать строение и свойства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изученных органических соединений;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объяснять зависимость свойств веществ от их состава и строения;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определять принадлежность веществ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 различным классам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соединений;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называть изученные вещества по тривиальной или международной номенклатуре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к учебнику О.С. Габриеляна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Химия 10 класс;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 120-121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16(4)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о спиртах, фенолах и карбонильных соединениях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составлять уравнения реакций, цепочки превращений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решать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Работа по ДМ, тест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17(5)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гомологические ряды и основы номенклатуры карбоновых кислот-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строение карбоксильной группы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общие свойства карбоновых кислот на примере уксусной кислоты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значение карбоновых кислот в природе и повседневной жизни человека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- проводить сравнение карбоновых кислот со свойствами минеральных кислот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к учебнику О.С. Габриеляна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Химия 10 класс;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С.85, В1№1(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r w:rsidRPr="007873DC">
              <w:rPr>
                <w:rFonts w:ascii="Times New Roman" w:hAnsi="Times New Roman"/>
                <w:sz w:val="24"/>
                <w:szCs w:val="24"/>
              </w:rPr>
              <w:t>,)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В2№2(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r w:rsidRPr="007873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18(6)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Сложные эфиры. Жиры. Мыла.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строение, получение, свойства и использование в быту сложных эфиров и жиров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калорийность жиров – как продуктов питания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отличия мыла  и СМС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 - использование современных моющих и чистящих сре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>овседневной жизни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правила безопасной работы со средствами бытовой химии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проводить поиск химической информации с использованием различных источников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к учебнику О.С. Габриеляна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Химия 10 класс;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 65,122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19(7)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Углеводы. Классификация.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важнейшие вещества: глюкоза, сахароза, крахмал, клетчатка.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важнейшие свойства крахмала и целлюлозы на основании различий в строении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химические свойства углеводов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значение углеводов в природе и жизни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калорийность углеводов – как продуктов питания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определять принадлежность веществ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 различным классам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proofErr w:type="gramEnd"/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соединений;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выполнять химический эксперимент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по распознаванию важнейших органических веществ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-объяснять явления в быту, пользуясь приобретенными знаниями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прогнозировать свойства веществ на основании их строения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к учебнику О.С. Габриеляна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Химия 10 класс;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 124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20(8)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Глюкоза –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альдегидоспирт</w:t>
            </w:r>
            <w:proofErr w:type="spellEnd"/>
            <w:r w:rsidRPr="00787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Химические свойства и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применение глюкозы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основе её свойств.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особенности строения глюкозы как 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альдегидоспирта</w:t>
            </w:r>
            <w:proofErr w:type="spellEnd"/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свойства и применение глюкозы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объяснять свойства углеводов на основании строения молекулы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к учебнику О.С. Габриеляна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Химия 10 класс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 124,125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9.02.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21(9)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«Кислородсодержащие соединения»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важнейшие характеристики классов кислородсодержащих соединений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важнейшие реакции спиртов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( в том числе качественную реакцию на многоатомные спирты), фенола, альдегидов, карбоновых кислот, глюкозы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основные способы их получения и области применения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определять возможности протекания химических реакций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Работа по ДМ, тест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22(10)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Контрольная работа №2 по теме «Кислородсодержащие соединения»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Выполнение тестовой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3DC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7873DC">
              <w:rPr>
                <w:rFonts w:ascii="Times New Roman" w:hAnsi="Times New Roman"/>
                <w:bCs/>
                <w:sz w:val="24"/>
                <w:szCs w:val="24"/>
              </w:rPr>
              <w:t xml:space="preserve"> Азотсодержащие соединения и их нахождение в природе (6часов)</w:t>
            </w: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Понятие об аминах.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Анилин – как 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органичекое</w:t>
            </w:r>
            <w:proofErr w:type="spell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основание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 - классификацию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виды изомерии аминов и основы номенклатуры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основные способы получения аминов и их применение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проводить сравнение свойств аминов и аммиака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Текущий. Работа по ДМ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24(2)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Аминокислоты.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Получение. Химические свойства. Белки.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классификацию, виды изомерии аминокислот и основы их номенклатуры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-питательную ценность белка, его калорийность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предсказывать химические свойства </w:t>
            </w: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аминокислот, опираясь на полученные знания об их химической двойственности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объяснять применение и биологическую функцию аминокислот, строение и свойства белков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Текущий. Фронтальный опрос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С.128№1-3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25(3)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строение и важнейшие свойства нуклеиновых кислот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активно использовать 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связи с биологией </w:t>
            </w:r>
            <w:proofErr w:type="spellStart"/>
            <w:r w:rsidRPr="007873DC">
              <w:rPr>
                <w:rFonts w:ascii="Times New Roman" w:hAnsi="Times New Roman"/>
                <w:sz w:val="24"/>
                <w:szCs w:val="24"/>
              </w:rPr>
              <w:t>валеологией</w:t>
            </w:r>
            <w:proofErr w:type="spellEnd"/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проводить поиск химической информации с использованием различных источников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Текущий. Фронтальный опрос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С. 114-117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26(4)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Генетическая связь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между классами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органических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химические свойства  и способы получения основных классов органических соединений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осуществлять цепочки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превращений для разных классов органических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Работа по ДМ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27(5)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№2. Идентификация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органических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определять принадлежность веществ к различным классам органических соединений;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выполнять химический эксперимент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по распознаванию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важнейших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органических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веществ;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умения безопасного обращения с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горючими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веществами, лабораторным оборудованием.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№2. «Идентификация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органических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соединений»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Текущий опрос по правилам ТБ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Тема 5. Химия и жизнь. Биологически активные органические вещества.  Искусственные и синтетические органические вещества.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28(1)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Химия и здоровье.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Ферменты.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Иметь общее представление: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 роли ферментов в функционировании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живых организмов, а также в медицине, промышленности, и повседневной жизни </w:t>
            </w: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для безопасного применения лекарственных сре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>ытовых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Беседа. Фронтальный опрос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29(2)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Витамины Гормоны. Лекарства. Минеральные воды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иметь общее представление о витаминах, их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классификации, представителях и значении.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авитаминозах и гиповитаминозах.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иметь общее понятие о гормонах как секретах желез внутренней секреции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- знать о химиотерапии,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иметь общее представление о минеральных водах и их использовании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для безопасного применения лекарственных сре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дств в  б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>ытовых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Беседа. Фронтальный опрос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30(3)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Искусственные и синтетические органические вещества. Полимеры.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классификацию ВМС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важнейшие вещества и материалы: искусственные пластмассы, каучуки и волокна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Работа по ДМ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31(4)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важнейшие характеристики углеводородов, классов кислородсодержащих соединений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важнейшие реакции УВ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кислород- и азотсодержащих 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основные способы их получения и области применения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определять принадлежность веществ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к различным классам 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proofErr w:type="gramEnd"/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соединений;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 xml:space="preserve"> - определять возможности протекания химических реакций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- осуществлять цепочки превращений</w:t>
            </w: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-  решать расчетные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Работа по ДМ, тест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32(5)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lastRenderedPageBreak/>
              <w:t>33(6)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Химические вещества в жизни человека.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Иметь общее представление о химических веществах, используемых в качестве строительных и поделочных материалов, а также веществах</w:t>
            </w:r>
            <w:proofErr w:type="gramStart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73DC">
              <w:rPr>
                <w:rFonts w:ascii="Times New Roman" w:hAnsi="Times New Roman"/>
                <w:sz w:val="24"/>
                <w:szCs w:val="24"/>
              </w:rPr>
              <w:t xml:space="preserve"> используемых в полиграфии, живописи, скульптуре и архитектуре</w:t>
            </w:r>
          </w:p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 w:rsidRPr="007873D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C" w:rsidRPr="007873DC" w:rsidTr="007873D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C" w:rsidRPr="007873DC" w:rsidRDefault="007873DC" w:rsidP="00787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A12" w:rsidRDefault="00651A12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4BF" w:rsidRDefault="00B934B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4BF" w:rsidRDefault="00B934B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E4C" w:rsidRPr="00A51E4C" w:rsidRDefault="00A51E4C" w:rsidP="00A51E4C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28F" w:rsidRDefault="0095728F" w:rsidP="004A63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5728F" w:rsidSect="003A30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097F7F"/>
    <w:multiLevelType w:val="hybridMultilevel"/>
    <w:tmpl w:val="EB92D0C6"/>
    <w:lvl w:ilvl="0" w:tplc="A5BA5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20519"/>
    <w:multiLevelType w:val="hybridMultilevel"/>
    <w:tmpl w:val="A1E8F340"/>
    <w:lvl w:ilvl="0" w:tplc="A5BA52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4EA6D94"/>
    <w:multiLevelType w:val="hybridMultilevel"/>
    <w:tmpl w:val="DBA6FB5C"/>
    <w:lvl w:ilvl="0" w:tplc="6338F64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56204325"/>
    <w:multiLevelType w:val="hybridMultilevel"/>
    <w:tmpl w:val="31D8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1772F"/>
    <w:multiLevelType w:val="hybridMultilevel"/>
    <w:tmpl w:val="48F0B1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A1142AB"/>
    <w:multiLevelType w:val="hybridMultilevel"/>
    <w:tmpl w:val="CEBA61FC"/>
    <w:lvl w:ilvl="0" w:tplc="A5BA5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927"/>
    <w:rsid w:val="00036546"/>
    <w:rsid w:val="000543E5"/>
    <w:rsid w:val="00056E36"/>
    <w:rsid w:val="00062A35"/>
    <w:rsid w:val="0008374F"/>
    <w:rsid w:val="000C300D"/>
    <w:rsid w:val="001114CA"/>
    <w:rsid w:val="00160BAB"/>
    <w:rsid w:val="001679E1"/>
    <w:rsid w:val="001C1BB5"/>
    <w:rsid w:val="001C2F13"/>
    <w:rsid w:val="001C749D"/>
    <w:rsid w:val="001D1782"/>
    <w:rsid w:val="00210BC8"/>
    <w:rsid w:val="00217ABF"/>
    <w:rsid w:val="0022519C"/>
    <w:rsid w:val="0024748A"/>
    <w:rsid w:val="002A3A12"/>
    <w:rsid w:val="002B2A23"/>
    <w:rsid w:val="002C4ADA"/>
    <w:rsid w:val="00347452"/>
    <w:rsid w:val="00356E6C"/>
    <w:rsid w:val="00357DEC"/>
    <w:rsid w:val="0037443F"/>
    <w:rsid w:val="003A30C5"/>
    <w:rsid w:val="003C6446"/>
    <w:rsid w:val="003E037D"/>
    <w:rsid w:val="00422792"/>
    <w:rsid w:val="004273AD"/>
    <w:rsid w:val="00430977"/>
    <w:rsid w:val="004515CD"/>
    <w:rsid w:val="004978A9"/>
    <w:rsid w:val="004A6318"/>
    <w:rsid w:val="004D07AE"/>
    <w:rsid w:val="004E682A"/>
    <w:rsid w:val="004F69A7"/>
    <w:rsid w:val="00564B80"/>
    <w:rsid w:val="005900DC"/>
    <w:rsid w:val="005B0D4B"/>
    <w:rsid w:val="005E08B5"/>
    <w:rsid w:val="00641927"/>
    <w:rsid w:val="00651A12"/>
    <w:rsid w:val="00681B0C"/>
    <w:rsid w:val="00697F50"/>
    <w:rsid w:val="006E18D1"/>
    <w:rsid w:val="007033E5"/>
    <w:rsid w:val="0072052A"/>
    <w:rsid w:val="00732883"/>
    <w:rsid w:val="00735553"/>
    <w:rsid w:val="00742B79"/>
    <w:rsid w:val="007873DC"/>
    <w:rsid w:val="007B0F71"/>
    <w:rsid w:val="007D4C36"/>
    <w:rsid w:val="007E643A"/>
    <w:rsid w:val="008477B8"/>
    <w:rsid w:val="00874C7E"/>
    <w:rsid w:val="008A58CB"/>
    <w:rsid w:val="008C12DA"/>
    <w:rsid w:val="008D4C97"/>
    <w:rsid w:val="0092035D"/>
    <w:rsid w:val="00937554"/>
    <w:rsid w:val="009559AE"/>
    <w:rsid w:val="0095728F"/>
    <w:rsid w:val="0096178F"/>
    <w:rsid w:val="00983CD9"/>
    <w:rsid w:val="009A06AF"/>
    <w:rsid w:val="009D159E"/>
    <w:rsid w:val="009D1AE0"/>
    <w:rsid w:val="009D4C9A"/>
    <w:rsid w:val="00A172FA"/>
    <w:rsid w:val="00A177B9"/>
    <w:rsid w:val="00A24CC2"/>
    <w:rsid w:val="00A26EEB"/>
    <w:rsid w:val="00A51E4C"/>
    <w:rsid w:val="00A80C48"/>
    <w:rsid w:val="00AA745C"/>
    <w:rsid w:val="00AA74F9"/>
    <w:rsid w:val="00AF5808"/>
    <w:rsid w:val="00AF756A"/>
    <w:rsid w:val="00B52B0F"/>
    <w:rsid w:val="00B56D8B"/>
    <w:rsid w:val="00B81C47"/>
    <w:rsid w:val="00B8681E"/>
    <w:rsid w:val="00B934BF"/>
    <w:rsid w:val="00BA7D5B"/>
    <w:rsid w:val="00BD0308"/>
    <w:rsid w:val="00BE0E82"/>
    <w:rsid w:val="00C341C5"/>
    <w:rsid w:val="00C74C76"/>
    <w:rsid w:val="00C81921"/>
    <w:rsid w:val="00C8497F"/>
    <w:rsid w:val="00C91256"/>
    <w:rsid w:val="00C97F53"/>
    <w:rsid w:val="00CB6F6B"/>
    <w:rsid w:val="00D25EC6"/>
    <w:rsid w:val="00D77A08"/>
    <w:rsid w:val="00D85B1D"/>
    <w:rsid w:val="00DD561A"/>
    <w:rsid w:val="00DE6670"/>
    <w:rsid w:val="00E34718"/>
    <w:rsid w:val="00E54322"/>
    <w:rsid w:val="00E836E1"/>
    <w:rsid w:val="00EB0F09"/>
    <w:rsid w:val="00EB3BA8"/>
    <w:rsid w:val="00EB5148"/>
    <w:rsid w:val="00ED53F1"/>
    <w:rsid w:val="00F06CA0"/>
    <w:rsid w:val="00F27EC8"/>
    <w:rsid w:val="00F476FE"/>
    <w:rsid w:val="00F47F07"/>
    <w:rsid w:val="00F67E5F"/>
    <w:rsid w:val="00F75D7D"/>
    <w:rsid w:val="00F7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24C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4CC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42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56E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6E36"/>
  </w:style>
  <w:style w:type="paragraph" w:styleId="a6">
    <w:name w:val="List Paragraph"/>
    <w:basedOn w:val="a"/>
    <w:uiPriority w:val="34"/>
    <w:qFormat/>
    <w:rsid w:val="000C300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47F0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47F07"/>
  </w:style>
  <w:style w:type="paragraph" w:customStyle="1" w:styleId="ConsPlusTitle">
    <w:name w:val="ConsPlusTitle"/>
    <w:uiPriority w:val="99"/>
    <w:rsid w:val="003A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51E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24C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4CC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42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56E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6E36"/>
  </w:style>
  <w:style w:type="paragraph" w:styleId="a6">
    <w:name w:val="List Paragraph"/>
    <w:basedOn w:val="a"/>
    <w:uiPriority w:val="34"/>
    <w:qFormat/>
    <w:rsid w:val="000C300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47F0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43B4-6152-4976-9E3F-9BF7B14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22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Наконечниковы</dc:creator>
  <cp:lastModifiedBy>Сизикова</cp:lastModifiedBy>
  <cp:revision>59</cp:revision>
  <cp:lastPrinted>2017-03-06T16:20:00Z</cp:lastPrinted>
  <dcterms:created xsi:type="dcterms:W3CDTF">2013-09-11T15:35:00Z</dcterms:created>
  <dcterms:modified xsi:type="dcterms:W3CDTF">2017-03-06T16:34:00Z</dcterms:modified>
</cp:coreProperties>
</file>