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D2" w:rsidRPr="001501B5" w:rsidRDefault="00B87934" w:rsidP="003200D2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9251950" cy="6740848"/>
            <wp:effectExtent l="0" t="0" r="6350" b="3175"/>
            <wp:docPr id="3" name="Рисунок 3" descr="C:\Users\Сизикова\AppData\Local\Microsoft\Windows\Temporary Internet Files\Content.Word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изикова\AppData\Local\Microsoft\Windows\Temporary Internet Files\Content.Word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D2" w:rsidRPr="003200D2" w:rsidRDefault="003200D2" w:rsidP="003200D2">
      <w:pPr>
        <w:shd w:val="clear" w:color="auto" w:fill="FFFFFF"/>
        <w:spacing w:before="269" w:after="0" w:line="230" w:lineRule="exact"/>
        <w:ind w:left="540" w:right="3293" w:firstLine="308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200D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Пояснительная записка</w:t>
      </w:r>
    </w:p>
    <w:p w:rsidR="003200D2" w:rsidRPr="003200D2" w:rsidRDefault="003200D2" w:rsidP="0032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</w:pPr>
      <w:r w:rsidRPr="003200D2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 xml:space="preserve">          Данная  рабочая программа составлена на основе: </w:t>
      </w:r>
      <w:bookmarkStart w:id="0" w:name="_GoBack"/>
      <w:bookmarkEnd w:id="0"/>
    </w:p>
    <w:p w:rsidR="003200D2" w:rsidRPr="003200D2" w:rsidRDefault="003200D2" w:rsidP="0032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sz w:val="24"/>
          <w:szCs w:val="24"/>
        </w:rPr>
        <w:t>1.Федерального компонента государственного стандарта среднего (полного) общего образования</w:t>
      </w:r>
      <w:proofErr w:type="gramStart"/>
      <w:r w:rsidRPr="003200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0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00D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200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200D2">
        <w:rPr>
          <w:rFonts w:ascii="Times New Roman" w:eastAsia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3200D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200D2">
        <w:rPr>
          <w:rFonts w:ascii="Times New Roman" w:eastAsia="Times New Roman" w:hAnsi="Times New Roman" w:cs="Times New Roman"/>
          <w:sz w:val="24"/>
          <w:szCs w:val="24"/>
        </w:rPr>
        <w:t xml:space="preserve"> России № 39 от 24.01.2012)</w:t>
      </w:r>
    </w:p>
    <w:p w:rsidR="003200D2" w:rsidRPr="003200D2" w:rsidRDefault="003200D2" w:rsidP="003200D2">
      <w:pPr>
        <w:spacing w:after="0" w:line="240" w:lineRule="auto"/>
        <w:jc w:val="both"/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</w:pPr>
      <w:r w:rsidRPr="003200D2">
        <w:rPr>
          <w:rFonts w:ascii="Times New Roman" w:eastAsia="Times New Roman" w:hAnsi="Times New Roman" w:cs="Times New Roman"/>
          <w:sz w:val="24"/>
          <w:szCs w:val="24"/>
        </w:rPr>
        <w:t>2.Примерной  программы основного общего образования по обществознанию для 10-11 классов</w:t>
      </w:r>
      <w:r w:rsidRPr="003200D2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 xml:space="preserve">   </w:t>
      </w:r>
    </w:p>
    <w:p w:rsidR="003200D2" w:rsidRPr="003200D2" w:rsidRDefault="003200D2" w:rsidP="0032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 xml:space="preserve">3. Авторской программы  </w:t>
      </w: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Право» базовый уровень </w:t>
      </w:r>
      <w:proofErr w:type="spellStart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А.Ф.Никитина</w:t>
      </w:r>
      <w:proofErr w:type="spellEnd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</w:p>
    <w:p w:rsidR="003200D2" w:rsidRPr="003200D2" w:rsidRDefault="003200D2" w:rsidP="003200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Учебник</w:t>
      </w: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: Никитин А.Ф. Никитина Т.И.Право.10-11 класс. Базовый и углубленный уровень</w:t>
      </w:r>
      <w:proofErr w:type="gramStart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рофа,2015г.</w:t>
      </w:r>
    </w:p>
    <w:p w:rsidR="003200D2" w:rsidRPr="003200D2" w:rsidRDefault="003200D2" w:rsidP="003200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учебного предмета</w:t>
      </w:r>
    </w:p>
    <w:p w:rsidR="003200D2" w:rsidRPr="003200D2" w:rsidRDefault="003200D2" w:rsidP="003200D2">
      <w:pPr>
        <w:shd w:val="clear" w:color="auto" w:fill="FFFFFF"/>
        <w:spacing w:before="14" w:after="0" w:line="20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старшей школе право, будучи важным </w:t>
      </w:r>
      <w:proofErr w:type="gramStart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компонентом</w:t>
      </w:r>
      <w:proofErr w:type="gramEnd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Start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Право, как учебный предмет,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</w:t>
      </w:r>
      <w:proofErr w:type="gramEnd"/>
    </w:p>
    <w:p w:rsidR="003200D2" w:rsidRPr="003200D2" w:rsidRDefault="003200D2" w:rsidP="003200D2">
      <w:pPr>
        <w:shd w:val="clear" w:color="auto" w:fill="FFFFFF"/>
        <w:spacing w:before="14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личности, а также содержания курса права в основной школе. К основным содержательным линиям примерной образовательной программы курса права для 10-11 классов общеобразовательной школы (базовый уровень) относятся следующие:</w:t>
      </w:r>
    </w:p>
    <w:p w:rsidR="003200D2" w:rsidRPr="003200D2" w:rsidRDefault="003200D2" w:rsidP="003200D2">
      <w:pPr>
        <w:numPr>
          <w:ilvl w:val="0"/>
          <w:numId w:val="1"/>
        </w:num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права в регулировании общественных отношений; законотворческий проце</w:t>
      </w:r>
      <w:proofErr w:type="gramStart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сс в стр</w:t>
      </w:r>
      <w:proofErr w:type="gramEnd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ане;</w:t>
      </w:r>
    </w:p>
    <w:p w:rsidR="003200D2" w:rsidRPr="003200D2" w:rsidRDefault="003200D2" w:rsidP="003200D2">
      <w:pPr>
        <w:numPr>
          <w:ilvl w:val="0"/>
          <w:numId w:val="1"/>
        </w:num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гражданство, основные права и обязанности граждан; участие граждан в управлении государством, избирательная система в России;</w:t>
      </w:r>
    </w:p>
    <w:p w:rsidR="003200D2" w:rsidRPr="003200D2" w:rsidRDefault="003200D2" w:rsidP="003200D2">
      <w:pPr>
        <w:numPr>
          <w:ilvl w:val="0"/>
          <w:numId w:val="1"/>
        </w:num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семейного и образовательного права; имущественные и неимущественные права личности и способы их защиты; правовые основы предпринимательской деятельности; основы трудового права и </w:t>
      </w:r>
      <w:proofErr w:type="gramStart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социального обеспечения</w:t>
      </w:r>
      <w:proofErr w:type="gramEnd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0D2" w:rsidRPr="003200D2" w:rsidRDefault="003200D2" w:rsidP="003200D2">
      <w:pPr>
        <w:numPr>
          <w:ilvl w:val="0"/>
          <w:numId w:val="1"/>
        </w:num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гражданского, уголовного, административного судопроизводства;</w:t>
      </w:r>
    </w:p>
    <w:p w:rsidR="003200D2" w:rsidRPr="003200D2" w:rsidRDefault="003200D2" w:rsidP="003200D2">
      <w:pPr>
        <w:numPr>
          <w:ilvl w:val="0"/>
          <w:numId w:val="1"/>
        </w:num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конституционного судопроизводства; международная защита прав человека в условиях мирного и военного времени.</w:t>
      </w:r>
    </w:p>
    <w:p w:rsidR="003200D2" w:rsidRPr="003200D2" w:rsidRDefault="003200D2" w:rsidP="003200D2">
      <w:pPr>
        <w:shd w:val="clear" w:color="auto" w:fill="FFFFFF"/>
        <w:spacing w:before="14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3200D2" w:rsidRPr="003200D2" w:rsidRDefault="003200D2" w:rsidP="003200D2">
      <w:pPr>
        <w:shd w:val="clear" w:color="auto" w:fill="FFFFFF"/>
        <w:spacing w:before="14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EB39FE" w:rsidRPr="003200D2" w:rsidRDefault="00EB39FE" w:rsidP="003200D2">
      <w:pPr>
        <w:shd w:val="clear" w:color="auto" w:fill="FFFFFF"/>
        <w:spacing w:before="58"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00D2" w:rsidRPr="003200D2" w:rsidRDefault="003200D2" w:rsidP="003200D2">
      <w:pPr>
        <w:shd w:val="clear" w:color="auto" w:fill="FFFFFF"/>
        <w:spacing w:before="58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3200D2" w:rsidRPr="003200D2" w:rsidRDefault="003200D2" w:rsidP="003200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права в старшей школе на базовом уровне направлено на достижение следующих целей:</w:t>
      </w:r>
    </w:p>
    <w:p w:rsidR="003200D2" w:rsidRPr="003200D2" w:rsidRDefault="003200D2" w:rsidP="003200D2">
      <w:pPr>
        <w:numPr>
          <w:ilvl w:val="0"/>
          <w:numId w:val="2"/>
        </w:num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3200D2" w:rsidRPr="003200D2" w:rsidRDefault="003200D2" w:rsidP="003200D2">
      <w:pPr>
        <w:numPr>
          <w:ilvl w:val="0"/>
          <w:numId w:val="2"/>
        </w:num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3200D2" w:rsidRPr="003200D2" w:rsidRDefault="003200D2" w:rsidP="003200D2">
      <w:pPr>
        <w:numPr>
          <w:ilvl w:val="0"/>
          <w:numId w:val="2"/>
        </w:num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3200D2" w:rsidRPr="003200D2" w:rsidRDefault="003200D2" w:rsidP="003200D2">
      <w:pPr>
        <w:numPr>
          <w:ilvl w:val="0"/>
          <w:numId w:val="2"/>
        </w:num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3200D2" w:rsidRPr="003200D2" w:rsidRDefault="003200D2" w:rsidP="003200D2">
      <w:pPr>
        <w:numPr>
          <w:ilvl w:val="0"/>
          <w:numId w:val="2"/>
        </w:num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3200D2" w:rsidRPr="003200D2" w:rsidRDefault="003200D2" w:rsidP="003200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учебного предмета Право на этапе среднего (полного) общего образования в области познавательной деятельности являются:</w:t>
      </w:r>
    </w:p>
    <w:p w:rsidR="003200D2" w:rsidRPr="003200D2" w:rsidRDefault="003200D2" w:rsidP="003200D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целей до получения и оценки результата);</w:t>
      </w:r>
    </w:p>
    <w:p w:rsidR="003200D2" w:rsidRPr="003200D2" w:rsidRDefault="003200D2" w:rsidP="003200D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</w:t>
      </w:r>
      <w:proofErr w:type="gramEnd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«Что произойдет, если…».</w:t>
      </w:r>
    </w:p>
    <w:p w:rsidR="003200D2" w:rsidRPr="003200D2" w:rsidRDefault="003200D2" w:rsidP="003200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информационно-коммуникативной деятельности предполагается поиск нужной информации по заданной теме в источниках права; извлечение необходимой информации из источников, созданных в различных знаковых системах (текст,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умения развернуто обосновать суждения, давать определения, приводить доказательства;</w:t>
      </w:r>
      <w:proofErr w:type="gramEnd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объяснение изученных положений на самостоятельно подобранных конкретных примерах, владение основными навыками публичных выступлений.</w:t>
      </w:r>
    </w:p>
    <w:p w:rsidR="003200D2" w:rsidRPr="003200D2" w:rsidRDefault="003200D2" w:rsidP="003200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рефлексивной деятельности обеспечивается понимание ценности образования как средства развития культуры личности; </w:t>
      </w:r>
      <w:proofErr w:type="gramStart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объективное оценивание своих учебных достижений, поведения, черт своей личности, учет мнения других людей при определении собственной позиции и самооценке,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взгляды, осуществление осознанного выбора</w:t>
      </w:r>
      <w:proofErr w:type="gramEnd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путей продолжения образования или будущей профессиональной деятельности.</w:t>
      </w:r>
    </w:p>
    <w:p w:rsidR="003200D2" w:rsidRPr="003200D2" w:rsidRDefault="003200D2" w:rsidP="003200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образование в старшей школе на базовом уровне ориентировано на формирование умений осмысленно употреблять правовые понятия и категории, характеризовать</w:t>
      </w:r>
      <w:r w:rsidRPr="00320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правовые институты, механизмы и процедуры в России, объяснять взаимосвязь государства, права 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правом;</w:t>
      </w:r>
      <w:proofErr w:type="gramEnd"/>
    </w:p>
    <w:p w:rsidR="003200D2" w:rsidRPr="003200D2" w:rsidRDefault="003200D2" w:rsidP="003200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Выпускник старшей школы должен уметь использовать приобретенные знания и умения в практической деятельности и повседневной жизни для: поиска, первичного анализа и использования правовой информации; обращения в надлежащие органы за квалифицированной юридической помощью; анализа норм закона с точки зрения конкретных условий их реализации.</w:t>
      </w:r>
    </w:p>
    <w:p w:rsidR="003200D2" w:rsidRPr="003200D2" w:rsidRDefault="003200D2" w:rsidP="003200D2">
      <w:pPr>
        <w:spacing w:before="20"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00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Промежуточный контроль</w:t>
      </w:r>
    </w:p>
    <w:p w:rsidR="003200D2" w:rsidRPr="003200D2" w:rsidRDefault="003200D2" w:rsidP="003200D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00D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учебного года проводится промежуточная итоговая аттестация - тематические тесты в конце изучаемого раздела;</w:t>
      </w:r>
    </w:p>
    <w:p w:rsidR="003200D2" w:rsidRPr="003200D2" w:rsidRDefault="003200D2" w:rsidP="003200D2">
      <w:pPr>
        <w:spacing w:before="20" w:after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00D2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Годовая промежуточная аттестация проводится в форме теста.</w:t>
      </w:r>
    </w:p>
    <w:p w:rsidR="003200D2" w:rsidRPr="003200D2" w:rsidRDefault="003200D2" w:rsidP="003200D2">
      <w:pPr>
        <w:spacing w:before="20" w:after="240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3200D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Описание места учебного предмета</w:t>
      </w:r>
    </w:p>
    <w:p w:rsidR="003200D2" w:rsidRPr="003200D2" w:rsidRDefault="003200D2" w:rsidP="003200D2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200D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соответствии с учебным планом основного общего образования МАОУ СОШ №65 предмет «Право» изучается на базовом уровне в 10  классе, в группе социально-гуманитарного профиля 1 час в неделю. Общий объём учебного предмета составляет 34 часа.</w:t>
      </w:r>
    </w:p>
    <w:p w:rsidR="003200D2" w:rsidRPr="003200D2" w:rsidRDefault="003200D2" w:rsidP="003200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обучения</w:t>
      </w:r>
    </w:p>
    <w:p w:rsidR="003200D2" w:rsidRPr="003200D2" w:rsidRDefault="003200D2" w:rsidP="003200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изучения курса «Право»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практикоориентированного</w:t>
      </w:r>
      <w:proofErr w:type="spellEnd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защиты прав и законных интересов граждан и подержания правопорядка в обществе.</w:t>
      </w:r>
    </w:p>
    <w:p w:rsidR="003200D2" w:rsidRPr="003200D2" w:rsidRDefault="003200D2" w:rsidP="003200D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Рубрика «Знать/понимать» включает требования к учебному материалу, который усваиваются и воспроизводятся учащимися.</w:t>
      </w:r>
    </w:p>
    <w:p w:rsidR="003200D2" w:rsidRPr="003200D2" w:rsidRDefault="003200D2" w:rsidP="003200D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информации.</w:t>
      </w:r>
      <w:proofErr w:type="gramEnd"/>
    </w:p>
    <w:p w:rsidR="003200D2" w:rsidRPr="003200D2" w:rsidRDefault="003200D2" w:rsidP="003200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3200D2" w:rsidRPr="003200D2" w:rsidRDefault="003200D2" w:rsidP="003200D2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</w:t>
      </w: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200D2" w:rsidRPr="003200D2" w:rsidRDefault="003200D2" w:rsidP="003200D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источниками права, в том числе новыми нормативными актами;</w:t>
      </w:r>
    </w:p>
    <w:p w:rsidR="003200D2" w:rsidRPr="003200D2" w:rsidRDefault="003200D2" w:rsidP="003200D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норм закона с точки зрения конкретных условий их реализации;</w:t>
      </w:r>
    </w:p>
    <w:p w:rsidR="003200D2" w:rsidRPr="003200D2" w:rsidRDefault="003200D2" w:rsidP="003200D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правомерных форм поведения и способов защиты прав и интересов личности</w:t>
      </w:r>
      <w:proofErr w:type="gramStart"/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3200D2" w:rsidRPr="003200D2" w:rsidRDefault="003200D2" w:rsidP="003200D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и аргументация собственных суждений о правовых явлениях общественной жизни;</w:t>
      </w:r>
    </w:p>
    <w:p w:rsidR="003200D2" w:rsidRDefault="003200D2" w:rsidP="00EB39F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D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отдельных правовых споров с у</w:t>
      </w:r>
      <w:r w:rsidR="00463F5B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социального опыта ученика</w:t>
      </w:r>
    </w:p>
    <w:p w:rsidR="00EB39FE" w:rsidRPr="00EB39FE" w:rsidRDefault="00EB39FE" w:rsidP="00EB39FE">
      <w:pPr>
        <w:pStyle w:val="a5"/>
        <w:pageBreakBefore/>
        <w:shd w:val="clear" w:color="auto" w:fill="FFFFFF"/>
        <w:spacing w:after="0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ОСНОВНОЕ СОДЕРЖАНИЕ</w:t>
      </w:r>
    </w:p>
    <w:p w:rsidR="00EB39FE" w:rsidRPr="001E7263" w:rsidRDefault="001E7263" w:rsidP="001E7263">
      <w:pPr>
        <w:shd w:val="clear" w:color="auto" w:fill="FFFFFF"/>
        <w:spacing w:after="0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EB39FE" w:rsidRPr="001E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История государства и права (6 часов)</w:t>
      </w:r>
    </w:p>
    <w:p w:rsidR="00EB39FE" w:rsidRPr="001E7263" w:rsidRDefault="00EB39FE" w:rsidP="00EB39FE">
      <w:pPr>
        <w:pStyle w:val="a5"/>
        <w:numPr>
          <w:ilvl w:val="0"/>
          <w:numId w:val="4"/>
        </w:numPr>
        <w:shd w:val="clear" w:color="auto" w:fill="FFFFFF"/>
        <w:spacing w:after="0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Связь и взаимозависимость государства и права. </w:t>
      </w:r>
      <w:proofErr w:type="gramStart"/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</w:p>
    <w:p w:rsidR="00EB39FE" w:rsidRPr="001E7263" w:rsidRDefault="00EB39FE" w:rsidP="00EB39FE">
      <w:pPr>
        <w:pStyle w:val="a5"/>
        <w:numPr>
          <w:ilvl w:val="0"/>
          <w:numId w:val="4"/>
        </w:numPr>
        <w:shd w:val="clear" w:color="auto" w:fill="FFFFFF"/>
        <w:spacing w:after="0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права в России до XIX </w:t>
      </w:r>
      <w:proofErr w:type="gramStart"/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Влияние на правовую мысль Киевской Руси религиозно-символического мышления. Первые памятники философско-правовой мысли. </w:t>
      </w:r>
      <w:proofErr w:type="gramStart"/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</w:t>
      </w:r>
      <w:proofErr w:type="gramEnd"/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Правда. Судебник 1497 г. Соборное уложение 1649 г. Государственно-правовые реформы Петра I. «Наказ» Екатерины II. Российское право в XIX — начале XX в. Совершенствование правовой системы в царствование Александра I. Деятельность М. </w:t>
      </w:r>
      <w:proofErr w:type="spellStart"/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М.Сперанского</w:t>
      </w:r>
      <w:proofErr w:type="spellEnd"/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Совершенствование системы управления, издание Полного собрания законов и Свода законов Российской империи Николаем I. Отмена крепостного права. Реформы местного самоуправления и </w:t>
      </w:r>
      <w:proofErr w:type="gramStart"/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судебная</w:t>
      </w:r>
      <w:proofErr w:type="gramEnd"/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Развитие правовой системы </w:t>
      </w:r>
      <w:proofErr w:type="gramStart"/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 в. Манифест 17 октября 1905 г. Деятельность Государственной думы. Основные государственные законы — конституционные законы России.</w:t>
      </w:r>
    </w:p>
    <w:p w:rsidR="00EB39FE" w:rsidRPr="001E7263" w:rsidRDefault="00EB39FE" w:rsidP="00EB39FE">
      <w:pPr>
        <w:pStyle w:val="a5"/>
        <w:numPr>
          <w:ilvl w:val="0"/>
          <w:numId w:val="4"/>
        </w:numPr>
        <w:shd w:val="clear" w:color="auto" w:fill="FFFFFF"/>
        <w:spacing w:after="0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Советское право 1917—1953 гг. Замена права «революционным правосознанием». Революционный террор. Репрессии 30-х гг. «Сталинская» Конституция СССР 1936 г.</w:t>
      </w:r>
    </w:p>
    <w:p w:rsidR="00EB39FE" w:rsidRPr="001E7263" w:rsidRDefault="00EB39FE" w:rsidP="00EB39FE">
      <w:pPr>
        <w:pStyle w:val="a5"/>
        <w:numPr>
          <w:ilvl w:val="0"/>
          <w:numId w:val="4"/>
        </w:numPr>
        <w:shd w:val="clear" w:color="auto" w:fill="FFFFFF"/>
        <w:spacing w:after="0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Советское право 1954—1991 гг. Критика Культа личности. Консервация административно-командной системы управления. Рост правонарушений. Начало правозащитного, диссидентского движения. Принятие Конституции СССР 1977 г. Кризис общества «развитого социализма».</w:t>
      </w:r>
    </w:p>
    <w:p w:rsidR="00EB39FE" w:rsidRPr="001E7263" w:rsidRDefault="00EB39FE" w:rsidP="00EB39FE">
      <w:pPr>
        <w:pStyle w:val="a5"/>
        <w:numPr>
          <w:ilvl w:val="0"/>
          <w:numId w:val="4"/>
        </w:numPr>
        <w:shd w:val="clear" w:color="auto" w:fill="FFFFFF"/>
        <w:spacing w:after="0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Реформа российского права после 1991 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Российской Федерации, Гражданского кодекса РФ, Уголовного кодекса РФ и др.</w:t>
      </w:r>
    </w:p>
    <w:p w:rsidR="003200D2" w:rsidRPr="001E7263" w:rsidRDefault="003200D2" w:rsidP="00EB39FE">
      <w:pPr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7263">
        <w:rPr>
          <w:rFonts w:ascii="Times New Roman" w:hAnsi="Times New Roman" w:cs="Times New Roman"/>
          <w:b/>
          <w:sz w:val="24"/>
          <w:szCs w:val="24"/>
        </w:rPr>
        <w:t>Тема 2 Вопросы теории государства и права</w:t>
      </w:r>
      <w:r w:rsidRPr="001E72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E7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E7263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1E7263">
        <w:rPr>
          <w:rFonts w:ascii="Times New Roman" w:hAnsi="Times New Roman" w:cs="Times New Roman"/>
          <w:b/>
          <w:bCs/>
          <w:sz w:val="24"/>
          <w:szCs w:val="24"/>
        </w:rPr>
        <w:t>6 часов)</w:t>
      </w:r>
    </w:p>
    <w:p w:rsidR="003200D2" w:rsidRPr="001E7263" w:rsidRDefault="003200D2" w:rsidP="00EB39F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 функции государства. Форма правления, форма государственного устройства, политический режим</w:t>
      </w:r>
    </w:p>
    <w:p w:rsidR="003200D2" w:rsidRPr="001E7263" w:rsidRDefault="003200D2" w:rsidP="00EB39F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</w:t>
      </w:r>
    </w:p>
    <w:p w:rsidR="003200D2" w:rsidRPr="001E7263" w:rsidRDefault="003200D2" w:rsidP="00EB39F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E7263">
        <w:rPr>
          <w:rFonts w:ascii="Times New Roman" w:hAnsi="Times New Roman" w:cs="Times New Roman"/>
          <w:b/>
          <w:kern w:val="28"/>
          <w:sz w:val="24"/>
          <w:szCs w:val="24"/>
        </w:rPr>
        <w:t>Тема 3.Система и структура права (6ч)</w:t>
      </w:r>
    </w:p>
    <w:p w:rsidR="003200D2" w:rsidRPr="001E7263" w:rsidRDefault="003200D2" w:rsidP="00EB39FE">
      <w:pPr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права. Система права. Законодательство.</w:t>
      </w:r>
      <w:r w:rsidRPr="001E72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Система российского права. Законотворческий процесс в России.</w:t>
      </w: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263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права в системе социального регулирования. Основные</w:t>
      </w:r>
    </w:p>
    <w:p w:rsidR="003200D2" w:rsidRPr="001E7263" w:rsidRDefault="003200D2" w:rsidP="00EB39FE">
      <w:pPr>
        <w:shd w:val="clear" w:color="auto" w:fill="FFFFFF"/>
        <w:spacing w:after="0"/>
        <w:ind w:left="360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функции права. Механизм правового регулирования. Эффективность права</w:t>
      </w:r>
    </w:p>
    <w:p w:rsidR="003200D2" w:rsidRPr="001E7263" w:rsidRDefault="003200D2" w:rsidP="00EB39FE">
      <w:pPr>
        <w:shd w:val="clear" w:color="auto" w:fill="FFFFFF"/>
        <w:spacing w:after="0"/>
        <w:ind w:left="360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3200D2" w:rsidRPr="001E7263" w:rsidRDefault="003200D2" w:rsidP="00EB39FE">
      <w:pPr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7263">
        <w:rPr>
          <w:rFonts w:ascii="Times New Roman" w:hAnsi="Times New Roman" w:cs="Times New Roman"/>
          <w:b/>
          <w:sz w:val="24"/>
          <w:szCs w:val="24"/>
        </w:rPr>
        <w:t>Тема 4</w:t>
      </w:r>
      <w:proofErr w:type="gramStart"/>
      <w:r w:rsidRPr="001E726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E7263">
        <w:rPr>
          <w:rFonts w:ascii="Times New Roman" w:hAnsi="Times New Roman" w:cs="Times New Roman"/>
          <w:b/>
          <w:sz w:val="24"/>
          <w:szCs w:val="24"/>
        </w:rPr>
        <w:t xml:space="preserve"> Правоотношения (5 часов)</w:t>
      </w:r>
      <w:r w:rsidRPr="001E72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200D2" w:rsidRPr="001E7263" w:rsidRDefault="003200D2" w:rsidP="00EB39FE">
      <w:pPr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72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правоотношений. Структура правоотношений и их виды. Юридические факты. Юридический конфликт.</w:t>
      </w:r>
    </w:p>
    <w:p w:rsidR="003200D2" w:rsidRPr="001E7263" w:rsidRDefault="003200D2" w:rsidP="00EB39F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hAnsi="Times New Roman" w:cs="Times New Roman"/>
          <w:b/>
          <w:sz w:val="24"/>
          <w:szCs w:val="24"/>
        </w:rPr>
        <w:t xml:space="preserve"> Тема 5</w:t>
      </w:r>
      <w:proofErr w:type="gramStart"/>
      <w:r w:rsidRPr="001E726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E7263">
        <w:rPr>
          <w:rFonts w:ascii="Times New Roman" w:hAnsi="Times New Roman" w:cs="Times New Roman"/>
          <w:b/>
          <w:sz w:val="24"/>
          <w:szCs w:val="24"/>
        </w:rPr>
        <w:t xml:space="preserve"> Правонарушение и юридическая ответственность (4 часа)</w:t>
      </w:r>
    </w:p>
    <w:p w:rsidR="003200D2" w:rsidRPr="001E7263" w:rsidRDefault="003200D2" w:rsidP="00EB39FE">
      <w:pPr>
        <w:shd w:val="clear" w:color="auto" w:fill="FFFFFF"/>
        <w:spacing w:after="0"/>
        <w:ind w:left="360" w:right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преступления. Состав преступления</w:t>
      </w:r>
      <w:proofErr w:type="gramStart"/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преступлений. Юридическая ответственность. Виды наказания.</w:t>
      </w:r>
    </w:p>
    <w:p w:rsidR="003200D2" w:rsidRPr="001E7263" w:rsidRDefault="003200D2" w:rsidP="00EB39FE">
      <w:pPr>
        <w:shd w:val="clear" w:color="auto" w:fill="FFFFFF"/>
        <w:spacing w:after="0"/>
        <w:ind w:left="360" w:right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ответственность несовершеннолетних.</w:t>
      </w:r>
    </w:p>
    <w:p w:rsidR="003200D2" w:rsidRPr="001E7263" w:rsidRDefault="003200D2" w:rsidP="00EB39F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hAnsi="Times New Roman" w:cs="Times New Roman"/>
          <w:b/>
          <w:sz w:val="24"/>
          <w:szCs w:val="24"/>
        </w:rPr>
        <w:lastRenderedPageBreak/>
        <w:t>Тема 6</w:t>
      </w:r>
      <w:proofErr w:type="gramStart"/>
      <w:r w:rsidRPr="001E726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E7263">
        <w:rPr>
          <w:rFonts w:ascii="Times New Roman" w:hAnsi="Times New Roman" w:cs="Times New Roman"/>
          <w:b/>
          <w:sz w:val="24"/>
          <w:szCs w:val="24"/>
        </w:rPr>
        <w:t xml:space="preserve"> Право и личность (4 часа)</w:t>
      </w:r>
    </w:p>
    <w:p w:rsidR="003200D2" w:rsidRPr="001E7263" w:rsidRDefault="003200D2" w:rsidP="00EB39F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Права, свободы и обязанности человека и гражданина. Значение Всеобщей декларации прав человека. Виды прав человека. </w:t>
      </w:r>
    </w:p>
    <w:p w:rsidR="003200D2" w:rsidRPr="001E7263" w:rsidRDefault="003200D2" w:rsidP="003200D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Международные договоры о правах человека: Содержание Международного Билля о правах человека. Виды международных документов о правах человека.</w:t>
      </w:r>
    </w:p>
    <w:p w:rsidR="003200D2" w:rsidRPr="001E7263" w:rsidRDefault="003200D2" w:rsidP="003200D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мысли, совести и религии.</w:t>
      </w:r>
    </w:p>
    <w:p w:rsidR="003200D2" w:rsidRPr="001E7263" w:rsidRDefault="003200D2" w:rsidP="003200D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посредство избранных представителей.</w:t>
      </w:r>
    </w:p>
    <w:p w:rsidR="003200D2" w:rsidRPr="001E7263" w:rsidRDefault="003200D2" w:rsidP="003200D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3200D2" w:rsidRPr="001E7263" w:rsidRDefault="003200D2" w:rsidP="003200D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ребенка. Декларация прав ребенка. Конвенция о правах ребенка.</w:t>
      </w:r>
    </w:p>
    <w:p w:rsidR="003200D2" w:rsidRPr="001E7263" w:rsidRDefault="003200D2" w:rsidP="003200D2">
      <w:pPr>
        <w:shd w:val="clear" w:color="auto" w:fill="FFFFFF"/>
        <w:spacing w:after="0"/>
        <w:ind w:left="360" w:right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правовой культуры. Содержание правовой культуры. Пути совершенствования правовой культуры.</w:t>
      </w:r>
    </w:p>
    <w:p w:rsidR="003200D2" w:rsidRPr="001E7263" w:rsidRDefault="003200D2" w:rsidP="003200D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7263">
        <w:rPr>
          <w:rFonts w:ascii="Times New Roman" w:hAnsi="Times New Roman" w:cs="Times New Roman"/>
          <w:b/>
          <w:sz w:val="24"/>
          <w:szCs w:val="24"/>
        </w:rPr>
        <w:t>Тема 7</w:t>
      </w:r>
      <w:proofErr w:type="gramStart"/>
      <w:r w:rsidRPr="001E726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E7263">
        <w:rPr>
          <w:rFonts w:ascii="Times New Roman" w:hAnsi="Times New Roman" w:cs="Times New Roman"/>
          <w:b/>
          <w:sz w:val="24"/>
          <w:szCs w:val="24"/>
        </w:rPr>
        <w:t xml:space="preserve"> Повторение (2 часа)</w:t>
      </w:r>
    </w:p>
    <w:p w:rsidR="003200D2" w:rsidRPr="001E7263" w:rsidRDefault="003200D2" w:rsidP="003200D2">
      <w:pPr>
        <w:shd w:val="clear" w:color="auto" w:fill="FFFFFF"/>
        <w:spacing w:after="0"/>
        <w:ind w:left="360" w:right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0D2" w:rsidRPr="001E7263" w:rsidRDefault="003200D2" w:rsidP="003200D2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 10 класс</w:t>
      </w:r>
    </w:p>
    <w:p w:rsidR="003200D2" w:rsidRPr="001E7263" w:rsidRDefault="003200D2" w:rsidP="003200D2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  <w:gridCol w:w="1275"/>
      </w:tblGrid>
      <w:tr w:rsidR="003200D2" w:rsidRPr="001E7263" w:rsidTr="003B331A">
        <w:trPr>
          <w:trHeight w:val="165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3200D2" w:rsidRPr="001E7263" w:rsidRDefault="003200D2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200D2" w:rsidRPr="001E7263" w:rsidTr="003B331A">
        <w:trPr>
          <w:trHeight w:val="180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1. Из истории государства и права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3200D2" w:rsidRPr="001E7263" w:rsidTr="003B331A">
        <w:trPr>
          <w:trHeight w:val="180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2. Вопросы теории государства и права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3200D2" w:rsidRPr="001E7263" w:rsidTr="003B331A">
        <w:trPr>
          <w:trHeight w:val="180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3. Система и структура права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3200D2" w:rsidRPr="001E7263" w:rsidTr="003B331A">
        <w:trPr>
          <w:trHeight w:val="180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4. Правоотношения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3200D2" w:rsidRPr="001E7263" w:rsidTr="003B331A">
        <w:trPr>
          <w:trHeight w:val="180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5. Правонарушение и юридическая ответственность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0D2" w:rsidRPr="001E7263" w:rsidRDefault="003200D2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3200D2" w:rsidRPr="001E7263" w:rsidTr="003B331A">
        <w:trPr>
          <w:trHeight w:val="180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6. Право и личность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0D2" w:rsidRPr="001E7263" w:rsidRDefault="00453810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3200D2" w:rsidRPr="001E7263" w:rsidTr="003200D2">
        <w:trPr>
          <w:trHeight w:val="165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7.Конституционное право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200D2" w:rsidRPr="001E7263" w:rsidTr="003200D2">
        <w:trPr>
          <w:trHeight w:val="165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8. Избирательное право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200D2" w:rsidRPr="001E7263" w:rsidTr="003200D2">
        <w:trPr>
          <w:trHeight w:val="165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9. Гражданское право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6B0BA8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200D2" w:rsidRPr="001E7263" w:rsidTr="003200D2">
        <w:trPr>
          <w:trHeight w:val="165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10. Налоговое право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200D2" w:rsidRPr="001E7263" w:rsidTr="003200D2">
        <w:trPr>
          <w:trHeight w:val="165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11. Семейное право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200D2" w:rsidRPr="001E7263" w:rsidTr="003200D2">
        <w:trPr>
          <w:trHeight w:val="165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12. Трудовое право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200D2" w:rsidRPr="001E7263" w:rsidTr="003200D2">
        <w:trPr>
          <w:trHeight w:val="165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13. Экологическое право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200D2" w:rsidRPr="001E7263" w:rsidTr="003200D2">
        <w:trPr>
          <w:trHeight w:val="165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14. Административное право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200D2" w:rsidRPr="001E7263" w:rsidTr="003200D2">
        <w:trPr>
          <w:trHeight w:val="165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15. Уголовное право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200D2" w:rsidRPr="001E7263" w:rsidTr="003200D2">
        <w:trPr>
          <w:trHeight w:val="165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16.  Процессуальное право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791374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200D2" w:rsidRPr="001E7263" w:rsidTr="003200D2">
        <w:trPr>
          <w:trHeight w:val="165"/>
          <w:tblCellSpacing w:w="15" w:type="dxa"/>
          <w:jc w:val="center"/>
        </w:trPr>
        <w:tc>
          <w:tcPr>
            <w:tcW w:w="9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17. Итоговое повторение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0D2" w:rsidRPr="001E7263" w:rsidRDefault="003200D2" w:rsidP="00320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3200D2" w:rsidRPr="001E7263" w:rsidRDefault="003200D2" w:rsidP="00EB39FE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</w:t>
      </w:r>
    </w:p>
    <w:p w:rsidR="003200D2" w:rsidRPr="001E7263" w:rsidRDefault="003200D2" w:rsidP="00EB39FE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права на базовом уровне ученик должен</w:t>
      </w:r>
    </w:p>
    <w:p w:rsidR="003200D2" w:rsidRPr="001E7263" w:rsidRDefault="003200D2" w:rsidP="00EB39FE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463F5B" w:rsidRPr="001E7263" w:rsidRDefault="003200D2" w:rsidP="00EB39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3200D2" w:rsidRPr="001E7263" w:rsidRDefault="00EB39FE" w:rsidP="00EB39F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3200D2" w:rsidRPr="001E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3200D2" w:rsidRPr="001E7263" w:rsidRDefault="003200D2" w:rsidP="00EB39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правильно употреблять</w:t>
      </w: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правовые понятия и категории (юридическое лицо, правовой статус, компетенция, полномочия, судопроизводство);</w:t>
      </w:r>
    </w:p>
    <w:p w:rsidR="003200D2" w:rsidRPr="001E7263" w:rsidRDefault="003200D2" w:rsidP="00EB39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характеризовать:</w:t>
      </w: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3200D2" w:rsidRPr="001E7263" w:rsidRDefault="003200D2" w:rsidP="00EB39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объяснять:</w:t>
      </w: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3200D2" w:rsidRPr="001E7263" w:rsidRDefault="003200D2" w:rsidP="00EB39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различать:</w:t>
      </w: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 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3200D2" w:rsidRPr="001E7263" w:rsidRDefault="003200D2" w:rsidP="00EB39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приводить примеры:</w:t>
      </w: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различных видов правоотношений, правонарушений, ответственности;</w:t>
      </w:r>
    </w:p>
    <w:p w:rsidR="003200D2" w:rsidRPr="001E7263" w:rsidRDefault="003200D2" w:rsidP="001E7263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1E72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200D2" w:rsidRPr="001E7263" w:rsidRDefault="003200D2" w:rsidP="001E726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3200D2" w:rsidRPr="001E7263" w:rsidRDefault="003200D2" w:rsidP="001E726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норм закона с точки зрения конкретных условий их реализации;</w:t>
      </w:r>
    </w:p>
    <w:p w:rsidR="00EB39FE" w:rsidRPr="001E7263" w:rsidRDefault="003200D2" w:rsidP="001E726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463F5B" w:rsidRPr="001E7263" w:rsidRDefault="003200D2" w:rsidP="001E7263">
      <w:pPr>
        <w:pageBreakBefore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60" w:right="17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изложения и аргументации собственных суждений о происходящих событиях и явлениях с точки зрения права;</w:t>
      </w:r>
      <w:r w:rsidR="00EB39FE"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26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правовых задач (на примерах конкретных ситуаций).</w:t>
      </w:r>
      <w:r w:rsidRPr="001E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B331A" w:rsidRDefault="003B331A" w:rsidP="003B331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200D2" w:rsidRPr="00AC2DD5" w:rsidRDefault="003B331A" w:rsidP="00AC2DD5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2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Календарно – тематическое </w:t>
      </w:r>
      <w:r w:rsidR="003200D2" w:rsidRPr="00AC2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планирование ПРАВО - 10 класс (68 часов).</w:t>
      </w:r>
    </w:p>
    <w:tbl>
      <w:tblPr>
        <w:tblW w:w="502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296"/>
        <w:gridCol w:w="56"/>
        <w:gridCol w:w="995"/>
        <w:gridCol w:w="1842"/>
        <w:gridCol w:w="5677"/>
        <w:gridCol w:w="1836"/>
        <w:gridCol w:w="27"/>
        <w:gridCol w:w="1468"/>
      </w:tblGrid>
      <w:tr w:rsidR="00AC2DD5" w:rsidRPr="00AC2DD5" w:rsidTr="00F7507E">
        <w:trPr>
          <w:cantSplit/>
          <w:trHeight w:val="106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DD5" w:rsidRPr="00AC2DD5" w:rsidRDefault="00AC2DD5" w:rsidP="00AC2D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D5" w:rsidRPr="00AC2DD5" w:rsidRDefault="00AC2DD5" w:rsidP="00AC2D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D5" w:rsidRPr="00AC2DD5" w:rsidRDefault="00AC2DD5" w:rsidP="00AC2D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D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D5" w:rsidRPr="00AC2DD5" w:rsidRDefault="00AC2DD5" w:rsidP="00AC2D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D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Тип/форма урока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D5" w:rsidRPr="00AC2DD5" w:rsidRDefault="00AC2DD5" w:rsidP="00AC2D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результаты обучения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D5" w:rsidRPr="00AC2DD5" w:rsidRDefault="00AC2DD5" w:rsidP="00AC2D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D5" w:rsidRPr="00AC2DD5" w:rsidRDefault="00AC2DD5" w:rsidP="00AC2D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AC2DD5" w:rsidRPr="00AC2DD5" w:rsidTr="00AC2DD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D5" w:rsidRPr="00AC2DD5" w:rsidRDefault="00AC2DD5" w:rsidP="00AC2DD5">
            <w:pPr>
              <w:pStyle w:val="a4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Тема 1. Из истории государства и права (6 ч.)</w:t>
            </w:r>
          </w:p>
        </w:tc>
      </w:tr>
      <w:tr w:rsidR="0011025F" w:rsidRPr="00AC2DD5" w:rsidTr="00134AC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Введение: цели и задачи курса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25F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Объяснять связь государства и права. Знать о теориях происхождения государства и права и характеризует их содержание. Характеризовать важнейшие элементы процесса появления государства и права. 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информационной и коммуникативной компетенций, исследовательской деятельности.</w:t>
            </w:r>
          </w:p>
        </w:tc>
        <w:tc>
          <w:tcPr>
            <w:tcW w:w="618" w:type="pct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Работа с текстом</w:t>
            </w:r>
          </w:p>
        </w:tc>
        <w:tc>
          <w:tcPr>
            <w:tcW w:w="504" w:type="pct"/>
            <w:gridSpan w:val="2"/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6.09</w:t>
            </w:r>
          </w:p>
        </w:tc>
      </w:tr>
      <w:tr w:rsidR="0011025F" w:rsidRPr="00AC2DD5" w:rsidTr="00134AC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Происхождение государства и права.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0A73A7" w:rsidRDefault="0011025F" w:rsidP="000A73A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Характеризовать особенности право Древнего мира. Систематизировать информацию о разных теориях происхождения государства и права в табличной форме. Участвовать в дискуссии по теме, формулироват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 и аргументировать свое мнение.</w:t>
            </w:r>
            <w:r>
              <w:t xml:space="preserve"> </w:t>
            </w:r>
            <w:r w:rsidRPr="000A73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Характеризовать особенности средневекового права, объяснять особенности</w:t>
            </w:r>
          </w:p>
          <w:p w:rsidR="0011025F" w:rsidRDefault="0011025F" w:rsidP="000A73A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взаимоотношений средневекового права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церкви. Называть документы, в </w:t>
            </w:r>
            <w:r w:rsidRPr="000A73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которых были зафиксированы права и свободы человека.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информационной и </w:t>
            </w: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коммуникативной компетенций, исследовательской деятельности.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Лабораторная работа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6.09</w:t>
            </w:r>
          </w:p>
        </w:tc>
      </w:tr>
      <w:tr w:rsidR="0011025F" w:rsidRPr="00AC2DD5" w:rsidTr="00134AC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истории российского права: развитие прав до XIX века.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0A73A7" w:rsidRDefault="0011025F" w:rsidP="000A73A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Называть факторы, повлиявшие на проц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есс становления права в Русском </w:t>
            </w:r>
            <w:r w:rsidRPr="000A73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государстве. Характеризовать роль правосла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вия в становлении права в нашем </w:t>
            </w:r>
            <w:r w:rsidRPr="000A73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государстве. Характеризовать важнейшие памятники </w:t>
            </w:r>
            <w:proofErr w:type="gramStart"/>
            <w:r w:rsidRPr="000A73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государственно-правовой</w:t>
            </w:r>
            <w:proofErr w:type="gramEnd"/>
          </w:p>
          <w:p w:rsidR="0011025F" w:rsidRPr="000A73A7" w:rsidRDefault="0011025F" w:rsidP="000A73A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мысли Руси-России. Объяснять, почему в России право совести и правды</w:t>
            </w:r>
          </w:p>
          <w:p w:rsidR="0011025F" w:rsidRDefault="0011025F" w:rsidP="000A73A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ставилось выше закона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1025F" w:rsidRPr="00AC2DD5" w:rsidRDefault="0011025F" w:rsidP="000A73A7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Формирование информационной и коммуникативной компетенций, исследовательской деятельности.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13.09</w:t>
            </w:r>
          </w:p>
        </w:tc>
      </w:tr>
      <w:tr w:rsidR="0011025F" w:rsidRPr="00AC2DD5" w:rsidTr="00134AC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истории российского права: развитие права в XIX-XX вв.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F7507E" w:rsidRDefault="0011025F" w:rsidP="00F7507E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5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Характеризовать проекты политико-п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равовых реформ времен правления </w:t>
            </w:r>
            <w:r w:rsidRPr="00F75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Александра I, объяснять отличия взгляд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 западников и славянофилов на </w:t>
            </w:r>
            <w:r w:rsidRPr="00F75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историю Российского государства и прав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 Знать изменениях в политик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5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правовой системе России в начале ХХ в.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Характеризовать революционное </w:t>
            </w:r>
            <w:r w:rsidRPr="00F75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правосознание. Знать о нарушениях законности в нашей стране в 1920-1950-х гг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F75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Характеризовать изменения, происходившие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период «оттепели» в политик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5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правовой области. Объяснять понятия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«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правозащитное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диссидентское</w:t>
            </w:r>
            <w:r w:rsidRPr="00F75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движение</w:t>
            </w:r>
            <w:proofErr w:type="spellEnd"/>
            <w:r w:rsidRPr="00F75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таблица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13.09</w:t>
            </w:r>
          </w:p>
        </w:tc>
      </w:tr>
      <w:tr w:rsidR="0011025F" w:rsidRPr="00AC2DD5" w:rsidTr="00134AC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Реформа российского права после 1991 г.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F7507E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507E">
              <w:rPr>
                <w:rFonts w:ascii="Times New Roman" w:hAnsi="Times New Roman" w:cs="Times New Roman"/>
              </w:rPr>
              <w:t xml:space="preserve">Характеризовать роль Конституции РФ 1993 г. в переходе России к демократической модели развития. </w:t>
            </w:r>
            <w:proofErr w:type="gramStart"/>
            <w:r w:rsidRPr="00F7507E">
              <w:rPr>
                <w:rFonts w:ascii="Times New Roman" w:hAnsi="Times New Roman" w:cs="Times New Roman"/>
              </w:rPr>
              <w:t>Называть важнейшие правовые акты, принятые за последние 15 лет.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Интеллект карта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20.09</w:t>
            </w:r>
          </w:p>
        </w:tc>
      </w:tr>
      <w:tr w:rsidR="0011025F" w:rsidRPr="00AC2DD5" w:rsidTr="00134AC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Повторительно-обобщающий урок по теме: «Происхождение</w:t>
            </w:r>
          </w:p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государства и права».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контроля/зачет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Повторение и обобщение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</w:t>
            </w:r>
            <w:proofErr w:type="gramEnd"/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 полученных знаний и умений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зачет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20.09</w:t>
            </w:r>
          </w:p>
        </w:tc>
      </w:tr>
      <w:tr w:rsidR="0011025F" w:rsidRPr="00AC2DD5" w:rsidTr="00AC2DD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  <w:t>Тема 2. Вопросы теории государства и права</w:t>
            </w:r>
            <w:r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  <w:t xml:space="preserve"> (6 ч.)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Государство, его признаки.</w:t>
            </w:r>
          </w:p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25F" w:rsidRPr="00F7507E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507E">
              <w:rPr>
                <w:rFonts w:ascii="Times New Roman" w:hAnsi="Times New Roman" w:cs="Times New Roman"/>
              </w:rPr>
              <w:t>Знать понятие «государство», характеризовать основные теоретические подходы в рассмотрении сущности государства. Называть признаки государства, формы правления, формы государственного устройства. Характеризовать политические режимы. Высказывать собственное мнение по вопросу необходимости государства в современном обществе.</w:t>
            </w:r>
          </w:p>
          <w:p w:rsidR="0011025F" w:rsidRPr="00F7507E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умений выделять главное, работа с текстами различных стилей, понимание их специфики</w:t>
            </w:r>
          </w:p>
        </w:tc>
        <w:tc>
          <w:tcPr>
            <w:tcW w:w="627" w:type="pct"/>
            <w:gridSpan w:val="2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Лабораторная работа</w:t>
            </w:r>
          </w:p>
        </w:tc>
        <w:tc>
          <w:tcPr>
            <w:tcW w:w="494" w:type="pct"/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27.09</w:t>
            </w:r>
          </w:p>
        </w:tc>
      </w:tr>
      <w:tr w:rsidR="0011025F" w:rsidRPr="00AC2DD5" w:rsidTr="00F7507E">
        <w:trPr>
          <w:trHeight w:val="8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bCs/>
                <w:color w:val="C10000"/>
                <w:sz w:val="24"/>
                <w:szCs w:val="24"/>
                <w:lang w:eastAsia="en-US"/>
              </w:rPr>
              <w:t xml:space="preserve"> </w:t>
            </w: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Государство, его функции, формы.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Интеллект карта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27.09</w:t>
            </w:r>
          </w:p>
          <w:p w:rsidR="00134ACE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4.10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F7507E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вовое государства, его признаки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F7507E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507E">
              <w:rPr>
                <w:rFonts w:ascii="Times New Roman" w:hAnsi="Times New Roman" w:cs="Times New Roman"/>
              </w:rPr>
              <w:t>Характеризовать основные признаки правового государства.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Работа с текстом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4.10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Повторительно-обобщающий урок по теме:</w:t>
            </w:r>
          </w:p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«Вопросы теории</w:t>
            </w:r>
          </w:p>
          <w:p w:rsidR="0011025F" w:rsidRPr="00F7507E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государства и права».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умений выделять главное, работа с текстами различных стилей, понимание их специфики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Решение задач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11.10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Контрольная работа</w:t>
            </w:r>
            <w:r w:rsidRPr="00C02A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«Вопросы теории</w:t>
            </w:r>
          </w:p>
          <w:p w:rsidR="0011025F" w:rsidRPr="00C02A6C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A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государства и права».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контроля/контрольная работа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Повторение и обобщение,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 полученных знаний и умений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34ACE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11.10</w:t>
            </w:r>
          </w:p>
        </w:tc>
      </w:tr>
      <w:tr w:rsidR="0011025F" w:rsidRPr="00AC2DD5" w:rsidTr="00DB2CF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DB2CFC" w:rsidRDefault="0011025F" w:rsidP="00C02A6C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2CFC"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  <w:t>Тема 3. Система и структура права</w:t>
            </w:r>
            <w:r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  <w:t xml:space="preserve"> (6 ч.)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DB2CFC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1" w:name="OLE_LINK1"/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 и основные теории его понимания. </w:t>
            </w:r>
            <w:bookmarkEnd w:id="1"/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F7507E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507E">
              <w:rPr>
                <w:rFonts w:ascii="Times New Roman" w:hAnsi="Times New Roman" w:cs="Times New Roman"/>
              </w:rPr>
              <w:t>Знать понятие</w:t>
            </w:r>
            <w:proofErr w:type="gramStart"/>
            <w:r w:rsidRPr="00F7507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7507E">
              <w:rPr>
                <w:rFonts w:ascii="Times New Roman" w:hAnsi="Times New Roman" w:cs="Times New Roman"/>
              </w:rPr>
              <w:t xml:space="preserve"> право, элементы права, источники права, правовая норма, система права. </w:t>
            </w:r>
            <w:r w:rsidRPr="00F75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умений выделять главное, работа с текстами различных стилей, понимание их специфики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Работа с текстом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18.10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Система российского права. Нормы права. Источники (формы) права.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F7507E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507E">
              <w:rPr>
                <w:rFonts w:ascii="Times New Roman" w:hAnsi="Times New Roman" w:cs="Times New Roman"/>
              </w:rPr>
              <w:t>Характеризовать взаимосвязь право и морали, называет их сходство и различие. Анализировать соотношение права и политики и влияние права на экономику и культуру.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Интеллект карта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18.10</w:t>
            </w:r>
          </w:p>
        </w:tc>
      </w:tr>
      <w:tr w:rsidR="0011025F" w:rsidRPr="00AC2DD5" w:rsidTr="001E72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 и подзаконный акт. Действие права во времени, в пространстве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по кругу лиц.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25F" w:rsidRPr="00F7507E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507E">
              <w:rPr>
                <w:rFonts w:ascii="Times New Roman" w:hAnsi="Times New Roman" w:cs="Times New Roman"/>
              </w:rPr>
              <w:t xml:space="preserve">Объяснять понятие «философия права». Анализировать соотношение права и нравственности. Высказывать свое мнение по проблеме существования врождённого «чувства </w:t>
            </w:r>
            <w:proofErr w:type="spellStart"/>
            <w:r w:rsidRPr="00F7507E">
              <w:rPr>
                <w:rFonts w:ascii="Times New Roman" w:hAnsi="Times New Roman" w:cs="Times New Roman"/>
              </w:rPr>
              <w:t>права</w:t>
            </w:r>
            <w:proofErr w:type="gramStart"/>
            <w:r w:rsidRPr="00F7507E">
              <w:rPr>
                <w:rFonts w:ascii="Times New Roman" w:hAnsi="Times New Roman" w:cs="Times New Roman"/>
              </w:rPr>
              <w:t>.</w:t>
            </w:r>
            <w:r w:rsidRPr="00F75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F75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ормирование</w:t>
            </w:r>
            <w:proofErr w:type="spellEnd"/>
            <w:r w:rsidRPr="00F75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умений выделять главное, работа с текстами различных стилей, понимание их специфики.</w:t>
            </w:r>
          </w:p>
          <w:p w:rsidR="0011025F" w:rsidRPr="00F7507E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Интеллект карта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25.10</w:t>
            </w:r>
          </w:p>
        </w:tc>
      </w:tr>
      <w:tr w:rsidR="0011025F" w:rsidRPr="00AC2DD5" w:rsidTr="001E72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отрасли права.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25.10</w:t>
            </w:r>
          </w:p>
        </w:tc>
      </w:tr>
      <w:tr w:rsidR="0011025F" w:rsidRPr="00AC2DD5" w:rsidTr="001E72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Повторительно-обобщающий урок по теме:</w:t>
            </w:r>
            <w:r w:rsidRPr="00AC2DD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</w:t>
            </w: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«Система и структура права»</w:t>
            </w:r>
          </w:p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110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Лабораторная работа с НПА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C02A6C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Контрольная работа по теме: «Система и </w:t>
            </w: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структура права»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контроля/контрольная работа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Повторение и обобщение</w:t>
            </w:r>
            <w:proofErr w:type="gramStart"/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,</w:t>
            </w:r>
            <w:proofErr w:type="gramEnd"/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 полученных знаний и умений</w:t>
            </w:r>
          </w:p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34ACE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8.11</w:t>
            </w:r>
          </w:p>
        </w:tc>
      </w:tr>
      <w:tr w:rsidR="0011025F" w:rsidRPr="00AC2DD5" w:rsidTr="00DB2CF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DB2CFC" w:rsidRDefault="0011025F" w:rsidP="00DB2CFC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2CFC"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  <w:lastRenderedPageBreak/>
              <w:t>Тема 4. Правоотношения</w:t>
            </w:r>
            <w:r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  <w:t xml:space="preserve"> (5 ч.)</w:t>
            </w:r>
          </w:p>
        </w:tc>
      </w:tr>
      <w:tr w:rsidR="0011025F" w:rsidRPr="00AC2DD5" w:rsidTr="00F7507E">
        <w:trPr>
          <w:trHeight w:val="51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Понятие правоотношений.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умения  обосновывать суждения, приводить доказательства, учить писать эссе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Лабораторная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8.11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Структура правоотношений и их виды.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умения  обосновывать суждения, приводить доказательства, учить писать эссе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Интеллект </w:t>
            </w:r>
            <w:proofErr w:type="spellStart"/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карта</w:t>
            </w:r>
            <w:proofErr w:type="gramStart"/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,э</w:t>
            </w:r>
            <w:proofErr w:type="gramEnd"/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ссе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15.11</w:t>
            </w:r>
          </w:p>
        </w:tc>
      </w:tr>
      <w:tr w:rsidR="0011025F" w:rsidRPr="00AC2DD5" w:rsidTr="0011025F">
        <w:trPr>
          <w:trHeight w:val="12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Юридические факты.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умения  обосновывать суждения, приводить доказательства, учить писать эссе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Интеллект </w:t>
            </w:r>
            <w:proofErr w:type="spellStart"/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карта</w:t>
            </w:r>
            <w:proofErr w:type="gramStart"/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,э</w:t>
            </w:r>
            <w:proofErr w:type="gramEnd"/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ссе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34A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15.11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Юридический конфликт.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1025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AC2DD5" w:rsidRDefault="0011025F" w:rsidP="0011025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умения  обосновывать суждения, приводить доказательства, учить писать эссе.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Лабораторная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22.11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C02A6C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Повторительно-обобщающий урок по теме:</w:t>
            </w:r>
            <w:r w:rsidRPr="00AC2DD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</w:t>
            </w: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«Правоотношения»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контроля/контрольная работа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Повторение и обобщение</w:t>
            </w:r>
            <w:proofErr w:type="gramStart"/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,</w:t>
            </w:r>
            <w:proofErr w:type="gramEnd"/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 полученных знаний и умений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Лабораторная работа с НПА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22.11</w:t>
            </w:r>
          </w:p>
        </w:tc>
      </w:tr>
      <w:tr w:rsidR="0011025F" w:rsidRPr="00DB2CFC" w:rsidTr="00DB2CF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463F5B" w:rsidRDefault="0011025F" w:rsidP="00AC2DD5">
            <w:pPr>
              <w:pStyle w:val="a4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463F5B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Тема 5. Правонарушение и юридическая ответственность (4 ч.)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Понятие правонарушения.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Умение выделять главное, перевод информации из текста в таблицу, схему.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Решение задач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29.11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правонарушений.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Умение выделять главное, перевод информации из текста в таблицу, схему.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Решение задач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29.11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и виды</w:t>
            </w:r>
          </w:p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юридической ответственности.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Умение выделять главное, перевод информации из текста в таблицу, схему.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Решение задач, таблица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6.12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Контрольная работа по теме: «Правоотношения. Правонарушение»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контроля/контрольная работа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Повторение и обобщение</w:t>
            </w:r>
            <w:proofErr w:type="gramStart"/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,</w:t>
            </w:r>
            <w:proofErr w:type="gramEnd"/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 полученных знаний и умений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6.12</w:t>
            </w:r>
          </w:p>
        </w:tc>
      </w:tr>
      <w:tr w:rsidR="0011025F" w:rsidRPr="00AC2DD5" w:rsidTr="00463F5B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463F5B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63F5B"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  <w:lastRenderedPageBreak/>
              <w:t>Тема 6. Право и личность (5 ч.)</w:t>
            </w:r>
          </w:p>
        </w:tc>
      </w:tr>
      <w:tr w:rsidR="0011025F" w:rsidRPr="00AC2DD5" w:rsidTr="00F7507E">
        <w:trPr>
          <w:trHeight w:val="84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DB2CFC" w:rsidRDefault="0011025F" w:rsidP="00DB2CFC">
            <w:pPr>
              <w:pStyle w:val="a4"/>
              <w:rPr>
                <w:rFonts w:ascii="Times New Roman" w:hAnsi="Times New Roman" w:cs="Times New Roman"/>
              </w:rPr>
            </w:pPr>
            <w:r w:rsidRPr="00DB2CFC">
              <w:rPr>
                <w:rFonts w:ascii="Times New Roman" w:eastAsiaTheme="minorHAnsi" w:hAnsi="Times New Roman" w:cs="Times New Roman"/>
                <w:lang w:eastAsia="en-US"/>
              </w:rPr>
              <w:t>Понятие прав и свобод человека. Законные интересы.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C3550">
              <w:rPr>
                <w:rFonts w:ascii="Times New Roman" w:hAnsi="Times New Roman" w:cs="Times New Roman"/>
              </w:rPr>
              <w:t>Характеризовать важнейшие нормативные документы (международные и российские), определяющие права человека. Анализировать соотношение прав и обязанностей. Обсуждать проблему: должен ли народ отвечать за деяния своих лидеров?</w:t>
            </w:r>
            <w:r>
              <w:t xml:space="preserve"> </w:t>
            </w:r>
            <w:r w:rsidRPr="00AC2DD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Умение выделять главное, перевод информации из текста в таблицу, схему, писать эссе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Лабораторная работа по Конституции РФ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13.12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Группы прав человека и гражданина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C3550">
              <w:rPr>
                <w:rFonts w:ascii="Times New Roman" w:hAnsi="Times New Roman" w:cs="Times New Roman"/>
              </w:rPr>
              <w:t>Характеризовать содержание Конвенции о правах ребенка. Анализировать трудности, с которыми сталкивается общество в процессе реализации права детей на свободу ассоциаций и собраний</w:t>
            </w:r>
            <w:r>
              <w:t xml:space="preserve">. </w:t>
            </w:r>
            <w:r w:rsidRPr="00AC2DD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Умение выделять главное, перевод информации из текста в таблицу, схему, писать эссе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семинар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13.12</w:t>
            </w:r>
          </w:p>
        </w:tc>
      </w:tr>
      <w:tr w:rsidR="0011025F" w:rsidRPr="00AC2DD5" w:rsidTr="00F7507E">
        <w:trPr>
          <w:trHeight w:val="59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Правосознание и</w:t>
            </w:r>
          </w:p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правовая культура.</w:t>
            </w:r>
          </w:p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Правомерное поведение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Умение выделять главное, перевод информации из текста в таблицу, схему, писать эссе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семинар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20.12</w:t>
            </w:r>
          </w:p>
        </w:tc>
      </w:tr>
      <w:tr w:rsidR="0011025F" w:rsidRPr="00AC2DD5" w:rsidTr="00F7507E">
        <w:trPr>
          <w:trHeight w:val="59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ребенка. </w:t>
            </w:r>
          </w:p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10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C02A6C" w:rsidRDefault="0011025F" w:rsidP="00110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семинар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20.12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Повторительно-обобщающий урок по теме:</w:t>
            </w:r>
            <w:r w:rsidRPr="00AC2DD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</w:t>
            </w: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«Право и личность».</w:t>
            </w:r>
          </w:p>
          <w:p w:rsidR="0011025F" w:rsidRPr="00AC2DD5" w:rsidRDefault="0011025F" w:rsidP="00AC2DD5">
            <w:pPr>
              <w:pStyle w:val="a4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контроля/контрольная работа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контроль, полученных знаний и умений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Лабораторная работа с НПА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27.12</w:t>
            </w:r>
          </w:p>
        </w:tc>
      </w:tr>
      <w:tr w:rsidR="0011025F" w:rsidRPr="00AC2DD5" w:rsidTr="00463F5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63F5B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Тема 7.</w:t>
            </w: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</w:t>
            </w:r>
            <w:r w:rsidRPr="00463F5B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Конституционное право</w:t>
            </w: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(7 ч.)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конституции, ее виды.</w:t>
            </w:r>
          </w:p>
          <w:p w:rsidR="0011025F" w:rsidRPr="00463F5B" w:rsidRDefault="0011025F" w:rsidP="00AC2D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Конституции Российской Феде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характеристика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F7507E" w:rsidRDefault="0011025F" w:rsidP="00F75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07E">
              <w:rPr>
                <w:rFonts w:ascii="Times New Roman" w:hAnsi="Times New Roman" w:cs="Times New Roman"/>
              </w:rPr>
              <w:t>Характеризовать понятие «конституция». Называть виды и источники конституций. Характеризовать конституционное право и конституционализм. Знать о становлении конституционализма в России</w:t>
            </w:r>
            <w:r w:rsidRPr="00F75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Характеризовать причины конституционной 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еформы в России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начале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1990-х </w:t>
            </w:r>
            <w:r w:rsidRPr="00F75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гг. Знать о порядке принятия Конституции РФ.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Анализировать ее достоинства и </w:t>
            </w:r>
            <w:r w:rsidRPr="00F75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недостатки. Выполняет тестовые задания.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Работа с текстом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34ACE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27.12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конституционного строя. Федеративное устройство России, сепаратизм.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7E261A" w:rsidRDefault="0011025F" w:rsidP="007E261A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21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Знать </w:t>
            </w:r>
            <w:proofErr w:type="gramStart"/>
            <w:r w:rsidRPr="007921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содержании</w:t>
            </w:r>
            <w:proofErr w:type="gramEnd"/>
            <w:r w:rsidRPr="007921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преамбулы Конституц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ии РФ. Характеризовать основные </w:t>
            </w:r>
            <w:r w:rsidRPr="007921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положения Конституции РФ о ценностях, дем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ократии, государственной власти </w:t>
            </w:r>
            <w:r w:rsidRPr="007921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т.д. Объяснять понятие «прямое действие Конституции».</w:t>
            </w:r>
            <w:r>
              <w:t xml:space="preserve"> </w:t>
            </w:r>
            <w:r w:rsidRPr="007E26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Характеризовать содержание понятий «гражданство», «гражданин»,</w:t>
            </w:r>
          </w:p>
          <w:p w:rsidR="0011025F" w:rsidRPr="00F7507E" w:rsidRDefault="0011025F" w:rsidP="007E261A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26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рассказывает об основаниях для приобрете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гражданства (принцип крови, </w:t>
            </w:r>
            <w:r w:rsidRPr="007E26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принцип почвы). Обсуждать проблему: двойное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гражданство: выгоды и </w:t>
            </w:r>
            <w:r w:rsidRPr="007E26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трудности.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Лабораторная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rPr>
          <w:trHeight w:val="8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Российской Федерации.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E261A">
              <w:rPr>
                <w:rFonts w:ascii="Times New Roman" w:hAnsi="Times New Roman" w:cs="Times New Roman"/>
              </w:rPr>
              <w:t xml:space="preserve">Характеризовать статус Президента РФ согласно Конституции РФ, его полномочия, вступления в должность и отрешения от должности. </w:t>
            </w:r>
            <w:r w:rsidRPr="007E261A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и коммуникативной компетенций, исследовательской деятельности</w:t>
            </w: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таблица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rPr>
          <w:trHeight w:val="97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</w:rPr>
            </w:pPr>
            <w:r w:rsidRPr="00AC2DD5">
              <w:rPr>
                <w:rFonts w:ascii="Times New Roman" w:eastAsia="Times New Roman" w:hAnsi="Times New Roman" w:cs="Times New Roman"/>
              </w:rPr>
              <w:t>Федеральное Собрание Российской Федерации.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C02A6C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7E261A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E261A">
              <w:rPr>
                <w:rFonts w:ascii="Times New Roman" w:hAnsi="Times New Roman" w:cs="Times New Roman"/>
              </w:rPr>
              <w:t>Характеризовать понятие «парламентаризм» и законодательный орган РФ – Федеральное собрание, его структуру, полномочия палат, процедуру комплектования, полномочия.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Понимать процедур</w:t>
            </w:r>
            <w:r w:rsidRPr="007E261A">
              <w:rPr>
                <w:rFonts w:ascii="Times New Roman" w:hAnsi="Times New Roman" w:cs="Times New Roman"/>
              </w:rPr>
              <w:t>у создания законов в РФ и полномочиях субъектов законодательной деятельности.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Интеллект карта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Федерации, его состав и порядок. Судебная власть в РФ.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4C3550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C3550">
              <w:rPr>
                <w:rFonts w:ascii="Times New Roman" w:hAnsi="Times New Roman" w:cs="Times New Roman"/>
              </w:rPr>
              <w:t>Знать о высших органах исполнительной и законодательной власти в РФ, процедуре их формирования, полномочиях и функциях.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зачет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самоуправление. Решение вопросов местного значения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C02A6C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4C3550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C3550">
              <w:rPr>
                <w:rFonts w:ascii="Times New Roman" w:hAnsi="Times New Roman" w:cs="Times New Roman"/>
              </w:rPr>
              <w:t>Характеризовать роль местного самоуправления в системе власти России. Объяснять способы участия граждан в местном самоуправлении, называют круг вопросов, решаемых местным самоуправлением.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зачет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 по теме: «Конституционное право».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контроля/контрольная работа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Повторение и обобщение</w:t>
            </w:r>
            <w:proofErr w:type="gramStart"/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,</w:t>
            </w:r>
            <w:proofErr w:type="gramEnd"/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 полученных знаний и умений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463F5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463F5B" w:rsidRDefault="0011025F" w:rsidP="00AC2DD5">
            <w:pPr>
              <w:pStyle w:val="a4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463F5B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Тема 8. Избирательное право (2 ч.)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права граждан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 xml:space="preserve">урок смешанного </w:t>
            </w:r>
            <w:r w:rsidRPr="00C115EA">
              <w:rPr>
                <w:rFonts w:ascii="Times New Roman" w:hAnsi="Times New Roman"/>
                <w:lang w:eastAsia="en-US"/>
              </w:rPr>
              <w:lastRenderedPageBreak/>
              <w:t>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выделять главное, работа с текстами различных стилей, понимание их специфики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Интеллект карта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процесс. Основные избирательные системы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выделять главное, работа с текстами различных стилей, понимание их специфики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Работа с текстом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463F5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463F5B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63F5B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9. Гражданское</w:t>
            </w:r>
            <w:r w:rsidRPr="00463F5B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право (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4</w:t>
            </w:r>
            <w:r w:rsidRPr="00463F5B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ч.)</w:t>
            </w:r>
          </w:p>
        </w:tc>
      </w:tr>
      <w:tr w:rsidR="0011025F" w:rsidRPr="00AC2DD5" w:rsidTr="001E72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источники гражданского права. Обязательственное право.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правоспособность и дееспособность.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C02A6C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25F" w:rsidRPr="004C3550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C3550">
              <w:rPr>
                <w:rFonts w:ascii="Times New Roman" w:hAnsi="Times New Roman" w:cs="Times New Roman"/>
              </w:rPr>
              <w:t>Характеризовать гражданские права гражданина РФ, приводя конкретные примеры. Обсуждать проблему: может ли смертная казнь остановить рост тяжких преступлений?</w:t>
            </w: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Гражданская правоспособность и дееспособность.</w:t>
            </w:r>
            <w:r>
              <w:t xml:space="preserve"> </w:t>
            </w:r>
            <w:r w:rsidRPr="004C3550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прекращение гражданск</w:t>
            </w:r>
            <w:proofErr w:type="gramStart"/>
            <w:r w:rsidRPr="004C355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правовых отношений. Объекты гражданских прав.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550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Имущественные и неимущественные права и способы их защиты.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55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Гражданско-правовая ответственность.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</w:p>
        </w:tc>
      </w:tr>
      <w:tr w:rsidR="0011025F" w:rsidRPr="00AC2DD5" w:rsidTr="001E7263">
        <w:trPr>
          <w:trHeight w:val="352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7A56FB" w:rsidRDefault="0011025F" w:rsidP="00AC2D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собственности. Понятие собственности. Виды собственности. Правомочия собственника. Нематер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иальные блага, пути их защиты.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C02A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Интеллект карта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 и предпринимательская деятельность.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C02A6C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C3550">
              <w:rPr>
                <w:rFonts w:ascii="Times New Roman" w:hAnsi="Times New Roman" w:cs="Times New Roman"/>
                <w:sz w:val="24"/>
                <w:szCs w:val="24"/>
              </w:rPr>
              <w:t>Понятие предпринимательской деятельности. Правовой статус предпринимателя. Организационные формы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Работа с текстом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Контрольная работа по теме: «Гражданское право».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контроля/контрольная работа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4C3550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Повторение и обобщение</w:t>
            </w:r>
            <w:proofErr w:type="gramStart"/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,</w:t>
            </w:r>
            <w:proofErr w:type="gramEnd"/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 полученных знаний и умений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4C3550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C355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463F5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463F5B" w:rsidRDefault="0011025F" w:rsidP="00AC2DD5">
            <w:pPr>
              <w:pStyle w:val="a4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463F5B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Тема 10. Налоговое право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(2 ч.)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налога, сбора, пошлины. Налоговое право.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4C3550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rPr>
          <w:trHeight w:val="1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с физических лиц. Налоговая дееспособность.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C02A6C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4C3550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Интеллект карта,</w:t>
            </w:r>
            <w:r w:rsidR="0001074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эссе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7C20A3">
        <w:trPr>
          <w:trHeight w:val="2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7C20A3" w:rsidRDefault="0011025F" w:rsidP="00AC2DD5">
            <w:pPr>
              <w:pStyle w:val="a4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7C20A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Тема 11. Семейное право (4 ч.)</w:t>
            </w:r>
          </w:p>
        </w:tc>
      </w:tr>
      <w:tr w:rsidR="0011025F" w:rsidRPr="00AC2DD5" w:rsidTr="001E7263">
        <w:trPr>
          <w:trHeight w:val="18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7C20A3" w:rsidRDefault="0011025F" w:rsidP="00AC2D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источники семейного права. Семейный кодекс РФ.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Брак, условия его заключения.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C3550">
              <w:rPr>
                <w:rFonts w:ascii="Times New Roman" w:hAnsi="Times New Roman" w:cs="Times New Roman"/>
                <w:sz w:val="24"/>
                <w:szCs w:val="24"/>
              </w:rPr>
              <w:t>Семья как юридическое понятие.  Брак. Правовое регулирование отношений супругов. Брачный контракт.</w:t>
            </w:r>
            <w:r>
              <w:t xml:space="preserve"> </w:t>
            </w:r>
            <w:r w:rsidRPr="004C355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детей. Лишение, ограничение, восстановление родительских прав. Соглашение об уплате алиментов.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 обосновывать суждения, приводить доказательства, учить писать эссе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Интеллект карта,</w:t>
            </w:r>
            <w:r w:rsidR="0001074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эссе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1E72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обязанности супругов. Личные права.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C02A6C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Интеллект карта,</w:t>
            </w:r>
            <w:r w:rsidR="0001074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эссе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1E72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обязанности родителей и детей.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C02A6C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Лабораторная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Контрольная работа по теме: «Семейное право»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контроля/контрольная работа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Повторение и обобщение, </w:t>
            </w: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 полученных знаний и умений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Лабораторная работа с НПА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7C20A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7C20A3" w:rsidRDefault="0011025F" w:rsidP="00AC2DD5">
            <w:pPr>
              <w:pStyle w:val="a4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7C20A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Тема 12. Трудовое право (4 ч.)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источники трудового права. Трудовой кодекс РФ. Трудовые правоотношения.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115EA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11025F" w:rsidRPr="00086C5E" w:rsidRDefault="0011025F" w:rsidP="001E726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Умение выделять главное, перевод информации из текста в таблицу, схему.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Решение задач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1E72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Трудовой договор. Трудовая книжка. Основания прекращения </w:t>
            </w: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трудового договора.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C02A6C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C355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Понятие трудовых отношений. Самостоятельный и наемный труд. Работник и работодатель. Социальное партнерство в сфере труда.</w:t>
            </w:r>
            <w:r>
              <w:t xml:space="preserve"> </w:t>
            </w:r>
            <w:r w:rsidRPr="004C355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Трудовой договор.</w:t>
            </w:r>
            <w:r w:rsidR="0001074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C355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Порядок заключения и</w:t>
            </w:r>
            <w:r w:rsidR="0001074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C355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расторжения.</w:t>
            </w:r>
            <w:r w:rsidR="0001074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C355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Рабочее время и время отдыха. Заработная</w:t>
            </w:r>
            <w:r w:rsidR="0001074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C355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плата.</w:t>
            </w:r>
          </w:p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C355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Понятие дисциплины труда.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C355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Дисциплинарная</w:t>
            </w:r>
            <w:r w:rsidR="0001074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C355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ответственность. Материальная ответственность.</w:t>
            </w:r>
            <w:r>
              <w:t xml:space="preserve"> </w:t>
            </w:r>
            <w:r w:rsidRPr="004C355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Охрана труда. Профсоюзы. Трудовые споры и порядок их рассмотрения.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AC2DD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Умение выделять главное, перевод информации из текста в таблицу, схему.</w:t>
            </w:r>
          </w:p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1E72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труда. Заработная плата в производственной сфере. Системы оплаты труда. Индивидуальные и коллективные трудовые споры. Забастовки. Дисциплина труда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C02A6C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Решение задач, таблица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rPr>
          <w:trHeight w:val="10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Контрольная работа по теме:</w:t>
            </w:r>
          </w:p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« Трудовое право»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контроля/контрольная работа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Повторение и обобщение, </w:t>
            </w: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 полученных знаний и умений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C02A6C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</w:p>
        </w:tc>
      </w:tr>
      <w:tr w:rsidR="0011025F" w:rsidRPr="00AC2DD5" w:rsidTr="00542FE0">
        <w:trPr>
          <w:trHeight w:val="2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542FE0">
            <w:pPr>
              <w:pStyle w:val="a4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7C20A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</w:t>
            </w:r>
            <w:r w:rsidRPr="007C20A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Экологическое</w:t>
            </w:r>
            <w:r w:rsidRPr="007C20A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право (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  <w:r w:rsidRPr="007C20A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ч.)</w:t>
            </w:r>
          </w:p>
        </w:tc>
      </w:tr>
      <w:tr w:rsidR="0011025F" w:rsidRPr="00AC2DD5" w:rsidTr="00F7507E">
        <w:trPr>
          <w:trHeight w:val="83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10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AC2DD5" w:rsidRDefault="0011025F" w:rsidP="00110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4C3550" w:rsidRDefault="0011025F" w:rsidP="00AC2DD5">
            <w:pPr>
              <w:pStyle w:val="a4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C3550">
              <w:rPr>
                <w:rFonts w:ascii="Times New Roman" w:hAnsi="Times New Roman" w:cs="Times New Roman"/>
              </w:rPr>
              <w:t>Характеризовать российское экологическое право и содержание экологической угрозы. Называть основные направления пути выхода из экологического кризиса. Обсуждать проблему: экономическое развитие и защита окружающей среды.</w:t>
            </w:r>
            <w:r>
              <w:t xml:space="preserve"> </w:t>
            </w:r>
            <w:r w:rsidRPr="00AC2DD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Умение выделять главное, перевод информации из текст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а в таблицу, схему, писать эссе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Лабораторная работа по Конституции РФ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542FE0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542FE0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C20A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4</w:t>
            </w:r>
            <w:r w:rsidRPr="007C20A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Административное</w:t>
            </w:r>
            <w:r w:rsidRPr="007C20A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право (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Pr="007C20A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ч.)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источники административного права. Административное правовое регулирование. Административная ответственность.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10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AC2DD5" w:rsidRDefault="0011025F" w:rsidP="00110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C355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Понятие административного права. Субъекты административного права.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C355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Органы исполнительной власти. Государственные служащие.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семинар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542FE0" w:rsidRDefault="0011025F" w:rsidP="00AC2D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наказания, их виды. Подведомственность дел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министративных правонарушениях.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10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AC2DD5" w:rsidRDefault="0011025F" w:rsidP="00110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C355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Основания административной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C355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ответственности. Производство по делам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о</w:t>
            </w:r>
            <w:r w:rsidRPr="004C355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C355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административной ответственности.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542FE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542FE0" w:rsidRDefault="0011025F" w:rsidP="00AC2DD5">
            <w:pPr>
              <w:pStyle w:val="a4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542FE0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lastRenderedPageBreak/>
              <w:t>Тема 15. Уголовное право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(3 ч.)</w:t>
            </w:r>
          </w:p>
        </w:tc>
      </w:tr>
      <w:tr w:rsidR="0011025F" w:rsidRPr="00AC2DD5" w:rsidTr="00F7507E">
        <w:trPr>
          <w:trHeight w:val="100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источники уголовного права.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10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AC2DD5" w:rsidRDefault="0011025F" w:rsidP="00110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763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Общая характеристика уголовного права. Понятие, задачи и принципы уголовного права.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7763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Уголовный закон и его действие.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Лабораторная работа по Конституции РФ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преступления. Состав преступления</w:t>
            </w:r>
            <w:proofErr w:type="gramStart"/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 преступлений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10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AC2DD5" w:rsidRDefault="0011025F" w:rsidP="00110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763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Преступление. Понятие преступления. Виды преступлений.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Решение задач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Уголовная ответственность. Уголовное наказание, его цели.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10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AC2DD5" w:rsidRDefault="0011025F" w:rsidP="00110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776373" w:rsidRDefault="0011025F" w:rsidP="00776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373">
              <w:rPr>
                <w:rFonts w:ascii="Times New Roman" w:hAnsi="Times New Roman" w:cs="Times New Roman"/>
                <w:sz w:val="24"/>
                <w:szCs w:val="24"/>
              </w:rPr>
              <w:t>Уголовная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373">
              <w:rPr>
                <w:rFonts w:ascii="Times New Roman" w:hAnsi="Times New Roman" w:cs="Times New Roman"/>
                <w:sz w:val="24"/>
                <w:szCs w:val="24"/>
              </w:rPr>
              <w:t>ответственность. Понятие и цели наказания.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373">
              <w:rPr>
                <w:rFonts w:ascii="Times New Roman" w:hAnsi="Times New Roman" w:cs="Times New Roman"/>
                <w:sz w:val="24"/>
                <w:szCs w:val="24"/>
              </w:rPr>
              <w:t>Виды наказаний. Ответственность несовершеннолетних.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1025F" w:rsidRPr="00AC2DD5" w:rsidTr="00542FE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542FE0" w:rsidRDefault="0011025F" w:rsidP="00AC2DD5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2F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16.  Процессуальное право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(3 ч.)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Особенности гражданского процесса.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AC2DD5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482148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214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Основные принципы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8214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8214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процесса.</w:t>
            </w:r>
            <w:r w:rsidR="0001074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8214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8214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гражданского процесса. Понятие арбитражного процесса. Правила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8214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арбитражного процесса.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Заполнение сравнительной таблицы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rPr>
          <w:trHeight w:val="94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2" w:name="OLE_LINK2"/>
            <w:r w:rsidRPr="00AC2D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Административный и уголовный процесс</w:t>
            </w:r>
            <w:bookmarkEnd w:id="2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AC2DD5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482148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214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Меры процессуального принуждения. Досудебное и судебное производство.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Заполнение сравнительной таблицы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rPr>
          <w:trHeight w:val="94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Конституционный процесс, его особенности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УОНЗ/</w:t>
            </w:r>
          </w:p>
          <w:p w:rsidR="0011025F" w:rsidRPr="00AC2DD5" w:rsidRDefault="0011025F" w:rsidP="001E7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8214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Понятие конституционного судопроизводства. Право на обращение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8214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 Конституционный суд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11025F" w:rsidRDefault="0011025F" w:rsidP="00AC2DD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2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1025F" w:rsidRPr="00AC2DD5" w:rsidTr="00542FE0">
        <w:trPr>
          <w:trHeight w:val="3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542FE0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2F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7. Итоговое повторение (4 ч.)</w:t>
            </w: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061D9F" w:rsidRDefault="0011025F" w:rsidP="001E726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D7347">
              <w:rPr>
                <w:rFonts w:ascii="Times New Roman" w:eastAsiaTheme="minorHAnsi" w:hAnsi="Times New Roman" w:cs="Times New Roman"/>
                <w:lang w:eastAsia="en-US"/>
              </w:rPr>
              <w:t>урок систематизации знаний/семинар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Повторение и обобщение, </w:t>
            </w:r>
            <w:r w:rsidRPr="00C02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 полученных знаний и умений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тест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061D9F" w:rsidRDefault="0011025F" w:rsidP="001E726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урок контроля/контрольная работа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10744">
              <w:rPr>
                <w:rFonts w:ascii="Times New Roman" w:hAnsi="Times New Roman" w:cs="Times New Roman"/>
                <w:sz w:val="24"/>
                <w:szCs w:val="24"/>
              </w:rPr>
              <w:t>нтроль знаний и умений по теме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11025F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1025F" w:rsidRPr="00AC2DD5" w:rsidTr="00F7507E">
        <w:trPr>
          <w:trHeight w:val="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</w:t>
            </w:r>
            <w:r w:rsidRPr="00AC2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7A5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061D9F" w:rsidRDefault="0011025F" w:rsidP="001E726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D7347">
              <w:rPr>
                <w:rFonts w:ascii="Times New Roman" w:eastAsiaTheme="minorHAnsi" w:hAnsi="Times New Roman" w:cs="Times New Roman"/>
                <w:lang w:eastAsia="en-US"/>
              </w:rPr>
              <w:t xml:space="preserve">урок </w:t>
            </w:r>
            <w:r w:rsidRPr="00ED734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систематизации знаний/семинар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48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2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48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семинар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F" w:rsidRPr="00AC2DD5" w:rsidRDefault="0011025F" w:rsidP="00AC2DD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4445F7" w:rsidRPr="00AC2DD5" w:rsidRDefault="004445F7" w:rsidP="00AC2DD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445F7" w:rsidRPr="00AC2DD5" w:rsidSect="00EB39F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042C"/>
    <w:multiLevelType w:val="multilevel"/>
    <w:tmpl w:val="91DE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D35BF"/>
    <w:multiLevelType w:val="multilevel"/>
    <w:tmpl w:val="1BC8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76BD7"/>
    <w:multiLevelType w:val="multilevel"/>
    <w:tmpl w:val="C7E8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71BC8"/>
    <w:multiLevelType w:val="multilevel"/>
    <w:tmpl w:val="E732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74C46"/>
    <w:multiLevelType w:val="multilevel"/>
    <w:tmpl w:val="981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0150B"/>
    <w:multiLevelType w:val="multilevel"/>
    <w:tmpl w:val="0A88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B7288"/>
    <w:multiLevelType w:val="multilevel"/>
    <w:tmpl w:val="187E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FC"/>
    <w:rsid w:val="00010744"/>
    <w:rsid w:val="00015F12"/>
    <w:rsid w:val="000A73A7"/>
    <w:rsid w:val="0011025F"/>
    <w:rsid w:val="00134ACE"/>
    <w:rsid w:val="00152B04"/>
    <w:rsid w:val="001E7263"/>
    <w:rsid w:val="003200D2"/>
    <w:rsid w:val="003B331A"/>
    <w:rsid w:val="004445F7"/>
    <w:rsid w:val="00453810"/>
    <w:rsid w:val="00463F5B"/>
    <w:rsid w:val="00482148"/>
    <w:rsid w:val="004C3550"/>
    <w:rsid w:val="00542FE0"/>
    <w:rsid w:val="006B0BA8"/>
    <w:rsid w:val="00776373"/>
    <w:rsid w:val="00791374"/>
    <w:rsid w:val="007921AF"/>
    <w:rsid w:val="007A56FB"/>
    <w:rsid w:val="007C20A3"/>
    <w:rsid w:val="007E261A"/>
    <w:rsid w:val="008F6BFC"/>
    <w:rsid w:val="00A713A4"/>
    <w:rsid w:val="00AC2DD5"/>
    <w:rsid w:val="00B34C45"/>
    <w:rsid w:val="00B87934"/>
    <w:rsid w:val="00C02A6C"/>
    <w:rsid w:val="00DB2CFC"/>
    <w:rsid w:val="00EA315B"/>
    <w:rsid w:val="00EB39FE"/>
    <w:rsid w:val="00F7507E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331A"/>
    <w:pPr>
      <w:spacing w:after="0" w:line="240" w:lineRule="auto"/>
    </w:pPr>
    <w:rPr>
      <w:rFonts w:eastAsiaTheme="minorEastAsia"/>
      <w:lang w:eastAsia="ru-RU"/>
    </w:rPr>
  </w:style>
  <w:style w:type="paragraph" w:customStyle="1" w:styleId="c9">
    <w:name w:val="c9"/>
    <w:basedOn w:val="a"/>
    <w:rsid w:val="00F7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7507E"/>
  </w:style>
  <w:style w:type="paragraph" w:customStyle="1" w:styleId="c7">
    <w:name w:val="c7"/>
    <w:basedOn w:val="a"/>
    <w:rsid w:val="004C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3550"/>
  </w:style>
  <w:style w:type="character" w:customStyle="1" w:styleId="c8">
    <w:name w:val="c8"/>
    <w:basedOn w:val="a0"/>
    <w:rsid w:val="004C3550"/>
  </w:style>
  <w:style w:type="character" w:customStyle="1" w:styleId="c13">
    <w:name w:val="c13"/>
    <w:basedOn w:val="a0"/>
    <w:rsid w:val="004C3550"/>
  </w:style>
  <w:style w:type="paragraph" w:styleId="a5">
    <w:name w:val="List Paragraph"/>
    <w:basedOn w:val="a"/>
    <w:uiPriority w:val="34"/>
    <w:qFormat/>
    <w:rsid w:val="00EB39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9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331A"/>
    <w:pPr>
      <w:spacing w:after="0" w:line="240" w:lineRule="auto"/>
    </w:pPr>
    <w:rPr>
      <w:rFonts w:eastAsiaTheme="minorEastAsia"/>
      <w:lang w:eastAsia="ru-RU"/>
    </w:rPr>
  </w:style>
  <w:style w:type="paragraph" w:customStyle="1" w:styleId="c9">
    <w:name w:val="c9"/>
    <w:basedOn w:val="a"/>
    <w:rsid w:val="00F7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7507E"/>
  </w:style>
  <w:style w:type="paragraph" w:customStyle="1" w:styleId="c7">
    <w:name w:val="c7"/>
    <w:basedOn w:val="a"/>
    <w:rsid w:val="004C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3550"/>
  </w:style>
  <w:style w:type="character" w:customStyle="1" w:styleId="c8">
    <w:name w:val="c8"/>
    <w:basedOn w:val="a0"/>
    <w:rsid w:val="004C3550"/>
  </w:style>
  <w:style w:type="character" w:customStyle="1" w:styleId="c13">
    <w:name w:val="c13"/>
    <w:basedOn w:val="a0"/>
    <w:rsid w:val="004C3550"/>
  </w:style>
  <w:style w:type="paragraph" w:styleId="a5">
    <w:name w:val="List Paragraph"/>
    <w:basedOn w:val="a"/>
    <w:uiPriority w:val="34"/>
    <w:qFormat/>
    <w:rsid w:val="00EB39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9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A8AB-26F5-4440-8A81-C21F2708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4935</Words>
  <Characters>28135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Сизикова</cp:lastModifiedBy>
  <cp:revision>21</cp:revision>
  <dcterms:created xsi:type="dcterms:W3CDTF">2016-09-18T16:49:00Z</dcterms:created>
  <dcterms:modified xsi:type="dcterms:W3CDTF">2017-03-06T15:01:00Z</dcterms:modified>
</cp:coreProperties>
</file>