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13" w:rsidRPr="00223213" w:rsidRDefault="00B17E81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9429008" cy="6519553"/>
            <wp:effectExtent l="0" t="0" r="0" b="0"/>
            <wp:docPr id="6" name="Рисунок 6" descr="C:\Users\Сизикова\AppData\Local\Microsoft\Windows\Temporary Internet Files\Content.Word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5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23213" w:rsidRPr="00223213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( Профильный уровень)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    Составлена рабочая учебная программа по истории на основе: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1. Федерального компонента Государственного стандарта общего образования  (в ред. Приказа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России № 39 от 24.01.2012)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2.Примерной  программы основного общего образования на профильном уровне по истории разработанной  МО и Науки РФ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Загладин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Н.В., Симония В.И.  Рабочая программа по «Всеобщей истории»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Сахаров А.Н.,.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Буганов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В.И, Зырянов П.Н., Козленко С.И.  Рабочая программа «История Отечества с древнейших времён до 1917 г.» 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1. Сахаров А.Н.,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Буганов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В.И..  История России с древнейших времен до конца </w:t>
      </w:r>
      <w:r w:rsidRPr="00223213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века: учеб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ля 10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>.- М.: Просвещение, 2010-1015.    ч.1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Буганов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В.И.,  Сахаров А.Н., Зырянов П. Н. История России, конец</w:t>
      </w:r>
      <w:r w:rsidRPr="00223213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21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век: учеб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ля10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Просвещение,2010-15. ч.2. 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   3.Загладин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Н.В.,Симония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Н.А.Всеобщая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история с древнейших времен до конца </w:t>
      </w:r>
      <w:r w:rsidRPr="00223213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для 10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кл.М.,Русское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слово,2014.</w:t>
      </w:r>
    </w:p>
    <w:p w:rsidR="00223213" w:rsidRPr="00223213" w:rsidRDefault="00526CCC" w:rsidP="0052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истории на профильном уровне среднего (полного) общего образования направлено на достижение следующих целей: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2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" name="Рисунок 1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3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воспитание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этнонациональных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традиций, нравственных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2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" name="Рисунок 2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13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критически анализировать полученную информацию, 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21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Рисунок 3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13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освоение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систематизированных знаний об истории человечества и элементов философск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2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4" name="Рисунок 4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13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 овладение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2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" name="Рисунок 5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13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мышления-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223213" w:rsidRPr="00223213" w:rsidRDefault="00223213" w:rsidP="00223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213">
        <w:rPr>
          <w:rFonts w:ascii="Times New Roman" w:eastAsia="Calibri" w:hAnsi="Times New Roman" w:cs="Times New Roman"/>
          <w:i/>
          <w:sz w:val="24"/>
          <w:szCs w:val="24"/>
        </w:rPr>
        <w:t>Формы промежуточной аттестации</w:t>
      </w:r>
      <w:r w:rsidRPr="002232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3213" w:rsidRPr="00223213" w:rsidRDefault="00223213" w:rsidP="00223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2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Промежуточная текущая аттестация проводится в форме контрольных, самостоятельных работ, годовая промежуточная аттестация – в форме теста. </w:t>
      </w:r>
    </w:p>
    <w:p w:rsidR="00223213" w:rsidRPr="00223213" w:rsidRDefault="00223213" w:rsidP="00223213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3213" w:rsidRPr="00223213" w:rsidRDefault="00223213" w:rsidP="00223213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места учебного предмета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«История» (профильный уровень) изучается в 10  классе 4 часа в неделю. Общий объём учебного предмета составляет 136 часов (34 учебных недель).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Из них: Всеобщая история-48 ч. История России-88 ч.</w:t>
      </w:r>
    </w:p>
    <w:p w:rsidR="00223213" w:rsidRPr="00223213" w:rsidRDefault="00223213" w:rsidP="0022321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3213">
        <w:rPr>
          <w:rFonts w:ascii="Times New Roman" w:eastAsia="Times New Roman" w:hAnsi="Times New Roman" w:cs="Times New Roman"/>
          <w:b/>
          <w:u w:val="single"/>
        </w:rPr>
        <w:t>Содержание программы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ВСЕОБЩАЯ ИСТОРИЯ 10 класс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(48 часов)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>Истоки формирования человеческой цивилизации</w:t>
      </w:r>
      <w:proofErr w:type="gramStart"/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>.</w:t>
      </w:r>
      <w:proofErr w:type="gramEnd"/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proofErr w:type="gramStart"/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>п</w:t>
      </w:r>
      <w:proofErr w:type="gramEnd"/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ервобытность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История как наука История в системе гуманитарных наук. Предмет исторической науки. Исторический источник. ПРОБЛЕМА ПОДЛИННОСТИ И ДОСТОВЕРНОСТИ ИСТОРИЧЕСКИХ ИСТОЧНИКОВ.</w:t>
      </w:r>
      <w:r w:rsidRPr="00223213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223213">
        <w:rPr>
          <w:rFonts w:ascii="Times New Roman" w:eastAsia="Times New Roman" w:hAnsi="Times New Roman" w:cs="Times New Roman"/>
          <w:spacing w:val="2"/>
          <w:shd w:val="clear" w:color="auto" w:fill="FFFFFF"/>
        </w:rPr>
        <w:t>Проблема фальсификации исторических знаний.</w:t>
      </w:r>
      <w:r w:rsidRPr="00223213">
        <w:rPr>
          <w:rFonts w:ascii="Times New Roman" w:eastAsia="Times New Roman" w:hAnsi="Times New Roman" w:cs="Times New Roman"/>
        </w:rPr>
        <w:t xml:space="preserve">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ЕДИНСТВО И МНОГООБРАЗИЕ ИСТОРИЧЕСКОГО ПРОЦЕССА. ПРОБЛЕМА ПРОГРЕССА В ИСТОРИИ. Принципы периодизации исторического процесса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человечества.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Природное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Неолитическая революция. Переход от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присваивающего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к производящему хозяйству. Изменения в укладе жизни и формах социальных связей. Матриархат и патриархат. Происхождение семьи. Особенности властных отношений и права в родоплеменном обществе.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Древний мир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Мировоззренческие особенности буддизма, индуизма, конфуцианства, даосизма. Духовные ценности, философская мысль, культурное наследие Древнего Востока.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Античные цивилизации Средиземноморья. Специфика географических условий и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этносоциального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Римская республика и империя. Римское право. 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Рима.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 xml:space="preserve"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«Великие переселения народов»,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Средневековье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Культурное и философское наследие Средневековья. ДИСКУССИЯ ОБ УНИКАЛЬНОСТИ ЕВРОПЕЙСКОГО СРЕДНЕВЕКОВОГО ОБЩЕСТВА. Динамика и характер развития европейской средневековой цивилизации. Кризис европейского средневекового общества в XIV - XV вв. ИЗМЕНЕНИЯ В МИРОВОСПРИЯТИИ ЕВРОПЕЙСКОГО ЧЕЛОВЕКА. Социально-психологические, природн</w:t>
      </w: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климатические, экономические предпосылки процесса модернизации. Характер международных отношений в средние века. АРАБСКИЕ И ТЮРКСКИЕ ЗАВОЕВАНИЯ. ФЕНОМЕН КРЕСТОВЫХ ПОХОДОВ.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Принципы периодизации Средневековья. Историческая карта средневекового мира.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«Великое переселение народов» в Европе и формирование христианской средневековой цивилизации. Складывание западноевропейского и восточноевропейского регионов цивилизационного развития. Синтез языческих традиций и христианской культуры в германском и славянском мирах. Возрождение имперской идеи в Западной Европе. Социокультурное и политическое влияние Византии.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ЗАПАДНОЕВРОПЕЙСКИЙ И ВОСТОЧНОЕВРОПЕЙСКИЙ РЕГИОНЫ ЦИВИЛИЗАЦИОННОГО РАЗВИТИЯ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Особенности социальной этики, отношения к труду и собственности, правовой культуры, духовных ценностей в католической и православной традициях. Становление и развитие сословно-корпоративного строя в европейском </w:t>
      </w:r>
      <w:proofErr w:type="spellStart"/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европейском</w:t>
      </w:r>
      <w:proofErr w:type="spellEnd"/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средневековом обществе. Феодализм как система социальной организации и властных отношений. Особенности хозяйственной жизни,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 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Цивилизации Востока в эпоху Средневековья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.  Возникновение исламской цивилизации. СОЦИОКУЛЬТУРНЫЕ ОСОБЕННОСТИ АРАБСКОГО И ТЮРКСКОГО ОБЩЕСТВА. Исламская духовная культура и философская мысль в эпоху Средневековья. "Великое переселение народов". Формирование христианской средневековой цивилизации в Европе. </w:t>
      </w: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Шариат. Религиозный раскол исламского общества. Сунниты и шииты. Социокультурные особенности арабского и тюркского общества. Изменение политической карты исламского мира. Исламская духовная культура и философская мысль в эпоху Средневековья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вв.: борьба императорской и папской власти, распространение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еретичества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, Столетняя война и война Алой и Белой розы, крестьянские и городские восстания, демографический спад. Изменения в мировосприятии европейского человека. Природн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о-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климатические, экономические, социально-психологические предпосылки процесса модернизации.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Западная Европа на пути к Новому времени 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Понятие «Новое время». Принципы периодизации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от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традиционного (аграрного) к индустриальному обществу. 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>ДИСКУССИЯ ОБ ИСТОРИЧЕСКОЙ ПРИРОДЕ ПРОЦЕССА МОДЕРНИЗАЦИИ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 xml:space="preserve">Социально-психологические, экономические и техногенные факторы развертывания процесса модернизации. Внутренняя колонизация. Торговый и мануфактурный капитализм. Эпоха меркантилизма.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КОНФЕССИОНАЛЬНЫЙ РАСКОЛ ЕВРОПЕЙСКОГО ОБЩЕСТВА. От сословно-представительных монархий к абсолютизму. Изменение в идеологических и правовых основах государственности.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Складывание романо-германской и англосаксонской правовых семей. Кризис сословного мышления и формирование основ гражданского, национального сознания. Буржуазные революции XVII–XIX вв.: исторические предпосылки и значение, идеология социальных и политических движений. Становление гражданского общества.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сельский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образы жизни. Проблема бедности и богатства в индустриальном обществе. Изменение характера демографических процессов.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223213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Экономика и общество.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Мировосприятие человека индустриального общества. Формирование классической научной картины мира в XVII–XIX вв. Культурное и философское наследие Нового времени.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Дискуссия о различных моделях перехода от традиционного к индустриальному обществу («эшелонах модернизации»).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Особенности динамики развития стран «старого капитализма». Предпосылки ускоренной модернизации в странах «второго эшелона». «Периферия» евроатлантического мира. Влияние европейской колониальной экспансии на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традиционн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общества Востока. Экономическое развитие и общественные движения в колониальных и зависимых странах.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Международные отношения. </w:t>
      </w: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Эволюция системы международных отношений в конце XV – середине XIX вв. Изменение характера внешней политики в эпоху Нового времени. Вестфальская система и зарождение международного права. Политика «баланса сил».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10 класс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ИСТОРИЯ РОССИИ (88 часов)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История России – часть всемирной истории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Особенности становления и развития российской цивилизации. Опыт политического, экономического и культурного взаимодействия России с народами Европы и Азии. Роль и место России в мировом развитии: история и современность. Проблемы периодизации российской истории.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Источники по истории Отечества. Историография, научно-популярная и учебная литература по курсу. Основные этапы развития исторической мысли в России. В. Н. Татищев, Н. М. Карамзин, С. М. Соловьев, В. О. Ключевский. Советская историческая наука. Современное состояние российской исторической науки.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Народы и древнейшие государства на территории России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 xml:space="preserve">Освоение человеком восточных и северных регионов Евразии. Великое оледенение. Природно-климатические факторы и особенности освоения территории Восточной Европы, Севера Евразии, Сибири, Алтайского края и Дальнего Востока. Стоянки каменного века. Переход от присваивающего хозяйства к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производящему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Начальные этапы формирования этносов. Языковые семьи. Индоевропейцы. «Великое переселение народов». Дискуссии о прародине славян. Города-государства Северного Причерноморья. Скифы и сарматы.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Восточнославянские племенные союзы и их соседи: балтийские, угро-финские, тюркские племена. Тюркский каганат. Волжская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Булгария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 Хазарский каганат. Борьба восточных славян с кочевыми народами Степи, аварами и хазарами. Занятия, общественный строй и верования восточных славян. Усиление роли племенных вождей, имущественное расслоение. Переход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от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родовой к территориальной общине. Восточнославянские города.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Русь в IX – начале XII в. 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Возникновение государственности у восточных славян. «Повесть временных лет». Дискуссия о происхождении Древнерусского государства и слова «Русь». Начало династии Рюриковичей. Дань и подданство. Князья и дружина. Вечевые порядки. Киев и Новгород – два центра древнерусской государственности. Развитие норм права. «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Русская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Правда». Категории населения. Этнический состав древнерусского общества. Закрепление «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лествичного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» (очередного) порядка наследования власти. Княжеские усобицы.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Принятие христианства на Руси. Роль церкви в истории Древней Руси. Христианская культура и языческие традиции. Влияние на Русь Византии и народов Степи. Культура Древней Руси как один из факторов образования древнерусской народности. Происхождение славянской письменности. Древнерусские монастыри как центры культуры.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Русские земли и княжества в XII – середине XV в. 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Причины распада Древнерусского государства. Усиление экономической и политической самостоятельности русских земель. Политическая раздробленность на Западе и Востоке Европы: общее и особенное. Крупнейшие земли и княжества Руси в XII – начале XIII вв. Монархии и республики. Княжеская власть и боярство. Православная Церковь и идея единства Русской земли. «Слово о полку Игореве». Русь и Степь. Расцвет культуры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домонгольской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Руси. Региональные особенности культурного развития.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Образование Монгольского государства. Первые завоевания монголов. Нашествие на Русь. Образование Золотой Орды и ее социально-политический строй. Система управления завоеванными землями. Русь и Орда. Принятие Ордой ислама. Влияние монгольского завоевания и Орды на культуру Руси. Дискуссии о последствиях монгольского завоевания для русских земель.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Экспансия с Запада и ее место в истории народов Руси и Прибалтики. Борьба с крестоносной агрессией. Образование Великого княжества Литовского. Русские земли в составе Великого княжества Литовского. Влияние внешнеполитического фактора на выбор путей развития Руси.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Начало возрождения Руси. Внутренние миграции населения. Колонизация Северо-Восточной Руси. Восстановление экономики русских земель. Формы землевладения и категории населения. Роль городов в объединительном процессе. Церковь и консолидация русских земель.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Борьба за политическую гегемонию в Северо-Восточной Руси. Дискуссии о путях и центрах объединения русских земель. Политические, социальные, экономические и территориально географические причины превращения Москвы в центр объединения русских земель. Политика московских князей. Взаимосвязь процессов объединения русских земель и борьбы против ордынского владычества. Зарождение национального самосознания на Руси.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Великое княжество Московское в системе международных отношений. Разгром Тимуром Золотой Орды и поход на Русь. Начало распада Золотой Орды. Образование Казанского, Крымского, Астраханского ханств. 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 Падение Византии и установление автокефалии Русской Православной Церкви.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</w:t>
      </w: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 xml:space="preserve">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Российское государство во второй половине XV – конце XVI в.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Завершение объединения русских земель и образование Российского государства Завершение объединения русских земель и образование Российского государства. Особенности процесса складывания централизованных госуда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рств в Р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оссии и в странах Запада. Свержение золотоордынского ига. Формирование новой системы управления страной и развитие правовых норм. Роль церкви в государственном строительстве. Борьба «иосифлян» и «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нестяжателей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». «Москва – третий Рим». Ереси на Руси.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Дискуссия о характере опричнины и ее роли в истории России. Учреждение патриаршества.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Многонациональный характер русского централизованного государства. Изменения в социальной структуре общества и формах феодального землевладения во второй половине XV – конце XVI вв. Развитие поместной системы. Города, ремесла, торговля в условиях централизованного государства. Установление крепостного права. Роль свободного крестьянства и казачества во внутренней колонизации страны. Расширение территории России в XVI в.: завоевания и колонизационные процессы. Ливонская война. Рост международного авторитета Российского государства.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Культура народов Российского государства во второй половине XV–XVI вв. Особенности культурного развития в условиях укрепления централизованного государства и утверждения самодержавия. «Ренессансные» тенденции в русском искусстве. Новые формы зодчества. Расцвет русской фресковой живописи. Развитие «книжного дела» на Руси. «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Великие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Четьи-Минеи» митрополита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Макария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 Начало книгопечатания и его влияние на общество. «Домострой»: патриархальные традиции в быте и нравах. Крестьянский и городской быт.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Россия в XVII в.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Дискуссия о причинах и характере Смуты. Пресечение правящей династии. Феномен самозванства. Боярские группировки. Обострение социально-экономических противоречий. Социальные движения в России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 начале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XVII в. Борьба против агрессии Речи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Посполитой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и Швеции. Национальный подъем в России. Восстановление независимости страны.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Ликвидация последствий Смуты. </w:t>
      </w:r>
      <w:proofErr w:type="gram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Земской</w:t>
      </w:r>
      <w:proofErr w:type="gram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собор 1613 г. и восстановление самодержавия. Начало династии Романовых. Смоленская война. Россия и Тридцатилетняя война в Европе. 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Посполитой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во второй половине XVII в.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Юридическое оформление системы крепостного права. Новые явления в экономике: начало складывания всероссийского рынка, образование мануфактур. Развитие новых торговых центров. Укрепление купеческого сословия. Преобразования в военном деле. Церковный раскол в России и его значение. Старообрядчество. Особенности церковного раскола в России в сравнении с процессами Реформации и Контрреформации в Европе. Дискуссия о характере социальных движений в России во второй половине XVII в. Восстание С. Разина.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Особенности русской традиционной (средневековой) культуры. Формирование 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 Немецкая слобода в Москве. Русская монументальная живопись Зарождение публицистики. Славяно-греко-латинская академия.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Российская империя в XVIII в.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Россия в первой половине XIX в.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Попытки укрепления абсолютизма в первой половине XIX в. Реформы системы государственного управления. Систематизация законодательства. Распространение идей конституционализма. Рост оппозиционных настроений в обществе. Влияние Отечественной войны 1812 г. на общественное сознание в России. Движение декабристов и его оценки в российской исторической науке. Оформление российской консервативной идеологии. </w:t>
      </w: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 xml:space="preserve">Теория «официальной народности». Славянофилы и западники. Зарождение русской геополитической школы. Русский утопический социализм. Европейское влияние на российское общество.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Особенности экономического развития России в первой половине XIX в. Развитие капиталистических отношений. 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переворота. Противоречия новых форм экономических отношений и крепостнических порядков. Нарастание кризиса традиционного общества.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1812 г. и заграничный поход русской армии. Россия и создание Венской системы международных отношений. Россия в Священном союзе. Имперская внешняя политика России. Присоединение Кавказа. Крымская война: причины и последствия.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Россия во второй половине XIX </w:t>
      </w: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в.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Отмена крепостного права. Аграрная, судебная, земская, военная, городская реформы 1860–1870-х гг. Споры современников о значении реформ. Общественные движения в России в конце XIX в. Выступления разночинной интеллигенции. Идеология и практика народничества. Политический террор. Зарождение рабочего движения. </w:t>
      </w: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Утверждение капиталистической модели экономического развития. Завершение промышленного переворота. Промышленный подъем в 1890-е гг. Создание рабочего законодательства. Сохранение остатков крепостничества. Роль общины в жизни крестьянства. Самодержавие и сословный строй в условиях </w:t>
      </w:r>
      <w:proofErr w:type="spellStart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модернизационных</w:t>
      </w:r>
      <w:proofErr w:type="spellEnd"/>
      <w:r w:rsidRPr="0022321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процессов. 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 </w:t>
      </w:r>
    </w:p>
    <w:p w:rsidR="00223213" w:rsidRPr="00223213" w:rsidRDefault="00223213" w:rsidP="002232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3213" w:rsidRPr="00223213" w:rsidRDefault="00223213" w:rsidP="002232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W w:w="1067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4"/>
        <w:gridCol w:w="1431"/>
      </w:tblGrid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213" w:rsidRPr="00223213" w:rsidTr="00223213">
        <w:trPr>
          <w:trHeight w:val="419"/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История как наука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Pr="00223213">
              <w:rPr>
                <w:rFonts w:ascii="Times New Roman" w:eastAsiaTheme="minorHAnsi" w:hAnsi="Times New Roman" w:cs="Times New Roman"/>
                <w:color w:val="292929"/>
                <w:sz w:val="24"/>
                <w:szCs w:val="24"/>
                <w:lang w:eastAsia="en-US"/>
              </w:rPr>
              <w:t xml:space="preserve">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Древнейшая история человечества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r w:rsidRPr="00223213">
              <w:rPr>
                <w:rFonts w:ascii="Times New Roman" w:eastAsiaTheme="minorHAnsi" w:hAnsi="Times New Roman" w:cs="Times New Roman"/>
                <w:color w:val="292929"/>
                <w:sz w:val="24"/>
                <w:szCs w:val="24"/>
                <w:lang w:eastAsia="en-US"/>
              </w:rPr>
              <w:t xml:space="preserve">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  <w:r w:rsidRPr="00223213">
              <w:rPr>
                <w:rFonts w:ascii="Times New Roman" w:eastAsiaTheme="minorHAnsi" w:hAnsi="Times New Roman" w:cs="Times New Roman"/>
                <w:color w:val="292929"/>
                <w:sz w:val="24"/>
                <w:szCs w:val="24"/>
                <w:lang w:eastAsia="en-US"/>
              </w:rPr>
              <w:t xml:space="preserve">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Традиционное (аграрное) общество эпохи Средневековья 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223213" w:rsidRPr="00223213" w:rsidRDefault="00223213" w:rsidP="0022321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История России – часть всемирной истории 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4  часа</w:t>
            </w:r>
          </w:p>
        </w:tc>
      </w:tr>
      <w:tr w:rsidR="00223213" w:rsidRPr="00223213" w:rsidTr="00223213">
        <w:trPr>
          <w:trHeight w:val="388"/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6.Народы и древнейшие государства на территории России 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223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IX – начале XII вв.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Тема8: Русские земли и княжества в XII – середине XV вв. 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9: Российское государство во второй половине XV - конце XVI вв. </w:t>
            </w:r>
          </w:p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10: Новое время: эпоха модернизации </w:t>
            </w:r>
          </w:p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11: Россия в XVII в. 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Тема12: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империя в XVIII в.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13: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в первой половине XIX в. 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223213" w:rsidRPr="00223213" w:rsidTr="00223213">
        <w:trPr>
          <w:jc w:val="center"/>
        </w:trPr>
        <w:tc>
          <w:tcPr>
            <w:tcW w:w="9244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223213" w:rsidRPr="00223213" w:rsidRDefault="00223213" w:rsidP="0022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 выпускника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  В результате изучения истории на профильном уровне ученик должен </w:t>
      </w:r>
    </w:p>
    <w:p w:rsidR="00223213" w:rsidRPr="00223213" w:rsidRDefault="00223213" w:rsidP="00223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213" w:rsidRPr="00223213" w:rsidRDefault="00223213" w:rsidP="00223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213">
        <w:rPr>
          <w:rFonts w:ascii="Times New Roman" w:eastAsia="Times New Roman" w:hAnsi="Times New Roman" w:cs="Times New Roman"/>
          <w:sz w:val="24"/>
          <w:szCs w:val="24"/>
        </w:rPr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223213" w:rsidRPr="00223213" w:rsidRDefault="00223213" w:rsidP="00223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принципы и способы периодизации всемирной истории;</w:t>
      </w:r>
    </w:p>
    <w:p w:rsidR="00223213" w:rsidRPr="00223213" w:rsidRDefault="00223213" w:rsidP="00223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223213" w:rsidRPr="00223213" w:rsidRDefault="00223213" w:rsidP="00223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223213" w:rsidRPr="00223213" w:rsidRDefault="00223213" w:rsidP="00223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223213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223213">
        <w:rPr>
          <w:rFonts w:ascii="Times New Roman" w:eastAsia="Times New Roman" w:hAnsi="Times New Roman" w:cs="Times New Roman"/>
          <w:sz w:val="24"/>
          <w:szCs w:val="24"/>
        </w:rPr>
        <w:t>, локальной истории;</w:t>
      </w:r>
    </w:p>
    <w:p w:rsidR="00223213" w:rsidRPr="00223213" w:rsidRDefault="00223213" w:rsidP="0022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классифицировать исторические источники по типу информации;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описания и объяснения, гипотезы и теории;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223213" w:rsidRPr="00223213" w:rsidRDefault="00223213" w:rsidP="00223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223213" w:rsidRPr="00223213" w:rsidRDefault="00223213" w:rsidP="0022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3213" w:rsidRPr="00223213" w:rsidRDefault="00223213" w:rsidP="00223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понимания и критического осмысления общественных процессов и ситуаций;</w:t>
      </w:r>
    </w:p>
    <w:p w:rsidR="00223213" w:rsidRPr="00223213" w:rsidRDefault="00223213" w:rsidP="00223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23213" w:rsidRPr="00223213" w:rsidRDefault="00223213" w:rsidP="00223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223213" w:rsidRPr="00223213" w:rsidRDefault="00223213" w:rsidP="00223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223213" w:rsidRPr="00223213" w:rsidRDefault="00223213" w:rsidP="00223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sz w:val="24"/>
          <w:szCs w:val="24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223213" w:rsidRPr="00223213" w:rsidRDefault="00223213" w:rsidP="00223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>Компетенции:</w:t>
      </w:r>
    </w:p>
    <w:p w:rsidR="00223213" w:rsidRPr="00223213" w:rsidRDefault="00223213" w:rsidP="002232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495"/>
      </w:tblGrid>
      <w:tr w:rsidR="00223213" w:rsidRPr="00223213" w:rsidTr="00223213">
        <w:trPr>
          <w:trHeight w:val="210"/>
        </w:trPr>
        <w:tc>
          <w:tcPr>
            <w:tcW w:w="2093" w:type="dxa"/>
            <w:vMerge w:val="restart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Умения в связной монологической форме пересказать текст учебни</w:t>
            </w: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2232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ка, отделяя главное от второстепенного, воспроизвести информацию, содержащуюся в устном изложе</w:t>
            </w:r>
            <w:r w:rsidRPr="002232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нии учителя; </w:t>
            </w:r>
          </w:p>
        </w:tc>
      </w:tr>
      <w:tr w:rsidR="00223213" w:rsidRPr="00223213" w:rsidTr="00223213">
        <w:trPr>
          <w:trHeight w:val="27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223213" w:rsidRPr="00223213" w:rsidTr="00223213">
        <w:trPr>
          <w:trHeight w:val="27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Классифицировать факты, явления, понятия;</w:t>
            </w:r>
          </w:p>
        </w:tc>
      </w:tr>
      <w:tr w:rsidR="00223213" w:rsidRPr="00223213" w:rsidTr="00223213">
        <w:trPr>
          <w:trHeight w:val="27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Выявлять значение отдельных событий; </w:t>
            </w:r>
          </w:p>
        </w:tc>
      </w:tr>
      <w:tr w:rsidR="00223213" w:rsidRPr="00223213" w:rsidTr="00223213">
        <w:trPr>
          <w:trHeight w:val="27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Выступать с сообщениями (на основе источников, рекомендаций учителя)</w:t>
            </w:r>
          </w:p>
        </w:tc>
      </w:tr>
      <w:tr w:rsidR="00223213" w:rsidRPr="00223213" w:rsidTr="00223213">
        <w:trPr>
          <w:trHeight w:val="27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Умения</w:t>
            </w:r>
            <w:r w:rsidRPr="002232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раскрыть содержание иллюстрации;</w:t>
            </w:r>
          </w:p>
        </w:tc>
      </w:tr>
      <w:tr w:rsidR="00223213" w:rsidRPr="00223213" w:rsidTr="00223213">
        <w:trPr>
          <w:trHeight w:val="27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223213" w:rsidRPr="00223213" w:rsidTr="00223213">
        <w:trPr>
          <w:trHeight w:val="165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223213" w:rsidRPr="00223213" w:rsidTr="00223213">
        <w:trPr>
          <w:trHeight w:val="165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223213" w:rsidRPr="00223213" w:rsidTr="00223213">
        <w:trPr>
          <w:trHeight w:val="315"/>
        </w:trPr>
        <w:tc>
          <w:tcPr>
            <w:tcW w:w="2093" w:type="dxa"/>
            <w:vMerge w:val="restart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3495" w:type="dxa"/>
          </w:tcPr>
          <w:p w:rsidR="00223213" w:rsidRPr="00223213" w:rsidRDefault="00223213" w:rsidP="00223213">
            <w:pPr>
              <w:shd w:val="clear" w:color="auto" w:fill="FFFFFF"/>
              <w:tabs>
                <w:tab w:val="left" w:pos="456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Умение определять хронологию событий, соотносить событие с веком, эпохой;</w:t>
            </w:r>
          </w:p>
        </w:tc>
      </w:tr>
      <w:tr w:rsidR="00223213" w:rsidRPr="00223213" w:rsidTr="00223213">
        <w:trPr>
          <w:trHeight w:val="36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hd w:val="clear" w:color="auto" w:fill="FFFFFF"/>
              <w:tabs>
                <w:tab w:val="left" w:pos="456"/>
              </w:tabs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Умения составлять характеристику историческим  </w:t>
            </w:r>
            <w:r w:rsidRPr="002232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личностям, высказывая при этом собственные сужде</w:t>
            </w:r>
            <w:r w:rsidRPr="002232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232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ния;</w:t>
            </w:r>
          </w:p>
        </w:tc>
      </w:tr>
      <w:tr w:rsidR="00223213" w:rsidRPr="00223213" w:rsidTr="00223213">
        <w:trPr>
          <w:trHeight w:val="345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hd w:val="clear" w:color="auto" w:fill="FFFFFF"/>
              <w:tabs>
                <w:tab w:val="left" w:pos="456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223213" w:rsidRPr="00223213" w:rsidTr="00223213">
        <w:trPr>
          <w:trHeight w:val="345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hd w:val="clear" w:color="auto" w:fill="FFFFFF"/>
              <w:tabs>
                <w:tab w:val="left" w:pos="456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223213" w:rsidRPr="00223213" w:rsidTr="00223213">
        <w:trPr>
          <w:trHeight w:val="18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223213" w:rsidRPr="00223213" w:rsidTr="00223213">
        <w:trPr>
          <w:trHeight w:val="30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2232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историко-географических объектов, заполнять контурную карту. </w:t>
            </w:r>
          </w:p>
        </w:tc>
      </w:tr>
      <w:tr w:rsidR="00223213" w:rsidRPr="00223213" w:rsidTr="00223213">
        <w:trPr>
          <w:trHeight w:val="300"/>
        </w:trPr>
        <w:tc>
          <w:tcPr>
            <w:tcW w:w="2093" w:type="dxa"/>
            <w:vMerge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</w:tcPr>
          <w:p w:rsidR="00223213" w:rsidRPr="00223213" w:rsidRDefault="00223213" w:rsidP="0022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давать оценку отдельным явлениям культуры;</w:t>
            </w:r>
          </w:p>
        </w:tc>
      </w:tr>
    </w:tbl>
    <w:p w:rsidR="00223213" w:rsidRPr="00223213" w:rsidRDefault="00223213" w:rsidP="002232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Критерии оценивания</w:t>
      </w:r>
    </w:p>
    <w:p w:rsidR="00223213" w:rsidRPr="00223213" w:rsidRDefault="00223213" w:rsidP="0022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3197"/>
        <w:gridCol w:w="3217"/>
        <w:gridCol w:w="3348"/>
        <w:gridCol w:w="3430"/>
      </w:tblGrid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5 (ОТЛ.)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3 (УД.)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2 (НЕУД.)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Умение </w:t>
            </w:r>
            <w:proofErr w:type="spell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делать выводы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Иллюстрация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мыслей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подкрепляются соответствующими фактами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не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всегда подкрепляются соответствующими фактами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и их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фактическое подкрепление не соответствуют друг другу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Смешивается теоретический и </w:t>
            </w: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фактический материал, между ними нет соответствия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корректность (точность в </w:t>
            </w:r>
            <w:proofErr w:type="spell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фактического материала)</w:t>
            </w:r>
            <w:proofErr w:type="gramEnd"/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с ключевыми понятиями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  <w:tr w:rsidR="00223213" w:rsidRPr="00223213" w:rsidTr="00223213">
        <w:trPr>
          <w:tblCellSpacing w:w="0" w:type="dxa"/>
        </w:trPr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7 тестовые задания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76-100 % 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62-75% 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36-61% </w:t>
            </w:r>
            <w:proofErr w:type="gramStart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</w:tcPr>
          <w:p w:rsidR="00223213" w:rsidRPr="00223213" w:rsidRDefault="00223213" w:rsidP="0022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13">
              <w:rPr>
                <w:rFonts w:ascii="Times New Roman" w:eastAsia="Times New Roman" w:hAnsi="Times New Roman" w:cs="Times New Roman"/>
                <w:sz w:val="24"/>
                <w:szCs w:val="24"/>
              </w:rPr>
              <w:t>35%  и менее</w:t>
            </w:r>
          </w:p>
        </w:tc>
      </w:tr>
    </w:tbl>
    <w:p w:rsidR="00456210" w:rsidRDefault="00456210"/>
    <w:p w:rsidR="00223213" w:rsidRDefault="00223213"/>
    <w:p w:rsidR="001A0FAB" w:rsidRDefault="001A0FAB"/>
    <w:p w:rsidR="001A0FAB" w:rsidRDefault="001A0FAB"/>
    <w:p w:rsidR="001A0FAB" w:rsidRDefault="001A0FAB"/>
    <w:p w:rsidR="001A0FAB" w:rsidRDefault="001A0FAB"/>
    <w:p w:rsidR="00223213" w:rsidRPr="00223213" w:rsidRDefault="00223213" w:rsidP="00223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курсу «История России с древнейших времен – середина  </w:t>
      </w:r>
      <w:r w:rsidRPr="002232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 Всеобщая история                                (с древнейших времен до середины </w:t>
      </w:r>
      <w:r w:rsidRPr="002232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23213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века)». 10 класс, 136 часов.</w:t>
      </w:r>
    </w:p>
    <w:p w:rsidR="00223213" w:rsidRPr="00223213" w:rsidRDefault="00223213" w:rsidP="0022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"/>
        <w:gridCol w:w="78"/>
        <w:gridCol w:w="2076"/>
        <w:gridCol w:w="115"/>
        <w:gridCol w:w="6"/>
        <w:gridCol w:w="63"/>
        <w:gridCol w:w="739"/>
        <w:gridCol w:w="2362"/>
        <w:gridCol w:w="2769"/>
        <w:gridCol w:w="2769"/>
        <w:gridCol w:w="383"/>
        <w:gridCol w:w="2429"/>
        <w:gridCol w:w="812"/>
      </w:tblGrid>
      <w:tr w:rsidR="003C57E7" w:rsidRPr="00223213" w:rsidTr="00F5406F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223213" w:rsidRDefault="003C57E7" w:rsidP="00223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232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КУРС «ВСЕОБЩАЯ ИСТОРИЯ»</w:t>
            </w:r>
          </w:p>
        </w:tc>
      </w:tr>
      <w:tr w:rsidR="007708EA" w:rsidRPr="00086C5E" w:rsidTr="00F5406F">
        <w:trPr>
          <w:trHeight w:val="73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 xml:space="preserve">Тема урока 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Кол-во часов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Тип/форма урока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Элементы содержания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Планируемые результаты обучения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 xml:space="preserve">Виды и формы контроля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Дата урока</w:t>
            </w:r>
          </w:p>
        </w:tc>
      </w:tr>
      <w:tr w:rsidR="003C57E7" w:rsidRPr="00086C5E" w:rsidTr="00F5406F">
        <w:trPr>
          <w:trHeight w:val="1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1E5B15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1E5B15">
              <w:rPr>
                <w:rFonts w:ascii="Times New Roman" w:hAnsi="Times New Roman"/>
                <w:b/>
                <w:lang w:eastAsia="en-US"/>
              </w:rPr>
              <w:t>Тема 1:История как наука (4 ч).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Вводный урок. Краткая характеристика курса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shd w:val="clear" w:color="auto" w:fill="FFFFFF"/>
              <w:tabs>
                <w:tab w:val="left" w:pos="35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23"/>
                <w:lang w:eastAsia="en-US"/>
              </w:rPr>
              <w:t>.</w:t>
            </w:r>
            <w:r w:rsidRPr="003C57E7">
              <w:rPr>
                <w:rFonts w:ascii="Times New Roman" w:hAnsi="Times New Roman" w:cs="Times New Roman"/>
                <w:lang w:eastAsia="en-US"/>
              </w:rPr>
              <w:t>История как предмет изучения</w:t>
            </w:r>
            <w:r w:rsidRPr="003C57E7">
              <w:rPr>
                <w:rFonts w:ascii="Times New Roman" w:hAnsi="Times New Roman" w:cs="Times New Roman"/>
                <w:lang w:eastAsia="en-US"/>
              </w:rPr>
              <w:tab/>
              <w:t>История в системе гуманитарных наук. Ее роль основного источника фактического материала для обобщений в рамках политологии, социологии. Историческая наука, основные этапы ее раз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вития. Вспомогательные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br/>
            </w:r>
            <w:r w:rsidRPr="003C57E7">
              <w:rPr>
                <w:rFonts w:ascii="Times New Roman" w:hAnsi="Times New Roman" w:cs="Times New Roman"/>
                <w:lang w:eastAsia="en-US"/>
              </w:rPr>
              <w:t>исторические дисциплины. Система летосчисления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особенности исторического познания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объяснять особенности познания прошлого, характеризовать теории исторического развития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работать с учебником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Вводная лекция с элемен</w:t>
            </w:r>
            <w:r w:rsidRPr="00086C5E">
              <w:rPr>
                <w:rFonts w:ascii="Times New Roman" w:hAnsi="Times New Roman"/>
              </w:rPr>
              <w:softHyphen/>
              <w:t xml:space="preserve">тами беседы, ознакомление с учебной литературой, структурой учебника и его разделов. </w:t>
            </w:r>
          </w:p>
          <w:p w:rsidR="003C57E7" w:rsidRPr="00086C5E" w:rsidRDefault="003C57E7" w:rsidP="00086C5E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2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История как наука.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26"/>
                <w:lang w:eastAsia="en-US"/>
              </w:rPr>
              <w:t>1.</w:t>
            </w:r>
            <w:r w:rsidRPr="003C57E7">
              <w:rPr>
                <w:rFonts w:ascii="Times New Roman" w:hAnsi="Times New Roman" w:cs="Times New Roman"/>
                <w:lang w:eastAsia="en-US"/>
              </w:rPr>
              <w:tab/>
              <w:t>Принципы научности в изучении прошлого и их значение в становлении истории как науки</w:t>
            </w:r>
            <w:r w:rsidRPr="003C57E7">
              <w:rPr>
                <w:rFonts w:ascii="Times New Roman" w:hAnsi="Times New Roman" w:cs="Times New Roman"/>
                <w:lang w:eastAsia="en-US"/>
              </w:rPr>
              <w:tab/>
              <w:t xml:space="preserve">Конкретно-исторический подход и его особенности. </w:t>
            </w:r>
            <w:r w:rsidRPr="003C57E7">
              <w:rPr>
                <w:rFonts w:ascii="Times New Roman" w:hAnsi="Times New Roman" w:cs="Times New Roman"/>
                <w:spacing w:val="-14"/>
                <w:lang w:eastAsia="en-US"/>
              </w:rPr>
              <w:t xml:space="preserve">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Принцип объективности как антипод политизированному,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идеологизированному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восприятию истории.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Необходимость и методы проверки подлинности и достоверности исторических источников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-характеризовать теории исторического развития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учебником, составление таблицы «Движущие силы исторического развития».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1E5B15">
              <w:rPr>
                <w:rFonts w:ascii="Times New Roman" w:hAnsi="Times New Roman"/>
                <w:lang w:eastAsia="en-US"/>
              </w:rPr>
              <w:t>5.09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История и проблемы ее познания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shd w:val="clear" w:color="auto" w:fill="FFFFFF"/>
              <w:tabs>
                <w:tab w:val="left" w:pos="331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Единство и многообразие исторического процесса. 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 xml:space="preserve">Роль закономерностей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и случайностей в жизни народов: главная проблема исторической науки. </w:t>
            </w:r>
            <w:r w:rsidRPr="003C57E7">
              <w:rPr>
                <w:rFonts w:ascii="Times New Roman" w:hAnsi="Times New Roman" w:cs="Times New Roman"/>
                <w:spacing w:val="-14"/>
                <w:lang w:eastAsia="en-US"/>
              </w:rPr>
              <w:t xml:space="preserve"> 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Движущие силы исто</w:t>
            </w:r>
            <w:r w:rsidRPr="003C57E7">
              <w:rPr>
                <w:rFonts w:ascii="Times New Roman" w:hAnsi="Times New Roman" w:cs="Times New Roman"/>
                <w:lang w:eastAsia="en-US"/>
              </w:rPr>
              <w:t>рического развития. «Рост», «развитие» и «прогресс» в истории человечества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подходы к периодизации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-объяснять, почему периодизация относится к числу спорных проблем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теории мыслителей, предлагавших собственные теории исторического развития, их взгляды.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вопроса о по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нятии «всемирная исто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рия»: является ли она боль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шим, чем суммой историй отдельных народов? Сопоставление цивилизационного, формационного и стадиального подходов к истории человечества. Проблема возможностей их синтеза.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D81AC7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Этапы исторического </w:t>
            </w:r>
            <w:r w:rsidRPr="00086C5E">
              <w:rPr>
                <w:rFonts w:ascii="Times New Roman" w:hAnsi="Times New Roman"/>
                <w:bCs/>
                <w:lang w:eastAsia="en-US"/>
              </w:rPr>
              <w:t>развития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Cs/>
                <w:spacing w:val="-13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3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C115EA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Понятие исторического времени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Проблема периодизации истории. Методология и принципы периодизации исторического процесса</w:t>
            </w: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Комментарии учителя к схе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мам учебника, иллюстриру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ющих различные концепции 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t>исторического развития и ва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рианты его периодизации </w:t>
            </w:r>
            <w:r w:rsidRPr="00086C5E">
              <w:rPr>
                <w:rFonts w:ascii="Times New Roman" w:hAnsi="Times New Roman"/>
                <w:lang w:eastAsia="en-US"/>
              </w:rPr>
              <w:t>Сравнение различных под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ходов к периодизации все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мирной истории.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1E5B15">
              <w:rPr>
                <w:rFonts w:ascii="Times New Roman" w:hAnsi="Times New Roman"/>
                <w:lang w:eastAsia="en-US"/>
              </w:rPr>
              <w:t>.09</w:t>
            </w:r>
          </w:p>
        </w:tc>
      </w:tr>
      <w:tr w:rsidR="003C57E7" w:rsidRPr="00086C5E" w:rsidTr="00F5406F">
        <w:trPr>
          <w:trHeight w:val="2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Тема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86C5E">
              <w:rPr>
                <w:rFonts w:ascii="Times New Roman" w:hAnsi="Times New Roman"/>
                <w:b/>
                <w:lang w:eastAsia="en-US"/>
              </w:rPr>
              <w:t>2: Древнейшая история человечества (5 ч).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Современные концепции происхождения человека и общества.  Проблема происхождения человека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Предыстория человечества, первобытное общество, 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антропогенез,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социогенез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Антропология, археология и этнография о древнейшем прошлом человека. Мифологические и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религиозные версии происхождения и древнейшей истории человечества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Православное осмысление творения мира и современная наука.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 знать этапы развития человечества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показывать на карте регионы, являющиеся прародиной человечества, формировать собственный алгоритм решения историко-познавательных задач, включая формулирование проблемы и целей работы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Отработка понятий: неолитическая революция, присваивающее и производящее хозяйство, антропогенез,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социогенез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>, креационизм.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Решение познавательных задач, стр. 25 – 26 учебника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2"/>
                <w:lang w:eastAsia="en-US"/>
              </w:rPr>
              <w:t>Доклады уча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щихся на тему «Гипотезы о происхождении современ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ного человека» § 4 учебника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gramStart"/>
            <w:r w:rsidRPr="00086C5E">
              <w:rPr>
                <w:rFonts w:ascii="Times New Roman" w:hAnsi="Times New Roman"/>
                <w:lang w:eastAsia="en-US"/>
              </w:rPr>
              <w:t>Природное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и социальное в человеке и человеческом сообществе первобытной эпохи.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shd w:val="clear" w:color="auto" w:fill="FFFFFF"/>
              <w:tabs>
                <w:tab w:val="left" w:pos="35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Расселение древней</w:t>
            </w:r>
            <w:r w:rsidRPr="003C57E7">
              <w:rPr>
                <w:rFonts w:ascii="Times New Roman" w:hAnsi="Times New Roman" w:cs="Times New Roman"/>
                <w:lang w:eastAsia="en-US"/>
              </w:rPr>
              <w:t>шего человечества.</w:t>
            </w:r>
            <w:r w:rsidRPr="003C57E7">
              <w:rPr>
                <w:rFonts w:ascii="Times New Roman" w:hAnsi="Times New Roman" w:cs="Times New Roman"/>
                <w:spacing w:val="-14"/>
                <w:lang w:eastAsia="en-US"/>
              </w:rPr>
              <w:t xml:space="preserve"> </w:t>
            </w:r>
            <w:r w:rsidRPr="003C57E7">
              <w:rPr>
                <w:rFonts w:ascii="Times New Roman" w:hAnsi="Times New Roman" w:cs="Times New Roman"/>
                <w:lang w:eastAsia="en-US"/>
              </w:rPr>
              <w:t>Формирование рас и языковых семей.</w:t>
            </w: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 </w:t>
            </w:r>
            <w:r w:rsidRPr="003C57E7">
              <w:rPr>
                <w:rFonts w:ascii="Times New Roman" w:hAnsi="Times New Roman" w:cs="Times New Roman"/>
                <w:lang w:eastAsia="en-US"/>
              </w:rPr>
              <w:t>Зарождение искус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ства. Верования перво</w:t>
            </w:r>
            <w:r w:rsidRPr="003C57E7">
              <w:rPr>
                <w:rFonts w:ascii="Times New Roman" w:hAnsi="Times New Roman" w:cs="Times New Roman"/>
                <w:lang w:eastAsia="en-US"/>
              </w:rPr>
              <w:t>бытного человека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этапы развития человечества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показывать на карте регионы, являющиеся прародиной человечества, формировать собственный алгоритм решения историко-познавательных задач, включая формулирование проблемы и целей работы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вопроса о праро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дине современного человече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ства, путях и мотивах мигра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ций в эпоху палеолита Дискуссия на тему «Перво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бытная магия и современные 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поверья: общее и особенное». </w:t>
            </w:r>
            <w:r w:rsidRPr="00086C5E">
              <w:rPr>
                <w:rFonts w:ascii="Times New Roman" w:hAnsi="Times New Roman"/>
                <w:lang w:eastAsia="en-US"/>
              </w:rPr>
              <w:t xml:space="preserve">Работа с текстом учебника и картой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1E5B15">
              <w:rPr>
                <w:rFonts w:ascii="Times New Roman" w:hAnsi="Times New Roman"/>
                <w:lang w:eastAsia="en-US"/>
              </w:rPr>
              <w:t>12.09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Неолитическая революция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присваивающее и производящее хозяйство, неолитическая революция. Первичные формы социального объединения</w:t>
            </w:r>
          </w:p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 Присваивающее и производящее хозяйство</w:t>
            </w:r>
          </w:p>
          <w:p w:rsidR="003C57E7" w:rsidRPr="003C57E7" w:rsidRDefault="003C57E7" w:rsidP="00A8238A">
            <w:pPr>
              <w:ind w:hanging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Матриархат и патриархат. Происхождение семьи. Особенности властных отношений и права в родоплеменном обществе. </w:t>
            </w:r>
          </w:p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  </w:t>
            </w:r>
            <w:r w:rsidRPr="00086C5E">
              <w:rPr>
                <w:rFonts w:ascii="Times New Roman" w:hAnsi="Times New Roman"/>
                <w:lang w:eastAsia="en-US"/>
              </w:rPr>
              <w:t>знать этапы развития человечества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показывать на карте регионы, являющиеся прародиной человечества, формировать собственный алгоритм решения историко-познавательных задач, включая формулирование проблемы и целей работы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со сравнительной таблицей «Сходства и различия палеолита и неолита».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Лекция учителя. Обсуждения понятия «неолитическая ре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волюция»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4"/>
                <w:lang w:eastAsia="en-US"/>
              </w:rPr>
              <w:t xml:space="preserve">Социальные отношения 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lastRenderedPageBreak/>
              <w:t>в первобытную эпоху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Особенности властных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отношений и права в родоплеменном обществе</w:t>
            </w: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м</w:t>
            </w:r>
            <w:proofErr w:type="gramEnd"/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атриархат и патри</w:t>
            </w:r>
            <w:r w:rsidRPr="003C57E7">
              <w:rPr>
                <w:rFonts w:ascii="Times New Roman" w:hAnsi="Times New Roman" w:cs="Times New Roman"/>
                <w:lang w:eastAsia="en-US"/>
              </w:rPr>
              <w:t>архат, происхождение семьи</w:t>
            </w:r>
          </w:p>
          <w:p w:rsidR="003C57E7" w:rsidRPr="000F15E6" w:rsidRDefault="003C57E7" w:rsidP="00A8238A">
            <w:pPr>
              <w:rPr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4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Переход к энеолиту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формировать собственный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алгоритм решения историко-познавательных задач, включая формулирование проблемы и целей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работы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r w:rsidRPr="00086C5E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>одоплеменная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знать: ис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точники власти.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1E5B15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Лекция учителя с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элементами беседы. Оценка роли традиций и «табу» в первобытном обще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стве.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1E5B15">
              <w:rPr>
                <w:rFonts w:ascii="Times New Roman" w:hAnsi="Times New Roman"/>
                <w:lang w:eastAsia="en-US"/>
              </w:rPr>
              <w:lastRenderedPageBreak/>
              <w:t>15.09</w:t>
            </w:r>
          </w:p>
        </w:tc>
      </w:tr>
      <w:tr w:rsidR="00F5406F" w:rsidRPr="00086C5E" w:rsidTr="00F5406F">
        <w:trPr>
          <w:trHeight w:val="159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Повторение  по теме «Важнейшие проблемы древнейшей истории человечества»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систематизации знаний/семинар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F15E6" w:rsidRDefault="003C57E7" w:rsidP="00A8238A">
            <w:pPr>
              <w:widowControl w:val="0"/>
              <w:autoSpaceDE w:val="0"/>
              <w:autoSpaceDN w:val="0"/>
              <w:adjustRightInd w:val="0"/>
              <w:ind w:hanging="15"/>
              <w:jc w:val="both"/>
              <w:rPr>
                <w:b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основные этапы и тенденции развития человеческого общества с древнейших времен до современности;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Зачет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19.09</w:t>
            </w:r>
          </w:p>
        </w:tc>
      </w:tr>
      <w:tr w:rsidR="003C57E7" w:rsidRPr="00086C5E" w:rsidTr="00F5406F">
        <w:trPr>
          <w:trHeight w:val="2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 </w:t>
            </w:r>
            <w:r w:rsidRPr="00086C5E">
              <w:rPr>
                <w:rFonts w:ascii="Times New Roman" w:hAnsi="Times New Roman"/>
                <w:b/>
                <w:lang w:eastAsia="en-US"/>
              </w:rPr>
              <w:t>Тема3 :Цивилизации Древнего мира (10 ч).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Принципы периодизации древней истории. Историческая карта Древнего мира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Периодизация древней истории, Древний мир.</w:t>
            </w:r>
          </w:p>
          <w:p w:rsidR="003C57E7" w:rsidRPr="003C57E7" w:rsidRDefault="003C57E7" w:rsidP="00A8238A">
            <w:pPr>
              <w:ind w:hanging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Предпосылки формирования древнейших цивилизаций. 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предпосылки формирования древнейших цивилизаций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различать в исторической информации факты и мнения, описания и объяснения, гипотезы и теории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Решение познавательных задач, работа с текстом.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1E5B15">
              <w:rPr>
                <w:rFonts w:ascii="Times New Roman" w:hAnsi="Times New Roman"/>
                <w:lang w:eastAsia="en-US"/>
              </w:rPr>
              <w:t>19.09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Архаичные цивилизации – географическое положение, материальная культура.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Архаичные цивилизации, повседневная жизнь, социальная структура общества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географическое положение, материальную культуру архаических цивилизаций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Решение познавательных задач, работа с текстом.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Цивилизации Древнего Востока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(Древний Египет)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Древний мир, Древний Восток. Восточная деспотия. Ментальные особенности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 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социальную структуру, особенности политической власти, духовную жизнь цивилизаций Древнего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Востока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обобщать и анализировать материал по предложенной теме, находить общие черты в развитии стран Древнего Востока, объяснять их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Доклады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Цивилизации Древнего Востока. Формирование индо-буддийской и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китайско-конфуцианской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цивилизаций.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Мировоззренческие особенности буддизма, индуизма, конфуцианства, даосизма. Духовные ценности, философская мысль, культурное наследие Древнего Востока. </w:t>
            </w:r>
          </w:p>
          <w:p w:rsidR="003C57E7" w:rsidRPr="003C57E7" w:rsidRDefault="003C57E7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социальную структуру, особенности политической власти, духовную жизнь цивилизаций Древнего Востока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обобщать и анализировать материал по предложенной теме, находить общие черты в развитии стран Древнего Востока, объяснять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Доклады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Античные цивилизации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>Средиземноморья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Древняя Греция.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Специфика географических условий и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этносоциального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состава населения, роль колонизации и торговых коммуникаций.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Возникновение и развитие полисной политико-правовой организации и социальной структуры. Полис, полисная система ценностей, язычество, автаркия, классическая система рабства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-знать древнейшие цивилизации Средиземноморья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характеризовать пути развития полисов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--самостоятельно представлять социальную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структуру римского полиса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ключевые события эпохи Древней Греции, особенности хозяйственной деятельности Греции, варианты развития древнегреческого полиса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систематизировать материал, оформлять таблицы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1"/>
                <w:lang w:eastAsia="en-US"/>
              </w:rPr>
              <w:lastRenderedPageBreak/>
              <w:t xml:space="preserve">Обсуждение </w:t>
            </w:r>
            <w:r w:rsidRPr="00086C5E">
              <w:rPr>
                <w:rFonts w:ascii="Times New Roman" w:hAnsi="Times New Roman"/>
                <w:lang w:eastAsia="en-US"/>
              </w:rPr>
              <w:t>вопроса: «Что содействовало расцвету древнегреческой цивилизации?» Рассмотрение истоков за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рождения демократии в го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родах-государствах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Древней Греции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1E5B15">
              <w:rPr>
                <w:rFonts w:ascii="Times New Roman" w:hAnsi="Times New Roman"/>
                <w:lang w:eastAsia="en-US"/>
              </w:rPr>
              <w:lastRenderedPageBreak/>
              <w:t>26.09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Образование и распад державы Александра Македонского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Греко-персидские войны, Пелопонесская война, возвышение Македонии, завоевания Александра Македонского. Культурное и философское наследие Древней Греции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-знать причины и результаты Греко-персидские войны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завоевательную политику А. Македонского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-характеризировать достижения греческой культуры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картой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1"/>
                <w:lang w:eastAsia="en-US"/>
              </w:rPr>
              <w:t>Хроника борьбы за господст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 xml:space="preserve">во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над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29.09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Античные цивилизации Средиземноморья. Древний Рим.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Патриции, плебеи, республика, гражданская община, христианство, монотеизм, Культурное и философское наследие Древнего Рима.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ключевые события эпохи Древнего Рима, особенности политической и хозяйственной деятельности Рима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формировать собственный алгоритм решения историко-познавательных задач, включая формулирование проблемы и целей работы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вопросов: «Что было общего в развитии афинского и римского поли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>сов? Чем они различались?»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Учащиеся самостоятельно представляют пирамиду со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циальной структуры римско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го общества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Выявление факторов, обес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печивших Риму завоевание господства в Италии § 8, 10 учебника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29.09</w:t>
            </w:r>
          </w:p>
        </w:tc>
      </w:tr>
      <w:tr w:rsidR="00F5406F" w:rsidRPr="00086C5E" w:rsidTr="00F5406F">
        <w:trPr>
          <w:trHeight w:val="176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Ранняя христианская церковь</w:t>
            </w:r>
            <w:r w:rsidRPr="00086C5E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Pr="00086C5E">
              <w:rPr>
                <w:rFonts w:ascii="Times New Roman" w:hAnsi="Times New Roman"/>
                <w:lang w:eastAsia="en-US"/>
              </w:rPr>
              <w:t xml:space="preserve"> Распространение христианства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Зарождение иудео-христианской духовной традиции, ее религиозно-мировоззренческие особенности. Вселенские соборы. Деятельность императора Константина.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роль христианской церкви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-анализировать деятельность императора Константина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Выявление комплекса фак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торов, способствовавших кризису духовной жизни Ри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ма, зарождению и распрост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ранению христианства Анализ исторических аспек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тов библейских сказаний.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3.10</w:t>
            </w:r>
          </w:p>
        </w:tc>
      </w:tr>
      <w:tr w:rsidR="00F5406F" w:rsidRPr="00086C5E" w:rsidTr="00F5406F">
        <w:trPr>
          <w:trHeight w:val="2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Велико</w:t>
            </w:r>
            <w:r w:rsidRPr="00086C5E">
              <w:rPr>
                <w:rFonts w:ascii="Times New Roman" w:hAnsi="Times New Roman"/>
                <w:lang w:eastAsia="en-US"/>
              </w:rPr>
              <w:t>е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переселения народов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C115EA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C115EA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Кризис Римской империи. Падение Западной Римской империи.  Варвары.</w:t>
            </w:r>
          </w:p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Цивилизационное наследие Древнего мира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-знать причины кризиса римского общества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-анализировать причины падения Западной Римской империи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 войны и нашествия как фактор исторического развития в древнем обществе. Закат Римской империи.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Лекция учителя Работа с картой, характерис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тика уклада жизни оседлых и кочевых народов Северной и Центральной Евразии во времена Римской империи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3"/>
                <w:lang w:eastAsia="en-US"/>
              </w:rPr>
              <w:t>Обсуждение проблемы Вели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кого переселения народов Выявление комплекса фак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торов, способствовавших распаду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1E5B15">
              <w:rPr>
                <w:rFonts w:ascii="Times New Roman" w:hAnsi="Times New Roman"/>
                <w:lang w:eastAsia="en-US"/>
              </w:rPr>
              <w:t>3.10</w:t>
            </w:r>
          </w:p>
        </w:tc>
      </w:tr>
      <w:tr w:rsidR="00F5406F" w:rsidRPr="00086C5E" w:rsidTr="00F5406F">
        <w:trPr>
          <w:trHeight w:val="13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Повторительно-обобщающий урок по теме «Античная эпоха в ис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тории человечества»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коннтроль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знаний и умений по теме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1E5B15">
              <w:rPr>
                <w:rFonts w:ascii="Times New Roman" w:hAnsi="Times New Roman"/>
                <w:lang w:eastAsia="en-US"/>
              </w:rPr>
              <w:t>.10</w:t>
            </w:r>
          </w:p>
        </w:tc>
      </w:tr>
      <w:tr w:rsidR="003C57E7" w:rsidRPr="00086C5E" w:rsidTr="00F5406F">
        <w:trPr>
          <w:trHeight w:val="2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Тема 4:Традиционное (аграрное) общество эпохи Средневековья (10 ч).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Принципы периодизации Средневековья.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shd w:val="clear" w:color="auto" w:fill="FFFFFF"/>
              <w:tabs>
                <w:tab w:val="left" w:pos="36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Средневековье. Принципы периодизации истории Средневековья</w:t>
            </w:r>
          </w:p>
          <w:p w:rsidR="003C57E7" w:rsidRPr="003C57E7" w:rsidRDefault="003C57E7" w:rsidP="00A8238A">
            <w:pPr>
              <w:shd w:val="clear" w:color="auto" w:fill="FFFFFF"/>
              <w:tabs>
                <w:tab w:val="left" w:pos="36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1"/>
                <w:lang w:eastAsia="en-US"/>
              </w:rPr>
              <w:t xml:space="preserve">2.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Историческая карта средневекового мира</w:t>
            </w:r>
          </w:p>
          <w:p w:rsidR="003C57E7" w:rsidRPr="003C57E7" w:rsidRDefault="003C57E7" w:rsidP="00A8238A">
            <w:pPr>
              <w:shd w:val="clear" w:color="auto" w:fill="FFFFFF"/>
              <w:tabs>
                <w:tab w:val="left" w:pos="36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4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Доколумбовые цивилизации Америки в эпоху европейского Средневековья: осо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>бенности общественно-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политического, </w:t>
            </w:r>
            <w:r w:rsidRPr="003C57E7">
              <w:rPr>
                <w:rStyle w:val="spelle"/>
                <w:rFonts w:ascii="Times New Roman" w:hAnsi="Times New Roman" w:cs="Times New Roman"/>
                <w:lang w:eastAsia="en-US"/>
              </w:rPr>
              <w:t>социокультурного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 развития. 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>Проблема их историче</w:t>
            </w:r>
            <w:r w:rsidRPr="003C57E7">
              <w:rPr>
                <w:rFonts w:ascii="Times New Roman" w:hAnsi="Times New Roman" w:cs="Times New Roman"/>
                <w:lang w:eastAsia="en-US"/>
              </w:rPr>
              <w:t>ской самобытности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различать в исторической информации факты и мнения, описания и объяснения, гипотезы и теории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 учебником и картой.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1E5B15">
              <w:rPr>
                <w:rFonts w:ascii="Times New Roman" w:hAnsi="Times New Roman"/>
                <w:lang w:eastAsia="en-US"/>
              </w:rPr>
              <w:t>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21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Экспансия ислама.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Ислам, халифат, Коран, Шариат. Социальные нормы и мотивы общественного поведения человека в исламском обществе. Складывание основ системы исламского права.  Шариат. Религиозный раскол исламского общества. Сунниты и шииты. Социокультурные особенности арабского и тюркского общества. Изменение политической карты исламского мира. Исламская духовная культура и философская мысль в эпоху Средневековья. 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события истории исламского мира, роль арабов как связующего звена между культурами античного мира и средневековой Европы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 работать с исторической картой, формировать собственный алгоритм решения историко-познавательных задач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Отработка понятий Ислам, халифат, Коран, Шариат. Сообщения о различных течениях в исламе при использовании справочные издания и материалы СМИ, ИНТЕРНЕТА.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lang w:eastAsia="en-US"/>
              </w:rPr>
              <w:t>Становление христианско-средневековой цивилизации.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 xml:space="preserve">Великое переселение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народов в Европе и формирование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христианской средневековой цивилизации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Возрождение импер</w:t>
            </w:r>
            <w:r w:rsidRPr="003C57E7">
              <w:rPr>
                <w:rFonts w:ascii="Times New Roman" w:hAnsi="Times New Roman" w:cs="Times New Roman"/>
                <w:lang w:eastAsia="en-US"/>
              </w:rPr>
              <w:t>ской идеи в Западной Европе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Складывание западноевропейского и восточноевропейского регионов </w:t>
            </w:r>
            <w:r w:rsidRPr="003C57E7">
              <w:rPr>
                <w:rStyle w:val="spelle"/>
                <w:rFonts w:ascii="Times New Roman" w:hAnsi="Times New Roman" w:cs="Times New Roman"/>
                <w:lang w:eastAsia="en-US"/>
              </w:rPr>
              <w:t>цивилизационного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 развития</w:t>
            </w:r>
          </w:p>
          <w:p w:rsidR="003C57E7" w:rsidRPr="003C57E7" w:rsidRDefault="003C57E7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события эпохи Средневековья, роль Христианской церкви, процесс формирования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системы крупного землевладения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обобщать и анализировать материал по предложенной теме: В чем состояли основные итоги политического и экономического развития Западной Европы в раннее Средневековье.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Обсуждение сходства раз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личных раннефеодальных государственных образова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ний Европы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Синтез языческих традиций и христианской культуры в германском и славянском мирах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lastRenderedPageBreak/>
              <w:t>10.10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Социокультурное и политическое влияние Византии.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 xml:space="preserve">Византия как носитель </w:t>
            </w:r>
            <w:r w:rsidRPr="003C57E7">
              <w:rPr>
                <w:rFonts w:ascii="Times New Roman" w:hAnsi="Times New Roman" w:cs="Times New Roman"/>
                <w:lang w:eastAsia="en-US"/>
              </w:rPr>
              <w:t>римской, имперской ид</w:t>
            </w:r>
            <w:proofErr w:type="gramStart"/>
            <w:r w:rsidRPr="003C57E7">
              <w:rPr>
                <w:rStyle w:val="grame"/>
                <w:rFonts w:ascii="Times New Roman" w:hAnsi="Times New Roman" w:cs="Times New Roman"/>
                <w:lang w:eastAsia="en-US"/>
              </w:rPr>
              <w:t>еи и ее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влияние на Западную и Восточную Европу; русские земли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1"/>
                <w:lang w:eastAsia="en-US"/>
              </w:rPr>
              <w:t xml:space="preserve">2. </w:t>
            </w:r>
            <w:proofErr w:type="gramStart"/>
            <w:r w:rsidRPr="003C57E7">
              <w:rPr>
                <w:rStyle w:val="grame"/>
                <w:rFonts w:ascii="Times New Roman" w:hAnsi="Times New Roman" w:cs="Times New Roman"/>
                <w:lang w:eastAsia="en-US"/>
              </w:rPr>
              <w:t xml:space="preserve">Политика Византии в конфликте между Западной </w:t>
            </w:r>
            <w:r w:rsidRPr="003C57E7">
              <w:rPr>
                <w:rStyle w:val="grame"/>
                <w:rFonts w:ascii="Times New Roman" w:hAnsi="Times New Roman" w:cs="Times New Roman"/>
                <w:bCs/>
                <w:lang w:eastAsia="en-US"/>
              </w:rPr>
              <w:t xml:space="preserve">и </w:t>
            </w:r>
            <w:r w:rsidRPr="003C57E7">
              <w:rPr>
                <w:rStyle w:val="grame"/>
                <w:rFonts w:ascii="Times New Roman" w:hAnsi="Times New Roman" w:cs="Times New Roman"/>
                <w:lang w:eastAsia="en-US"/>
              </w:rPr>
              <w:t>Восточной христианскими церквами</w:t>
            </w:r>
            <w:proofErr w:type="gramEnd"/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Особенности социальной этики, отношения к труду и собственности, правовой культуры, ду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ховных ценностей в като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лической </w:t>
            </w:r>
            <w:r w:rsidRPr="003C57E7">
              <w:rPr>
                <w:rFonts w:ascii="Times New Roman" w:hAnsi="Times New Roman" w:cs="Times New Roman"/>
                <w:bCs/>
                <w:lang w:eastAsia="en-US"/>
              </w:rPr>
              <w:t xml:space="preserve">и </w:t>
            </w:r>
            <w:r w:rsidRPr="003C57E7">
              <w:rPr>
                <w:rFonts w:ascii="Times New Roman" w:hAnsi="Times New Roman" w:cs="Times New Roman"/>
                <w:lang w:eastAsia="en-US"/>
              </w:rPr>
              <w:t>православной традициях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основные события истории Византии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работать с исторической картой, анализировать точки зрения и давать им оценки, устанавливать причинно-следственные связи, характеризовать влияние Византии на государственность и культуру Древней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Руси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и российскую цивилизацию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Интеллект-карта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5C5F82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5C5F82">
              <w:rPr>
                <w:rFonts w:ascii="Times New Roman" w:hAnsi="Times New Roman"/>
                <w:lang w:eastAsia="en-US"/>
              </w:rPr>
              <w:t>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Феодализм как система социальной организации и властных отношений.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Феод, феодал, сеньор, вассал, феодальная лестница, католицизм, сословная монархия. Становление и развитие сословно-корпоративного строя в европейском средневековом обществе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4"/>
                <w:lang w:eastAsia="en-US"/>
              </w:rPr>
              <w:t xml:space="preserve">2. 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 xml:space="preserve">Феодализм как система </w:t>
            </w:r>
            <w:r w:rsidRPr="003C57E7">
              <w:rPr>
                <w:rFonts w:ascii="Times New Roman" w:hAnsi="Times New Roman" w:cs="Times New Roman"/>
                <w:lang w:eastAsia="en-US"/>
              </w:rPr>
              <w:t>социальной организации и властных отношений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Положение крестьянства в феодальном обществе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1"/>
                <w:lang w:eastAsia="en-US"/>
              </w:rPr>
              <w:t xml:space="preserve">4.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Особенности феодальных отношений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процесс формирования системы крупного землевладения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устанавливать причинно-следственные связи, находить нужную информацию в тексте учебника, аргументировано доказывать свою точку зрения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причин фео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дальной раздробленности.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Дискуссия на тему «Рыцар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ский кодекс чести: миф или реальность?» Значение роста городов как центров хозяйствен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ной, социальной и духов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ной жизни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5C5F82">
              <w:rPr>
                <w:rFonts w:ascii="Times New Roman" w:hAnsi="Times New Roman"/>
                <w:lang w:eastAsia="en-US"/>
              </w:rPr>
              <w:t>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Образование централизованных государств.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Предпосылки образования централизованных государств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2. </w:t>
            </w:r>
            <w:r w:rsidRPr="003C57E7">
              <w:rPr>
                <w:rFonts w:ascii="Times New Roman" w:hAnsi="Times New Roman" w:cs="Times New Roman"/>
                <w:lang w:eastAsia="en-US"/>
              </w:rPr>
              <w:t>Складывание европейской правовой традиции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lang w:eastAsia="en-US"/>
              </w:rPr>
              <w:t>Роль Церкви в европейском обществе. Светская и церковная власть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4.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Романская и готическая эстетика как образы мироощущения.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Культурное и философское наследие европейского Средневековья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-сравнивать и характеризовать основные типы государственности, сложившиеся в странах Европы в период Средневековья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учебником и кар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той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с учащи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мися вопроса о зарождении 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>европейской правовой тра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диции: конфликте светской 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t>и духовной власти и их раз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граничении; особенностях статуса городов; зарожде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нии системы сословного представительства Выявление социально-экономических и полити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ческих факторов процесса централизации.  Причины укрепления вла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сти монархов в западноев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lastRenderedPageBreak/>
              <w:t xml:space="preserve">ропейских государствах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26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Международные отноше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bCs/>
                <w:spacing w:val="-10"/>
                <w:lang w:eastAsia="en-US"/>
              </w:rPr>
              <w:t>ния в средние века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26"/>
                <w:lang w:eastAsia="en-US"/>
              </w:rPr>
              <w:t xml:space="preserve">. 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 xml:space="preserve">Характер международных отношений в средние </w:t>
            </w:r>
            <w:r w:rsidRPr="003C57E7">
              <w:rPr>
                <w:rFonts w:ascii="Times New Roman" w:hAnsi="Times New Roman" w:cs="Times New Roman"/>
                <w:lang w:eastAsia="en-US"/>
              </w:rPr>
              <w:t>века. Династические, религиозные конфликты, стремления к захвату новых земель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2.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Арабские, монгольские и тюркские завоевания. Индия и Китай в период 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 xml:space="preserve">монгольских и исламских </w:t>
            </w:r>
            <w:r w:rsidRPr="003C57E7">
              <w:rPr>
                <w:rFonts w:ascii="Times New Roman" w:hAnsi="Times New Roman" w:cs="Times New Roman"/>
                <w:lang w:eastAsia="en-US"/>
              </w:rPr>
              <w:t>завоеваний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8"/>
                <w:lang w:eastAsia="en-US"/>
              </w:rPr>
              <w:t xml:space="preserve">3. </w:t>
            </w:r>
            <w:r w:rsidRPr="003C57E7">
              <w:rPr>
                <w:rFonts w:ascii="Times New Roman" w:hAnsi="Times New Roman" w:cs="Times New Roman"/>
                <w:spacing w:val="-3"/>
                <w:lang w:eastAsia="en-US"/>
              </w:rPr>
              <w:t>Феномен крестовых по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ходов — столкновение 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и взаимовлияние цивили</w:t>
            </w:r>
            <w:r w:rsidRPr="003C57E7">
              <w:rPr>
                <w:rFonts w:ascii="Times New Roman" w:hAnsi="Times New Roman" w:cs="Times New Roman"/>
                <w:spacing w:val="-3"/>
                <w:lang w:eastAsia="en-US"/>
              </w:rPr>
              <w:t>заций. Причины и послед</w:t>
            </w:r>
            <w:r w:rsidRPr="003C57E7">
              <w:rPr>
                <w:rFonts w:ascii="Times New Roman" w:hAnsi="Times New Roman" w:cs="Times New Roman"/>
                <w:spacing w:val="-4"/>
                <w:lang w:eastAsia="en-US"/>
              </w:rPr>
              <w:t>ствия крестовых походов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работать с исторической картой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Обсуждение причин войн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в Средневековье и их идей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 xml:space="preserve">ное обоснование Определение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внутрицивилизационных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межцивилизационных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столкнове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ний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Сообщение учащихся об </w:t>
            </w:r>
            <w:r w:rsidRPr="00086C5E">
              <w:rPr>
                <w:rFonts w:ascii="Times New Roman" w:hAnsi="Times New Roman"/>
                <w:spacing w:val="-4"/>
                <w:lang w:eastAsia="en-US"/>
              </w:rPr>
              <w:t>азиатских завоевателях вре</w:t>
            </w:r>
            <w:r w:rsidRPr="00086C5E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 xml:space="preserve">мен Средневековья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t>17.10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Традиционное (аграрное) общество на Западе и Востоке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Традиционное общест</w:t>
            </w:r>
            <w:r w:rsidRPr="003C57E7">
              <w:rPr>
                <w:rFonts w:ascii="Times New Roman" w:hAnsi="Times New Roman" w:cs="Times New Roman"/>
                <w:lang w:eastAsia="en-US"/>
              </w:rPr>
              <w:t>во на Западе и Востоке: универсальные особен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 xml:space="preserve">ности социальных связей,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экономической жизни, политических отношений. Проблема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уникальности европейской средневековой цивилизации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2. Темпы и характер развития европейского об</w:t>
            </w:r>
            <w:r w:rsidRPr="003C57E7">
              <w:rPr>
                <w:rFonts w:ascii="Times New Roman" w:hAnsi="Times New Roman" w:cs="Times New Roman"/>
                <w:spacing w:val="-1"/>
                <w:lang w:eastAsia="en-US"/>
              </w:rPr>
              <w:t>щества в эпоху Средневе</w:t>
            </w:r>
            <w:r w:rsidRPr="003C57E7">
              <w:rPr>
                <w:rFonts w:ascii="Times New Roman" w:hAnsi="Times New Roman" w:cs="Times New Roman"/>
                <w:lang w:eastAsia="en-US"/>
              </w:rPr>
              <w:t>ковья Дискуссия об уникальности европейской средневековой цивилизации. Динамика развития европейского общества в эпоху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текстом учебника и картой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Лекция учителя. Дискус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сия на темы: «Особенности </w:t>
            </w:r>
            <w:r w:rsidRPr="00086C5E">
              <w:rPr>
                <w:rFonts w:ascii="Times New Roman" w:hAnsi="Times New Roman"/>
                <w:lang w:eastAsia="en-US"/>
              </w:rPr>
              <w:t xml:space="preserve">развития средневекового европейского общества», «Кризисы цивилизаций Средневековья и пути их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преодоления»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28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Кризис европейского традиционного общества в XIV-XV вв.: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>Социально-психологи</w:t>
            </w:r>
            <w:r w:rsidRPr="003C57E7">
              <w:rPr>
                <w:rFonts w:ascii="Times New Roman" w:hAnsi="Times New Roman" w:cs="Times New Roman"/>
                <w:spacing w:val="-3"/>
                <w:lang w:eastAsia="en-US"/>
              </w:rPr>
              <w:t xml:space="preserve">ческий, демографический,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политический кризис европейского общества 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 xml:space="preserve">в </w:t>
            </w:r>
            <w:r w:rsidRPr="003C57E7">
              <w:rPr>
                <w:rFonts w:ascii="Times New Roman" w:hAnsi="Times New Roman" w:cs="Times New Roman"/>
                <w:spacing w:val="-2"/>
                <w:lang w:val="en-US" w:eastAsia="en-US"/>
              </w:rPr>
              <w:t>XIV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>—</w:t>
            </w:r>
            <w:r w:rsidRPr="003C57E7">
              <w:rPr>
                <w:rFonts w:ascii="Times New Roman" w:hAnsi="Times New Roman" w:cs="Times New Roman"/>
                <w:spacing w:val="-2"/>
                <w:lang w:val="en-US" w:eastAsia="en-US"/>
              </w:rPr>
              <w:t>XV</w:t>
            </w:r>
            <w:r w:rsidRPr="003C57E7">
              <w:rPr>
                <w:rFonts w:ascii="Times New Roman" w:hAnsi="Times New Roman" w:cs="Times New Roman"/>
                <w:spacing w:val="-2"/>
                <w:lang w:eastAsia="en-US"/>
              </w:rPr>
              <w:t xml:space="preserve"> вв. Столетняя </w:t>
            </w:r>
            <w:r w:rsidRPr="003C57E7">
              <w:rPr>
                <w:rFonts w:ascii="Times New Roman" w:hAnsi="Times New Roman" w:cs="Times New Roman"/>
                <w:spacing w:val="-3"/>
                <w:lang w:eastAsia="en-US"/>
              </w:rPr>
              <w:t>война и крестьянские вос</w:t>
            </w:r>
            <w:r w:rsidRPr="003C57E7">
              <w:rPr>
                <w:rFonts w:ascii="Times New Roman" w:hAnsi="Times New Roman" w:cs="Times New Roman"/>
                <w:lang w:eastAsia="en-US"/>
              </w:rPr>
              <w:t>стания. Изменения в мировосприятии европейского человека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spacing w:val="-16"/>
                <w:lang w:eastAsia="en-US"/>
              </w:rPr>
              <w:t xml:space="preserve">5. </w:t>
            </w:r>
            <w:r w:rsidRPr="003C57E7">
              <w:rPr>
                <w:rFonts w:ascii="Times New Roman" w:hAnsi="Times New Roman" w:cs="Times New Roman"/>
                <w:lang w:eastAsia="en-US"/>
              </w:rPr>
              <w:t>Предпосылки начала процесса модернизации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Обсуждение роли крестьянских восстании и их роли в истории. Сравнение путей развития стран Западной, Центральной и Восточной Европы, Европы и Азии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9"/>
                <w:lang w:eastAsia="en-US"/>
              </w:rPr>
              <w:t>Повторительно-обобщаю</w:t>
            </w:r>
            <w:r w:rsidRPr="00086C5E">
              <w:rPr>
                <w:rFonts w:ascii="Times New Roman" w:hAnsi="Times New Roman"/>
                <w:bCs/>
                <w:lang w:eastAsia="en-US"/>
              </w:rPr>
              <w:t xml:space="preserve">щий урок по теме «Мир 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в эпоху Средневековья»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 знаний/контрольная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знаний и умений по теме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24.10</w:t>
            </w:r>
          </w:p>
        </w:tc>
      </w:tr>
      <w:tr w:rsidR="003C57E7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1E5B15" w:rsidRDefault="003C57E7" w:rsidP="00086C5E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1E5B15">
              <w:rPr>
                <w:rFonts w:ascii="Times New Roman" w:hAnsi="Times New Roman"/>
                <w:b/>
                <w:color w:val="FF0000"/>
                <w:lang w:eastAsia="en-US"/>
              </w:rPr>
              <w:lastRenderedPageBreak/>
              <w:t>КУРС «ИСТОРИЯ РОССИИ»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Тема 5</w:t>
            </w:r>
            <w:r w:rsidRPr="00086C5E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: </w:t>
            </w:r>
            <w:r w:rsidRPr="00086C5E">
              <w:rPr>
                <w:rFonts w:ascii="Times New Roman" w:hAnsi="Times New Roman"/>
                <w:b/>
                <w:lang w:eastAsia="en-US"/>
              </w:rPr>
              <w:t>История России – часть всемирной истории – 4 часа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История России – часть всемирной истории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Особенности становления и развития Российской цивилизации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основные особенности истории народов и госуда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рств в ц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>елом, выявлять главные факторы развития России, в сравнении ее с мировой и европейской историей; определять причины отличий исторического пути России. Понимать, что особенности исторического развития народа (народов) зависят не от одной причины или события, а от комплекса, совокупности ряда фактов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  <w:r w:rsidRPr="00086C5E">
              <w:rPr>
                <w:rFonts w:ascii="Times New Roman" w:hAnsi="Times New Roman"/>
                <w:lang w:eastAsia="en-US"/>
              </w:rPr>
              <w:t xml:space="preserve"> Выявление исторических особенностей Российского государства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  <w:r w:rsidRPr="00086C5E">
              <w:rPr>
                <w:rFonts w:ascii="Times New Roman" w:hAnsi="Times New Roman"/>
                <w:lang w:eastAsia="en-US"/>
              </w:rPr>
              <w:t xml:space="preserve"> Определить геополитическое положение России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5C5F82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Cs/>
                <w:spacing w:val="-9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России в мировой истории.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Предыстория, история, цивилизация, эшелонная модель развития, история России – часть всемирной истории.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особенности истории народов и госуда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рств в ц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>елом, выявлять главные факторы развития России.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выделять своеобразие истории России в сравнении ее с мировой историей.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определять причины отличий исторического пути России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  <w:r w:rsidRPr="00086C5E">
              <w:rPr>
                <w:rFonts w:ascii="Times New Roman" w:hAnsi="Times New Roman"/>
                <w:lang w:eastAsia="en-US"/>
              </w:rPr>
              <w:t xml:space="preserve"> Выявление исторических особенностей Российского государства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  <w:r w:rsidRPr="00086C5E">
              <w:rPr>
                <w:rFonts w:ascii="Times New Roman" w:hAnsi="Times New Roman"/>
                <w:lang w:eastAsia="en-US"/>
              </w:rPr>
              <w:t xml:space="preserve"> Определить геополитическое положение России. Сравнительный анализ развития России и стран Западной Европы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t>27.10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Cs/>
                <w:spacing w:val="-9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Роль и место России в мировом развитии.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widowControl w:val="0"/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Основные задачи и проблемы курса истории России.  Исто</w:t>
            </w:r>
            <w:r w:rsidRPr="003C57E7">
              <w:rPr>
                <w:rFonts w:ascii="Times New Roman" w:hAnsi="Times New Roman" w:cs="Times New Roman"/>
                <w:lang w:eastAsia="en-US"/>
              </w:rPr>
              <w:softHyphen/>
              <w:t>рия России и мировой исторический процесс. Принципы периодизации исторического процесса.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-владеть навыками написания самостоятельной работы по исторической проблематике: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-уметь соотносить отдельные исторические события с общей ситуацией в мире, стране 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регионе на изучаемый период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Решение проблемных задач по теме.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t>27.10</w:t>
            </w:r>
          </w:p>
        </w:tc>
      </w:tr>
      <w:tr w:rsidR="003C57E7" w:rsidRPr="00086C5E" w:rsidTr="00F5406F">
        <w:trPr>
          <w:trHeight w:val="228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33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Источники по истории Отечества. Основные этапы развития исторической мысли в России.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Default="003C57E7" w:rsidP="00086C5E">
            <w:pPr>
              <w:pStyle w:val="a7"/>
              <w:jc w:val="center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947628" w:rsidRDefault="003C57E7" w:rsidP="00947628">
            <w:pPr>
              <w:pStyle w:val="a7"/>
              <w:rPr>
                <w:rFonts w:ascii="Times New Roman" w:hAnsi="Times New Roman"/>
                <w:spacing w:val="-2"/>
                <w:lang w:eastAsia="en-US"/>
              </w:rPr>
            </w:pPr>
            <w:r w:rsidRPr="00947628">
              <w:rPr>
                <w:rFonts w:ascii="Times New Roman" w:hAnsi="Times New Roman"/>
                <w:spacing w:val="-2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spacing w:val="-2"/>
                <w:lang w:eastAsia="en-US"/>
              </w:rPr>
            </w:pPr>
            <w:r w:rsidRPr="00947628">
              <w:rPr>
                <w:rFonts w:ascii="Times New Roman" w:hAnsi="Times New Roman"/>
                <w:spacing w:val="-2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widowControl w:val="0"/>
              <w:autoSpaceDE w:val="0"/>
              <w:autoSpaceDN w:val="0"/>
              <w:adjustRightInd w:val="0"/>
              <w:ind w:hanging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Историография, научно-популярная и учебная литература по курсу. 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3C57E7">
              <w:rPr>
                <w:rFonts w:ascii="Times New Roman" w:hAnsi="Times New Roman" w:cs="Times New Roman"/>
                <w:lang w:eastAsia="en-US"/>
              </w:rPr>
              <w:t>В.Н. Татищев, Н.М. Карамзин, С.М. Соловьев, В.О. Ключевский. Советская историческая наука. Современное состояние российской исторической науки.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Уметь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86C5E">
              <w:rPr>
                <w:rFonts w:ascii="Times New Roman" w:hAnsi="Times New Roman"/>
                <w:lang w:eastAsia="en-US"/>
              </w:rPr>
              <w:t>пользоваться научной, справочно-библиографической, методической литературой;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важнейшие теоретические концепции, научные труды и комплексы источников по указанным направлениям исторической науки.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Подготовка докладов и решение познавательных задач.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Обсуждение проблемы «ис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торические источники: как оценить степень их досто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верности?»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7.11</w:t>
            </w:r>
          </w:p>
        </w:tc>
      </w:tr>
      <w:tr w:rsidR="003C57E7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Тема 6: Народы и древнейшие государства на территории России (8 ч)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Природно-климатические факторы и особенности освоения территории Восточной Европы и Севера Евразии.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947628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Присваивающее хозяйство, производящее хозяйство, скотоводство, земледелие, индоевропейцы, этнос, генезис,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этногенезис</w:t>
            </w:r>
            <w:proofErr w:type="spellEnd"/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Освоение человеком восточных и северных регионов Евразии. Великое оледенение. Стоянки каменного века. Переход от присваивающего хозяйства к </w:t>
            </w: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>производящему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>. Скотоводы и земледельцы. Появление металлических орудий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об этногенезе восточных славян, понимать место славянской этнической группы в общей индоевропейской системе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  определять основные восточнославянские племена, характеризовать их быт, занятия, указывать территорию их расселения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Характеристика быта, занятий, верования восточных славян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Определить природно-климатические факторы и их влияние на историю России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Начальные этапы формирования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этносов. Языковые семьи. Индоевропейцы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«Великое переселение народов» и его влияние на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Начальные этапы формирования этносов. Языковые семьи. Индоевропейцы формирование праславянского этноса. Место славян среди индоевропейцев. «Великое переселение народов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>».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об этногенезе восточных славян,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понимать место славянской этнической группы в общей индоевропейской системе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  определять основные восточнославянские племена, характеризовать их быт, занятия, указывать территорию их расселения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Выбор и обоснование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точки зрения на прародину славян </w:t>
            </w:r>
            <w:proofErr w:type="gramStart"/>
            <w:r w:rsidRPr="00086C5E">
              <w:rPr>
                <w:rFonts w:ascii="Times New Roman" w:hAnsi="Times New Roman"/>
                <w:i/>
                <w:lang w:eastAsia="en-US"/>
              </w:rPr>
              <w:t>Фронтальная</w:t>
            </w:r>
            <w:proofErr w:type="gramEnd"/>
            <w:r w:rsidRPr="00086C5E"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Появление первых поселений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праславян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086C5E">
              <w:rPr>
                <w:rFonts w:ascii="Times New Roman" w:hAnsi="Times New Roman"/>
                <w:lang w:eastAsia="en-US"/>
              </w:rPr>
              <w:t xml:space="preserve"> Работа с географической картой – древнейшие культуры на территории Восточной Европы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36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Дискуссии о прародине славян.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ИНДОЕВРОПЕЙСКАЯ СЕМЬЯ, языковые группы, скифы,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склавины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и анты, союзы славянских племен.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главные особенности занятий, общественного строя, быта и верований восточных славян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устанавливать причинно-следственные связи в обозначенных процессах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Определять взаимосвязь природно-климатических условий и занятий восточных славян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По карте составить схему «Соседи восточных славян» Мини-тесты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Восточные славяне в </w:t>
            </w:r>
            <w:r w:rsidRPr="00086C5E">
              <w:rPr>
                <w:rFonts w:ascii="Times New Roman" w:hAnsi="Times New Roman"/>
                <w:lang w:val="en-US" w:eastAsia="en-US"/>
              </w:rPr>
              <w:t>V</w:t>
            </w:r>
            <w:r w:rsidRPr="00086C5E">
              <w:rPr>
                <w:rFonts w:ascii="Times New Roman" w:hAnsi="Times New Roman"/>
                <w:lang w:eastAsia="en-US"/>
              </w:rPr>
              <w:t xml:space="preserve"> – </w:t>
            </w:r>
            <w:r w:rsidRPr="00086C5E">
              <w:rPr>
                <w:rFonts w:ascii="Times New Roman" w:hAnsi="Times New Roman"/>
                <w:lang w:val="en-US" w:eastAsia="en-US"/>
              </w:rPr>
              <w:t>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веках и их соседи.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балтийские, угро-финские, тюркские племена. Тюркский каганат. Волжская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Булгария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. Хазарский каганат. 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 xml:space="preserve">Борьба восточных славян с кочевыми народами Степи, аварами и хазарами.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главные особенности занятий, общественного строя, быта и верований восточных славян;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устанавливать причинно-следственные связи в обозначенных процессах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Установление причин перехода от родовой общины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территориальной, следствие этого явления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Особенности развития городов на территории восточных славян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Занятия, общественный строй и верования восточных славян.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Усиление роли племенных вождей, имущественное расслоение. Переход </w:t>
            </w: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родовой к территориальной общине.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Восточнославянские города.</w:t>
            </w:r>
          </w:p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lastRenderedPageBreak/>
              <w:t xml:space="preserve">-Использовать навыки анализа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</w:rPr>
            </w:pPr>
            <w:r w:rsidRPr="00086C5E">
              <w:rPr>
                <w:rFonts w:ascii="Times New Roman" w:hAnsi="Times New Roman"/>
              </w:rPr>
              <w:t>при критическом восприятии получаемой извне информации.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</w:rPr>
            </w:pPr>
            <w:r w:rsidRPr="00086C5E">
              <w:rPr>
                <w:rFonts w:ascii="Times New Roman" w:hAnsi="Times New Roman"/>
              </w:rPr>
              <w:t xml:space="preserve">-Характеризовать главные особенности занятий, </w:t>
            </w:r>
            <w:r w:rsidRPr="00086C5E">
              <w:rPr>
                <w:rFonts w:ascii="Times New Roman" w:hAnsi="Times New Roman"/>
              </w:rPr>
              <w:lastRenderedPageBreak/>
              <w:t>общественного строя, быта, верований восточных славян.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Работа с учебником картой, решение проблемных задач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39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Урок-практикум: «Восточные славяне и проблема их происхождения»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086C5E">
              <w:rPr>
                <w:rFonts w:ascii="Times New Roman" w:hAnsi="Times New Roman"/>
              </w:rPr>
              <w:t>развитие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историческими документами «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Стратегикон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>» «Война с готами», «Книги драгоценных сокровищ»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lang w:eastAsia="en-US"/>
              </w:rPr>
              <w:t>Христианство на территории нынешней России до Крещения Руси</w:t>
            </w:r>
            <w:proofErr w:type="gramStart"/>
            <w:r w:rsidRPr="00086C5E">
              <w:rPr>
                <w:rFonts w:ascii="Times New Roman" w:hAnsi="Times New Roman"/>
                <w:bCs/>
                <w:lang w:eastAsia="en-US"/>
              </w:rPr>
              <w:t xml:space="preserve"> .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Миссионерская деятельность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Ромейской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Империи (Византии). Образование греческих епархий на Кавказе и в Причерноморье. Ведущая роль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Ромейской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Империи в духовной и культурной жизни Европы и всего христианского мира.</w:t>
            </w:r>
          </w:p>
          <w:p w:rsidR="003C57E7" w:rsidRPr="003C57E7" w:rsidRDefault="003C57E7" w:rsidP="003C57E7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Христианское просвещение славянских народов.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Благовестнические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труды Святых Равноапостольных братьев Кирилла и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Мефодия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 - уметь обобщать и структурировать пройденный материал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 xml:space="preserve">Групповая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в группах по определенным проблемам изученной 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lang w:eastAsia="en-US"/>
              </w:rPr>
              <w:t>Повторительно-обобщающий урок по теме «</w:t>
            </w:r>
            <w:r w:rsidRPr="00086C5E">
              <w:rPr>
                <w:rFonts w:ascii="Times New Roman" w:hAnsi="Times New Roman"/>
                <w:lang w:eastAsia="en-US"/>
              </w:rPr>
              <w:t xml:space="preserve">Народы 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древнейшие государства на территории России</w:t>
            </w:r>
            <w:r w:rsidRPr="00086C5E"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 знаний/зачет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 знаний и умений по теме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Зачет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21.11</w:t>
            </w:r>
          </w:p>
        </w:tc>
      </w:tr>
      <w:tr w:rsidR="003C57E7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947628" w:rsidRDefault="003C57E7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947628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Тема 7:</w:t>
            </w:r>
            <w:r w:rsidRPr="00947628">
              <w:rPr>
                <w:rFonts w:ascii="Times New Roman" w:hAnsi="Times New Roman"/>
                <w:b/>
                <w:lang w:eastAsia="en-US"/>
              </w:rPr>
              <w:t xml:space="preserve"> Русь в IX – начале XII вв. (9ч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  <w:r w:rsidRPr="00947628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Возникновение государственности у восточных славян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Предпосылки складывания Древнерусского государства, этапы складывания государства, теории возникновения государства Происхождение государственности у восточных славян «Повесть временных лет».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Дискуссия о происхождении Древнерусского государства и слова «Русь».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этапы складывания государства у восточных славян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находить оценочные суждения в справочной литературе по проблеме теорий происхождения славян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выявлять предпосылки образования Древнерусского государства, сопоставлять процесс образования Древнерусского государства и европейских государств периода средневековья, выявлять признаки Древнерусского государства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Характеристика этапов становления Древнерусского государства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теорий возникновения государства выявление своей позиции по данной проблеме.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по таблице «Предпосылки возникновения Древнерусского государства» работа с интерпретациями норманнской теории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Начало династии Рюриковичей.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Становление Древнерусского государства.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Государство, дань, полюдье, уроки, погосты. Дань и подданство. Князья и дружина. Вечевые порядки. Киев и Новгород – два центра древнерусской государственности.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направления деятельности первых русских князей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характеризовать деятельность князей, значение реформ Ольги в становлении Древнерусского государства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таблицы «Первые русские князья». Сравнительный анализ деятельности первых русских князей (таблица)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Внешняя политика первых русских князей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Международные связи Древней Руси. Торговый путь «</w:t>
            </w: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>из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варяг в греки». Военные походы  русских князей. 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lastRenderedPageBreak/>
              <w:t xml:space="preserve">-Проводить поиск информации 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 источниках разного типа.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- Определять главные направления </w:t>
            </w:r>
            <w:r w:rsidRPr="00086C5E">
              <w:rPr>
                <w:rFonts w:ascii="Times New Roman" w:hAnsi="Times New Roman"/>
              </w:rPr>
              <w:lastRenderedPageBreak/>
              <w:t>внешнеполитической деятельности первых русских князей. Давать ее оценку.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Направления походов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Сравнительный анализ деятельности первых русских князей (таблица)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45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Проповедь христианства на Руси при Аскольде и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Дире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и при Святой Княгине Ольге.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Христианское просвещение славянских народов.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Благовестнические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труды Святых Равноапостольных братьев Кирилла и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Мефодия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Предание о путешествии на Русь Апостола Андрея Первозванного. Русские князья и Церковь. Крещение Князей Аскольда и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Дира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>, их убийство язычником Олегом.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Христианская церковь</w:t>
            </w: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в. Ильи в Киеве. Киевские христиане. Русские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Первомученики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Иоанн и Федор, варяги.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Предание об «Избрании Веры».</w:t>
            </w:r>
          </w:p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Политика Владимира Святого. Принятие христианства на Руси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Принятие Христианства. Роль церкви в истории Древней Руси языческая культура и языческие традиции. Влияние на Русь Византии и народов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Степи.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влияние Византии на политическую сферу и культуру Руси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выделять причины и последствия принятия Русью христианства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причин и последствий принятия христианства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Последствия православия для Руси и католичества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для Европы (сравнительный анализ)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28.11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47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Внутренняя и внешняя политика Ярослава Мудрого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>Русская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Правда, кормление, вотчина, 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лествица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>, династический брак.</w:t>
            </w:r>
          </w:p>
          <w:p w:rsidR="003C57E7" w:rsidRPr="003C57E7" w:rsidRDefault="003C57E7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Закрепление «</w:t>
            </w:r>
            <w:proofErr w:type="spellStart"/>
            <w:r w:rsidRPr="003C57E7">
              <w:rPr>
                <w:rFonts w:ascii="Times New Roman" w:hAnsi="Times New Roman" w:cs="Times New Roman"/>
                <w:lang w:eastAsia="en-US"/>
              </w:rPr>
              <w:t>лествичного</w:t>
            </w:r>
            <w:proofErr w:type="spellEnd"/>
            <w:r w:rsidRPr="003C57E7">
              <w:rPr>
                <w:rFonts w:ascii="Times New Roman" w:hAnsi="Times New Roman" w:cs="Times New Roman"/>
                <w:lang w:eastAsia="en-US"/>
              </w:rPr>
              <w:t>» (очередного) порядка наследования власти. Княжеские усобицы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>.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-выделять основные этапы междоусобной борьбы после смерти Владимира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деятельность Ярослава Мудрого во внутренней и внешней политике.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характеристика деятельности Владимира Святого и Ярослава Мудрого, работа с документом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характеристика развития феодальных отношений на Руси и в Западной Европе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1.12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«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Русская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Правда»- - древнейший свод законов Древней Руси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Развитие норм права на Руси. Категории населения. Этнический состав древнерусского общества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3C57E7">
              <w:rPr>
                <w:rFonts w:ascii="Times New Roman" w:hAnsi="Times New Roman" w:cs="Times New Roman"/>
                <w:lang w:eastAsia="en-US"/>
              </w:rPr>
              <w:t xml:space="preserve">Развитие феодальных отношений. Княжеский домен, феод, феодалы, феодализм, холопы, купа, первые народные восстания на Руси « </w:t>
            </w:r>
            <w:proofErr w:type="gramStart"/>
            <w:r w:rsidRPr="003C57E7">
              <w:rPr>
                <w:rFonts w:ascii="Times New Roman" w:hAnsi="Times New Roman" w:cs="Times New Roman"/>
                <w:lang w:eastAsia="en-US"/>
              </w:rPr>
              <w:t>Правда</w:t>
            </w:r>
            <w:proofErr w:type="gramEnd"/>
            <w:r w:rsidRPr="003C57E7">
              <w:rPr>
                <w:rFonts w:ascii="Times New Roman" w:hAnsi="Times New Roman" w:cs="Times New Roman"/>
                <w:lang w:eastAsia="en-US"/>
              </w:rPr>
              <w:t xml:space="preserve"> Ярославичей»</w:t>
            </w:r>
          </w:p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Дискуссии историков об уровне социально-экономического развития Древней Руси</w:t>
            </w:r>
            <w:r w:rsidRPr="003C57E7"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характеризовать систему управления страной и формы феодальной зависимости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-знать основные понятия темы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-определять значение «Русской правды»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-- знать основные положения Русской Правды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излагать свое мнение по поводу причин и последствий принятия первого письменного закона на Руси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«Русской Правды» - работа с историческим документом.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развития феодальных отношений на Руси и в Западной Европе.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5C5F82">
              <w:rPr>
                <w:rFonts w:ascii="Times New Roman" w:hAnsi="Times New Roman"/>
                <w:lang w:eastAsia="en-US"/>
              </w:rPr>
              <w:t>1.12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49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Культура Древней Руси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C115EA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3C57E7" w:rsidRPr="00086C5E" w:rsidRDefault="003C57E7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3C57E7" w:rsidRDefault="003C57E7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 xml:space="preserve">Происхождение славянской письменности. Древнерусские монастыри </w:t>
            </w:r>
            <w:r w:rsidRPr="003C57E7">
              <w:rPr>
                <w:rFonts w:ascii="Times New Roman" w:hAnsi="Times New Roman" w:cs="Times New Roman"/>
                <w:lang w:eastAsia="en-US"/>
              </w:rPr>
              <w:lastRenderedPageBreak/>
              <w:t>как центры культуры. Архитектура Древней Руси.</w:t>
            </w:r>
          </w:p>
          <w:p w:rsidR="003C57E7" w:rsidRPr="003C57E7" w:rsidRDefault="003C57E7" w:rsidP="003C57E7">
            <w:pPr>
              <w:rPr>
                <w:rFonts w:ascii="Times New Roman" w:hAnsi="Times New Roman" w:cs="Times New Roman"/>
                <w:lang w:eastAsia="en-US"/>
              </w:rPr>
            </w:pPr>
            <w:r w:rsidRPr="003C57E7">
              <w:rPr>
                <w:rFonts w:ascii="Times New Roman" w:hAnsi="Times New Roman" w:cs="Times New Roman"/>
                <w:lang w:eastAsia="en-US"/>
              </w:rPr>
              <w:t>Устное народное творчество. Литература. Декоративно-прикладное искусство, быт различных слоев древнерусского общества.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-характеризовать  культурные достижения Древней Руси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-описывать известные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объекты архитектуры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проводить комплексный поиск исторической информации в источниках разного типа</w:t>
            </w:r>
          </w:p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Работа с иллюстративным материалом. Справочной дополнительной литературой.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5C5F82">
              <w:rPr>
                <w:rFonts w:ascii="Times New Roman" w:hAnsi="Times New Roman"/>
                <w:lang w:eastAsia="en-US"/>
              </w:rPr>
              <w:t>.12</w:t>
            </w:r>
          </w:p>
        </w:tc>
      </w:tr>
      <w:tr w:rsidR="00F5406F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50</w:t>
            </w: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947628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i/>
                <w:lang w:eastAsia="en-US"/>
              </w:rPr>
              <w:t>Урок контроля знаний учащихся по теме:</w:t>
            </w:r>
            <w:r w:rsidRPr="00947628">
              <w:rPr>
                <w:rFonts w:ascii="Times New Roman" w:hAnsi="Times New Roman"/>
                <w:lang w:eastAsia="en-US"/>
              </w:rPr>
              <w:t xml:space="preserve"> «</w:t>
            </w:r>
            <w:r w:rsidRPr="00947628">
              <w:rPr>
                <w:rFonts w:ascii="Times New Roman" w:hAnsi="Times New Roman"/>
                <w:i/>
                <w:lang w:eastAsia="en-US"/>
              </w:rPr>
              <w:t xml:space="preserve">Русь в </w:t>
            </w:r>
            <w:r w:rsidRPr="00947628">
              <w:rPr>
                <w:rFonts w:ascii="Times New Roman" w:hAnsi="Times New Roman"/>
                <w:i/>
                <w:lang w:val="en-US" w:eastAsia="en-US"/>
              </w:rPr>
              <w:t>IX</w:t>
            </w:r>
            <w:r w:rsidRPr="00947628">
              <w:rPr>
                <w:rFonts w:ascii="Times New Roman" w:hAnsi="Times New Roman"/>
                <w:i/>
                <w:lang w:eastAsia="en-US"/>
              </w:rPr>
              <w:t xml:space="preserve"> – начале </w:t>
            </w:r>
            <w:r w:rsidRPr="00947628">
              <w:rPr>
                <w:rFonts w:ascii="Times New Roman" w:hAnsi="Times New Roman"/>
                <w:i/>
                <w:lang w:val="en-US" w:eastAsia="en-US"/>
              </w:rPr>
              <w:t>XII</w:t>
            </w:r>
            <w:r w:rsidRPr="00947628">
              <w:rPr>
                <w:rFonts w:ascii="Times New Roman" w:hAnsi="Times New Roman"/>
                <w:i/>
                <w:lang w:eastAsia="en-US"/>
              </w:rPr>
              <w:t xml:space="preserve"> в.»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947628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947628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947628" w:rsidRDefault="003C57E7" w:rsidP="00086C5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7" w:rsidRPr="00947628" w:rsidRDefault="003C57E7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947628">
              <w:rPr>
                <w:rFonts w:ascii="Times New Roman" w:hAnsi="Times New Roman"/>
              </w:rPr>
              <w:t xml:space="preserve">Обобщать и систематизировать знания. Использовать </w:t>
            </w:r>
          </w:p>
          <w:p w:rsidR="003C57E7" w:rsidRPr="00947628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на практике полученные знания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947628" w:rsidRDefault="003C57E7" w:rsidP="00086C5E">
            <w:pPr>
              <w:pStyle w:val="a7"/>
              <w:rPr>
                <w:rFonts w:ascii="Times New Roman" w:eastAsia="Calibri" w:hAnsi="Times New Roman"/>
                <w:i/>
                <w:lang w:eastAsia="en-US"/>
              </w:rPr>
            </w:pPr>
            <w:r w:rsidRPr="00947628">
              <w:rPr>
                <w:rFonts w:ascii="Times New Roman" w:hAnsi="Times New Roman"/>
                <w:i/>
              </w:rPr>
              <w:t>Тест в формате ЕГЭ</w:t>
            </w:r>
          </w:p>
          <w:p w:rsidR="003C57E7" w:rsidRPr="00947628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7" w:rsidRPr="00086C5E" w:rsidRDefault="003C57E7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5C5F82">
              <w:rPr>
                <w:rFonts w:ascii="Times New Roman" w:hAnsi="Times New Roman"/>
                <w:lang w:eastAsia="en-US"/>
              </w:rPr>
              <w:t>.12</w:t>
            </w:r>
          </w:p>
        </w:tc>
      </w:tr>
      <w:tr w:rsidR="00B473BB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Тема 8: Русские земли и княжества в XII – середине XV вв. (17 ч)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Владимир Мономах – великий киевский князь.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Реформы, восстания, </w:t>
            </w:r>
            <w:proofErr w:type="spellStart"/>
            <w:r w:rsidRPr="00B473BB">
              <w:rPr>
                <w:rFonts w:ascii="Times New Roman" w:hAnsi="Times New Roman" w:cs="Times New Roman"/>
                <w:lang w:eastAsia="en-US"/>
              </w:rPr>
              <w:t>Любечский</w:t>
            </w:r>
            <w:proofErr w:type="spellEnd"/>
            <w:r w:rsidRPr="00B473BB">
              <w:rPr>
                <w:rFonts w:ascii="Times New Roman" w:hAnsi="Times New Roman" w:cs="Times New Roman"/>
                <w:lang w:eastAsia="en-US"/>
              </w:rPr>
              <w:t xml:space="preserve">  съезд, столкновения с половцами,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направления деятельности Владимира Мономаха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давать оценку историческому деятелю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причин и последствий реформ Владимира Мономаха.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характеристика деятельности Владимира Святого и Владимира Мономаха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Причины распада Древнерусского государства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Политическая раздробленность, княжеский домен, вотчинное землевладение, удел.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Политическая раздробленность на Западе и Востоке Европы: общее и особенное.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причины политической раздробленности, ее сущность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характеризовать предпосылки раздробленности, сопоставлять процесс раздробленности Древнерусского государства и стран Западной Европы, определять сходства и различия, высказывать оценочные суждения о положительных 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отрицательных последствиях раздробленности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причин и последствий раздробленности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Сравнительный анализ процесса раздробленности на Руси и в Западной Европе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53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Крупнейшие земли и княжества Руси в </w:t>
            </w:r>
            <w:r w:rsidRPr="00086C5E">
              <w:rPr>
                <w:rFonts w:ascii="Times New Roman" w:hAnsi="Times New Roman"/>
                <w:lang w:val="en-US" w:eastAsia="en-US"/>
              </w:rPr>
              <w:t>XII</w:t>
            </w:r>
            <w:r w:rsidRPr="00086C5E">
              <w:rPr>
                <w:rFonts w:ascii="Times New Roman" w:hAnsi="Times New Roman"/>
                <w:lang w:eastAsia="en-US"/>
              </w:rPr>
              <w:t xml:space="preserve"> – </w:t>
            </w:r>
            <w:r w:rsidRPr="00086C5E">
              <w:rPr>
                <w:rFonts w:ascii="Times New Roman" w:hAnsi="Times New Roman"/>
                <w:lang w:val="en-US" w:eastAsia="en-US"/>
              </w:rPr>
              <w:t>XIII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веках.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Социально-экономические особенности, органы власти, характер политической власти.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Княжеская власть и боярство в русских землях и княжествах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события истории крупнейших княжеств и земель Руси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характеризовать княжества по самостоятельно выделенным критериям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таблицы по тему: «Новгородская земля», «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Галицко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- Волынское княжество», «Владимиро-Суздальское княжество»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Крупнейшие земли и княжества Руси в </w:t>
            </w:r>
            <w:r w:rsidRPr="00086C5E">
              <w:rPr>
                <w:rFonts w:ascii="Times New Roman" w:hAnsi="Times New Roman"/>
                <w:lang w:val="en-US" w:eastAsia="en-US"/>
              </w:rPr>
              <w:t>XII</w:t>
            </w:r>
            <w:r w:rsidRPr="00086C5E">
              <w:rPr>
                <w:rFonts w:ascii="Times New Roman" w:hAnsi="Times New Roman"/>
                <w:lang w:eastAsia="en-US"/>
              </w:rPr>
              <w:t xml:space="preserve"> – </w:t>
            </w:r>
            <w:r w:rsidRPr="00086C5E">
              <w:rPr>
                <w:rFonts w:ascii="Times New Roman" w:hAnsi="Times New Roman"/>
                <w:lang w:val="en-US" w:eastAsia="en-US"/>
              </w:rPr>
              <w:t>XIII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веках.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Социально-экономические особенности, органы власти, характер политической власти.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Монархии и республики. Княжеская власть и боярство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события истории крупнейших княжеств и земель Руси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характеризовать княжества по самостоятельно выделенным критериям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 Составление таблицы по тему: «Новгородская земля»,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характеристика Новгородской земли и Владимиро-Суздальского княжества, работа с документом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55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Расцвет культуры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домонгольской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 Руси.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Культура, житие, хождение, икона, фреска, миниатюра.</w:t>
            </w:r>
          </w:p>
          <w:p w:rsidR="00B473BB" w:rsidRPr="00B473BB" w:rsidRDefault="00B473BB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«Слово о полку Игореве». Региональные особенности культурного развития.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Сооружение греческими мастерами Десятинной Церкви (Храма Успения Божией Матери) в Киеве. Первые русские монастыри. Св. Антоний, </w:t>
            </w:r>
            <w:proofErr w:type="spellStart"/>
            <w:r w:rsidRPr="00B473BB">
              <w:rPr>
                <w:rFonts w:ascii="Times New Roman" w:hAnsi="Times New Roman" w:cs="Times New Roman"/>
                <w:lang w:eastAsia="en-US"/>
              </w:rPr>
              <w:lastRenderedPageBreak/>
              <w:t>постриженник</w:t>
            </w:r>
            <w:proofErr w:type="spellEnd"/>
            <w:r w:rsidRPr="00B473BB">
              <w:rPr>
                <w:rFonts w:ascii="Times New Roman" w:hAnsi="Times New Roman" w:cs="Times New Roman"/>
                <w:lang w:eastAsia="en-US"/>
              </w:rPr>
              <w:t xml:space="preserve"> Афонский. Св. Феодосии Печерский. Киево-Печерская Лавра.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Русская Православная Церковь в эпоху Киевской Руси.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основные достижения культуры Киевской Руси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участвовать в групповой исследовательской работе.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Разработка проектов по 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56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Образование Монгольского государства.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кочевой феодализм.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Битва на Калке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Чингисхан,  Батый. 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Завоевания монголов в Азии, тактика. Образование Золотой Орды и ее социально-политический строй</w:t>
            </w:r>
            <w:r w:rsidRPr="00B473BB"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основные события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Умение работать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 первоисточниками, их анализ.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Проводить поиск информации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 источниках разного типа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конспекта «Этапы монгольского нашествия», работа с интерпретациями монгольского нашествия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Участие в дискуссии Работа с интерпретациями монгольского нашествия. Составление схемы «Причины поражения Киевской Руси в борьбе с татаро-монгольскими захватчиками в </w:t>
            </w:r>
            <w:r w:rsidRPr="00086C5E">
              <w:rPr>
                <w:rFonts w:ascii="Times New Roman" w:hAnsi="Times New Roman"/>
                <w:lang w:val="en-US" w:eastAsia="en-US"/>
              </w:rPr>
              <w:t>XIII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9E4545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57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Русь и Орда. Система управления завоеванными землями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Принятие Ордой ислама. Орда, ордынский выход, ордынское иго, </w:t>
            </w:r>
            <w:proofErr w:type="spellStart"/>
            <w:r w:rsidRPr="00B473BB">
              <w:rPr>
                <w:rFonts w:ascii="Times New Roman" w:hAnsi="Times New Roman" w:cs="Times New Roman"/>
                <w:lang w:eastAsia="en-US"/>
              </w:rPr>
              <w:t>бессермены</w:t>
            </w:r>
            <w:proofErr w:type="spellEnd"/>
            <w:r w:rsidRPr="00B473BB">
              <w:rPr>
                <w:rFonts w:ascii="Times New Roman" w:hAnsi="Times New Roman" w:cs="Times New Roman"/>
                <w:lang w:eastAsia="en-US"/>
              </w:rPr>
              <w:t>, баскаки,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выявлять последствия монгольского нахождения, его влияния на весь ход русской истории,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Составление хронологической таблицы. Работа с источниками. Обсуждение вопроса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 характере взаимоотношений между русскими землями и Ордой.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58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Экспансия с Запада и ее роль в истории народов России.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Экспансия, крестоносцы, крестовые походы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основные факты и хронологию событий немецко-шведской агрессии на Русь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высказывать оценочные суждения и вести дискуссию по теме «Все славянские народы утрачивали национальную самостоятельность кроме русских. Выбор А. Невского сохранил возможность формирования русской государственности. Согласны ли вы с данным утверждением?»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вопроса «Итоги и последствия вторжения крестоносцев»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Участие в дискуссии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Образование Великого княжества Литовского. Русские земли в составе Великого княжества Литовского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ind w:firstLine="34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Влияние внешнеполитического фактора на выбор путей развития Руси</w:t>
            </w:r>
            <w:r w:rsidRPr="00B473BB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работы, представлять результаты историко-познавательной деятельности в виде плана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плана ответа на вопрос «Русские земли в составе Великого княжества Литовского»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Самостоятельная работа с текстом учебника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Начало возрождения Руси. Восстановление экономики русских земель.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Хозяйственный подъем, чисти, росчисти, подсека, перелог, крестьяне, холопы, дворяне.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Колонизация Северо-Восточной Руси.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Формы землевладения и категории населения. Роль городов в объединительном процессе.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главные тенденции в сфере хозяйства, экономики и социальных отношений на русских землях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использовать принципы причинно-следственного анализа для изучения исторических процессов и явлений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причин и последствий процесса централизации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Мини-тесты, сравнительный анализ процессов централизации на Руси и в Западной Европе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61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Возвышение Москвы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Религиозный центр национальное самосознание, уния общежительный устав, феодальная война, автокефалия.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Борьба за политическую гегемонию в Северо-Восточной Руси. Дискуссии о путях и центрах объединения русских земель.  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этапы объединения земель вокруг Москвы, причины возвышения Москвы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анализировать деятельность русских князей, дискутировать по теме «Москва или Тверь», соотносить процесс объединения русских земель с объединительным процессом в Европе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Участие в дискуссии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Выявлять причины возвышения Москвы.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Сравнительный анализ процессов централизации на Руси и в Западной Европе. Работа с интерпретациями возвышения Москвы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Зарождение национального самосознания на Руси.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Взаимосвязь процессов объединения русских земель и борьбы против ордынского владычества.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63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Великое княжество Московское в системе международных отношений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ind w:firstLine="34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Автокефалия Разгром Тимуром Золотой Орды и поход на Русь. Начало распада Золотой Орды. Образование Казанского, Крымского, Астраханского ханств. 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 Падение Византии и </w:t>
            </w:r>
            <w:r w:rsidRPr="00B473BB">
              <w:rPr>
                <w:rFonts w:ascii="Times New Roman" w:hAnsi="Times New Roman" w:cs="Times New Roman"/>
                <w:lang w:eastAsia="en-US"/>
              </w:rPr>
              <w:lastRenderedPageBreak/>
              <w:t>установление автокефалии Русской Православной Церкви</w:t>
            </w:r>
            <w:r w:rsidRPr="00B473BB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уметь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формировать собственный алгоритм решения историко-познавательных задач, включая формулирование проблемы и целей своей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Выделение проблемы и формулирование алгоритма ее решения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64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Внешняя и внутренняя политика Дмитрия Ивановича Донского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 xml:space="preserve">Митрополит Алексий и Сергий Радонежский. Начало открытой борьбы с Золотой Ордой. Куликовская битва и ее значение. Московское княжество при Василии </w:t>
            </w:r>
            <w:r w:rsidRPr="00B473BB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B473B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 деятельность Дмитрия Донского и Василия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по карте уметь воспроизводить ход Куликовской битвы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-анализировать причины победы русского воинства в битве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-оценивать роль РПЦ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плана-конспекта по теме «историческое значение Куликовская битва»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29.12</w:t>
            </w: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Культурное развитие русских земель и княжеств в конце </w:t>
            </w:r>
            <w:r w:rsidRPr="00086C5E">
              <w:rPr>
                <w:rFonts w:ascii="Times New Roman" w:hAnsi="Times New Roman"/>
                <w:lang w:val="en-US" w:eastAsia="en-US"/>
              </w:rPr>
              <w:t>XIII</w:t>
            </w:r>
            <w:r w:rsidRPr="00086C5E">
              <w:rPr>
                <w:rFonts w:ascii="Times New Roman" w:hAnsi="Times New Roman"/>
                <w:lang w:eastAsia="en-US"/>
              </w:rPr>
              <w:t xml:space="preserve"> – середине X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V вв.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C115EA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</w:t>
            </w:r>
          </w:p>
          <w:p w:rsidR="00B473BB" w:rsidRPr="00B473BB" w:rsidRDefault="00B473BB" w:rsidP="00A8238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473BB" w:rsidRPr="00B473BB" w:rsidRDefault="00B473BB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lastRenderedPageBreak/>
              <w:t xml:space="preserve">Знать особенности русской культуры изучаемого периода. Характеризовать главные 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её достижения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Защита презентаций по </w:t>
            </w:r>
            <w:proofErr w:type="gramStart"/>
            <w:r w:rsidRPr="00086C5E">
              <w:rPr>
                <w:rFonts w:ascii="Times New Roman" w:hAnsi="Times New Roman"/>
              </w:rPr>
              <w:t>художественным</w:t>
            </w:r>
            <w:proofErr w:type="gramEnd"/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</w:rPr>
            </w:pPr>
            <w:r w:rsidRPr="00086C5E">
              <w:rPr>
                <w:rFonts w:ascii="Times New Roman" w:hAnsi="Times New Roman"/>
              </w:rPr>
              <w:t>направлениям,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рецензирование.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66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lang w:eastAsia="en-US"/>
              </w:rPr>
              <w:t>Русская Церковь в годы монголо-татарского ига.</w:t>
            </w:r>
          </w:p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947628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B473BB" w:rsidRPr="00086C5E" w:rsidRDefault="00B473BB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Состояние РПЦ во время монголо-татарского ига. Митрополиты Кирилл II, Петр и Алексий.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Святой Сергий Радонежский — его жизнь и подвиги. Основание преподобным Сергием Свято-Троицкой Сергиевой Лавры, его ученики.</w:t>
            </w:r>
          </w:p>
          <w:p w:rsidR="00B473BB" w:rsidRPr="00B473BB" w:rsidRDefault="00B473BB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РПЦ в борьбе народа за духовную и политическую независимость.</w:t>
            </w:r>
          </w:p>
          <w:p w:rsidR="00B473BB" w:rsidRPr="00B473BB" w:rsidRDefault="00B473BB" w:rsidP="00B473BB">
            <w:pPr>
              <w:rPr>
                <w:rFonts w:ascii="Times New Roman" w:hAnsi="Times New Roman" w:cs="Times New Roman"/>
                <w:lang w:eastAsia="en-US"/>
              </w:rPr>
            </w:pPr>
            <w:r w:rsidRPr="00B473BB">
              <w:rPr>
                <w:rFonts w:ascii="Times New Roman" w:hAnsi="Times New Roman" w:cs="Times New Roman"/>
                <w:lang w:eastAsia="en-US"/>
              </w:rPr>
              <w:t>Распространение христианства на востоке и севере Руси. Деятельность Святого Стефана в Пермском крае.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086C5E">
              <w:rPr>
                <w:rFonts w:ascii="Times New Roman" w:hAnsi="Times New Roman"/>
              </w:rPr>
              <w:t>Подготовка сообщений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B473BB" w:rsidRPr="00086C5E" w:rsidTr="00F5406F">
        <w:trPr>
          <w:trHeight w:val="2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67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947628" w:rsidRDefault="00B473BB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947628">
              <w:rPr>
                <w:rFonts w:ascii="Times New Roman" w:hAnsi="Times New Roman"/>
              </w:rPr>
              <w:t>Урок контроля</w:t>
            </w:r>
          </w:p>
          <w:p w:rsidR="00B473BB" w:rsidRPr="00947628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 xml:space="preserve">по теме «Русские земли и княжества в </w:t>
            </w:r>
            <w:r w:rsidRPr="00947628">
              <w:rPr>
                <w:rFonts w:ascii="Times New Roman" w:hAnsi="Times New Roman"/>
                <w:lang w:val="en-US" w:eastAsia="en-US"/>
              </w:rPr>
              <w:t>XII</w:t>
            </w:r>
            <w:r w:rsidRPr="00947628">
              <w:rPr>
                <w:rFonts w:ascii="Times New Roman" w:hAnsi="Times New Roman"/>
                <w:lang w:eastAsia="en-US"/>
              </w:rPr>
              <w:t xml:space="preserve">-середине </w:t>
            </w:r>
            <w:r w:rsidRPr="00947628">
              <w:rPr>
                <w:rFonts w:ascii="Times New Roman" w:hAnsi="Times New Roman"/>
                <w:lang w:val="en-US" w:eastAsia="en-US"/>
              </w:rPr>
              <w:t>XV</w:t>
            </w:r>
            <w:r w:rsidRPr="00947628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947628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947628" w:rsidRDefault="00B473BB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947628" w:rsidRDefault="00B473BB" w:rsidP="00086C5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947628" w:rsidRDefault="00B473BB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947628">
              <w:rPr>
                <w:rFonts w:ascii="Times New Roman" w:hAnsi="Times New Roman"/>
              </w:rPr>
              <w:t xml:space="preserve">Обобщать и систематизировать знания. Использовать </w:t>
            </w:r>
          </w:p>
          <w:p w:rsidR="00B473BB" w:rsidRPr="00947628" w:rsidRDefault="00B473BB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947628">
              <w:rPr>
                <w:rFonts w:ascii="Times New Roman" w:hAnsi="Times New Roman"/>
              </w:rPr>
              <w:t>на практике полученные знания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B" w:rsidRPr="00947628" w:rsidRDefault="00B473BB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94762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086C5E" w:rsidRDefault="00B473BB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7708EA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947628" w:rsidRDefault="007708EA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947628">
              <w:rPr>
                <w:rFonts w:ascii="Times New Roman" w:hAnsi="Times New Roman"/>
                <w:b/>
                <w:lang w:eastAsia="en-US"/>
              </w:rPr>
              <w:t>Тема 9: Российское государство во второй половине XV - конце XVI вв. (14 ч)</w:t>
            </w: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086C5E">
              <w:rPr>
                <w:rFonts w:ascii="Times New Roman" w:hAnsi="Times New Roman"/>
              </w:rPr>
              <w:t>Феодальная война второй четверти 15 века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Причины войны, позиция орды во время войны, итоги войны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7708EA">
              <w:rPr>
                <w:rFonts w:ascii="Times New Roman" w:hAnsi="Times New Roman"/>
              </w:rPr>
              <w:t>- характеризовать главных участников войны</w:t>
            </w:r>
          </w:p>
          <w:p w:rsidR="007708EA" w:rsidRPr="007708EA" w:rsidRDefault="007708EA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7708EA">
              <w:rPr>
                <w:rFonts w:ascii="Times New Roman" w:hAnsi="Times New Roman"/>
              </w:rPr>
              <w:t>- анализировать итоги войны, обосновывать свои выводы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eastAsiaTheme="minorHAnsi" w:hAnsi="Times New Roman"/>
                <w:i/>
              </w:rPr>
            </w:pPr>
            <w:r w:rsidRPr="00086C5E">
              <w:rPr>
                <w:rFonts w:ascii="Times New Roman" w:hAnsi="Times New Roman"/>
              </w:rPr>
              <w:t>Работа с текстом учебника, составление плана-конспекта</w:t>
            </w:r>
            <w:r w:rsidRPr="00086C5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69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Завершение объединения русских земель.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Конец Новгородско-Псковской независимости. Характер присоединения великорусских земель (Тверь, Смоленск, Рязань). Деятельность Ивана </w:t>
            </w:r>
            <w:r w:rsidRPr="007708EA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7708EA">
              <w:rPr>
                <w:rFonts w:ascii="Times New Roman" w:hAnsi="Times New Roman" w:cs="Times New Roman"/>
                <w:lang w:eastAsia="en-US"/>
              </w:rPr>
              <w:t>и</w:t>
            </w:r>
            <w:r w:rsidRPr="007708E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7708EA">
              <w:rPr>
                <w:rFonts w:ascii="Times New Roman" w:hAnsi="Times New Roman" w:cs="Times New Roman"/>
                <w:lang w:eastAsia="en-US"/>
              </w:rPr>
              <w:t xml:space="preserve">Василия </w:t>
            </w:r>
            <w:r w:rsidRPr="007708EA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знать основные события, приведшие к образованию централизованного государства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уметь выявлять причины складывания в России самодержавной формы государственности, высказывать аргументировано свое мнение по проблеме «Каковы причины складывания деспотической формы Российского государства»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статей Судебника 1497 года, сравнение с Русской Правдой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Составление схемы «Основные направления деятельности Ивана </w:t>
            </w:r>
            <w:r w:rsidRPr="00086C5E">
              <w:rPr>
                <w:rFonts w:ascii="Times New Roman" w:hAnsi="Times New Roman"/>
                <w:lang w:val="en-US" w:eastAsia="en-US"/>
              </w:rPr>
              <w:t>III</w:t>
            </w:r>
            <w:r w:rsidRPr="00086C5E">
              <w:rPr>
                <w:rFonts w:ascii="Times New Roman" w:hAnsi="Times New Roman"/>
                <w:lang w:eastAsia="en-US"/>
              </w:rPr>
              <w:t>»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документом, таблица «Основные направления деятельности Ивана </w:t>
            </w:r>
            <w:r w:rsidRPr="00086C5E">
              <w:rPr>
                <w:rFonts w:ascii="Times New Roman" w:hAnsi="Times New Roman"/>
                <w:lang w:val="en-US" w:eastAsia="en-US"/>
              </w:rPr>
              <w:t>III</w:t>
            </w:r>
            <w:r w:rsidRPr="00086C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Свержение золотоордынского ига. Дискуссии о последствиях монгольского завоевания для русских земель.  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-высказывать аргументированное мнение по проблеме «Влияние монгольского ига на складывание российской цивилизации. Оценки монгольского ига: 1. Иго носило террористический характер. 2. Русь и Золотая Орда – идеальный симбиоз (Л. Н. Гумилев) 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историческими документами «Софийская вторая летопись»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71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Образование Российского государства.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Формирование новой системы управления страной и развитие правовых норм. Роль церкви в государственном строительстве. Борьба «иосифлян» и «</w:t>
            </w:r>
            <w:proofErr w:type="spellStart"/>
            <w:r w:rsidRPr="007708EA">
              <w:rPr>
                <w:rFonts w:ascii="Times New Roman" w:hAnsi="Times New Roman" w:cs="Times New Roman"/>
                <w:lang w:eastAsia="en-US"/>
              </w:rPr>
              <w:t>нестяжателей</w:t>
            </w:r>
            <w:proofErr w:type="spellEnd"/>
            <w:r w:rsidRPr="007708EA">
              <w:rPr>
                <w:rFonts w:ascii="Times New Roman" w:hAnsi="Times New Roman" w:cs="Times New Roman"/>
                <w:lang w:eastAsia="en-US"/>
              </w:rPr>
              <w:t xml:space="preserve">». «Москва – третий Рим». Ереси на Руси. 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lastRenderedPageBreak/>
              <w:t>Выявлять на основе текста и схем учебника изменения в политическом строе страны и системе управления.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Использовать навыки анализа при критическом восприятии получаемой информации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Подготовка сообщения по теме «Историческое значение       образования Российского  централизованного государства»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72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Культура народов Российского государства в XV-XVI вв.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 «Ренессансные» тенденции в русском искусстве. Новые формы зодчества. Расцвет русской фресковой живописи</w:t>
            </w:r>
            <w:proofErr w:type="gramStart"/>
            <w:r w:rsidRPr="007708EA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7708E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708E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708EA">
              <w:rPr>
                <w:rFonts w:ascii="Times New Roman" w:hAnsi="Times New Roman" w:cs="Times New Roman"/>
                <w:lang w:eastAsia="en-US"/>
              </w:rPr>
              <w:t xml:space="preserve">атриархальные традиции в быте и нравах. Крестьянский и городской быт. </w:t>
            </w:r>
          </w:p>
          <w:p w:rsidR="007708EA" w:rsidRPr="007708EA" w:rsidRDefault="007708EA" w:rsidP="00A8238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знать достижения русской культуры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 xml:space="preserve">- уметь выявлять основные тенденции развития культуры, характеризовать достижения русской культуры, </w:t>
            </w:r>
            <w:r w:rsidRPr="007708EA">
              <w:rPr>
                <w:rFonts w:ascii="Times New Roman" w:hAnsi="Times New Roman"/>
                <w:color w:val="000000"/>
                <w:spacing w:val="-2"/>
                <w:lang w:eastAsia="en-US"/>
              </w:rPr>
              <w:t>представлять результаты индивидуальной и групповой историко-познавательной деятельности в формах публичной презентации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Разработка проектов по теме, защита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проектов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r w:rsidRPr="00086C5E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>ини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>-тесты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73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Реформы середины XVI в.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Реформы, сословие, сословно-представительная монархия, приказы, Избранная рада, царь, стрельцы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Установление царской власти и ее сакрализация в общественном сознании.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Складывание идеологии самодержавия.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знать содержание реформ Избранной рады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уметь определять характер политического курса Избранной рады, характеризовать причины и последствия отказа от курса реформ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схемы «реформы Избранной рады»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Анализ значения реформ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документами «Стоглав», «Судебник» Ивана </w:t>
            </w:r>
            <w:r w:rsidRPr="00086C5E">
              <w:rPr>
                <w:rFonts w:ascii="Times New Roman" w:hAnsi="Times New Roman"/>
                <w:lang w:val="en-US" w:eastAsia="en-US"/>
              </w:rPr>
              <w:t>IV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Опричнина. 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Опричнина, террор, патриаршество, Дискуссия о характере опричнины и ее роли в истории России. </w:t>
            </w:r>
            <w:r w:rsidRPr="007708EA">
              <w:rPr>
                <w:rFonts w:ascii="Times New Roman" w:hAnsi="Times New Roman" w:cs="Times New Roman"/>
                <w:lang w:eastAsia="en-US"/>
              </w:rPr>
              <w:lastRenderedPageBreak/>
              <w:t>Учреждение патриаршества.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lastRenderedPageBreak/>
              <w:t>- знать сущность опричнины, ее цели и последствия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 xml:space="preserve">- уметь характеризовать личность Ивана Грозного, определять влияние личности </w:t>
            </w:r>
            <w:r w:rsidRPr="007708EA">
              <w:rPr>
                <w:rFonts w:ascii="Times New Roman" w:hAnsi="Times New Roman"/>
                <w:lang w:eastAsia="en-US"/>
              </w:rPr>
              <w:lastRenderedPageBreak/>
              <w:t>царя на историко-культурный процесс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интерпретацией политических целей опричнины  Ивана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Грозного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086C5E">
              <w:rPr>
                <w:rFonts w:ascii="Times New Roman" w:hAnsi="Times New Roman"/>
                <w:lang w:eastAsia="en-US"/>
              </w:rPr>
              <w:t xml:space="preserve"> Решение исторических задач. Сравнительная характеристика опричнины и Избранной рады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75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Расширение территории России в </w:t>
            </w:r>
            <w:r w:rsidRPr="00086C5E">
              <w:rPr>
                <w:rFonts w:ascii="Times New Roman" w:hAnsi="Times New Roman"/>
                <w:lang w:val="en-US" w:eastAsia="en-US"/>
              </w:rPr>
              <w:t>XVI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веке.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Закрепощение, урочные лета, заповедные лета</w:t>
            </w:r>
          </w:p>
          <w:p w:rsidR="007708EA" w:rsidRPr="007708EA" w:rsidRDefault="007708EA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Рост международного авторитета Российского государства. 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знать основные направления внешней политики Ивана Грозного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уметь определять основные задачи внешней политики, прослеживать взаимосвязь внешнеполитических событий и внутренней жизни</w:t>
            </w:r>
          </w:p>
          <w:p w:rsidR="007708EA" w:rsidRPr="007708EA" w:rsidRDefault="007708EA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7708EA">
              <w:rPr>
                <w:rFonts w:ascii="Times New Roman" w:hAnsi="Times New Roman"/>
              </w:rPr>
              <w:t xml:space="preserve">- Использовать историческую карту, выявлять  приоритетные направления внешней политики России в </w:t>
            </w:r>
            <w:r w:rsidRPr="007708EA">
              <w:rPr>
                <w:rFonts w:ascii="Times New Roman" w:hAnsi="Times New Roman"/>
                <w:lang w:val="en-US"/>
              </w:rPr>
              <w:t>XVI</w:t>
            </w:r>
            <w:r w:rsidRPr="007708EA">
              <w:rPr>
                <w:rFonts w:ascii="Times New Roman" w:hAnsi="Times New Roman"/>
              </w:rPr>
              <w:t xml:space="preserve">  в. Давать оценку итогам войн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Выявление целей, итогов внешней политики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Решение исторических задач: «Определить основные направления внешней политики Ивана Грозного и указать примеры успехов и неудач в ее осуществлении»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«Причины побед России на Востоке и поражений на Западе»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76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Оценка современниками, историками и общественными деятелями политики Ивана Грозного.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7708EA">
              <w:rPr>
                <w:rFonts w:ascii="Times New Roman" w:hAnsi="Times New Roman"/>
              </w:rPr>
              <w:t xml:space="preserve">Определять свое отношение к опричному террору 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на основе анализа документов, отрывков из работ историков.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историческими источниками «Книга о великом и могущественном царе» Р.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Ченслера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>,  «Первое послание князя Андрея Курбского», «Второе послание Андрея Курбского»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Культура Российского государства конца </w:t>
            </w:r>
            <w:r w:rsidRPr="00086C5E">
              <w:rPr>
                <w:rFonts w:ascii="Times New Roman" w:hAnsi="Times New Roman"/>
                <w:lang w:val="en-US" w:eastAsia="en-US"/>
              </w:rPr>
              <w:t>XV</w:t>
            </w:r>
            <w:r w:rsidRPr="00086C5E">
              <w:rPr>
                <w:rFonts w:ascii="Times New Roman" w:hAnsi="Times New Roman"/>
                <w:lang w:eastAsia="en-US"/>
              </w:rPr>
              <w:t xml:space="preserve"> – </w:t>
            </w:r>
            <w:r w:rsidRPr="00086C5E">
              <w:rPr>
                <w:rFonts w:ascii="Times New Roman" w:hAnsi="Times New Roman"/>
                <w:lang w:val="en-US" w:eastAsia="en-US"/>
              </w:rPr>
              <w:t>XVI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вв.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Великие Минеи четьи, Домострой, публицистика, книгопечатание, шатровая архитектура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Развитие «книжного дела» на Руси. «</w:t>
            </w:r>
            <w:proofErr w:type="gramStart"/>
            <w:r w:rsidRPr="007708EA">
              <w:rPr>
                <w:rFonts w:ascii="Times New Roman" w:hAnsi="Times New Roman" w:cs="Times New Roman"/>
                <w:lang w:eastAsia="en-US"/>
              </w:rPr>
              <w:t>Великие</w:t>
            </w:r>
            <w:proofErr w:type="gramEnd"/>
            <w:r w:rsidRPr="007708EA">
              <w:rPr>
                <w:rFonts w:ascii="Times New Roman" w:hAnsi="Times New Roman" w:cs="Times New Roman"/>
                <w:lang w:eastAsia="en-US"/>
              </w:rPr>
              <w:t xml:space="preserve"> Четьи-</w:t>
            </w:r>
            <w:r w:rsidRPr="007708EA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Минеи» митрополита </w:t>
            </w:r>
            <w:proofErr w:type="spellStart"/>
            <w:r w:rsidRPr="007708EA">
              <w:rPr>
                <w:rFonts w:ascii="Times New Roman" w:hAnsi="Times New Roman" w:cs="Times New Roman"/>
                <w:lang w:eastAsia="en-US"/>
              </w:rPr>
              <w:t>Макария</w:t>
            </w:r>
            <w:proofErr w:type="spellEnd"/>
            <w:r w:rsidRPr="007708EA">
              <w:rPr>
                <w:rFonts w:ascii="Times New Roman" w:hAnsi="Times New Roman" w:cs="Times New Roman"/>
                <w:lang w:eastAsia="en-US"/>
              </w:rPr>
              <w:t>. Начало книгопечатания и его влияние на общество. «Домострой» Литейное дело. Общественно-политическая мысль.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lastRenderedPageBreak/>
              <w:t>- знать культуру народов российского государства, новые формы культуры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- уметь выявлять основные тенденции развития культуры, характеризовать достижения русской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Разработка проектов по 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78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Восстановление русской государственности, централизация власти,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Разделение Русской Митрополии на </w:t>
            </w:r>
            <w:proofErr w:type="gramStart"/>
            <w:r w:rsidRPr="007708EA">
              <w:rPr>
                <w:rFonts w:ascii="Times New Roman" w:hAnsi="Times New Roman" w:cs="Times New Roman"/>
                <w:lang w:eastAsia="en-US"/>
              </w:rPr>
              <w:t>Московскую</w:t>
            </w:r>
            <w:proofErr w:type="gramEnd"/>
            <w:r w:rsidRPr="007708EA">
              <w:rPr>
                <w:rFonts w:ascii="Times New Roman" w:hAnsi="Times New Roman" w:cs="Times New Roman"/>
                <w:lang w:eastAsia="en-US"/>
              </w:rPr>
              <w:t xml:space="preserve"> и Киевскую. Военные вторжения и </w:t>
            </w:r>
            <w:proofErr w:type="gramStart"/>
            <w:r w:rsidRPr="007708EA">
              <w:rPr>
                <w:rFonts w:ascii="Times New Roman" w:hAnsi="Times New Roman" w:cs="Times New Roman"/>
                <w:lang w:eastAsia="en-US"/>
              </w:rPr>
              <w:t>папский</w:t>
            </w:r>
            <w:proofErr w:type="gramEnd"/>
            <w:r w:rsidRPr="007708E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08EA">
              <w:rPr>
                <w:rFonts w:ascii="Times New Roman" w:hAnsi="Times New Roman" w:cs="Times New Roman"/>
                <w:lang w:eastAsia="en-US"/>
              </w:rPr>
              <w:t>прозелетизм</w:t>
            </w:r>
            <w:proofErr w:type="spellEnd"/>
            <w:r w:rsidRPr="007708EA">
              <w:rPr>
                <w:rFonts w:ascii="Times New Roman" w:hAnsi="Times New Roman" w:cs="Times New Roman"/>
                <w:lang w:eastAsia="en-US"/>
              </w:rPr>
              <w:t xml:space="preserve"> на западе Руси. Гибель </w:t>
            </w:r>
            <w:proofErr w:type="spellStart"/>
            <w:r w:rsidRPr="007708EA">
              <w:rPr>
                <w:rFonts w:ascii="Times New Roman" w:hAnsi="Times New Roman" w:cs="Times New Roman"/>
                <w:lang w:eastAsia="en-US"/>
              </w:rPr>
              <w:t>Ромейской</w:t>
            </w:r>
            <w:proofErr w:type="spellEnd"/>
            <w:r w:rsidRPr="007708EA">
              <w:rPr>
                <w:rFonts w:ascii="Times New Roman" w:hAnsi="Times New Roman" w:cs="Times New Roman"/>
                <w:lang w:eastAsia="en-US"/>
              </w:rPr>
              <w:t xml:space="preserve"> Империи как следствие унии с папством. Униатство на западе Руси.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Начало самостоятельного управления в РПЦ. Митрополит Иона.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 xml:space="preserve"> Признаки возрождение Русской Православной Церкви.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Русская Церковь в правление Ивана IV. Стоглавый Собор 1551 года.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C115EA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Расширение пределов Русского Царства. Взятие Казани и присоединение других остатков Орды. Просвещение народов Поволжья. Явление Казанской иконы Божьей Матери.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Церковь и опричнина. Деятельность святого </w:t>
            </w:r>
            <w:r w:rsidRPr="007708EA">
              <w:rPr>
                <w:rFonts w:ascii="Times New Roman" w:hAnsi="Times New Roman" w:cs="Times New Roman"/>
                <w:lang w:eastAsia="en-US"/>
              </w:rPr>
              <w:lastRenderedPageBreak/>
              <w:t>Филиппа II, Митрополита Московского.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Церковная культура XVI века. Духовное просвещение. Традиционный уклад жизни русского православного общества. Русский Домострой.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80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Изменения в социальной структуре общества и формах феодального землевладения во второй половине XV - конце XVI вв.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947628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7708EA" w:rsidRPr="00086C5E" w:rsidRDefault="007708EA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>Развитие поместной системы. Города, ремесла, торговля в условиях централизованного государства. Установление крепостного права. Роль свободного крестьянства и казачества во внутренней колонизации страны.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7708EA">
              <w:rPr>
                <w:rFonts w:ascii="Times New Roman" w:hAnsi="Times New Roman"/>
              </w:rPr>
              <w:t xml:space="preserve">Выявлять на основе текста учебника и документов изменения 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в экономической жизни.</w:t>
            </w:r>
          </w:p>
          <w:p w:rsidR="007708EA" w:rsidRPr="007708EA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7708EA">
              <w:rPr>
                <w:rFonts w:ascii="Times New Roman" w:hAnsi="Times New Roman"/>
                <w:lang w:eastAsia="en-US"/>
              </w:rPr>
              <w:t>Использовать навыки анализа при критическом восприятии получаемой информации.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учебником, картой, решение познавательных задач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Урок контроля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по теме Российское государство во второй половине XV - конце XVI вв. 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урок контроля/ </w:t>
            </w:r>
            <w:r w:rsidRPr="00947628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7708EA" w:rsidRDefault="007708EA" w:rsidP="00A8238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8EA">
              <w:rPr>
                <w:rFonts w:ascii="Times New Roman" w:hAnsi="Times New Roman"/>
                <w:sz w:val="24"/>
                <w:szCs w:val="24"/>
              </w:rPr>
              <w:t>Основные этапы развития истории России</w:t>
            </w:r>
          </w:p>
          <w:p w:rsidR="007708EA" w:rsidRPr="007708EA" w:rsidRDefault="007708EA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7708EA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Pr="007708EA">
              <w:rPr>
                <w:rFonts w:ascii="Times New Roman" w:hAnsi="Times New Roman" w:cs="Times New Roman"/>
                <w:lang w:val="en-US" w:eastAsia="en-US"/>
              </w:rPr>
              <w:t>XV</w:t>
            </w:r>
            <w:r w:rsidRPr="007708EA">
              <w:rPr>
                <w:rFonts w:ascii="Times New Roman" w:hAnsi="Times New Roman" w:cs="Times New Roman"/>
                <w:lang w:eastAsia="en-US"/>
              </w:rPr>
              <w:t>-</w:t>
            </w:r>
            <w:r w:rsidRPr="007708EA">
              <w:rPr>
                <w:rFonts w:ascii="Times New Roman" w:hAnsi="Times New Roman" w:cs="Times New Roman"/>
                <w:lang w:val="en-US" w:eastAsia="en-US"/>
              </w:rPr>
              <w:t>XVI</w:t>
            </w:r>
            <w:r w:rsidRPr="007708EA">
              <w:rPr>
                <w:rFonts w:ascii="Times New Roman" w:hAnsi="Times New Roman" w:cs="Times New Roman"/>
                <w:lang w:eastAsia="en-US"/>
              </w:rPr>
              <w:t xml:space="preserve"> вв.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EA" w:rsidRPr="007708EA" w:rsidRDefault="007708EA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7708EA">
              <w:rPr>
                <w:rFonts w:ascii="Times New Roman" w:hAnsi="Times New Roman"/>
              </w:rPr>
              <w:t xml:space="preserve">Обобщать и систематизировать знания. Использовать </w:t>
            </w:r>
          </w:p>
          <w:p w:rsidR="007708EA" w:rsidRPr="007708EA" w:rsidRDefault="007708EA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7708EA">
              <w:rPr>
                <w:rFonts w:ascii="Times New Roman" w:hAnsi="Times New Roman"/>
              </w:rPr>
              <w:t>на практике полученные знания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7708EA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A" w:rsidRPr="00086C5E" w:rsidRDefault="007708EA" w:rsidP="00086C5E">
            <w:pPr>
              <w:pStyle w:val="a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86C5E">
              <w:rPr>
                <w:rFonts w:ascii="Times New Roman" w:hAnsi="Times New Roman"/>
                <w:color w:val="FF0000"/>
                <w:lang w:eastAsia="en-US"/>
              </w:rPr>
              <w:t>КУРС «ВСЕОБЩАЯ ИСТОРИЯ»</w:t>
            </w:r>
          </w:p>
          <w:p w:rsidR="007708EA" w:rsidRPr="00086C5E" w:rsidRDefault="007708EA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086C5E">
              <w:rPr>
                <w:rFonts w:ascii="Times New Roman" w:hAnsi="Times New Roman"/>
                <w:b/>
                <w:lang w:eastAsia="en-US"/>
              </w:rPr>
              <w:t>Тема 10: Новое время: эпоха модернизации (20 ч)</w:t>
            </w: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3"/>
                <w:lang w:eastAsia="en-US"/>
              </w:rPr>
              <w:t>Характеристика эпохи «Но</w:t>
            </w:r>
            <w:r w:rsidRPr="00086C5E">
              <w:rPr>
                <w:rFonts w:ascii="Times New Roman" w:hAnsi="Times New Roman"/>
                <w:bCs/>
                <w:spacing w:val="-13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bCs/>
                <w:spacing w:val="-14"/>
                <w:lang w:eastAsia="en-US"/>
              </w:rPr>
              <w:t>вое время» в современной исторической науке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Понятие «Новое время»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Принципы периодизации Нового времени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lastRenderedPageBreak/>
              <w:t xml:space="preserve">3.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Дискуссия об исторической природе процесса модернизации в современной исторической науке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4. 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Модернизация как процесс перехода </w:t>
            </w:r>
            <w:proofErr w:type="gramStart"/>
            <w:r w:rsidRPr="00F5406F">
              <w:rPr>
                <w:rStyle w:val="grame"/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традиционного к индустриальному обществу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причины перехода к индустриальной цивилизации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участвовать в дискуссии, отстаивать свою точку зрения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Вводный урок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1"/>
                <w:lang w:eastAsia="en-US"/>
              </w:rPr>
              <w:t>Новое время — эпоха ми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ровоззренческих, поли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тических, экономических и технологических пере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мен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Беседа с учащимися о важнейших событиях нового этапа историчес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кого развития § 25 учебника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83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Великие географические открытия и начало европейской колониальной экспансии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Колония, метрополия, экспансия Новое время, великие географические открытия, мировой рынок, акционерные компании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 Великие географические </w:t>
            </w:r>
            <w:r w:rsidRPr="00F5406F">
              <w:rPr>
                <w:rFonts w:ascii="Times New Roman" w:hAnsi="Times New Roman" w:cs="Times New Roman"/>
                <w:lang w:eastAsia="en-US"/>
              </w:rPr>
              <w:t>открытия и начало европейской колониальной экспансии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Влияние Великих географических открытий на развитие европейского общества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8"/>
                <w:lang w:eastAsia="en-US"/>
              </w:rPr>
              <w:t xml:space="preserve">3.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Начало борьбы за колонии между европейскими державами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3"/>
                <w:lang w:eastAsia="en-US"/>
              </w:rPr>
              <w:t xml:space="preserve">4.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Европейское соперни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>чество в борьбе за колонии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понятие Новое время, роль Великих географических открытий в мировой истории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работать с исторической картой, обобщать и анализировать материал по предложенной теме: «В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силу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каких оснований решающая роль в переходе к Новому времени могла отводиться таким событиям как Великие географические открытия»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картой и учебни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ком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Заполнение учащимися таблицы «Великие гео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графические открытия». Сообщение учащихся о великих путешествен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никах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Мотивы колониальной экспансии и причины ус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пехов европейских завое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вателей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Расширение горизонтов восприятия мира евро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пейцами § 24 учебника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84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Социально-психологические, экономические и технологические факторы развертывания процесса модернизации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Торговый и мануфактурный капитализм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3. </w:t>
            </w:r>
            <w:r w:rsidRPr="00F5406F">
              <w:rPr>
                <w:rFonts w:ascii="Times New Roman" w:hAnsi="Times New Roman" w:cs="Times New Roman"/>
                <w:lang w:eastAsia="en-US"/>
              </w:rPr>
              <w:t>Эпоха меркантилизма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1"/>
                <w:lang w:eastAsia="en-US"/>
              </w:rPr>
              <w:t xml:space="preserve">4. </w:t>
            </w:r>
            <w:r w:rsidRPr="00F5406F">
              <w:rPr>
                <w:rFonts w:ascii="Times New Roman" w:hAnsi="Times New Roman" w:cs="Times New Roman"/>
                <w:lang w:eastAsia="en-US"/>
              </w:rPr>
              <w:t>Становление единых внутренних рынков в странах Европы, развитие международного разделения труда и протекционистская политика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устанавливать причинно-следственные связи, находить нужную информацию в тексте учебника, аргументировано доказывать свою точку зрения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Дискуссия: «Социально-экономические послед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ствия колониальных завое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ваний для различных стран Европы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Торгово-банковские дома и развитие мануфактурно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го производства, его типы Сравнительная характери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стика цеховой и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мануфак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турной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стадий производст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ва § 24—25 учебника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85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Социально-экономическое </w:t>
            </w:r>
            <w:r w:rsidRPr="00086C5E">
              <w:rPr>
                <w:rFonts w:ascii="Times New Roman" w:hAnsi="Times New Roman"/>
                <w:bCs/>
                <w:spacing w:val="-9"/>
                <w:lang w:eastAsia="en-US"/>
              </w:rPr>
              <w:t xml:space="preserve">развитие в странах </w:t>
            </w:r>
            <w:r w:rsidRPr="00086C5E">
              <w:rPr>
                <w:rFonts w:ascii="Times New Roman" w:hAnsi="Times New Roman"/>
                <w:bCs/>
                <w:spacing w:val="-13"/>
                <w:lang w:eastAsia="en-US"/>
              </w:rPr>
              <w:t xml:space="preserve">Западной Европы в </w:t>
            </w:r>
            <w:r w:rsidRPr="00086C5E">
              <w:rPr>
                <w:rFonts w:ascii="Times New Roman" w:hAnsi="Times New Roman"/>
                <w:bCs/>
                <w:spacing w:val="-13"/>
                <w:lang w:val="en-US" w:eastAsia="en-US"/>
              </w:rPr>
              <w:t>XV</w:t>
            </w:r>
            <w:r w:rsidRPr="00086C5E">
              <w:rPr>
                <w:rFonts w:ascii="Times New Roman" w:hAnsi="Times New Roman"/>
                <w:bCs/>
                <w:spacing w:val="-13"/>
                <w:lang w:eastAsia="en-US"/>
              </w:rPr>
              <w:t xml:space="preserve"> — </w:t>
            </w:r>
            <w:r w:rsidRPr="00086C5E">
              <w:rPr>
                <w:rFonts w:ascii="Times New Roman" w:hAnsi="Times New Roman"/>
                <w:bCs/>
                <w:lang w:eastAsia="en-US"/>
              </w:rPr>
              <w:t xml:space="preserve">середине </w:t>
            </w:r>
            <w:r w:rsidRPr="00086C5E">
              <w:rPr>
                <w:rFonts w:ascii="Times New Roman" w:hAnsi="Times New Roman"/>
                <w:bCs/>
                <w:lang w:val="en-US" w:eastAsia="en-US"/>
              </w:rPr>
              <w:t>XVII</w:t>
            </w:r>
            <w:proofErr w:type="gramStart"/>
            <w:r w:rsidRPr="00086C5E">
              <w:rPr>
                <w:rFonts w:ascii="Times New Roman" w:hAnsi="Times New Roman"/>
                <w:bCs/>
                <w:lang w:eastAsia="en-US"/>
              </w:rPr>
              <w:t>в</w:t>
            </w:r>
            <w:proofErr w:type="gramEnd"/>
            <w:r w:rsidRPr="00086C5E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Новации в образе жизни, характере мышления, ценностных ориентирах и социальных нормах в эпоху Возрождения и Реформации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Религиозные войны и конфессиональный раскол европейского об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 xml:space="preserve">щества. Гуситские войны.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Крестьянская война в Герман</w:t>
            </w:r>
            <w:proofErr w:type="gramStart"/>
            <w:r w:rsidRPr="00F5406F">
              <w:rPr>
                <w:rStyle w:val="grame"/>
                <w:rFonts w:ascii="Times New Roman" w:hAnsi="Times New Roman" w:cs="Times New Roman"/>
                <w:lang w:eastAsia="en-US"/>
              </w:rPr>
              <w:t>ии и ее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последствия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религиозные противоречия в Европе в начале Нового времени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рассматривать события и явления с точки зрения их исторической природы и принадлежности к конкретной исторической эпохе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Обсуждение темы «Эпоха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Возрождения и ее значение </w:t>
            </w:r>
            <w:r w:rsidRPr="00086C5E">
              <w:rPr>
                <w:rFonts w:ascii="Times New Roman" w:hAnsi="Times New Roman"/>
                <w:lang w:eastAsia="en-US"/>
              </w:rPr>
              <w:t>для народов Европы» Характеристика основных идей Реформации (люте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ранство, кальвинизм) и причина Религиозных войн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bCs/>
                <w:spacing w:val="-11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0"/>
                <w:lang w:eastAsia="en-US"/>
              </w:rPr>
              <w:t xml:space="preserve">Западная Европа: </w:t>
            </w:r>
            <w:r w:rsidRPr="00086C5E">
              <w:rPr>
                <w:rFonts w:ascii="Times New Roman" w:hAnsi="Times New Roman"/>
                <w:bCs/>
                <w:spacing w:val="-10"/>
                <w:lang w:eastAsia="en-US"/>
              </w:rPr>
              <w:lastRenderedPageBreak/>
              <w:t xml:space="preserve">общественно-политическое </w:t>
            </w:r>
            <w:r w:rsidRPr="00086C5E">
              <w:rPr>
                <w:rFonts w:ascii="Times New Roman" w:hAnsi="Times New Roman"/>
                <w:bCs/>
                <w:spacing w:val="-9"/>
                <w:lang w:eastAsia="en-US"/>
              </w:rPr>
              <w:t xml:space="preserve">и духовное развитие 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в </w:t>
            </w:r>
            <w:r w:rsidRPr="00086C5E">
              <w:rPr>
                <w:rFonts w:ascii="Times New Roman" w:hAnsi="Times New Roman"/>
                <w:bCs/>
                <w:spacing w:val="-11"/>
                <w:lang w:val="en-US" w:eastAsia="en-US"/>
              </w:rPr>
              <w:t>XV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 — середине </w:t>
            </w:r>
            <w:r w:rsidRPr="00086C5E">
              <w:rPr>
                <w:rFonts w:ascii="Times New Roman" w:hAnsi="Times New Roman"/>
                <w:bCs/>
                <w:spacing w:val="-11"/>
                <w:lang w:val="en-US" w:eastAsia="en-US"/>
              </w:rPr>
              <w:t>XVII</w:t>
            </w:r>
            <w:proofErr w:type="gramStart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в</w:t>
            </w:r>
            <w:proofErr w:type="gramEnd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Становление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англиканской церкви. Контрреформация</w:t>
            </w: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 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Тридцатилетняя война и ее последствия для </w:t>
            </w:r>
            <w:r w:rsidRPr="00F5406F">
              <w:rPr>
                <w:rFonts w:ascii="Times New Roman" w:hAnsi="Times New Roman" w:cs="Times New Roman"/>
                <w:lang w:eastAsia="en-US"/>
              </w:rPr>
              <w:t>духовной жизни евро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>пейских государств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 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Зарождение 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протестантской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этик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уметь устанавливать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причинно-следственные связи, находить нужную информацию в тексте учебника, аргументировано доказывать свою точку зрения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Характеристика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деятель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ности ордена иезуитов и инквизиции Обсуждение вопроса: «Протестантская этика» и ее влияние на поведение человека»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87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bCs/>
                <w:spacing w:val="-10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Влияние католицизма и протестантизма на общество.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 Абсолютистские монар</w:t>
            </w:r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bCs/>
                <w:spacing w:val="-10"/>
                <w:lang w:eastAsia="en-US"/>
              </w:rPr>
              <w:t>хии в Западной Европе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От сословно-пред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ставительных монархий </w:t>
            </w:r>
            <w:r w:rsidRPr="00F5406F">
              <w:rPr>
                <w:rFonts w:ascii="Times New Roman" w:hAnsi="Times New Roman" w:cs="Times New Roman"/>
                <w:lang w:eastAsia="en-US"/>
              </w:rPr>
              <w:t>к абсолютизму — эволюция европейской государственности, ее идеологических и правовых основ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 xml:space="preserve">Формы абсолютизма.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Возникновение концепции государственного суверенитета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3. </w:t>
            </w:r>
            <w:r w:rsidRPr="00F5406F">
              <w:rPr>
                <w:rFonts w:ascii="Times New Roman" w:hAnsi="Times New Roman" w:cs="Times New Roman"/>
                <w:lang w:eastAsia="en-US"/>
              </w:rPr>
              <w:t>Суверенитет государства как отражение универсального признания суверенной вла</w:t>
            </w:r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 xml:space="preserve">сти монарха над своими </w:t>
            </w:r>
            <w:r w:rsidRPr="00F5406F">
              <w:rPr>
                <w:rFonts w:ascii="Times New Roman" w:hAnsi="Times New Roman" w:cs="Times New Roman"/>
                <w:lang w:eastAsia="en-US"/>
              </w:rPr>
              <w:t>подданными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процессы становления централизованных  госуда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рств в З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>ападной Европе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проводить сравнительный анализ процессов становления абсолютизма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Лекция с элементами беседы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3"/>
                <w:lang w:eastAsia="en-US"/>
              </w:rPr>
              <w:t xml:space="preserve">Привлечение </w:t>
            </w:r>
            <w:proofErr w:type="spellStart"/>
            <w:r w:rsidRPr="00086C5E">
              <w:rPr>
                <w:rFonts w:ascii="Times New Roman" w:hAnsi="Times New Roman"/>
                <w:spacing w:val="-3"/>
                <w:lang w:eastAsia="en-US"/>
              </w:rPr>
              <w:t>межпредметных</w:t>
            </w:r>
            <w:r w:rsidRPr="00086C5E">
              <w:rPr>
                <w:rFonts w:ascii="Times New Roman" w:hAnsi="Times New Roman"/>
                <w:lang w:eastAsia="en-US"/>
              </w:rPr>
              <w:t>связей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>. Дискуссия на тему «Понятие «абсолютизм», его особенности в различных странах Европы» Рассмотрение предпосылок перехода от деспотических режимов древности к ев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ропейскому абсолютизму Обсуждение феномена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свещенного абсолютизма. Су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t xml:space="preserve">ществует ли различие (и в чем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оно проявляется) между евро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 xml:space="preserve">пейским абсолютизмом 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>и восточной деспотией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88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Буржуазные революции XVII-XIX вв.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 xml:space="preserve">Пуританизм, пресвитериане, индепенденты, Долгий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парламент, протекторат, «Билль о правах», левеллеры Роялисты, конституционалисты, жирондисты, якобинцы террор, диктатура</w:t>
            </w:r>
            <w:proofErr w:type="gramEnd"/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Первые буржуазные революции: исторические предпосылки и значение, идеология социальных и политических движений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1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Кризис сословного мышления и формирование основ гражданского, национального сознания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причины, основные события и последствия Английской революции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середины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рассматривать события и явления с точки зрения их исторической природы и принадлежности к конкретной исторической эпохе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причины, основные события и последствия Французской революции конца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Лекция. Классический урок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текстом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учебника и картой 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t xml:space="preserve">Характеристика революций </w:t>
            </w:r>
            <w:r w:rsidRPr="00086C5E">
              <w:rPr>
                <w:rFonts w:ascii="Times New Roman" w:hAnsi="Times New Roman"/>
                <w:lang w:eastAsia="en-US"/>
              </w:rPr>
              <w:t>в Нидерландах и Англии. Их причины, особенности и последствия. Прослежи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t>вание основных этапов раз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вития революции в Англии </w:t>
            </w:r>
            <w:r w:rsidRPr="00086C5E">
              <w:rPr>
                <w:rFonts w:ascii="Times New Roman" w:hAnsi="Times New Roman"/>
                <w:lang w:eastAsia="en-US"/>
              </w:rPr>
              <w:t>и укрепления традиций парламентаризма.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89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Философско-мировоззренческие основы идеологии Просвещения.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Философско-мировоззренческие основы Просвещения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Размежевание романо-германской и англо</w:t>
            </w:r>
            <w:r w:rsidRPr="00F5406F">
              <w:rPr>
                <w:rFonts w:ascii="Times New Roman" w:hAnsi="Times New Roman" w:cs="Times New Roman"/>
                <w:lang w:eastAsia="en-US"/>
              </w:rPr>
              <w:softHyphen/>
              <w:t>-саксонской правовой традиции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уметь устанавливать причинно-следственные связи, проводить сравнительный анализ, систематизировать материал, оформлять таблицы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Акцент на революционном </w:t>
            </w:r>
            <w:r w:rsidRPr="00086C5E">
              <w:rPr>
                <w:rFonts w:ascii="Times New Roman" w:hAnsi="Times New Roman"/>
                <w:lang w:eastAsia="en-US"/>
              </w:rPr>
              <w:t>характере идей Просвеще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ния для своего времени Сравнительный анализ: </w:t>
            </w:r>
            <w:r w:rsidRPr="00086C5E">
              <w:rPr>
                <w:rFonts w:ascii="Times New Roman" w:hAnsi="Times New Roman"/>
                <w:spacing w:val="-7"/>
                <w:lang w:eastAsia="en-US"/>
              </w:rPr>
              <w:t>свободы, дарованные монар</w:t>
            </w:r>
            <w:r w:rsidRPr="00086C5E">
              <w:rPr>
                <w:rFonts w:ascii="Times New Roman" w:hAnsi="Times New Roman"/>
                <w:spacing w:val="-7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4"/>
                <w:lang w:eastAsia="en-US"/>
              </w:rPr>
              <w:t>хом (сувереном) и завоеван</w:t>
            </w:r>
            <w:r w:rsidRPr="00086C5E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>ные гражданами, формаль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ное сходство и сущностные </w:t>
            </w:r>
            <w:r w:rsidRPr="00086C5E">
              <w:rPr>
                <w:rFonts w:ascii="Times New Roman" w:hAnsi="Times New Roman"/>
                <w:lang w:eastAsia="en-US"/>
              </w:rPr>
              <w:t>различия § 27, 29, 30 учебника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Великая французская </w:t>
            </w:r>
            <w:r w:rsidRPr="00086C5E">
              <w:rPr>
                <w:rFonts w:ascii="Times New Roman" w:hAnsi="Times New Roman"/>
                <w:bCs/>
                <w:lang w:eastAsia="en-US"/>
              </w:rPr>
              <w:t>революция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Причины и этапы развития Великой французской революции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1"/>
                <w:lang w:eastAsia="en-US"/>
              </w:rPr>
              <w:lastRenderedPageBreak/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Революция во Франции ее влияние на страны Европы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8"/>
                <w:lang w:eastAsia="en-US"/>
              </w:rPr>
              <w:t xml:space="preserve">3. 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>Революционные и завое</w:t>
            </w:r>
            <w:r w:rsidRPr="00F5406F">
              <w:rPr>
                <w:rFonts w:ascii="Times New Roman" w:hAnsi="Times New Roman" w:cs="Times New Roman"/>
                <w:lang w:eastAsia="en-US"/>
              </w:rPr>
              <w:t>вательные войны Франции, их последствия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уметь устанавливать причинно-следственные связи, проводить сравнительный анализ, систематизировать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материал, оформлять таблицы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spacing w:val="-1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Истоки кризиса абсолю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тизма во Франции Сравнительный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анализ: ход и итоги Английской буржуазной и Великой французской революций.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Дискуссии на темы: «Поче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му революция во Франции вошла в историю под на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званием великой?», «По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следствия революционных и наполеоновских войн»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91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bCs/>
                <w:spacing w:val="-12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5"/>
                <w:lang w:eastAsia="en-US"/>
              </w:rPr>
              <w:t xml:space="preserve">Промышленный переворот </w:t>
            </w:r>
            <w:r w:rsidRPr="00086C5E">
              <w:rPr>
                <w:rFonts w:ascii="Times New Roman" w:hAnsi="Times New Roman"/>
                <w:bCs/>
                <w:lang w:eastAsia="en-US"/>
              </w:rPr>
              <w:t>и его значение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Технический прогресс 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 xml:space="preserve">в </w:t>
            </w:r>
            <w:r w:rsidRPr="00F5406F">
              <w:rPr>
                <w:rFonts w:ascii="Times New Roman" w:hAnsi="Times New Roman" w:cs="Times New Roman"/>
                <w:spacing w:val="-3"/>
                <w:lang w:val="en-US" w:eastAsia="en-US"/>
              </w:rPr>
              <w:t>XVIII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 xml:space="preserve"> — середине </w:t>
            </w:r>
            <w:r w:rsidRPr="00F5406F">
              <w:rPr>
                <w:rFonts w:ascii="Times New Roman" w:hAnsi="Times New Roman" w:cs="Times New Roman"/>
                <w:spacing w:val="-3"/>
                <w:lang w:val="en-US" w:eastAsia="en-US"/>
              </w:rPr>
              <w:t>XIX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 xml:space="preserve"> в.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и промышленный переворот в Англии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>Развитие капиталистиче</w:t>
            </w:r>
            <w:r w:rsidRPr="00F5406F">
              <w:rPr>
                <w:rFonts w:ascii="Times New Roman" w:hAnsi="Times New Roman" w:cs="Times New Roman"/>
                <w:spacing w:val="-4"/>
                <w:lang w:eastAsia="en-US"/>
              </w:rPr>
              <w:t>ских отношений и социаль</w:t>
            </w:r>
            <w:r w:rsidRPr="00F5406F">
              <w:rPr>
                <w:rFonts w:ascii="Times New Roman" w:hAnsi="Times New Roman" w:cs="Times New Roman"/>
                <w:lang w:eastAsia="en-US"/>
              </w:rPr>
              <w:t>ной структуры индустри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 xml:space="preserve">ального общества в </w:t>
            </w:r>
            <w:r w:rsidRPr="00F5406F">
              <w:rPr>
                <w:rFonts w:ascii="Times New Roman" w:hAnsi="Times New Roman" w:cs="Times New Roman"/>
                <w:spacing w:val="-5"/>
                <w:lang w:val="en-US" w:eastAsia="en-US"/>
              </w:rPr>
              <w:t>XIX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r w:rsidRPr="00F5406F">
              <w:rPr>
                <w:rStyle w:val="grame"/>
                <w:rFonts w:ascii="Times New Roman" w:hAnsi="Times New Roman" w:cs="Times New Roman"/>
                <w:spacing w:val="-5"/>
                <w:lang w:eastAsia="en-US"/>
              </w:rPr>
              <w:t>в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>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8"/>
                <w:lang w:eastAsia="en-US"/>
              </w:rPr>
              <w:t xml:space="preserve">3.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Изменение среды оби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>тания человека. Урбаниза</w:t>
            </w:r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 xml:space="preserve">ция. Городской и </w:t>
            </w:r>
            <w:proofErr w:type="gramStart"/>
            <w:r w:rsidRPr="00F5406F">
              <w:rPr>
                <w:rStyle w:val="grame"/>
                <w:rFonts w:ascii="Times New Roman" w:hAnsi="Times New Roman" w:cs="Times New Roman"/>
                <w:spacing w:val="-2"/>
                <w:lang w:eastAsia="en-US"/>
              </w:rPr>
              <w:t>сельский</w:t>
            </w:r>
            <w:proofErr w:type="gramEnd"/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F5406F">
              <w:rPr>
                <w:rFonts w:ascii="Times New Roman" w:hAnsi="Times New Roman" w:cs="Times New Roman"/>
                <w:lang w:eastAsia="en-US"/>
              </w:rPr>
              <w:t>образы жизни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1"/>
                <w:lang w:eastAsia="en-US"/>
              </w:rPr>
              <w:t xml:space="preserve">4.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Проблема бедности в индустриальном обществе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изменения в промышленном производстве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-определять особенности промышленного развития отдельных регионов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положение рабочего класса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Заполнение таблицы «Технический переворот и его последствия»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92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bCs/>
                <w:spacing w:val="-15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Возникновение классических  идеологий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Характеристика классиче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ских доктрин либерализма, 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социализма, консерватизма, анархизма,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их истоков и эволюции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>Суть идей марксизма и вы</w:t>
            </w:r>
            <w:r w:rsidRPr="00F5406F">
              <w:rPr>
                <w:rFonts w:ascii="Times New Roman" w:hAnsi="Times New Roman" w:cs="Times New Roman"/>
                <w:lang w:eastAsia="en-US"/>
              </w:rPr>
              <w:t>явление причин их попул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>ярности в рабочем движе</w:t>
            </w:r>
            <w:r w:rsidRPr="00F5406F">
              <w:rPr>
                <w:rFonts w:ascii="Times New Roman" w:hAnsi="Times New Roman" w:cs="Times New Roman"/>
                <w:lang w:eastAsia="en-US"/>
              </w:rPr>
              <w:t>нии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Зарождение и этапы развития идеологии национализма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5.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Национализм и его влияние на обществен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но-политическую жизнь </w:t>
            </w:r>
            <w:r w:rsidRPr="00F5406F">
              <w:rPr>
                <w:rFonts w:ascii="Times New Roman" w:hAnsi="Times New Roman" w:cs="Times New Roman"/>
                <w:lang w:eastAsia="en-US"/>
              </w:rPr>
              <w:t>в странах Европы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уметь устанавливать причинно-следственные связи, проводить сравнительный анализ, систематизировать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материал, оформлять таблицы «Общественно-политическая мысль в 19 веке»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Обсуждение позитивных и негативных аспектов идеологии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национализма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93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Формирование классической научной картины мира в  XVII-XIX вв. 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shd w:val="clear" w:color="auto" w:fill="FFFFFF"/>
              <w:tabs>
                <w:tab w:val="left" w:pos="41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Мировосприятие человека индустриального общества. Становление классической научной картины мира — от на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 xml:space="preserve">учной революции </w:t>
            </w:r>
            <w:r w:rsidRPr="00F5406F">
              <w:rPr>
                <w:rFonts w:ascii="Times New Roman" w:hAnsi="Times New Roman" w:cs="Times New Roman"/>
                <w:spacing w:val="-5"/>
                <w:lang w:val="en-US" w:eastAsia="en-US"/>
              </w:rPr>
              <w:t>XVII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r w:rsidRPr="00F5406F">
              <w:rPr>
                <w:rStyle w:val="grame"/>
                <w:rFonts w:ascii="Times New Roman" w:hAnsi="Times New Roman" w:cs="Times New Roman"/>
                <w:spacing w:val="-5"/>
                <w:lang w:eastAsia="en-US"/>
              </w:rPr>
              <w:t>в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 xml:space="preserve">. 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к торжеству позитивизма в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XIX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</w:t>
            </w:r>
          </w:p>
          <w:p w:rsidR="00F5406F" w:rsidRPr="00F5406F" w:rsidRDefault="00F5406F" w:rsidP="00A823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Культурное и философское наследие Нового времени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достижения художественной культуры Нового времени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находить нужную информацию в тексте учебника, аргументировано доказывать свою точку зрения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Акцентирование внимания </w:t>
            </w:r>
            <w:r w:rsidRPr="00086C5E">
              <w:rPr>
                <w:rFonts w:ascii="Times New Roman" w:hAnsi="Times New Roman"/>
                <w:lang w:eastAsia="en-US"/>
              </w:rPr>
              <w:t>учащихся на крушении религиозной картины мира и утверждение механистических взглядов на миро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здание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Характеристика основных направлений развития литературы и искусства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spellStart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Модернизационные</w:t>
            </w:r>
            <w:proofErr w:type="spellEnd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цессы в странах Европы в </w:t>
            </w:r>
            <w:r w:rsidRPr="00086C5E">
              <w:rPr>
                <w:rFonts w:ascii="Times New Roman" w:hAnsi="Times New Roman"/>
                <w:bCs/>
                <w:spacing w:val="-12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 половине </w:t>
            </w:r>
            <w:r w:rsidRPr="00086C5E">
              <w:rPr>
                <w:rFonts w:ascii="Times New Roman" w:hAnsi="Times New Roman"/>
                <w:bCs/>
                <w:lang w:val="en-US" w:eastAsia="en-US"/>
              </w:rPr>
              <w:t>XIX</w:t>
            </w:r>
            <w:proofErr w:type="gramStart"/>
            <w:r w:rsidRPr="00086C5E">
              <w:rPr>
                <w:rFonts w:ascii="Times New Roman" w:hAnsi="Times New Roman"/>
                <w:bCs/>
                <w:lang w:eastAsia="en-US"/>
              </w:rPr>
              <w:t>в</w:t>
            </w:r>
            <w:proofErr w:type="gramEnd"/>
            <w:r w:rsidRPr="00086C5E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Предпосылки формирования в европейских</w:t>
            </w:r>
            <w:r w:rsidRPr="00F5406F">
              <w:rPr>
                <w:rFonts w:ascii="Times New Roman" w:hAnsi="Times New Roman" w:cs="Times New Roman"/>
                <w:lang w:eastAsia="en-US"/>
              </w:rPr>
              <w:br/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странах различных моделей перехода </w:t>
            </w:r>
            <w:proofErr w:type="gramStart"/>
            <w:r w:rsidRPr="00F5406F">
              <w:rPr>
                <w:rStyle w:val="grame"/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традиционного к индустриальному обществу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Влияние революций 1830 и 1848-1849 гг. на модернизацию в континентальной Европе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3. 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Гражданская война 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>в США, объединение Гер</w:t>
            </w:r>
            <w:r w:rsidRPr="00F5406F">
              <w:rPr>
                <w:rFonts w:ascii="Times New Roman" w:hAnsi="Times New Roman" w:cs="Times New Roman"/>
                <w:lang w:eastAsia="en-US"/>
              </w:rPr>
              <w:t>мании и Италии: возникновение новых центров модернизации и особенности их развития</w:t>
            </w:r>
          </w:p>
          <w:p w:rsidR="00F5406F" w:rsidRPr="00F5406F" w:rsidRDefault="00F5406F" w:rsidP="00A8238A">
            <w:pPr>
              <w:shd w:val="clear" w:color="auto" w:fill="FFFFFF"/>
              <w:tabs>
                <w:tab w:val="left" w:pos="41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Выявлять социально-экономи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ческих и общественно-политических причин неравномерности развития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lastRenderedPageBreak/>
              <w:t>модернизационных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цессов в странах Европы и Америки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spacing w:val="-1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дискуссия о значении от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мены рабства и преодоле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нии сепаратизма штатов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для модернизации амери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канского общества 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§ </w:t>
            </w:r>
            <w:r w:rsidRPr="00086C5E">
              <w:rPr>
                <w:rFonts w:ascii="Times New Roman" w:hAnsi="Times New Roman"/>
                <w:lang w:eastAsia="en-US"/>
              </w:rPr>
              <w:t>41,44,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 47, 48 учебника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95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bCs/>
                <w:spacing w:val="-11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Предпосылки ускоренной модернизации в странах «второго эшелона».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Предпосылки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Выявлять социально-экономи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ческих и общественно-политических причин неравномерности развития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модернизационных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цессов в странах Европы и Америки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Обсуждение особенностей динамики развития стран «старого капитализма» и стран «запаздывающей модернизации»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Работа с текстом учебника, </w:t>
            </w:r>
            <w:r w:rsidRPr="00086C5E">
              <w:rPr>
                <w:rFonts w:ascii="Times New Roman" w:hAnsi="Times New Roman"/>
                <w:lang w:eastAsia="en-US"/>
              </w:rPr>
              <w:t xml:space="preserve">картами и схемами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Сообщения учащихся о ли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дерах революционного движения в Латинской Америке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Модернизационные</w:t>
            </w:r>
            <w:proofErr w:type="spellEnd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цессы в странах 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lastRenderedPageBreak/>
              <w:t xml:space="preserve">Европы в Европе </w:t>
            </w:r>
            <w:r w:rsidRPr="00086C5E">
              <w:rPr>
                <w:rFonts w:ascii="Times New Roman" w:hAnsi="Times New Roman"/>
                <w:bCs/>
                <w:spacing w:val="-12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 половине </w:t>
            </w:r>
            <w:r w:rsidRPr="00086C5E">
              <w:rPr>
                <w:rFonts w:ascii="Times New Roman" w:hAnsi="Times New Roman"/>
                <w:bCs/>
                <w:lang w:val="en-US" w:eastAsia="en-US"/>
              </w:rPr>
              <w:t>XIX</w:t>
            </w:r>
            <w:r w:rsidRPr="00086C5E">
              <w:rPr>
                <w:rFonts w:ascii="Times New Roman" w:hAnsi="Times New Roman"/>
                <w:bCs/>
                <w:lang w:eastAsia="en-US"/>
              </w:rPr>
              <w:t xml:space="preserve"> в.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Предпосылки формирования в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европейских</w:t>
            </w:r>
            <w:r w:rsidRPr="00F5406F">
              <w:rPr>
                <w:rFonts w:ascii="Times New Roman" w:hAnsi="Times New Roman" w:cs="Times New Roman"/>
                <w:lang w:eastAsia="en-US"/>
              </w:rPr>
              <w:br/>
              <w:t xml:space="preserve">странах различных моделей перехода 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традиционного к индустриальному обществу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2. </w:t>
            </w:r>
            <w:r w:rsidRPr="00F5406F">
              <w:rPr>
                <w:rFonts w:ascii="Times New Roman" w:hAnsi="Times New Roman" w:cs="Times New Roman"/>
                <w:lang w:eastAsia="en-US"/>
              </w:rPr>
              <w:t>Влияние революций 1830 и 1848-1849 гг. на модернизацию в континентальной Европе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 xml:space="preserve">Дискуссия о различных моделях перехода от традиционного к индустриальному обществу («эшелонах модернизации»). </w:t>
            </w:r>
            <w:proofErr w:type="gramEnd"/>
          </w:p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Выявлять социально-экономи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ческих и общественно-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политических причин неравномерности развития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модернизационных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цессов в странах Европы и Америки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Лекция учителя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ние социально-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экономи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ческих и общественно-политических причин неравномерности развития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модернизационных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цессов в странах Европы и Америки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Обсуждение особенностей динамики развития стран «старого капитализма» и стран «запаздывающей модернизации»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Работа с текстом учебника, </w:t>
            </w:r>
            <w:r w:rsidRPr="00086C5E">
              <w:rPr>
                <w:rFonts w:ascii="Times New Roman" w:hAnsi="Times New Roman"/>
                <w:lang w:eastAsia="en-US"/>
              </w:rPr>
              <w:t>картами и схемами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97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proofErr w:type="spellStart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>Модернизационные</w:t>
            </w:r>
            <w:proofErr w:type="spellEnd"/>
            <w:r w:rsidRPr="00086C5E">
              <w:rPr>
                <w:rFonts w:ascii="Times New Roman" w:hAnsi="Times New Roman"/>
                <w:bCs/>
                <w:spacing w:val="-11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цессы в странах Европы и Америки в </w:t>
            </w:r>
            <w:r w:rsidRPr="00086C5E">
              <w:rPr>
                <w:rFonts w:ascii="Times New Roman" w:hAnsi="Times New Roman"/>
                <w:bCs/>
                <w:spacing w:val="-12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bCs/>
                <w:spacing w:val="-12"/>
                <w:lang w:eastAsia="en-US"/>
              </w:rPr>
              <w:t xml:space="preserve"> половине </w:t>
            </w:r>
            <w:r w:rsidRPr="00086C5E">
              <w:rPr>
                <w:rFonts w:ascii="Times New Roman" w:hAnsi="Times New Roman"/>
                <w:bCs/>
                <w:lang w:val="en-US" w:eastAsia="en-US"/>
              </w:rPr>
              <w:t>XIX</w:t>
            </w:r>
            <w:r w:rsidRPr="00086C5E">
              <w:rPr>
                <w:rFonts w:ascii="Times New Roman" w:hAnsi="Times New Roman"/>
                <w:bCs/>
                <w:lang w:eastAsia="en-US"/>
              </w:rPr>
              <w:t xml:space="preserve"> в.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Гражданская война 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>в США, объединение Гер</w:t>
            </w:r>
            <w:r w:rsidRPr="00F5406F">
              <w:rPr>
                <w:rFonts w:ascii="Times New Roman" w:hAnsi="Times New Roman" w:cs="Times New Roman"/>
                <w:lang w:eastAsia="en-US"/>
              </w:rPr>
              <w:t>мании и Италии: возникновение новых центров модернизации и особенности их развития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4. </w:t>
            </w:r>
            <w:r w:rsidRPr="00F5406F">
              <w:rPr>
                <w:rFonts w:ascii="Times New Roman" w:hAnsi="Times New Roman" w:cs="Times New Roman"/>
                <w:spacing w:val="-6"/>
                <w:lang w:eastAsia="en-US"/>
              </w:rPr>
              <w:t>«Периферия» евроатлан</w:t>
            </w:r>
            <w:r w:rsidRPr="00F5406F">
              <w:rPr>
                <w:rFonts w:ascii="Times New Roman" w:hAnsi="Times New Roman" w:cs="Times New Roman"/>
                <w:spacing w:val="-7"/>
                <w:lang w:eastAsia="en-US"/>
              </w:rPr>
              <w:t>тического мира. Государст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ва Латинской Америки: специфика приобщения </w:t>
            </w:r>
            <w:r w:rsidRPr="00F5406F">
              <w:rPr>
                <w:rFonts w:ascii="Times New Roman" w:hAnsi="Times New Roman" w:cs="Times New Roman"/>
                <w:spacing w:val="-5"/>
                <w:lang w:eastAsia="en-US"/>
              </w:rPr>
              <w:t>к индустриальному миру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Выявлять социально-экономи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ческих и общественно-политических причин неравномерности развития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модернизационных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цессов в странах Европы и Америки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Обсуждение особенностей динамики развития стран «старого капитализма» и стран «запаздывающей модернизации»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 xml:space="preserve">Работа с текстом учебника, </w:t>
            </w:r>
            <w:r w:rsidRPr="00086C5E">
              <w:rPr>
                <w:rFonts w:ascii="Times New Roman" w:hAnsi="Times New Roman"/>
                <w:lang w:eastAsia="en-US"/>
              </w:rPr>
              <w:t xml:space="preserve">картами и схемами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Сообщения учащихся о ли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>дерах революционного движения в Латинской Америке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Дискуссия о значении от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мены рабства и преодоле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нии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сепаратизма штатов для модернизации амери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канского общества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98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bCs/>
                <w:spacing w:val="-14"/>
                <w:lang w:eastAsia="en-US"/>
              </w:rPr>
              <w:t xml:space="preserve">Государства Азии в эпоху европейского нового </w:t>
            </w:r>
            <w:r w:rsidRPr="00086C5E">
              <w:rPr>
                <w:rFonts w:ascii="Times New Roman" w:hAnsi="Times New Roman"/>
                <w:bCs/>
                <w:lang w:eastAsia="en-US"/>
              </w:rPr>
              <w:t>времени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4. 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Экономическое развитие и общественные движения 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в колониальных и зависимых </w:t>
            </w:r>
            <w:r w:rsidRPr="00F5406F">
              <w:rPr>
                <w:rFonts w:ascii="Times New Roman" w:hAnsi="Times New Roman" w:cs="Times New Roman"/>
                <w:lang w:eastAsia="en-US"/>
              </w:rPr>
              <w:t>странах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6"/>
                <w:lang w:eastAsia="en-US"/>
              </w:rPr>
              <w:t xml:space="preserve">5. </w:t>
            </w:r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 xml:space="preserve">Первые антиколониальные </w:t>
            </w:r>
            <w:r w:rsidRPr="00F5406F">
              <w:rPr>
                <w:rFonts w:ascii="Times New Roman" w:hAnsi="Times New Roman" w:cs="Times New Roman"/>
                <w:lang w:eastAsia="en-US"/>
              </w:rPr>
              <w:t>движения народов Востока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spacing w:val="-14"/>
                <w:lang w:eastAsia="en-US"/>
              </w:rPr>
              <w:t xml:space="preserve">6. </w:t>
            </w:r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 xml:space="preserve">Реставрация </w:t>
            </w:r>
            <w:proofErr w:type="spellStart"/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>Мэйдзи</w:t>
            </w:r>
            <w:proofErr w:type="spellEnd"/>
            <w:r w:rsidRPr="00F5406F">
              <w:rPr>
                <w:rFonts w:ascii="Times New Roman" w:hAnsi="Times New Roman" w:cs="Times New Roman"/>
                <w:spacing w:val="-3"/>
                <w:lang w:eastAsia="en-US"/>
              </w:rPr>
              <w:t xml:space="preserve"> в Япо</w:t>
            </w:r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 xml:space="preserve">нии и первый опыт </w:t>
            </w:r>
            <w:proofErr w:type="spellStart"/>
            <w:r w:rsidRPr="00F5406F">
              <w:rPr>
                <w:rFonts w:ascii="Times New Roman" w:hAnsi="Times New Roman" w:cs="Times New Roman"/>
                <w:spacing w:val="-1"/>
                <w:lang w:eastAsia="en-US"/>
              </w:rPr>
              <w:t>модерни</w:t>
            </w:r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>зационного</w:t>
            </w:r>
            <w:proofErr w:type="spellEnd"/>
            <w:r w:rsidRPr="00F5406F">
              <w:rPr>
                <w:rFonts w:ascii="Times New Roman" w:hAnsi="Times New Roman" w:cs="Times New Roman"/>
                <w:spacing w:val="-2"/>
                <w:lang w:eastAsia="en-US"/>
              </w:rPr>
              <w:t xml:space="preserve"> развития в Азии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Выявлять социально-экономи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ческих и общественно-политических причин неравномерности развития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модернизационных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про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цессов в странах </w:t>
            </w:r>
            <w:r>
              <w:rPr>
                <w:rFonts w:ascii="Times New Roman" w:hAnsi="Times New Roman"/>
                <w:lang w:eastAsia="en-US"/>
              </w:rPr>
              <w:t>Азии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кризиса тра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диционного общества в странах Азии: формы проявления и последствия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Эволюция системы международных отношений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Колония, метрополия, эмиграция</w:t>
            </w:r>
          </w:p>
          <w:p w:rsidR="00F5406F" w:rsidRPr="00F5406F" w:rsidRDefault="00F5406F" w:rsidP="00A8238A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Изменение характера внешней политики в эпоху Нового времени. Вестфальская система и зарождение международного права.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Политика «баланса сил».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процессы, приведшие к рождению колониальной системы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работать с исторической картой, обобщать и анализировать материал по предложенной теме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Обсуждение вопросов темы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Дискуссия: мотивы 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t>войн и заключения сою</w:t>
            </w:r>
            <w:r w:rsidRPr="00086C5E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 xml:space="preserve">зов в начале </w:t>
            </w:r>
            <w:r w:rsidRPr="00086C5E">
              <w:rPr>
                <w:rFonts w:ascii="Times New Roman" w:hAnsi="Times New Roman"/>
                <w:lang w:val="en-US" w:eastAsia="en-US"/>
              </w:rPr>
              <w:t>XVI</w:t>
            </w:r>
            <w:r w:rsidRPr="00086C5E">
              <w:rPr>
                <w:rFonts w:ascii="Times New Roman" w:hAnsi="Times New Roman"/>
                <w:lang w:eastAsia="en-US"/>
              </w:rPr>
              <w:t xml:space="preserve"> — на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чале </w:t>
            </w:r>
            <w:r w:rsidRPr="00086C5E">
              <w:rPr>
                <w:rFonts w:ascii="Times New Roman" w:hAnsi="Times New Roman"/>
                <w:lang w:val="en-US" w:eastAsia="en-US"/>
              </w:rPr>
              <w:t>XIX</w:t>
            </w:r>
            <w:r w:rsidRPr="00086C5E">
              <w:rPr>
                <w:rFonts w:ascii="Times New Roman" w:hAnsi="Times New Roman"/>
                <w:lang w:eastAsia="en-US"/>
              </w:rPr>
              <w:t xml:space="preserve"> в. (религиоз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>ные, династические, геополитические, эко</w:t>
            </w:r>
            <w:r w:rsidRPr="00086C5E">
              <w:rPr>
                <w:rFonts w:ascii="Times New Roman" w:hAnsi="Times New Roman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номические, социаль</w:t>
            </w:r>
            <w:r w:rsidRPr="00086C5E">
              <w:rPr>
                <w:rFonts w:ascii="Times New Roman" w:hAnsi="Times New Roman"/>
                <w:lang w:eastAsia="en-US"/>
              </w:rPr>
              <w:softHyphen/>
              <w:t xml:space="preserve">ные, этнические и др.), факторы их изменения. Тридцатилетняя война как переломный рубеж </w:t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в развитии европейской </w:t>
            </w:r>
            <w:r w:rsidRPr="00086C5E">
              <w:rPr>
                <w:rFonts w:ascii="Times New Roman" w:hAnsi="Times New Roman"/>
                <w:lang w:eastAsia="en-US"/>
              </w:rPr>
              <w:t xml:space="preserve">дипломатии </w:t>
            </w:r>
            <w:r w:rsidRPr="00086C5E">
              <w:rPr>
                <w:rFonts w:ascii="Times New Roman" w:hAnsi="Times New Roman"/>
                <w:spacing w:val="-7"/>
                <w:lang w:eastAsia="en-US"/>
              </w:rPr>
              <w:t>Работа над понятием «ве</w:t>
            </w:r>
            <w:r w:rsidRPr="00086C5E">
              <w:rPr>
                <w:rFonts w:ascii="Times New Roman" w:hAnsi="Times New Roman"/>
                <w:spacing w:val="-7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5"/>
                <w:lang w:eastAsia="en-US"/>
              </w:rPr>
              <w:t>ликая держава» и обсуж</w:t>
            </w:r>
            <w:r w:rsidRPr="00086C5E">
              <w:rPr>
                <w:rFonts w:ascii="Times New Roman" w:hAnsi="Times New Roman"/>
                <w:spacing w:val="-5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дение принципов «евро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lang w:eastAsia="en-US"/>
              </w:rPr>
              <w:t xml:space="preserve">пейского концерта» «Священный союз»: 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t>идеи устойчивого миро</w:t>
            </w:r>
            <w:r w:rsidRPr="00086C5E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086C5E">
              <w:rPr>
                <w:rFonts w:ascii="Times New Roman" w:hAnsi="Times New Roman"/>
                <w:spacing w:val="-1"/>
                <w:lang w:eastAsia="en-US"/>
              </w:rPr>
              <w:t>порядка и их крушение</w:t>
            </w:r>
            <w:proofErr w:type="gramStart"/>
            <w:r w:rsidRPr="00086C5E">
              <w:rPr>
                <w:rFonts w:ascii="Times New Roman" w:hAnsi="Times New Roman"/>
                <w:spacing w:val="-1"/>
                <w:lang w:eastAsia="en-US"/>
              </w:rPr>
              <w:t xml:space="preserve"> ,</w:t>
            </w:r>
            <w:proofErr w:type="gramEnd"/>
            <w:r w:rsidRPr="00086C5E">
              <w:rPr>
                <w:rFonts w:ascii="Times New Roman" w:hAnsi="Times New Roman"/>
                <w:spacing w:val="-1"/>
                <w:lang w:eastAsia="en-US"/>
              </w:rPr>
              <w:t>работа с картой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136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lastRenderedPageBreak/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Повторительно-обобщающий урок по курсу «Всеобщая история»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 xml:space="preserve">урок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  <w:r w:rsidRPr="00947628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зачет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Повторение и обобщение, контроль знаний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зачет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947628">
            <w:pPr>
              <w:pStyle w:val="a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86C5E">
              <w:rPr>
                <w:rFonts w:ascii="Times New Roman" w:hAnsi="Times New Roman"/>
                <w:color w:val="FF0000"/>
                <w:lang w:eastAsia="en-US"/>
              </w:rPr>
              <w:t>КУРС «ИСТОРИЯ РОССИИ»</w:t>
            </w:r>
          </w:p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b/>
                <w:lang w:eastAsia="en-US"/>
              </w:rPr>
            </w:pPr>
            <w:r w:rsidRPr="00947628">
              <w:rPr>
                <w:rFonts w:ascii="Times New Roman" w:hAnsi="Times New Roman"/>
                <w:b/>
                <w:lang w:eastAsia="en-US"/>
              </w:rPr>
              <w:t>Тема  11: Россия в XVII в. (9 ч)</w:t>
            </w: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Смутное время». Дискуссия о причинах и характере Смуты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Смута, династический кризис, междуцарствие, самозванец,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Пресечение правящей династии. Феномен самозванства. Боярские группировки. Обострение социально-экономических противоречий. Социальные движения в России 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в начале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XVII в.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события смутного времени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выявлять предпосылки Смуты, аргументировано доказывать свою точку зрения, участвуя в дискуссии по проблеме «Можно ли сравнивать Смуту с революционными событиями начала ХХ века? Что объединяет и отличает эти две национальные катастрофы», выявлять различные точки зрения на исторические события и уметь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аргументировать одну из них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Фронтальная.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Участие в дискуссии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интерпретацией причин и характера Смуты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интерпретацией причин и характера Смуты,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Национальный подъем в России. Восстановление независимости страны.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Семибоярщина, интервенция, ополчение, национальный подъем Борьба против агрессии Речи </w:t>
            </w:r>
            <w:proofErr w:type="spellStart"/>
            <w:r w:rsidRPr="00F5406F">
              <w:rPr>
                <w:rFonts w:ascii="Times New Roman" w:hAnsi="Times New Roman" w:cs="Times New Roman"/>
                <w:lang w:eastAsia="en-US"/>
              </w:rPr>
              <w:t>Посполитой</w:t>
            </w:r>
            <w:proofErr w:type="spell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и Швеции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события смутного времени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выявлять различные точки зрения на исторические события и уметь аргументировать одну из них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таблица «Первое и второе ополчение» работа с документами, учебник,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Правление  первых Романовых.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Ликвидация последствий Смуты Консолидация общества, «белая слобода», тягло, ясак. 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Земской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собор 1613 г. и восстановление самодержавия. Начало династии  Романовых. Смоленская война.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i/>
                <w:lang w:eastAsia="en-US"/>
              </w:rPr>
              <w:t>Россия и Тридцатилетняя война в Европе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основные события начала правления Романовых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сравнивать правление Михаила Федоровича и Алексея Михайловича, выделяя общие черты и их различия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F5406F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характеристика царствования первых Романовых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документами, учебник, стр. 271 - 272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Внешняя политика России в </w:t>
            </w:r>
            <w:r w:rsidRPr="00086C5E">
              <w:rPr>
                <w:rFonts w:ascii="Times New Roman" w:hAnsi="Times New Roman"/>
                <w:lang w:val="en-US"/>
              </w:rPr>
              <w:t>XVII</w:t>
            </w:r>
            <w:r w:rsidRPr="00086C5E">
              <w:rPr>
                <w:rFonts w:ascii="Times New Roman" w:hAnsi="Times New Roman"/>
              </w:rPr>
              <w:t xml:space="preserve"> в.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      </w:r>
            <w:proofErr w:type="spellStart"/>
            <w:r w:rsidRPr="00F5406F">
              <w:rPr>
                <w:rFonts w:ascii="Times New Roman" w:hAnsi="Times New Roman" w:cs="Times New Roman"/>
                <w:lang w:eastAsia="en-US"/>
              </w:rPr>
              <w:t>Посполитой</w:t>
            </w:r>
            <w:proofErr w:type="spell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во второй половине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XVII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Умение изучать и систематизировать информацию из различных источников, раскрывая ее познавательную ценность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Объяснять,  в чем заключались цели и результаты внешней политики  России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 в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хронологической таблицы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Церковный раскол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в России и его значение.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Старообрядчество.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Особенности церковного раскола в России в сравнении с процессами Реформации и  Контрреформации в Европе.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основные события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реформ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определять последствия реформ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Причины и последствия реформ Никона.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Решение исторических задач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106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Экономическое развитие России  в </w:t>
            </w:r>
            <w:r w:rsidRPr="00086C5E">
              <w:rPr>
                <w:rFonts w:ascii="Times New Roman" w:hAnsi="Times New Roman"/>
                <w:lang w:val="en-US"/>
              </w:rPr>
              <w:t>XVII</w:t>
            </w:r>
            <w:r w:rsidRPr="00086C5E">
              <w:rPr>
                <w:rFonts w:ascii="Times New Roman" w:hAnsi="Times New Roman"/>
              </w:rPr>
              <w:t xml:space="preserve"> в. Юридическое оформление системы крепостного права.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Мануфактура, всероссийский рынок, ясак, тягло, протекционизм. Новые явления в экономике: начало складывания всероссийского рынка, образование мануфактур. Развитие новых торговых центров. Укрепление купеческого сословия. Преобразования в военном деле.  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Социальное развитие русского общества. Этапы становления крепостного права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новые явления, которые стали появляться в Российской экономике в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анализировать эти явления, определяя к какой экономической системе они принадлежат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Определение основных понятий темы, беседа по ключевым вопросам темы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Определение типа экономической системы в России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Характеристика типов экономических систем и наличие их элементов в экономике России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историческими документами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Социальные движения в России во второй половине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6F">
              <w:rPr>
                <w:rFonts w:ascii="Times New Roman" w:hAnsi="Times New Roman"/>
                <w:sz w:val="24"/>
                <w:szCs w:val="24"/>
              </w:rPr>
              <w:t>Соляной бунт, Медный бунт, крестьянская война. Дискуссия</w:t>
            </w:r>
          </w:p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406F">
              <w:rPr>
                <w:rFonts w:ascii="Times New Roman" w:hAnsi="Times New Roman"/>
                <w:sz w:val="24"/>
                <w:szCs w:val="24"/>
              </w:rPr>
              <w:t xml:space="preserve"> о характере социальных движений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в России во второй половине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XVII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социальные выступления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 - уметь давать оценочные суждения  социальным потрясениям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века,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представлять результаты индивидуальной историко-познавательной деятельности в формах публичной презентации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Составление классификации народных движений </w:t>
            </w:r>
            <w:r w:rsidRPr="00086C5E">
              <w:rPr>
                <w:rFonts w:ascii="Times New Roman" w:hAnsi="Times New Roman"/>
                <w:lang w:val="en-US" w:eastAsia="en-US"/>
              </w:rPr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Культура и быт </w:t>
            </w:r>
            <w:r w:rsidRPr="00086C5E">
              <w:rPr>
                <w:rFonts w:ascii="Times New Roman" w:hAnsi="Times New Roman"/>
                <w:lang w:val="en-US" w:eastAsia="en-US"/>
              </w:rPr>
              <w:lastRenderedPageBreak/>
              <w:t>XVII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Формирование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 Немецкая слобода в Москве. Русская монументальная живопись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XVII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 Расцвет ювелирного и декоративно-прикладного искусства. Распространение грамотности. Зарождение публицистики. Славяно-греко-латинская академия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достижения русской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культуры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выявлять основные тенденции развития культуры, характеризовать достижения русской культуры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-Особенности русской традиционной (средневековой) культуры.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Мини-тесты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val="en-US" w:eastAsia="en-US"/>
              </w:rPr>
              <w:lastRenderedPageBreak/>
              <w:t>1</w:t>
            </w:r>
            <w:r w:rsidRPr="00947628"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947628">
              <w:rPr>
                <w:rFonts w:ascii="Times New Roman" w:hAnsi="Times New Roman"/>
              </w:rPr>
              <w:t xml:space="preserve">Урок контроля по теме «Россия </w:t>
            </w:r>
          </w:p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 xml:space="preserve">в </w:t>
            </w:r>
            <w:r w:rsidRPr="00947628">
              <w:rPr>
                <w:rFonts w:ascii="Times New Roman" w:hAnsi="Times New Roman"/>
                <w:lang w:val="en-US" w:eastAsia="en-US"/>
              </w:rPr>
              <w:t>XVII</w:t>
            </w:r>
            <w:r w:rsidRPr="00947628">
              <w:rPr>
                <w:rFonts w:ascii="Times New Roman" w:hAnsi="Times New Roman"/>
                <w:lang w:eastAsia="en-US"/>
              </w:rPr>
              <w:t xml:space="preserve"> в»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947628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086C5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947628">
              <w:rPr>
                <w:rFonts w:ascii="Times New Roman" w:hAnsi="Times New Roman"/>
              </w:rPr>
              <w:t xml:space="preserve"> Оценки коррекции знаний учащихся</w:t>
            </w:r>
          </w:p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947628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F5406F">
              <w:rPr>
                <w:rFonts w:ascii="Times New Roman" w:hAnsi="Times New Roman"/>
                <w:lang w:eastAsia="en-US"/>
              </w:rPr>
              <w:t xml:space="preserve">Тема 12: Российская империя в XVIII в. (13 ч) </w:t>
            </w: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Россия на рубеже </w:t>
            </w:r>
            <w:r w:rsidRPr="00086C5E">
              <w:rPr>
                <w:rFonts w:ascii="Times New Roman" w:hAnsi="Times New Roman"/>
                <w:lang w:val="en-US"/>
              </w:rPr>
              <w:t>XVII</w:t>
            </w:r>
            <w:r w:rsidRPr="00086C5E">
              <w:rPr>
                <w:rFonts w:ascii="Times New Roman" w:hAnsi="Times New Roman"/>
              </w:rPr>
              <w:t xml:space="preserve"> – </w:t>
            </w:r>
            <w:r w:rsidRPr="00086C5E">
              <w:rPr>
                <w:rFonts w:ascii="Times New Roman" w:hAnsi="Times New Roman"/>
                <w:lang w:val="en-US"/>
              </w:rPr>
              <w:t>XVIII</w:t>
            </w:r>
            <w:r w:rsidRPr="00086C5E">
              <w:rPr>
                <w:rFonts w:ascii="Times New Roman" w:hAnsi="Times New Roman"/>
              </w:rPr>
              <w:t xml:space="preserve"> вв. 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Необходимость  и   предпосылки  преобразований. Начало правления Петра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F5406F">
              <w:rPr>
                <w:rFonts w:ascii="Times New Roman" w:hAnsi="Times New Roman" w:cs="Times New Roman"/>
                <w:lang w:eastAsia="en-US"/>
              </w:rPr>
              <w:t>. Азовские походы. Великое посольство.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Устанавливать причинно – следственные связи между явлениями, пространственные и временные рамки процессов.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Характеризовать географическое и экономическое положение России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на рубеже веков, используя  историческую карту. 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Объяснять, в чем заключались предпосылки петровских преобразований.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Составление конспекта.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Дискуссия о предпосылках преобразования общественного строя и характере процесса модернизации в России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825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Внешняя политика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. Северная война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Военно-морской флот, Северный союз, морская держава Реформы армии и флота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основные события внешнеполитической деятельности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, излагать в хронологической последовательности события Северной войны, Азовских, </w:t>
            </w:r>
            <w:proofErr w:type="spellStart"/>
            <w:r w:rsidRPr="00086C5E">
              <w:rPr>
                <w:rFonts w:ascii="Times New Roman" w:hAnsi="Times New Roman"/>
                <w:lang w:eastAsia="en-US"/>
              </w:rPr>
              <w:t>Прутского</w:t>
            </w:r>
            <w:proofErr w:type="spellEnd"/>
            <w:r w:rsidRPr="00086C5E">
              <w:rPr>
                <w:rFonts w:ascii="Times New Roman" w:hAnsi="Times New Roman"/>
                <w:lang w:eastAsia="en-US"/>
              </w:rPr>
              <w:t xml:space="preserve"> походов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прослеживать взаимосвязь внешнеполитических событий и внутренней жизни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Роль России в системе международных отношений в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веке и превращение России в мировую державу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таблицей «Войны России первой половины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века» Решение исторических задач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Петровские преобразования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Рекрутский набор, регулярная армия, единонаследие, подушная подать, перепись населения приписные и посессионные крестьяне, меркантилизм, протекционизм.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Реформы армии и флота. Создание заводской промышленности Политика протекционизма. Новшества в культуре и быте.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содержание и значение для России реформ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делать анализ петровских реформ, находить положительные и отрицательные последствия петровских реформ для России. Отработка навыка работы со схемой «Петровские реформы и их значение для российского общества»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Проанализировать содержание реформ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Государство и общество в эпоху реформ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Формирование чиновничье-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бюрократического аппарата. Провозглашение империи. Превращение дворянства в господствующее сословие. Методы проведения реформ. Оппозиция петровским преобразованиям  в обществе. Дискуссия о роли петровских реформ в истории России. Особенности складывания абсолютизма в России и Европе. Роль европейского влияния в развертывании </w:t>
            </w:r>
            <w:proofErr w:type="spellStart"/>
            <w:r w:rsidRPr="00F5406F">
              <w:rPr>
                <w:rFonts w:ascii="Times New Roman" w:hAnsi="Times New Roman" w:cs="Times New Roman"/>
                <w:lang w:eastAsia="en-US"/>
              </w:rPr>
              <w:t>модернизационных</w:t>
            </w:r>
            <w:proofErr w:type="spell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процессов в российском обществе.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-давать общую оценку эпохе Петра.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-сравнивать Россию до начала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реформ и после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-характеризовать личность Петра по плану с привлечением дополнительной литературы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таблицей «Преображение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российского государства и общества в результате петровских реформ»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Реформы Петра I.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Реформа Петра I. Отмена патриаршества. Разрушение Симфонии Церкви и Государства. Отмена соборного народного представительства. «Великий, Отец Народа и Император». Местоблюститель Патриаршего Престола Митрополит Рязанский Стефан (Яворский). Упразднение Патриаршества и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учреждение Святейшего Синода. Духовный Регламент. Святитель Феофан (Прокопович) - архиерей, писатель, богослов, философ и поэт, Президент Святейшего Синода. Святитель Димитрий Ростовский.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выявлять различные точки зрения на исторические события и уметь аргументировать одну из них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дополнительной литературой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Россия в период дворцовых переворотов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Дворцовый переворот, фаворит, Верховный тайный совет, олигархия 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бироновщина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>, манифест, кондиции.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406F">
              <w:rPr>
                <w:rFonts w:ascii="Times New Roman" w:hAnsi="Times New Roman" w:cs="Times New Roman"/>
                <w:lang w:eastAsia="en-US"/>
              </w:rPr>
              <w:t>Борьба дворцовых группировок за власть. Расширение прав и привилегий дворянства. Развитие системы крепостничества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внутреннюю и  внешнюю политику преемников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, насущные общественные проблемы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проводить сравнительный анализ деятельности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и его преемников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Сравнительная таблица «Деятельность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и его преемников»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Фронтальная.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Анализ деятельности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и его преемников.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Сравнительная таблица «Деятельность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и его преемников»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Внешняя политика Российской империи в середине 18 века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Роль России в развитии системы международных отношений в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 Победа в Северной войне и превращение России в мировую державу. Россия и европейская политика «баланса сил». Участие России в Семилетней войне.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знать приоритетные направления внешней политики России в середине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давать оценку итогам внешнеполитической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Составление хронологической таблицы.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Характеристика русских полководцев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Просвещенный абсолютизм: идеология и политика.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Просвещенный абсолютизм, монополия, гильдия жалованная грамота, мещанство дворянское собрание.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Законодательное оформление сословного строя.</w:t>
            </w:r>
          </w:p>
          <w:p w:rsidR="00F5406F" w:rsidRPr="00F5406F" w:rsidRDefault="00F5406F" w:rsidP="00A8238A">
            <w:pPr>
              <w:ind w:hanging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Зарождение антикрепостнической идеологии. Масонство</w:t>
            </w:r>
            <w:r w:rsidRPr="00F5406F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особенности внутренней политики Екатерины </w:t>
            </w:r>
            <w:r w:rsidRPr="00086C5E">
              <w:rPr>
                <w:rFonts w:ascii="Times New Roman" w:hAnsi="Times New Roman"/>
                <w:lang w:val="en-US" w:eastAsia="en-US"/>
              </w:rPr>
              <w:t>II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делать обобщения и выводы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Участвовать в беседе, подготовить сообщение о личности Екатерины </w:t>
            </w:r>
            <w:r w:rsidRPr="00086C5E">
              <w:rPr>
                <w:rFonts w:ascii="Times New Roman" w:hAnsi="Times New Roman"/>
                <w:lang w:val="en-US" w:eastAsia="en-US"/>
              </w:rPr>
              <w:t>II</w:t>
            </w:r>
            <w:r w:rsidRPr="00086C5E">
              <w:rPr>
                <w:rFonts w:ascii="Times New Roman" w:hAnsi="Times New Roman"/>
                <w:lang w:eastAsia="en-US"/>
              </w:rPr>
              <w:t xml:space="preserve">, работа с таблицей «Преображение российского государства и общества в результате реформ Екатерины </w:t>
            </w:r>
            <w:r w:rsidRPr="00086C5E">
              <w:rPr>
                <w:rFonts w:ascii="Times New Roman" w:hAnsi="Times New Roman"/>
                <w:lang w:val="en-US" w:eastAsia="en-US"/>
              </w:rPr>
              <w:t>II</w:t>
            </w:r>
            <w:r w:rsidRPr="00086C5E">
              <w:rPr>
                <w:rFonts w:ascii="Times New Roman" w:hAnsi="Times New Roman"/>
                <w:lang w:eastAsia="en-US"/>
              </w:rPr>
              <w:t>»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Сравнительная таблица «Деятельность Петра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и Екатерины </w:t>
            </w:r>
            <w:r w:rsidRPr="00086C5E">
              <w:rPr>
                <w:rFonts w:ascii="Times New Roman" w:hAnsi="Times New Roman"/>
                <w:lang w:val="en-US" w:eastAsia="en-US"/>
              </w:rPr>
              <w:t>II</w:t>
            </w:r>
            <w:r w:rsidRPr="00086C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Внешняя политика России во второй половине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в</w:t>
            </w:r>
            <w:proofErr w:type="gramEnd"/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5406F">
              <w:rPr>
                <w:rFonts w:ascii="Times New Roman" w:hAnsi="Times New Roman" w:cs="Times New Roman"/>
                <w:lang w:eastAsia="en-US"/>
              </w:rPr>
              <w:t>Новороссия</w:t>
            </w:r>
            <w:proofErr w:type="spellEnd"/>
            <w:r w:rsidRPr="00F5406F">
              <w:rPr>
                <w:rFonts w:ascii="Times New Roman" w:hAnsi="Times New Roman" w:cs="Times New Roman"/>
                <w:lang w:eastAsia="en-US"/>
              </w:rPr>
              <w:t xml:space="preserve">, разделы Речи </w:t>
            </w:r>
            <w:proofErr w:type="spellStart"/>
            <w:r w:rsidRPr="00F5406F">
              <w:rPr>
                <w:rFonts w:ascii="Times New Roman" w:hAnsi="Times New Roman" w:cs="Times New Roman"/>
                <w:lang w:eastAsia="en-US"/>
              </w:rPr>
              <w:t>Посполитой</w:t>
            </w:r>
            <w:proofErr w:type="spellEnd"/>
            <w:r w:rsidRPr="00F5406F">
              <w:rPr>
                <w:rFonts w:ascii="Times New Roman" w:hAnsi="Times New Roman" w:cs="Times New Roman"/>
                <w:lang w:eastAsia="en-US"/>
              </w:rPr>
              <w:t>, коалиция</w:t>
            </w:r>
          </w:p>
          <w:p w:rsidR="00F5406F" w:rsidRPr="00F5406F" w:rsidRDefault="00F5406F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Участие России в Семилетней войне. Разделы Польши. Русско-турецкие войны. Расширение территории государства.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приоритетные направления внешней политики России во второй половине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давать оценку итогам внешнеполитической деятельности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 таблицей «Войны России второй половины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века»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Таблица «Дипломатические договоры и соглашения России второй половины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Народные восстания в России в 18 веке.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6F">
              <w:rPr>
                <w:rFonts w:ascii="Times New Roman" w:hAnsi="Times New Roman"/>
                <w:sz w:val="24"/>
                <w:szCs w:val="24"/>
              </w:rPr>
              <w:t xml:space="preserve">Крестьянская война. Причины  и участники выступления.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Ход восстаний и значение.  Восстание Е.Пугачева.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причины, повод, социальный состав народных движений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давать оценку значения этих событий, критически анализировать источники исторической информации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Составление классификации народных движений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Народные восстания в России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в 18 веке.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6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F5406F">
              <w:rPr>
                <w:rFonts w:ascii="Times New Roman" w:hAnsi="Times New Roman"/>
                <w:sz w:val="24"/>
                <w:szCs w:val="24"/>
              </w:rPr>
              <w:lastRenderedPageBreak/>
              <w:t>капиталистических отношений. Начало промышленного переворота. Формирование единого внутреннего рынка.</w:t>
            </w:r>
          </w:p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Уметь анализировать социально-экономическое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развитие России; раскрывать взаимосвязь единичных событий и общих процессов в прошлом и настоящем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Выполнение заданий 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 §,  работа с картой 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терминологией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Культура и быт </w:t>
            </w:r>
            <w:r w:rsidRPr="00086C5E">
              <w:rPr>
                <w:rFonts w:ascii="Times New Roman" w:hAnsi="Times New Roman"/>
                <w:lang w:val="en-US" w:eastAsia="en-US"/>
              </w:rPr>
              <w:t>XVIII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Сословное образование, университет, гимназия, барокко идеология.</w:t>
            </w:r>
          </w:p>
          <w:p w:rsidR="00F5406F" w:rsidRPr="00F5406F" w:rsidRDefault="00F5406F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Новый характер взаимодействия российской и западноевропейской культуры в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 Быт и нравы дворянства: русская усадьба.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Влияние просветительской идеологии на развитие русской литературы. Основание Академии наук и Московского университета. Деятельность Вольного экономического общества. Географические экспедиции. Создание Академии художеств. Эстетические принципы барокко, рококо и классицизма в русской архитектуре, живописи,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скульптуре </w:t>
            </w:r>
            <w:r w:rsidRPr="00F5406F">
              <w:rPr>
                <w:rFonts w:ascii="Times New Roman" w:hAnsi="Times New Roman" w:cs="Times New Roman"/>
                <w:lang w:val="en-US" w:eastAsia="en-US"/>
              </w:rPr>
              <w:t>XVIII</w:t>
            </w:r>
            <w:r w:rsidRPr="00F5406F">
              <w:rPr>
                <w:rFonts w:ascii="Times New Roman" w:hAnsi="Times New Roman" w:cs="Times New Roman"/>
                <w:lang w:eastAsia="en-US"/>
              </w:rPr>
              <w:t xml:space="preserve"> в. Развитие музыкального искусства. Возникновение профессионального театра.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достижения русской культуры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выявлять основные тенденции развития культуры, характеризовать достижения русской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Разработка проектов по 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lastRenderedPageBreak/>
              <w:t>122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76294">
              <w:rPr>
                <w:rFonts w:ascii="Times New Roman" w:hAnsi="Times New Roman"/>
              </w:rPr>
              <w:t>Урок контроля знаний учащихся</w:t>
            </w:r>
          </w:p>
          <w:p w:rsidR="00F5406F" w:rsidRPr="00076294" w:rsidRDefault="00F5406F" w:rsidP="00086C5E">
            <w:pPr>
              <w:pStyle w:val="a7"/>
              <w:rPr>
                <w:rFonts w:ascii="Times New Roman" w:hAnsi="Times New Roman"/>
              </w:rPr>
            </w:pPr>
            <w:r w:rsidRPr="00076294">
              <w:rPr>
                <w:rFonts w:ascii="Times New Roman" w:hAnsi="Times New Roman"/>
              </w:rPr>
              <w:t xml:space="preserve">по теме «Россия </w:t>
            </w:r>
          </w:p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 xml:space="preserve">в </w:t>
            </w:r>
            <w:r w:rsidRPr="00076294">
              <w:rPr>
                <w:rFonts w:ascii="Times New Roman" w:hAnsi="Times New Roman"/>
                <w:lang w:val="en-US" w:eastAsia="en-US"/>
              </w:rPr>
              <w:t>XVIII</w:t>
            </w:r>
            <w:r w:rsidRPr="00076294">
              <w:rPr>
                <w:rFonts w:ascii="Times New Roman" w:hAnsi="Times New Roman"/>
                <w:lang w:eastAsia="en-US"/>
              </w:rPr>
              <w:t xml:space="preserve"> в»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5406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этапы исторического развития, личности России</w:t>
            </w:r>
          </w:p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 </w:t>
            </w:r>
            <w:r w:rsidRPr="00F540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F54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века.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76294">
              <w:rPr>
                <w:rFonts w:ascii="Times New Roman" w:hAnsi="Times New Roman"/>
              </w:rPr>
              <w:t xml:space="preserve">Обобщать и систематизировать знания. Использовать </w:t>
            </w:r>
          </w:p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на практике полученные знания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F5406F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Контрольная работа</w:t>
            </w:r>
            <w:r w:rsidRPr="0007629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76294">
              <w:rPr>
                <w:rFonts w:ascii="Times New Roman" w:hAnsi="Times New Roman"/>
                <w:b/>
                <w:lang w:eastAsia="en-US"/>
              </w:rPr>
              <w:t xml:space="preserve">Тема 13: Россия в первой половине XIX в. </w:t>
            </w:r>
            <w:proofErr w:type="gramStart"/>
            <w:r w:rsidRPr="00076294">
              <w:rPr>
                <w:rFonts w:ascii="Times New Roman" w:hAnsi="Times New Roman"/>
                <w:b/>
                <w:lang w:eastAsia="en-US"/>
              </w:rPr>
              <w:t xml:space="preserve">( </w:t>
            </w:r>
            <w:proofErr w:type="gramEnd"/>
            <w:r w:rsidRPr="00076294">
              <w:rPr>
                <w:rFonts w:ascii="Times New Roman" w:hAnsi="Times New Roman"/>
                <w:b/>
                <w:lang w:eastAsia="en-US"/>
              </w:rPr>
              <w:t>14 ч)</w:t>
            </w: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086C5E">
              <w:rPr>
                <w:rFonts w:ascii="Times New Roman" w:hAnsi="Times New Roman"/>
              </w:rPr>
              <w:t xml:space="preserve">Внутренняя и внешняя политика Павла </w:t>
            </w:r>
            <w:r w:rsidRPr="00086C5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F15E6" w:rsidRDefault="00F5406F" w:rsidP="00A8238A">
            <w:pPr>
              <w:pStyle w:val="a7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15E6">
              <w:rPr>
                <w:rFonts w:ascii="Times New Roman" w:hAnsi="Times New Roman"/>
                <w:sz w:val="24"/>
                <w:szCs w:val="24"/>
              </w:rPr>
              <w:t xml:space="preserve">Трехдневная барщина. Основные направления внутренней политики Павла. Политической устройство Российской империи. Действия русских войск в Италии и Швейцарии. Русское </w:t>
            </w:r>
            <w:proofErr w:type="gramStart"/>
            <w:r w:rsidRPr="000F15E6">
              <w:rPr>
                <w:rFonts w:ascii="Times New Roman" w:hAnsi="Times New Roman"/>
                <w:sz w:val="24"/>
                <w:szCs w:val="24"/>
              </w:rPr>
              <w:t>военной</w:t>
            </w:r>
            <w:proofErr w:type="gramEnd"/>
            <w:r w:rsidRPr="000F15E6">
              <w:rPr>
                <w:rFonts w:ascii="Times New Roman" w:hAnsi="Times New Roman"/>
                <w:sz w:val="24"/>
                <w:szCs w:val="24"/>
              </w:rPr>
              <w:t xml:space="preserve"> искусство: Суворов, Ушаков, румянцев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-характеризовать личность Павла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</w:rPr>
            </w:pPr>
            <w:r w:rsidRPr="00086C5E">
              <w:rPr>
                <w:rFonts w:ascii="Times New Roman" w:hAnsi="Times New Roman"/>
              </w:rPr>
              <w:t>-сопоставлять цели и методы осуществления внутренней политики</w:t>
            </w:r>
          </w:p>
          <w:p w:rsidR="00F5406F" w:rsidRPr="00086C5E" w:rsidRDefault="00F5406F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086C5E">
              <w:rPr>
                <w:rFonts w:ascii="Times New Roman" w:hAnsi="Times New Roman"/>
              </w:rPr>
              <w:t>-анализировать основные результаты внешней политики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Составление схемы «Павел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(1796 - 1801): противоречивость внутренней политики»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Попытки укрепления абсолютизма в первой половине </w:t>
            </w:r>
            <w:r w:rsidRPr="00086C5E">
              <w:rPr>
                <w:rFonts w:ascii="Times New Roman" w:hAnsi="Times New Roman"/>
                <w:lang w:val="en-US" w:eastAsia="en-US"/>
              </w:rPr>
              <w:t>XIX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века. Царствование  Александра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Министерство, автономия, «вольные хлебопашцы», самоуправление.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Реформы системы государственного управления. Систематизация законодательства.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Распространение идей конституционализма. 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Аракчеевщина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>, военные поселения, цензура, тайное общество, военная диктатура, каторга, федерация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 xml:space="preserve">- знать особенности правления Павла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и Александра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давать оценку их деятельности, </w:t>
            </w:r>
            <w:r w:rsidRPr="00086C5E">
              <w:rPr>
                <w:rFonts w:ascii="Times New Roman" w:hAnsi="Times New Roman"/>
                <w:color w:val="000000"/>
                <w:spacing w:val="-2"/>
                <w:lang w:eastAsia="en-US"/>
              </w:rPr>
              <w:t>проводить комплексный поиск исторической информации в источниках разного типа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Проводить сопоставительный и критический анализ версий и оценок событий, излагаемых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</w:rPr>
            </w:pPr>
            <w:r w:rsidRPr="00086C5E">
              <w:rPr>
                <w:rFonts w:ascii="Times New Roman" w:hAnsi="Times New Roman"/>
              </w:rPr>
              <w:lastRenderedPageBreak/>
              <w:t>в учебнике.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Объяснять  причины и особенности изменения политического курса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lastRenderedPageBreak/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Составление схемы «Реформа высших органов власти при Александре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»,  «Важнейшие аспекты внутренней политики Александра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Россия в системе международных отношений первой половины XIX в.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Участие России в антифранцузских коалициях. Изменение внешнеполитической стратегии в период наполеоновских войн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Уметь логически обосновать и аргументировать суждения, давать общие утверждения уметь пользоваться основными источниками информации, включая электронные.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Знать современные версии и трактовки важнейших проблем отечественной истории.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Составление хронологической таблицы.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bookmarkStart w:id="1" w:name="OLE_LINK1"/>
            <w:r>
              <w:rPr>
                <w:rFonts w:ascii="Times New Roman" w:hAnsi="Times New Roman"/>
                <w:lang w:eastAsia="en-US"/>
              </w:rPr>
              <w:t>Отечественная война 1812 года</w:t>
            </w:r>
            <w:r w:rsidRPr="00086C5E">
              <w:rPr>
                <w:rFonts w:ascii="Times New Roman" w:hAnsi="Times New Roman"/>
                <w:lang w:eastAsia="en-US"/>
              </w:rPr>
              <w:t>.</w:t>
            </w:r>
          </w:p>
          <w:bookmarkEnd w:id="1"/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Контрибуция, континентальная блокада, конгресс, партизаны, Восточный вопрос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ключевые задачи внешней политики России в начале </w:t>
            </w:r>
            <w:r w:rsidRPr="00086C5E">
              <w:rPr>
                <w:rFonts w:ascii="Times New Roman" w:hAnsi="Times New Roman"/>
                <w:lang w:val="en-US" w:eastAsia="en-US"/>
              </w:rPr>
              <w:t>XIX</w:t>
            </w:r>
            <w:r w:rsidRPr="00086C5E">
              <w:rPr>
                <w:rFonts w:ascii="Times New Roman" w:hAnsi="Times New Roman"/>
                <w:lang w:eastAsia="en-US"/>
              </w:rPr>
              <w:t xml:space="preserve"> века и способы их достижения, ключевые события Отечественной войны 1812 г.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аргументировано отстаивать свою точку зрения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Написание эссе на тему «Бородино – победа или поражение русской армии»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Участие в групповом проекте «Герои Отечественной войны 1812 года»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Заграничный поход русской армии. Россия и создание Венской системы международных отношений.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Венская система международных отношений.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Россия и создание Венской системы международных отношений. Россия в Священном союзе.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>Имперская внешняя политика России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lastRenderedPageBreak/>
              <w:t xml:space="preserve">Определять цели заграничных походов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1813 – 1814 гг.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>Работа с текстом учебника, картами. Составление хроники основных военных событий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</w:rPr>
            </w:pPr>
            <w:r w:rsidRPr="00086C5E">
              <w:rPr>
                <w:rFonts w:ascii="Times New Roman" w:hAnsi="Times New Roman"/>
              </w:rPr>
              <w:t xml:space="preserve">Обсуждение вопроса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о воздействии Отечественной  войны и заграничных походов на развитие национального и </w:t>
            </w:r>
            <w:r w:rsidRPr="00086C5E">
              <w:rPr>
                <w:rFonts w:ascii="Times New Roman" w:hAnsi="Times New Roman"/>
                <w:lang w:eastAsia="en-US"/>
              </w:rPr>
              <w:lastRenderedPageBreak/>
              <w:t>общественного самосознания. Составление таблицы «Участие России в наполеоновских войнах. Отечественная война 1812 года. Разгром Наполеона»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Движение декабристов 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Влияние Отечественной войны 1812 г. на общественное сознание в России.</w:t>
            </w:r>
            <w:r w:rsidRPr="00F5406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406F">
              <w:rPr>
                <w:rFonts w:ascii="Times New Roman" w:hAnsi="Times New Roman" w:cs="Times New Roman"/>
                <w:lang w:eastAsia="en-US"/>
              </w:rPr>
              <w:t>Организации декабристов. Конституция Муравьева, «</w:t>
            </w:r>
            <w:proofErr w:type="gramStart"/>
            <w:r w:rsidRPr="00F5406F">
              <w:rPr>
                <w:rFonts w:ascii="Times New Roman" w:hAnsi="Times New Roman" w:cs="Times New Roman"/>
                <w:lang w:eastAsia="en-US"/>
              </w:rPr>
              <w:t>Русская</w:t>
            </w:r>
            <w:proofErr w:type="gramEnd"/>
            <w:r w:rsidRPr="00F5406F">
              <w:rPr>
                <w:rFonts w:ascii="Times New Roman" w:hAnsi="Times New Roman" w:cs="Times New Roman"/>
                <w:lang w:eastAsia="en-US"/>
              </w:rPr>
              <w:t xml:space="preserve"> Правда» Пестеля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основные события второго периода царствования Александра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уметь объяснять противоречивость царствования Александра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его оценки в российской исторической науке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Работа со схемой «Внутренняя политика Александра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 второго периода царствования»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Сравнительная таблица «Конституция Н. Муравьева и «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Русская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правда» П. Пестеля», схема «Идеологические истоки декабристского движения», работа с документом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Внутренняя политика Николая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Канцелярия, государственная безопасность, теория официальной народности, Оформление российской консервативной идеологии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- знать основные  события царствования Николая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анализировать и классифицировать общественные организации и движения первой половины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Схема «Реакционная внутренняя политика Николая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 xml:space="preserve">», таблица «Попытки демонтажа крепостнической системы при Николае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Общественная жизнь России при Николае </w:t>
            </w:r>
            <w:r w:rsidRPr="00086C5E">
              <w:rPr>
                <w:rFonts w:ascii="Times New Roman" w:hAnsi="Times New Roman"/>
                <w:lang w:val="en-US"/>
              </w:rPr>
              <w:t>I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западники, славянофилы, Теория «официальной народности». Славянофилы и западники. Зарождение русской геополитической школы. Русский утопический социализм. </w:t>
            </w:r>
            <w:r w:rsidRPr="00F540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Европейское влияние на российское общество.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Критически анализировать источник информации, различать факты и мнения, представлять результаты изучения в форме конспекта.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</w:rPr>
              <w:t xml:space="preserve">Обсуждение альтернативных мнений, высказывавшихся 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в российском обществе середины </w:t>
            </w:r>
            <w:r w:rsidRPr="00086C5E">
              <w:rPr>
                <w:rFonts w:ascii="Times New Roman" w:hAnsi="Times New Roman"/>
                <w:lang w:val="en-US" w:eastAsia="en-US"/>
              </w:rPr>
              <w:t>XIX</w:t>
            </w:r>
            <w:r w:rsidRPr="00086C5E">
              <w:rPr>
                <w:rFonts w:ascii="Times New Roman" w:hAnsi="Times New Roman"/>
                <w:lang w:eastAsia="en-US"/>
              </w:rPr>
              <w:t xml:space="preserve"> в.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 xml:space="preserve">Решение исторических задач, интерпретация правления Николая </w:t>
            </w:r>
            <w:r w:rsidRPr="00086C5E">
              <w:rPr>
                <w:rFonts w:ascii="Times New Roman" w:hAnsi="Times New Roman"/>
                <w:lang w:val="en-US" w:eastAsia="en-US"/>
              </w:rPr>
              <w:t>I</w:t>
            </w:r>
            <w:r w:rsidRPr="00086C5E">
              <w:rPr>
                <w:rFonts w:ascii="Times New Roman" w:hAnsi="Times New Roman"/>
                <w:lang w:eastAsia="en-US"/>
              </w:rPr>
              <w:t>, сравнительная характеристика западников и славянофилов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eastAsiaTheme="minorHAnsi" w:hAnsi="Times New Roman"/>
              </w:rPr>
            </w:pPr>
            <w:r w:rsidRPr="00086C5E">
              <w:rPr>
                <w:rFonts w:ascii="Times New Roman" w:hAnsi="Times New Roman"/>
              </w:rPr>
              <w:t xml:space="preserve">Особенности экономического развития России в первой половине XIX вв. 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переворота. Противоречия новых форм экономических отношений и крепостнических порядков. Нарастание кризиса традиционного общества. </w:t>
            </w:r>
          </w:p>
          <w:p w:rsidR="00F5406F" w:rsidRPr="00F5406F" w:rsidRDefault="00F5406F" w:rsidP="00A8238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Уметь логически обосновать и аргументировать суждения, давать общие утверждения уметь пользоваться основными источниками информации, включая электронные.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Развитие капиталистических отношений.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учебником, картой, статистическим материалом.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132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Крымская война: причины и последствия.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Восточный вопрос. Основные сражения войны. Герои войны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события войны, ее значение и последствия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Индивидуальная.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Составление таблицы «Крымская война».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Решение исторических задач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Культура народов Росс</w:t>
            </w:r>
            <w:proofErr w:type="gramStart"/>
            <w:r w:rsidRPr="00086C5E">
              <w:rPr>
                <w:rFonts w:ascii="Times New Roman" w:hAnsi="Times New Roman"/>
                <w:lang w:eastAsia="en-US"/>
              </w:rPr>
              <w:t>ии и ее</w:t>
            </w:r>
            <w:proofErr w:type="gramEnd"/>
            <w:r w:rsidRPr="00086C5E">
              <w:rPr>
                <w:rFonts w:ascii="Times New Roman" w:hAnsi="Times New Roman"/>
                <w:lang w:eastAsia="en-US"/>
              </w:rPr>
              <w:t xml:space="preserve"> связи с европейской и мировой культурой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947628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947628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Ученые общества. Научные экспедиции. Создание системы народного образования. 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- знать достижения русской культуры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выявлять основные тенденции развития культуры, характеризовать достижения русской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Разработка проектов по 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lastRenderedPageBreak/>
              <w:t>134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«Золотой век» культуры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C115EA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D81AC7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C115EA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 xml:space="preserve">«Золотой век» русской поэзии. Формирование русского литературного языка. Общественная роль театрального искусства. Традиции классицизма в русской архитектуре. Романтизм и реализм в изобразительном искусстве.  </w:t>
            </w:r>
          </w:p>
          <w:p w:rsidR="00F5406F" w:rsidRPr="00F5406F" w:rsidRDefault="00F5406F" w:rsidP="00A8238A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знать достижения русской культуры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- уметь выявлять основные тенденции развития культуры, характеризовать достижения русской культуры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i/>
                <w:lang w:eastAsia="en-US"/>
              </w:rPr>
              <w:t>Групповая.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Разработка проектов по 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135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РПЦ в первой половине 19 века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76294" w:rsidRDefault="00F5406F" w:rsidP="00076294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УОНЗ/</w:t>
            </w:r>
          </w:p>
          <w:p w:rsidR="00F5406F" w:rsidRPr="00086C5E" w:rsidRDefault="00F5406F" w:rsidP="00076294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урок смешанного типа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F5406F">
              <w:rPr>
                <w:rFonts w:ascii="Times New Roman" w:hAnsi="Times New Roman" w:cs="Times New Roman"/>
                <w:lang w:eastAsia="en-US"/>
              </w:rPr>
              <w:t>Святитель Филарет Московский, его труды на благо Церкви и Государства. Преподобный Серафим Саровский. Архиепископ Иннокентий Херсонский.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Уметь логически обосновать и аргументировать суждения, давать общие утверждения уметь пользоваться основными источниками информации, включая электронные.</w:t>
            </w:r>
          </w:p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86C5E">
              <w:rPr>
                <w:rFonts w:ascii="Times New Roman" w:hAnsi="Times New Roman"/>
                <w:lang w:eastAsia="en-US"/>
              </w:rPr>
              <w:t>Работа с дополнительной литературой. Подготовка  сообщений.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</w:tr>
      <w:tr w:rsidR="00F5406F" w:rsidRPr="00086C5E" w:rsidTr="00F5406F">
        <w:trPr>
          <w:trHeight w:val="228"/>
        </w:trPr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136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Итоговая контрольная работа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урок контроля/контрольная работа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F5406F" w:rsidRDefault="00F5406F" w:rsidP="00A8238A">
            <w:pPr>
              <w:pStyle w:val="a7"/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F5406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этапы исторического развития, личности России</w:t>
            </w:r>
          </w:p>
          <w:p w:rsidR="00F5406F" w:rsidRPr="00F5406F" w:rsidRDefault="00F5406F" w:rsidP="00A8238A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5406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в  первой половине </w:t>
            </w:r>
            <w:r w:rsidRPr="00F5406F">
              <w:rPr>
                <w:rFonts w:ascii="Times New Roman" w:hAnsi="Times New Roman" w:cs="Times New Roman"/>
                <w:b/>
                <w:i/>
                <w:lang w:val="en-US" w:eastAsia="en-US"/>
              </w:rPr>
              <w:t>XIX</w:t>
            </w:r>
            <w:r w:rsidRPr="00F5406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века.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76294">
              <w:rPr>
                <w:rFonts w:ascii="Times New Roman" w:hAnsi="Times New Roman"/>
              </w:rPr>
              <w:t xml:space="preserve">Обобщать и систематизировать знания. Использовать </w:t>
            </w:r>
          </w:p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на практике полученные знания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F" w:rsidRPr="00076294" w:rsidRDefault="00F5406F" w:rsidP="00086C5E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76294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6F" w:rsidRPr="00086C5E" w:rsidRDefault="00F5406F" w:rsidP="00086C5E">
            <w:pPr>
              <w:pStyle w:val="a7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223213" w:rsidRPr="00086C5E" w:rsidRDefault="00223213" w:rsidP="00086C5E">
      <w:pPr>
        <w:pStyle w:val="a7"/>
        <w:rPr>
          <w:rFonts w:ascii="Times New Roman" w:hAnsi="Times New Roman"/>
          <w:sz w:val="20"/>
          <w:szCs w:val="20"/>
        </w:rPr>
      </w:pPr>
    </w:p>
    <w:p w:rsidR="00223213" w:rsidRPr="00223213" w:rsidRDefault="00223213" w:rsidP="002232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223213" w:rsidRDefault="00223213"/>
    <w:p w:rsidR="00223213" w:rsidRDefault="00223213"/>
    <w:p w:rsidR="00223213" w:rsidRDefault="00223213"/>
    <w:p w:rsidR="00223213" w:rsidRDefault="00223213"/>
    <w:sectPr w:rsidR="00223213" w:rsidSect="001A0FA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E29"/>
    <w:multiLevelType w:val="hybridMultilevel"/>
    <w:tmpl w:val="D4D69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D0B39"/>
    <w:multiLevelType w:val="hybridMultilevel"/>
    <w:tmpl w:val="9A007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1AE"/>
    <w:rsid w:val="0002236C"/>
    <w:rsid w:val="00076294"/>
    <w:rsid w:val="00086C5E"/>
    <w:rsid w:val="000E4463"/>
    <w:rsid w:val="001521AE"/>
    <w:rsid w:val="00161A63"/>
    <w:rsid w:val="001A0FAB"/>
    <w:rsid w:val="001E5B15"/>
    <w:rsid w:val="00223213"/>
    <w:rsid w:val="00307F6F"/>
    <w:rsid w:val="003C57E7"/>
    <w:rsid w:val="00456210"/>
    <w:rsid w:val="00526CCC"/>
    <w:rsid w:val="005C5F82"/>
    <w:rsid w:val="007708EA"/>
    <w:rsid w:val="007D1AB4"/>
    <w:rsid w:val="00947628"/>
    <w:rsid w:val="009E4545"/>
    <w:rsid w:val="00B17E81"/>
    <w:rsid w:val="00B473BB"/>
    <w:rsid w:val="00C115EA"/>
    <w:rsid w:val="00C70676"/>
    <w:rsid w:val="00ED03FE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2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223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2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3213"/>
  </w:style>
  <w:style w:type="table" w:customStyle="1" w:styleId="10">
    <w:name w:val="Сетка таблицы1"/>
    <w:basedOn w:val="a1"/>
    <w:next w:val="a3"/>
    <w:rsid w:val="0022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23213"/>
    <w:rPr>
      <w:color w:val="0000FF"/>
      <w:u w:val="single"/>
    </w:rPr>
  </w:style>
  <w:style w:type="paragraph" w:customStyle="1" w:styleId="Default">
    <w:name w:val="Default"/>
    <w:rsid w:val="00223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rsid w:val="00223213"/>
    <w:rPr>
      <w:rFonts w:cs="Times New Roman"/>
    </w:rPr>
  </w:style>
  <w:style w:type="paragraph" w:customStyle="1" w:styleId="c0c16">
    <w:name w:val="c0 c16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223213"/>
    <w:rPr>
      <w:rFonts w:cs="Times New Roman"/>
    </w:rPr>
  </w:style>
  <w:style w:type="paragraph" w:customStyle="1" w:styleId="c28c60">
    <w:name w:val="c28 c60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0c92">
    <w:name w:val="c28 c60 c92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5">
    <w:name w:val="c28 c65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76">
    <w:name w:val="c28 c76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4">
    <w:name w:val="c28 c94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7">
    <w:name w:val="c28 c97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1">
    <w:name w:val="c28 c91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3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2321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321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232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2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32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321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List Paragraph"/>
    <w:basedOn w:val="a"/>
    <w:uiPriority w:val="34"/>
    <w:qFormat/>
    <w:rsid w:val="00223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uiPriority w:val="99"/>
    <w:semiHidden/>
    <w:rsid w:val="002232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uiPriority w:val="99"/>
    <w:semiHidden/>
    <w:rsid w:val="002232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"/>
    <w:basedOn w:val="a"/>
    <w:next w:val="a"/>
    <w:uiPriority w:val="99"/>
    <w:semiHidden/>
    <w:rsid w:val="0022321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rame">
    <w:name w:val="grame"/>
    <w:basedOn w:val="a0"/>
    <w:rsid w:val="00223213"/>
  </w:style>
  <w:style w:type="character" w:customStyle="1" w:styleId="spelle">
    <w:name w:val="spelle"/>
    <w:basedOn w:val="a0"/>
    <w:rsid w:val="00223213"/>
  </w:style>
  <w:style w:type="paragraph" w:customStyle="1" w:styleId="formattext">
    <w:name w:val="formattext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2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223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2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3213"/>
  </w:style>
  <w:style w:type="table" w:customStyle="1" w:styleId="10">
    <w:name w:val="Сетка таблицы1"/>
    <w:basedOn w:val="a1"/>
    <w:next w:val="a3"/>
    <w:rsid w:val="0022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23213"/>
    <w:rPr>
      <w:color w:val="0000FF"/>
      <w:u w:val="single"/>
    </w:rPr>
  </w:style>
  <w:style w:type="paragraph" w:customStyle="1" w:styleId="Default">
    <w:name w:val="Default"/>
    <w:rsid w:val="00223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rsid w:val="00223213"/>
    <w:rPr>
      <w:rFonts w:cs="Times New Roman"/>
    </w:rPr>
  </w:style>
  <w:style w:type="paragraph" w:customStyle="1" w:styleId="c0c16">
    <w:name w:val="c0 c16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223213"/>
    <w:rPr>
      <w:rFonts w:cs="Times New Roman"/>
    </w:rPr>
  </w:style>
  <w:style w:type="paragraph" w:customStyle="1" w:styleId="c28c60">
    <w:name w:val="c28 c60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0c92">
    <w:name w:val="c28 c60 c92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65">
    <w:name w:val="c28 c65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76">
    <w:name w:val="c28 c76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4">
    <w:name w:val="c28 c94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7">
    <w:name w:val="c28 c97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1">
    <w:name w:val="c28 c91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3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2321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321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232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2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32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321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List Paragraph"/>
    <w:basedOn w:val="a"/>
    <w:uiPriority w:val="34"/>
    <w:qFormat/>
    <w:rsid w:val="00223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uiPriority w:val="99"/>
    <w:semiHidden/>
    <w:rsid w:val="002232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uiPriority w:val="99"/>
    <w:semiHidden/>
    <w:rsid w:val="002232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"/>
    <w:basedOn w:val="a"/>
    <w:next w:val="a"/>
    <w:uiPriority w:val="99"/>
    <w:semiHidden/>
    <w:rsid w:val="0022321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rame">
    <w:name w:val="grame"/>
    <w:basedOn w:val="a0"/>
    <w:rsid w:val="00223213"/>
  </w:style>
  <w:style w:type="character" w:customStyle="1" w:styleId="spelle">
    <w:name w:val="spelle"/>
    <w:basedOn w:val="a0"/>
    <w:rsid w:val="00223213"/>
  </w:style>
  <w:style w:type="paragraph" w:customStyle="1" w:styleId="formattext">
    <w:name w:val="formattext"/>
    <w:basedOn w:val="a"/>
    <w:rsid w:val="0022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67</Pages>
  <Words>16964</Words>
  <Characters>96698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Сизикова</cp:lastModifiedBy>
  <cp:revision>20</cp:revision>
  <cp:lastPrinted>2017-03-06T02:49:00Z</cp:lastPrinted>
  <dcterms:created xsi:type="dcterms:W3CDTF">2016-09-18T16:19:00Z</dcterms:created>
  <dcterms:modified xsi:type="dcterms:W3CDTF">2017-03-06T14:39:00Z</dcterms:modified>
</cp:coreProperties>
</file>