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1" w:rsidRDefault="00BA30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38DC" wp14:editId="2CC2FDC8">
                <wp:simplePos x="0" y="0"/>
                <wp:positionH relativeFrom="margin">
                  <wp:posOffset>6576060</wp:posOffset>
                </wp:positionH>
                <wp:positionV relativeFrom="paragraph">
                  <wp:posOffset>-779036</wp:posOffset>
                </wp:positionV>
                <wp:extent cx="2963545" cy="6889115"/>
                <wp:effectExtent l="0" t="0" r="27305" b="260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688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90B" w:rsidRPr="009C6272" w:rsidRDefault="0067390B" w:rsidP="0067390B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Как догадаться, что ребенок – жертва </w:t>
                            </w:r>
                            <w:proofErr w:type="spellStart"/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буллинга</w:t>
                            </w:r>
                            <w:proofErr w:type="spellEnd"/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?</w:t>
                            </w:r>
                          </w:p>
                          <w:p w:rsidR="0067390B" w:rsidRPr="009C6272" w:rsidRDefault="0067390B" w:rsidP="0067390B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Вот сигналы, на которые следует обратить внимание.</w:t>
                            </w:r>
                          </w:p>
                          <w:p w:rsidR="0067390B" w:rsidRPr="009C6272" w:rsidRDefault="0067390B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Не имеет близких </w:t>
                            </w:r>
                            <w:r w:rsidR="0035519A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приятелей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̆, с которыми проводят досуг</w:t>
                            </w:r>
                            <w:r w:rsidR="0035519A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  <w:p w:rsidR="0067390B" w:rsidRPr="009C6272" w:rsidRDefault="0067390B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                      </w:r>
                          </w:p>
                          <w:p w:rsidR="0067390B" w:rsidRPr="009C6272" w:rsidRDefault="0067390B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По утрам часто жалуется на головные боли,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расстройство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в желудке или придумывает какие-либо причины, чтобы не идти в школу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  <w:t xml:space="preserve">- задумчив, замкнут, ест без аппетита,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неспокойно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спит, плачет или кричит во сне.</w:t>
                            </w:r>
                          </w:p>
                          <w:p w:rsidR="0067390B" w:rsidRPr="009C6272" w:rsidRDefault="0067390B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У него наблюдается пессимистичное настроение, может говорить о том, что боится ходить в школу или покончит жизнь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самоубийством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  <w:p w:rsidR="0067390B" w:rsidRPr="009C6272" w:rsidRDefault="0035519A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Р</w:t>
                            </w:r>
                            <w:r w:rsidR="0067390B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езкие перемены в настроении.</w:t>
                            </w:r>
                          </w:p>
                          <w:p w:rsidR="0067390B" w:rsidRPr="009C6272" w:rsidRDefault="0067390B" w:rsidP="0067390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Злость, обиду, раздражение вымещает на родителях, родственниках, более слабых объектах (младшие братья и</w:t>
                            </w:r>
                            <w:r w:rsidRPr="009C627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сестры,</w:t>
                            </w:r>
                            <w:r w:rsidRPr="009C627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домашние животные).</w:t>
                            </w:r>
                          </w:p>
                          <w:p w:rsidR="009C6272" w:rsidRPr="009C6272" w:rsidRDefault="0067390B" w:rsidP="00610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Выпрашивает или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тайно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берет деньги, внятно не об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ъясняя причину своего проступка.</w:t>
                            </w:r>
                          </w:p>
                          <w:p w:rsidR="0067390B" w:rsidRPr="009C6272" w:rsidRDefault="0067390B" w:rsidP="00610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Приходит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домой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̆ с мелкими ссадинами, ушибами, его вещи выглядят так, словно кто-то ими</w:t>
                            </w:r>
                            <w:r w:rsidRPr="009C627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вытирал пол; книги, тетради, школьная сумка находятся в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аварийном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состоянии.</w:t>
                            </w:r>
                          </w:p>
                          <w:p w:rsidR="009C6272" w:rsidRPr="009C6272" w:rsidRDefault="0067390B" w:rsidP="009C62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Выбирает нестандартную дорогу в школу.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67390B" w:rsidRPr="009C6272" w:rsidRDefault="0067390B" w:rsidP="009C627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Будьте внимательны к своему ребенку, стремитесь к доверительным отношениям с ним,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поддерживаете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его в трудных ситуациях, </w:t>
                            </w:r>
                            <w:r w:rsidR="009C6272"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обращайтесь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за помощью к</w:t>
                            </w:r>
                            <w:r w:rsidRPr="009C627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C6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педагогам школы!</w:t>
                            </w:r>
                          </w:p>
                          <w:p w:rsidR="00BA30DE" w:rsidRDefault="00BA3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538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17.8pt;margin-top:-61.35pt;width:233.35pt;height:5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" fillcolor="white [3201]" strokeweight=".5pt">
                <v:textbox>
                  <w:txbxContent>
                    <w:p w:rsidR="0067390B" w:rsidRPr="009C6272" w:rsidRDefault="0067390B" w:rsidP="0067390B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Как догадаться, что ребенок – жертва </w:t>
                      </w:r>
                      <w:proofErr w:type="spellStart"/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буллинга?</w:t>
                      </w:r>
                      <w:proofErr w:type="spellEnd"/>
                    </w:p>
                    <w:p w:rsidR="0067390B" w:rsidRPr="009C6272" w:rsidRDefault="0067390B" w:rsidP="0067390B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Вот сигналы, на которые следует обратить внимание.</w:t>
                      </w:r>
                    </w:p>
                    <w:p w:rsidR="0067390B" w:rsidRPr="009C6272" w:rsidRDefault="0067390B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Не имеет близких </w:t>
                      </w:r>
                      <w:r w:rsidR="0035519A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приятелей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̆, с которыми проводят досуг</w:t>
                      </w:r>
                      <w:r w:rsidR="0035519A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  <w:p w:rsidR="0067390B" w:rsidRPr="009C6272" w:rsidRDefault="0067390B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                </w:r>
                    </w:p>
                    <w:p w:rsidR="0067390B" w:rsidRPr="009C6272" w:rsidRDefault="0067390B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По утрам часто жалуется на головные боли,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расстройство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в желудке или придумывает какие-либо причины, чтобы не идти в школу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  <w:t xml:space="preserve">- задумчив, замкнут, ест без аппетита,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неспокойно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спит, плачет или кричит во сне.</w:t>
                      </w:r>
                    </w:p>
                    <w:p w:rsidR="0067390B" w:rsidRPr="009C6272" w:rsidRDefault="0067390B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У него наблюдается пессимистичное настроение, может говорить о том, что боится ходить в школу или покончит жизнь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самоубийством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  <w:p w:rsidR="0067390B" w:rsidRPr="009C6272" w:rsidRDefault="0035519A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Р</w:t>
                      </w:r>
                      <w:r w:rsidR="0067390B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езкие перемены в настроении.</w:t>
                      </w:r>
                    </w:p>
                    <w:p w:rsidR="0067390B" w:rsidRPr="009C6272" w:rsidRDefault="0067390B" w:rsidP="0067390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Злость, обиду, раздражение вымещает на родителях, родственниках, более слабых объектах (младшие братья и</w:t>
                      </w:r>
                      <w:r w:rsidRPr="009C627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сестры,</w:t>
                      </w:r>
                      <w:r w:rsidRPr="009C627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домашние животные).</w:t>
                      </w:r>
                    </w:p>
                    <w:p w:rsidR="009C6272" w:rsidRPr="009C6272" w:rsidRDefault="0067390B" w:rsidP="00610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Выпрашивает или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тайно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берет деньги, внятно не об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ъясняя причину своего проступка.</w:t>
                      </w:r>
                    </w:p>
                    <w:p w:rsidR="0067390B" w:rsidRPr="009C6272" w:rsidRDefault="0067390B" w:rsidP="00610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Приходит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домой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̆ с мелкими ссадинами, ушибами, его вещи выглядят так, словно кто-то ими</w:t>
                      </w:r>
                      <w:r w:rsidRPr="009C627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вытирал пол; книги, тетради, школьная сумка находятся в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аварийном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состоянии.</w:t>
                      </w:r>
                    </w:p>
                    <w:p w:rsidR="009C6272" w:rsidRPr="009C6272" w:rsidRDefault="0067390B" w:rsidP="009C62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Выбирает нестандартную дорогу в школу.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67390B" w:rsidRPr="009C6272" w:rsidRDefault="0067390B" w:rsidP="009C627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Будьте внимательны к своему ребенку, стремитесь к доверительным отношениям с ним,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поддерживаете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его в трудных ситуациях, </w:t>
                      </w:r>
                      <w:r w:rsidR="009C6272"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обращайтесь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за помощью к</w:t>
                      </w:r>
                      <w:r w:rsidRPr="009C627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C62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педагогам школы!</w:t>
                      </w:r>
                    </w:p>
                    <w:p w:rsidR="00BA30DE" w:rsidRDefault="00BA30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A863" wp14:editId="32E7DA59">
                <wp:simplePos x="0" y="0"/>
                <wp:positionH relativeFrom="column">
                  <wp:posOffset>3157111</wp:posOffset>
                </wp:positionH>
                <wp:positionV relativeFrom="paragraph">
                  <wp:posOffset>-763905</wp:posOffset>
                </wp:positionV>
                <wp:extent cx="2963918" cy="6889531"/>
                <wp:effectExtent l="0" t="0" r="27305" b="260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9A" w:rsidRPr="007473E3" w:rsidRDefault="0067390B" w:rsidP="0067390B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Как догадаться, что ребенок может быть </w:t>
                            </w:r>
                            <w:proofErr w:type="spellStart"/>
                            <w:r w:rsidRPr="007473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буллером</w:t>
                            </w:r>
                            <w:proofErr w:type="spellEnd"/>
                            <w:r w:rsidRPr="007473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(преследователем)?</w:t>
                            </w: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67390B" w:rsidRPr="007473E3" w:rsidRDefault="0067390B" w:rsidP="0067390B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Вот сигналы, на которые следует обратить внимание.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Ваш ребенок: - вспыльчив, неуравновешен (</w:t>
                            </w:r>
                            <w:r w:rsidR="00BC4559"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дерётся</w:t>
                            </w: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 обзывается, ябедничает, кусается).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Приносит </w:t>
                            </w:r>
                            <w:r w:rsidR="00BC4559"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домой</w:t>
                            </w: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̆ дорогие безделушки, имеет собственные деньги, не объясняя причину их появления.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Группируется со старшими подростками.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Проявляет жестокие наклонности.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 мгновение ока переходит от довольства к злобе.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 игре навязывает друзьям свои правила.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Злопамятен на мелкие обиды, вместо того, чтобы забывать их.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Игнорирует указания и легко раздражается.</w:t>
                            </w:r>
                          </w:p>
                          <w:p w:rsidR="0067390B" w:rsidRPr="007473E3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Ведет себя так, будто ищет повод к ссоре.</w:t>
                            </w:r>
                          </w:p>
                          <w:p w:rsidR="0067390B" w:rsidRPr="0035519A" w:rsidRDefault="0067390B" w:rsidP="00673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Не уважает </w:t>
                            </w:r>
                            <w:r w:rsidR="007473E3"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родителей</w:t>
                            </w:r>
                            <w:r w:rsidRPr="007473E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̆ или не считается с ними, особенно с мамами</w:t>
                            </w:r>
                            <w:r w:rsidRPr="0035519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BA30DE" w:rsidRDefault="00BA3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A8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48.6pt;margin-top:-60.15pt;width:233.4pt;height:5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" fillcolor="white [3201]" strokeweight=".5pt">
                <v:textbox>
                  <w:txbxContent>
                    <w:p w:rsidR="0035519A" w:rsidRPr="007473E3" w:rsidRDefault="0067390B" w:rsidP="0067390B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Как догадаться, что ребенок может быть </w:t>
                      </w:r>
                      <w:proofErr w:type="spellStart"/>
                      <w:r w:rsidRPr="007473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буллером</w:t>
                      </w:r>
                      <w:proofErr w:type="spellEnd"/>
                      <w:r w:rsidRPr="007473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(преследователем)?</w:t>
                      </w: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67390B" w:rsidRPr="007473E3" w:rsidRDefault="0067390B" w:rsidP="0067390B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ru-RU"/>
                        </w:rPr>
                        <w:t>Вот сигналы, на которые следует обратить внимание.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Ваш ребенок: - вспыльчив, неуравновешен (</w:t>
                      </w:r>
                      <w:r w:rsidR="00BC4559"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дерётся</w:t>
                      </w: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, обзывается, ябедничает, кусается).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Приносит </w:t>
                      </w:r>
                      <w:r w:rsidR="00BC4559"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домой</w:t>
                      </w: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̆ дорогие безделушки, имеет собственные деньги, не объясняя причину их появления.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Группируется со старшими подростками.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Проявляет жестокие наклонности.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В мгновение ока переходит от довольства к злобе.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В игре навязывает друзьям свои правила.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Злопамятен на мелкие обиды, вместо того, чтобы забывать их.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Игнорирует указания и легко раздражается.</w:t>
                      </w:r>
                    </w:p>
                    <w:p w:rsidR="0067390B" w:rsidRPr="007473E3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Ведет себя так, будто ищет повод к ссоре.</w:t>
                      </w:r>
                    </w:p>
                    <w:p w:rsidR="0067390B" w:rsidRPr="0035519A" w:rsidRDefault="0067390B" w:rsidP="00673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Не уважает </w:t>
                      </w:r>
                      <w:r w:rsidR="007473E3"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родителей</w:t>
                      </w:r>
                      <w:r w:rsidRPr="007473E3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̆ или не считается с ними, особенно с мамами</w:t>
                      </w:r>
                      <w:r w:rsidRPr="0035519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BA30DE" w:rsidRDefault="00BA30D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-278656</wp:posOffset>
                </wp:positionH>
                <wp:positionV relativeFrom="paragraph">
                  <wp:posOffset>-749059</wp:posOffset>
                </wp:positionV>
                <wp:extent cx="2963918" cy="6889531"/>
                <wp:effectExtent l="0" t="0" r="27305" b="260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DE" w:rsidRDefault="006739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Буллинг</w:t>
                            </w:r>
                            <w:proofErr w:type="spellEnd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3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C4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систематическое негативное влияние на ученика его одноклассником или группой детей.</w:t>
                            </w:r>
                            <w:bookmarkStart w:id="0" w:name="_GoBack"/>
                            <w:bookmarkEnd w:id="0"/>
                          </w:p>
                          <w:p w:rsidR="0067390B" w:rsidRPr="0035519A" w:rsidRDefault="00F90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Типы </w:t>
                            </w:r>
                            <w:proofErr w:type="spellStart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буллинга</w:t>
                            </w:r>
                            <w:proofErr w:type="spellEnd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Физическая агрессия.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Словестный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буллинг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Запугивания.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Изоляция.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Вымогательство.</w:t>
                            </w:r>
                          </w:p>
                          <w:p w:rsidR="00F90F80" w:rsidRDefault="00F90F80" w:rsidP="00F90F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Повреждение имущества.</w:t>
                            </w:r>
                          </w:p>
                          <w:p w:rsidR="00CD2324" w:rsidRPr="0035519A" w:rsidRDefault="00CD2324" w:rsidP="00CD23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Наиболее часто жертвами </w:t>
                            </w:r>
                            <w:proofErr w:type="spellStart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буллинга</w:t>
                            </w:r>
                            <w:proofErr w:type="spellEnd"/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становятся дети, имеющие: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Физические недостатки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Особенности поведения и внешности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Неразвитые 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социальные навыки.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Страх 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 школой.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опыта жизни в коллективе.</w:t>
                            </w:r>
                          </w:p>
                          <w:p w:rsidR="00CD2324" w:rsidRDefault="00CD2324" w:rsidP="00CD232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Болезни.</w:t>
                            </w:r>
                          </w:p>
                          <w:p w:rsidR="00A9396B" w:rsidRPr="0035519A" w:rsidRDefault="00A9396B" w:rsidP="00A939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5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Виды школьного насилия:</w:t>
                            </w:r>
                          </w:p>
                          <w:p w:rsidR="00A9396B" w:rsidRDefault="00BC4559" w:rsidP="00A939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Эмоциональное</w:t>
                            </w:r>
                            <w:r w:rsidR="00A93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(насмешки, унижения, присвоение кличек, высмеивание, отторжение, изоляция, отказ от общения с жертвой.</w:t>
                            </w:r>
                          </w:p>
                          <w:p w:rsidR="00A9396B" w:rsidRPr="00A9396B" w:rsidRDefault="00A9396B" w:rsidP="00A939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Физическое – избиение, нанесение удара</w:t>
                            </w:r>
                            <w:r w:rsidR="00355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подзатыльник, порча и отнятие вещей.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21.95pt;margin-top:-59pt;width:233.4pt;height:5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" fillcolor="white [3201]" strokeweight=".5pt">
                <v:textbox>
                  <w:txbxContent>
                    <w:p w:rsidR="00BA30DE" w:rsidRDefault="006739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Буллинг</w:t>
                      </w:r>
                      <w:proofErr w:type="spellEnd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739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BC4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систематическое негативное влияние на ученика его одноклассником или группой детей.</w:t>
                      </w:r>
                      <w:bookmarkStart w:id="1" w:name="_GoBack"/>
                      <w:bookmarkEnd w:id="1"/>
                    </w:p>
                    <w:p w:rsidR="0067390B" w:rsidRPr="0035519A" w:rsidRDefault="00F90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Типы </w:t>
                      </w:r>
                      <w:proofErr w:type="spellStart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буллинга</w:t>
                      </w:r>
                      <w:proofErr w:type="spellEnd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Физическая агрессия.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Словестный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буллинг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Запугивания.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Изоляция.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Вымогательство.</w:t>
                      </w:r>
                    </w:p>
                    <w:p w:rsidR="00F90F80" w:rsidRDefault="00F90F80" w:rsidP="00F90F8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Повреждение имущества.</w:t>
                      </w:r>
                    </w:p>
                    <w:p w:rsidR="00CD2324" w:rsidRPr="0035519A" w:rsidRDefault="00CD2324" w:rsidP="00CD232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Наиболее часто жертвами </w:t>
                      </w:r>
                      <w:proofErr w:type="spellStart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буллинга</w:t>
                      </w:r>
                      <w:proofErr w:type="spellEnd"/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становятся дети, имеющие: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Физические недостатки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Особенности поведения и внешности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Неразвитые 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социальные навыки.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Страх 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 школой.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опыта жизни в коллективе.</w:t>
                      </w:r>
                    </w:p>
                    <w:p w:rsidR="00CD2324" w:rsidRDefault="00CD2324" w:rsidP="00CD232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Болезни.</w:t>
                      </w:r>
                    </w:p>
                    <w:p w:rsidR="00A9396B" w:rsidRPr="0035519A" w:rsidRDefault="00A9396B" w:rsidP="00A939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5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Виды школьного насилия:</w:t>
                      </w:r>
                    </w:p>
                    <w:p w:rsidR="00A9396B" w:rsidRDefault="00BC4559" w:rsidP="00A939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Эмоциональное</w:t>
                      </w:r>
                      <w:r w:rsidR="00A93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(насмешки, унижения, присвоение кличек, высмеивание, отторжение, изоляция, отказ от общения с жертвой.</w:t>
                      </w:r>
                    </w:p>
                    <w:p w:rsidR="00A9396B" w:rsidRPr="00A9396B" w:rsidRDefault="00A9396B" w:rsidP="00A9396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Физическое – избиение, нанесение удара</w:t>
                      </w:r>
                      <w:r w:rsidR="00355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подзатыльник, порча и отнятие вещей.</w:t>
                      </w:r>
                    </w:p>
                  </w:txbxContent>
                </v:textbox>
              </v:shape>
            </w:pict>
          </mc:Fallback>
        </mc:AlternateContent>
      </w:r>
      <w:r w:rsidR="00F90F80">
        <w:t xml:space="preserve">Типы </w:t>
      </w:r>
      <w:proofErr w:type="spellStart"/>
      <w:r w:rsidR="00F90F80">
        <w:t>буллинга</w:t>
      </w:r>
      <w:proofErr w:type="spellEnd"/>
    </w:p>
    <w:sectPr w:rsidR="00331A11" w:rsidSect="00BA3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3C0"/>
    <w:multiLevelType w:val="hybridMultilevel"/>
    <w:tmpl w:val="747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67C2"/>
    <w:multiLevelType w:val="hybridMultilevel"/>
    <w:tmpl w:val="3FFE88F6"/>
    <w:lvl w:ilvl="0" w:tplc="E4BA3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B4F"/>
    <w:multiLevelType w:val="hybridMultilevel"/>
    <w:tmpl w:val="A07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36C7"/>
    <w:multiLevelType w:val="multilevel"/>
    <w:tmpl w:val="383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55DB0"/>
    <w:multiLevelType w:val="multilevel"/>
    <w:tmpl w:val="C88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573BD"/>
    <w:multiLevelType w:val="hybridMultilevel"/>
    <w:tmpl w:val="7EF4CC2A"/>
    <w:lvl w:ilvl="0" w:tplc="17C43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E"/>
    <w:rsid w:val="00331A11"/>
    <w:rsid w:val="0035519A"/>
    <w:rsid w:val="0067390B"/>
    <w:rsid w:val="007473E3"/>
    <w:rsid w:val="009C6272"/>
    <w:rsid w:val="00A9396B"/>
    <w:rsid w:val="00BA30DE"/>
    <w:rsid w:val="00BC4559"/>
    <w:rsid w:val="00CD2324"/>
    <w:rsid w:val="00E75E02"/>
    <w:rsid w:val="00F84A5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C824-9ABF-44C8-B54C-34BF795E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психолог</cp:lastModifiedBy>
  <cp:revision>10</cp:revision>
  <cp:lastPrinted>2018-12-12T06:15:00Z</cp:lastPrinted>
  <dcterms:created xsi:type="dcterms:W3CDTF">2018-12-12T05:44:00Z</dcterms:created>
  <dcterms:modified xsi:type="dcterms:W3CDTF">2018-12-13T07:07:00Z</dcterms:modified>
</cp:coreProperties>
</file>