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11" w:rsidRDefault="00BA30D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538DC" wp14:editId="2CC2FDC8">
                <wp:simplePos x="0" y="0"/>
                <wp:positionH relativeFrom="margin">
                  <wp:posOffset>6576060</wp:posOffset>
                </wp:positionH>
                <wp:positionV relativeFrom="paragraph">
                  <wp:posOffset>-779036</wp:posOffset>
                </wp:positionV>
                <wp:extent cx="2963545" cy="6889115"/>
                <wp:effectExtent l="0" t="0" r="27305" b="2603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545" cy="6889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40" w:rsidRPr="00051ABF" w:rsidRDefault="00F96840" w:rsidP="00F968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51A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МУНИЦИПАЛЬНОЕ АВТОНОМНОЕ ОБРАЗОВАТЕЛЬНОЕ УЧРЕЖДЕНИЕ</w:t>
                            </w:r>
                          </w:p>
                          <w:p w:rsidR="00F96840" w:rsidRPr="00051ABF" w:rsidRDefault="00F96840" w:rsidP="00F968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51A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СРЕДНЯЯ ОБЩЕОБРАЗОВАТЕЛЬНАЯ ШКОЛА 72</w:t>
                            </w:r>
                          </w:p>
                          <w:p w:rsidR="00F96840" w:rsidRPr="00051ABF" w:rsidRDefault="00F96840" w:rsidP="00F9684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96840" w:rsidRDefault="00F96840" w:rsidP="00F9684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6840" w:rsidRPr="00B3449E" w:rsidRDefault="00F96840" w:rsidP="00F968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B3449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ШКОЛЬНЫЙ БУЛЛИГ</w:t>
                            </w:r>
                          </w:p>
                          <w:p w:rsidR="0067390B" w:rsidRPr="0067390B" w:rsidRDefault="0067390B" w:rsidP="0067390B">
                            <w:pPr>
                              <w:shd w:val="clear" w:color="auto" w:fill="FFFFFF"/>
                              <w:spacing w:after="225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A30DE" w:rsidRDefault="00F96840">
                            <w:r w:rsidRPr="00DF0E3D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39AF47BD" wp14:editId="145FF7BA">
                                  <wp:extent cx="2643793" cy="1762125"/>
                                  <wp:effectExtent l="0" t="0" r="4445" b="0"/>
                                  <wp:docPr id="5" name="Рисунок 5" descr="C:\Users\психолог\Downloads\iStock_kidbully3x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психолог\Downloads\iStock_kidbully3x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5636" cy="1763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76E8" w:rsidRDefault="005876E8" w:rsidP="005876E8">
                            <w:pPr>
                              <w:jc w:val="center"/>
                            </w:pPr>
                          </w:p>
                          <w:p w:rsidR="005876E8" w:rsidRPr="00B3449E" w:rsidRDefault="005876E8" w:rsidP="005876E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E223A" w:rsidRPr="00B3449E" w:rsidRDefault="005876E8" w:rsidP="00AE223A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B3449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ПАМЯТКА ДЛЯ РОДИТЕЛЕЙ</w:t>
                            </w:r>
                          </w:p>
                          <w:p w:rsidR="00051ABF" w:rsidRDefault="00051ABF" w:rsidP="00B3449E">
                            <w:bookmarkStart w:id="0" w:name="_GoBack"/>
                            <w:bookmarkEnd w:id="0"/>
                          </w:p>
                          <w:p w:rsidR="00AE223A" w:rsidRPr="00051ABF" w:rsidRDefault="00AE223A" w:rsidP="00AE2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51A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Тюмень</w:t>
                            </w:r>
                          </w:p>
                          <w:p w:rsidR="00AE223A" w:rsidRPr="00051ABF" w:rsidRDefault="00AE223A" w:rsidP="00AE2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51A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538D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17.8pt;margin-top:-61.35pt;width:233.35pt;height:542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" fillcolor="white [3201]" strokeweight=".5pt">
                <v:textbox>
                  <w:txbxContent>
                    <w:p w:rsidR="00F96840" w:rsidRPr="00051ABF" w:rsidRDefault="00F96840" w:rsidP="00F968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51A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МУНИЦИПАЛЬНОЕ АВТОНОМНОЕ ОБРАЗОВАТЕЛЬНОЕ УЧРЕЖДЕНИЕ</w:t>
                      </w:r>
                    </w:p>
                    <w:p w:rsidR="00F96840" w:rsidRPr="00051ABF" w:rsidRDefault="00F96840" w:rsidP="00F968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51A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СРЕДНЯЯ ОБЩЕОБРАЗОВАТЕЛЬНАЯ ШКОЛА 72</w:t>
                      </w:r>
                    </w:p>
                    <w:p w:rsidR="00F96840" w:rsidRPr="00051ABF" w:rsidRDefault="00F96840" w:rsidP="00F9684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96840" w:rsidRDefault="00F96840" w:rsidP="00F9684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96840" w:rsidRPr="00B3449E" w:rsidRDefault="00F96840" w:rsidP="00F968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B3449E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ШКОЛЬНЫЙ БУЛЛИГ</w:t>
                      </w:r>
                    </w:p>
                    <w:p w:rsidR="0067390B" w:rsidRPr="0067390B" w:rsidRDefault="0067390B" w:rsidP="0067390B">
                      <w:pPr>
                        <w:shd w:val="clear" w:color="auto" w:fill="FFFFFF"/>
                        <w:spacing w:after="225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BA30DE" w:rsidRDefault="00F96840">
                      <w:r w:rsidRPr="00DF0E3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39AF47BD" wp14:editId="145FF7BA">
                            <wp:extent cx="2643793" cy="1762125"/>
                            <wp:effectExtent l="0" t="0" r="4445" b="0"/>
                            <wp:docPr id="5" name="Рисунок 5" descr="C:\Users\психолог\Downloads\iStock_kidbully3x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психолог\Downloads\iStock_kidbully3x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5636" cy="1763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76E8" w:rsidRDefault="005876E8" w:rsidP="005876E8">
                      <w:pPr>
                        <w:jc w:val="center"/>
                      </w:pPr>
                    </w:p>
                    <w:p w:rsidR="005876E8" w:rsidRPr="00B3449E" w:rsidRDefault="005876E8" w:rsidP="005876E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AE223A" w:rsidRPr="00B3449E" w:rsidRDefault="005876E8" w:rsidP="00AE223A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B3449E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ПАМЯТКА ДЛЯ РОДИТЕЛЕЙ</w:t>
                      </w:r>
                    </w:p>
                    <w:p w:rsidR="00051ABF" w:rsidRDefault="00051ABF" w:rsidP="00B3449E">
                      <w:bookmarkStart w:id="1" w:name="_GoBack"/>
                      <w:bookmarkEnd w:id="1"/>
                    </w:p>
                    <w:p w:rsidR="00AE223A" w:rsidRPr="00051ABF" w:rsidRDefault="00AE223A" w:rsidP="00AE2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51A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Тюмень</w:t>
                      </w:r>
                    </w:p>
                    <w:p w:rsidR="00AE223A" w:rsidRPr="00051ABF" w:rsidRDefault="00AE223A" w:rsidP="00AE2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51A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BA863" wp14:editId="32E7DA59">
                <wp:simplePos x="0" y="0"/>
                <wp:positionH relativeFrom="column">
                  <wp:posOffset>3157111</wp:posOffset>
                </wp:positionH>
                <wp:positionV relativeFrom="paragraph">
                  <wp:posOffset>-763905</wp:posOffset>
                </wp:positionV>
                <wp:extent cx="2963918" cy="6889531"/>
                <wp:effectExtent l="0" t="0" r="27305" b="2603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918" cy="6889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ABF" w:rsidRPr="00B3449E" w:rsidRDefault="00051ABF" w:rsidP="00B3449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449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КАК ВЕСТИ СЕБЯ С РЕБЕНКОМ, ЗАЧИНЩИКОМ ШКОЛЬНОГО НАСИЛИЯ.</w:t>
                            </w:r>
                          </w:p>
                          <w:p w:rsidR="00051ABF" w:rsidRPr="00B3449E" w:rsidRDefault="00051ABF" w:rsidP="00051ABF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44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Понять причину – почему он стал насильником.</w:t>
                            </w:r>
                          </w:p>
                          <w:p w:rsidR="00051ABF" w:rsidRPr="00B3449E" w:rsidRDefault="00051ABF" w:rsidP="00051ABF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44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Помочь осознать ребенку, что агрессия и жестокость – вовсе не лучшие качества человека и не показатели мужественности.</w:t>
                            </w:r>
                          </w:p>
                          <w:p w:rsidR="00051ABF" w:rsidRPr="00B3449E" w:rsidRDefault="00B3449E" w:rsidP="00051ABF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44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Если ребёнок стал зачинщиком </w:t>
                            </w:r>
                            <w:proofErr w:type="spellStart"/>
                            <w:r w:rsidRPr="00B344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буллинга</w:t>
                            </w:r>
                            <w:proofErr w:type="spellEnd"/>
                            <w:r w:rsidRPr="00B344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из - за повышенной агрессивности, применить необходимые меры для снижения этой агрессивности.</w:t>
                            </w:r>
                          </w:p>
                          <w:p w:rsidR="00B3449E" w:rsidRPr="00B3449E" w:rsidRDefault="00B3449E" w:rsidP="00051ABF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44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Если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ребенок стал насильником</w:t>
                            </w:r>
                            <w:r w:rsidRPr="00B344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из- за зависти к школьным успехам своего одноклассника, постараться помочь ему в усвоении тех предметов, которые он усваивает с трудом.</w:t>
                            </w:r>
                          </w:p>
                          <w:p w:rsidR="00B3449E" w:rsidRPr="00B3449E" w:rsidRDefault="00B3449E" w:rsidP="00051ABF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344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Если ребенок стал преследователем в школьном </w:t>
                            </w:r>
                            <w:proofErr w:type="spellStart"/>
                            <w:r w:rsidRPr="00B344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буллинге</w:t>
                            </w:r>
                            <w:proofErr w:type="spellEnd"/>
                            <w:r w:rsidRPr="00B344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из – за завести к высоким материальным возможностям жертвы, разобраться, что он подразумевает под этими материальными возможностями.</w:t>
                            </w:r>
                          </w:p>
                          <w:p w:rsidR="00051ABF" w:rsidRPr="00B3449E" w:rsidRDefault="00051AB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BA863" id="Надпись 2" o:spid="_x0000_s1027" type="#_x0000_t202" style="position:absolute;margin-left:248.6pt;margin-top:-60.15pt;width:233.4pt;height:5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" fillcolor="white [3201]" strokeweight=".5pt">
                <v:textbox>
                  <w:txbxContent>
                    <w:p w:rsidR="00051ABF" w:rsidRPr="00B3449E" w:rsidRDefault="00051ABF" w:rsidP="00B3449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B3449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6"/>
                          <w:szCs w:val="26"/>
                          <w:lang w:eastAsia="ru-RU"/>
                        </w:rPr>
                        <w:t>КАК ВЕСТИ СЕБЯ С РЕБЕНКОМ, ЗАЧИНЩИКОМ ШКОЛЬНОГО НАСИЛИЯ.</w:t>
                      </w:r>
                    </w:p>
                    <w:p w:rsidR="00051ABF" w:rsidRPr="00B3449E" w:rsidRDefault="00051ABF" w:rsidP="00051ABF">
                      <w:pPr>
                        <w:pStyle w:val="a5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B3449E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Понять причину – почему он стал насильником.</w:t>
                      </w:r>
                    </w:p>
                    <w:p w:rsidR="00051ABF" w:rsidRPr="00B3449E" w:rsidRDefault="00051ABF" w:rsidP="00051ABF">
                      <w:pPr>
                        <w:pStyle w:val="a5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B3449E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Помочь осознать ребенку, что агрессия и жестокость – вовсе не лучшие качества человека и не показатели мужественности.</w:t>
                      </w:r>
                    </w:p>
                    <w:p w:rsidR="00051ABF" w:rsidRPr="00B3449E" w:rsidRDefault="00B3449E" w:rsidP="00051ABF">
                      <w:pPr>
                        <w:pStyle w:val="a5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B3449E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Если ребёнок стал зачинщиком </w:t>
                      </w:r>
                      <w:proofErr w:type="spellStart"/>
                      <w:r w:rsidRPr="00B3449E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буллинга</w:t>
                      </w:r>
                      <w:proofErr w:type="spellEnd"/>
                      <w:r w:rsidRPr="00B3449E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из - за повышенной агрессивности, применить необходимые меры для снижения этой агрессивности.</w:t>
                      </w:r>
                    </w:p>
                    <w:p w:rsidR="00B3449E" w:rsidRPr="00B3449E" w:rsidRDefault="00B3449E" w:rsidP="00051ABF">
                      <w:pPr>
                        <w:pStyle w:val="a5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B3449E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Если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ребенок стал насильником</w:t>
                      </w:r>
                      <w:r w:rsidRPr="00B3449E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из- за зависти к школьным успехам своего одноклассника, постараться помочь ему в усвоении тех предметов, которые он усваивает с трудом.</w:t>
                      </w:r>
                    </w:p>
                    <w:p w:rsidR="00B3449E" w:rsidRPr="00B3449E" w:rsidRDefault="00B3449E" w:rsidP="00051ABF">
                      <w:pPr>
                        <w:pStyle w:val="a5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B3449E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Если ребенок стал преследователем в школьном </w:t>
                      </w:r>
                      <w:proofErr w:type="spellStart"/>
                      <w:r w:rsidRPr="00B3449E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буллинге</w:t>
                      </w:r>
                      <w:proofErr w:type="spellEnd"/>
                      <w:r w:rsidRPr="00B3449E"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из – за завести к высоким материальным возможностям жертвы, разобраться, что он подразумевает под этими материальными возможностями.</w:t>
                      </w:r>
                    </w:p>
                    <w:p w:rsidR="00051ABF" w:rsidRPr="00B3449E" w:rsidRDefault="00051ABF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-278656</wp:posOffset>
                </wp:positionH>
                <wp:positionV relativeFrom="paragraph">
                  <wp:posOffset>-749059</wp:posOffset>
                </wp:positionV>
                <wp:extent cx="2963918" cy="6889531"/>
                <wp:effectExtent l="0" t="0" r="27305" b="2603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918" cy="6889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E3D" w:rsidRPr="00B3449E" w:rsidRDefault="00051ABF" w:rsidP="00B344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344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КАК ПОМОЧЬ РЕБЕНКУ, СТАВШЕМУ ЖЕРТВОЙ</w:t>
                            </w:r>
                            <w:r w:rsidRPr="00B344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344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ШКОЛЬНОГО ББУЛЛИНГА</w:t>
                            </w:r>
                          </w:p>
                          <w:p w:rsidR="00051ABF" w:rsidRPr="00B3449E" w:rsidRDefault="00051ABF" w:rsidP="00051ABF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B3449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Постораться</w:t>
                            </w:r>
                            <w:proofErr w:type="spellEnd"/>
                            <w:r w:rsidRPr="00B3449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понять истинную причину, произошедшего с ним.</w:t>
                            </w:r>
                          </w:p>
                          <w:p w:rsidR="00051ABF" w:rsidRPr="00B3449E" w:rsidRDefault="00051ABF" w:rsidP="00051ABF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3449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Убедиться, что Ваш ребенок стал действительной жертвой школьного </w:t>
                            </w:r>
                            <w:proofErr w:type="spellStart"/>
                            <w:r w:rsidRPr="00B3449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буллинга</w:t>
                            </w:r>
                            <w:proofErr w:type="spellEnd"/>
                            <w:r w:rsidRPr="00B3449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Сообщить об этом классному руководителю и школьному психологу.</w:t>
                            </w:r>
                          </w:p>
                          <w:p w:rsidR="00051ABF" w:rsidRPr="00B3449E" w:rsidRDefault="00051ABF" w:rsidP="00051ABF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3449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Сообща найти пути выхода из сложившейся ситуации.</w:t>
                            </w:r>
                          </w:p>
                          <w:p w:rsidR="00051ABF" w:rsidRPr="00B3449E" w:rsidRDefault="00051ABF" w:rsidP="00051ABF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3449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Если ребенок был сильно напуган и потрясен случившимся, не </w:t>
                            </w:r>
                            <w:r w:rsidR="00B3449E" w:rsidRPr="00B3449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отправлять его</w:t>
                            </w:r>
                            <w:r w:rsidRPr="00B3449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на следующий день в школу.</w:t>
                            </w:r>
                          </w:p>
                          <w:p w:rsidR="00051ABF" w:rsidRPr="00B3449E" w:rsidRDefault="00051ABF" w:rsidP="00051ABF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3449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 </w:t>
                            </w:r>
                            <w:r w:rsidR="00B3449E" w:rsidRPr="00B3449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посттравматическом</w:t>
                            </w:r>
                            <w:r w:rsidRPr="00B3449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стрессовом синдроме немедленно обратиться к специалистам.</w:t>
                            </w:r>
                          </w:p>
                          <w:p w:rsidR="00B3449E" w:rsidRPr="00B3449E" w:rsidRDefault="00B3449E" w:rsidP="00051ABF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051ABF" w:rsidRPr="00B3449E" w:rsidRDefault="00051ABF" w:rsidP="00051ABF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3449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НИ В КОЕМ СЛУЧАЕ НЕ ИГНОРИРОВАТЬ СЛУЧИВШЕЕСЯ С РЕБЕНКОМ И НЕ ПУСКАТЬ ВСЕ НА САМОТЕК</w:t>
                            </w:r>
                            <w:r w:rsidRPr="00B3449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!!!</w:t>
                            </w:r>
                          </w:p>
                          <w:p w:rsidR="00DF0E3D" w:rsidRPr="0067390B" w:rsidRDefault="00DF0E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-21.95pt;margin-top:-59pt;width:233.4pt;height:5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" fillcolor="white [3201]" strokeweight=".5pt">
                <v:textbox>
                  <w:txbxContent>
                    <w:p w:rsidR="00DF0E3D" w:rsidRPr="00B3449E" w:rsidRDefault="00051ABF" w:rsidP="00B344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344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КАК ПОМОЧЬ РЕБЕНКУ, СТАВШЕМУ ЖЕРТВОЙ</w:t>
                      </w:r>
                      <w:r w:rsidRPr="00B344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B344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ШКОЛЬНОГО ББУЛЛИНГА</w:t>
                      </w:r>
                    </w:p>
                    <w:p w:rsidR="00051ABF" w:rsidRPr="00B3449E" w:rsidRDefault="00051ABF" w:rsidP="00051ABF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B3449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Постораться</w:t>
                      </w:r>
                      <w:proofErr w:type="spellEnd"/>
                      <w:r w:rsidRPr="00B3449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понять истинную причину, произошедшего с ним.</w:t>
                      </w:r>
                    </w:p>
                    <w:p w:rsidR="00051ABF" w:rsidRPr="00B3449E" w:rsidRDefault="00051ABF" w:rsidP="00051ABF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3449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Убедиться, что Ваш ребенок стал действительной жертвой школьного </w:t>
                      </w:r>
                      <w:proofErr w:type="spellStart"/>
                      <w:r w:rsidRPr="00B3449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буллинга</w:t>
                      </w:r>
                      <w:proofErr w:type="spellEnd"/>
                      <w:r w:rsidRPr="00B3449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Сообщить об этом классному руководителю и школьному психологу.</w:t>
                      </w:r>
                    </w:p>
                    <w:p w:rsidR="00051ABF" w:rsidRPr="00B3449E" w:rsidRDefault="00051ABF" w:rsidP="00051ABF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3449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Сообща найти пути выхода из сложившейся ситуации.</w:t>
                      </w:r>
                    </w:p>
                    <w:p w:rsidR="00051ABF" w:rsidRPr="00B3449E" w:rsidRDefault="00051ABF" w:rsidP="00051ABF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3449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Если ребенок был сильно напуган и потрясен случившимся, не </w:t>
                      </w:r>
                      <w:r w:rsidR="00B3449E" w:rsidRPr="00B3449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отправлять его</w:t>
                      </w:r>
                      <w:r w:rsidRPr="00B3449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на следующий день в школу.</w:t>
                      </w:r>
                    </w:p>
                    <w:p w:rsidR="00051ABF" w:rsidRPr="00B3449E" w:rsidRDefault="00051ABF" w:rsidP="00051ABF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3449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 </w:t>
                      </w:r>
                      <w:r w:rsidR="00B3449E" w:rsidRPr="00B3449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посттравматическом</w:t>
                      </w:r>
                      <w:r w:rsidRPr="00B3449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стрессовом синдроме немедленно обратиться к специалистам.</w:t>
                      </w:r>
                    </w:p>
                    <w:p w:rsidR="00B3449E" w:rsidRPr="00B3449E" w:rsidRDefault="00B3449E" w:rsidP="00051ABF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051ABF" w:rsidRPr="00B3449E" w:rsidRDefault="00051ABF" w:rsidP="00051ABF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B3449E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НИ В КОЕМ СЛУЧАЕ НЕ ИГНОРИРОВАТЬ СЛУЧИВШЕЕСЯ С РЕБЕНКОМ И НЕ ПУСКАТЬ ВСЕ НА САМОТЕК</w:t>
                      </w:r>
                      <w:r w:rsidRPr="00B3449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!!!</w:t>
                      </w:r>
                    </w:p>
                    <w:p w:rsidR="00DF0E3D" w:rsidRPr="0067390B" w:rsidRDefault="00DF0E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31A11" w:rsidSect="00BA30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C7574"/>
    <w:multiLevelType w:val="hybridMultilevel"/>
    <w:tmpl w:val="5858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24D9F"/>
    <w:multiLevelType w:val="hybridMultilevel"/>
    <w:tmpl w:val="082A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636C7"/>
    <w:multiLevelType w:val="multilevel"/>
    <w:tmpl w:val="3832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55DB0"/>
    <w:multiLevelType w:val="multilevel"/>
    <w:tmpl w:val="C882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DE"/>
    <w:rsid w:val="00051ABF"/>
    <w:rsid w:val="00331A11"/>
    <w:rsid w:val="005876E8"/>
    <w:rsid w:val="0067390B"/>
    <w:rsid w:val="00AE223A"/>
    <w:rsid w:val="00B3449E"/>
    <w:rsid w:val="00BA30DE"/>
    <w:rsid w:val="00CE70F5"/>
    <w:rsid w:val="00DF0E3D"/>
    <w:rsid w:val="00F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8C824-9ABF-44C8-B54C-34BF795E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684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психолог</cp:lastModifiedBy>
  <cp:revision>7</cp:revision>
  <cp:lastPrinted>2018-12-12T06:16:00Z</cp:lastPrinted>
  <dcterms:created xsi:type="dcterms:W3CDTF">2018-12-12T05:44:00Z</dcterms:created>
  <dcterms:modified xsi:type="dcterms:W3CDTF">2018-12-12T07:02:00Z</dcterms:modified>
</cp:coreProperties>
</file>