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11" w:rsidRDefault="00BA30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538DC" wp14:editId="2CC2FDC8">
                <wp:simplePos x="0" y="0"/>
                <wp:positionH relativeFrom="margin">
                  <wp:posOffset>6576060</wp:posOffset>
                </wp:positionH>
                <wp:positionV relativeFrom="paragraph">
                  <wp:posOffset>-779036</wp:posOffset>
                </wp:positionV>
                <wp:extent cx="2963545" cy="6889115"/>
                <wp:effectExtent l="0" t="0" r="27305" b="260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688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840" w:rsidRPr="00051ABF" w:rsidRDefault="00F96840" w:rsidP="00F9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1A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МУНИЦИПАЛЬНОЕ АВТОНОМНОЕ ОБРАЗОВАТЕЛЬНОЕ УЧРЕЖДЕНИЕ</w:t>
                            </w:r>
                          </w:p>
                          <w:p w:rsidR="00FF50E7" w:rsidRDefault="00F96840" w:rsidP="00F9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1A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СРЕДНЯЯ ОБЩЕОБРАЗОВАТЕЛЬНАЯ </w:t>
                            </w:r>
                          </w:p>
                          <w:p w:rsidR="00F96840" w:rsidRPr="00051ABF" w:rsidRDefault="00F96840" w:rsidP="00F9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1A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ШКОЛА 72</w:t>
                            </w:r>
                          </w:p>
                          <w:p w:rsidR="00F96840" w:rsidRDefault="00F96840" w:rsidP="00F968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96840" w:rsidRDefault="00F96840" w:rsidP="00F9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3449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ШКОЛЬНЫЙ БУЛЛИГ</w:t>
                            </w:r>
                          </w:p>
                          <w:p w:rsidR="00FF50E7" w:rsidRDefault="00FF50E7" w:rsidP="00F9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A30DE" w:rsidRPr="00FF50E7" w:rsidRDefault="00FF50E7" w:rsidP="00FF5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4315" cy="1847737"/>
                                  <wp:effectExtent l="0" t="0" r="6985" b="635"/>
                                  <wp:docPr id="4" name="Рисунок 4" descr="C:\Users\психолог\Downloads\bigstock-Stop-Bullying-37528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сихолог\Downloads\bigstock-Stop-Bullying-37528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315" cy="1847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76E8" w:rsidRDefault="005876E8" w:rsidP="005876E8">
                            <w:pPr>
                              <w:jc w:val="center"/>
                            </w:pPr>
                          </w:p>
                          <w:p w:rsidR="00AE223A" w:rsidRPr="00FF50E7" w:rsidRDefault="005876E8" w:rsidP="00AE223A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ПАМЯТКА ДЛЯ </w:t>
                            </w:r>
                            <w:r w:rsidR="00FF50E7" w:rsidRPr="00FF50E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ДЕТЕЙ</w:t>
                            </w:r>
                          </w:p>
                          <w:p w:rsidR="00051ABF" w:rsidRDefault="00051ABF" w:rsidP="00B3449E"/>
                          <w:p w:rsidR="00AE223A" w:rsidRPr="00051ABF" w:rsidRDefault="00AE223A" w:rsidP="00AE2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1A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Тюмень</w:t>
                            </w:r>
                          </w:p>
                          <w:p w:rsidR="00AE223A" w:rsidRPr="00051ABF" w:rsidRDefault="00AE223A" w:rsidP="00AE2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1A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538D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17.8pt;margin-top:-61.35pt;width:233.35pt;height:542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" fillcolor="white [3201]" strokeweight=".5pt">
                <v:textbox>
                  <w:txbxContent>
                    <w:p w:rsidR="00F96840" w:rsidRPr="00051ABF" w:rsidRDefault="00F96840" w:rsidP="00F96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51A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МУНИЦИПАЛЬНОЕ АВТОНОМНОЕ ОБРАЗОВАТЕЛЬНОЕ УЧРЕЖДЕНИЕ</w:t>
                      </w:r>
                    </w:p>
                    <w:p w:rsidR="00FF50E7" w:rsidRDefault="00F96840" w:rsidP="00F96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51A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СРЕДНЯЯ ОБЩЕОБРАЗОВАТЕЛЬНАЯ </w:t>
                      </w:r>
                    </w:p>
                    <w:p w:rsidR="00F96840" w:rsidRPr="00051ABF" w:rsidRDefault="00F96840" w:rsidP="00F96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51A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ШКОЛА 72</w:t>
                      </w:r>
                    </w:p>
                    <w:p w:rsidR="00F96840" w:rsidRDefault="00F96840" w:rsidP="00F968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96840" w:rsidRDefault="00F96840" w:rsidP="00F96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B3449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ШКОЛЬНЫЙ БУЛЛИГ</w:t>
                      </w:r>
                    </w:p>
                    <w:p w:rsidR="00FF50E7" w:rsidRDefault="00FF50E7" w:rsidP="00F96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A30DE" w:rsidRPr="00FF50E7" w:rsidRDefault="00FF50E7" w:rsidP="00FF5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2774315" cy="1847737"/>
                            <wp:effectExtent l="0" t="0" r="6985" b="635"/>
                            <wp:docPr id="4" name="Рисунок 4" descr="C:\Users\психолог\Downloads\bigstock-Stop-Bullying-37528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сихолог\Downloads\bigstock-Stop-Bullying-37528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315" cy="1847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76E8" w:rsidRDefault="005876E8" w:rsidP="005876E8">
                      <w:pPr>
                        <w:jc w:val="center"/>
                      </w:pPr>
                    </w:p>
                    <w:p w:rsidR="00AE223A" w:rsidRPr="00FF50E7" w:rsidRDefault="005876E8" w:rsidP="00AE223A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ПАМЯТКА ДЛЯ </w:t>
                      </w:r>
                      <w:r w:rsidR="00FF50E7" w:rsidRPr="00FF50E7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ДЕТЕЙ</w:t>
                      </w:r>
                    </w:p>
                    <w:p w:rsidR="00051ABF" w:rsidRDefault="00051ABF" w:rsidP="00B3449E"/>
                    <w:p w:rsidR="00AE223A" w:rsidRPr="00051ABF" w:rsidRDefault="00AE223A" w:rsidP="00AE22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51A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Тюмень</w:t>
                      </w:r>
                    </w:p>
                    <w:p w:rsidR="00AE223A" w:rsidRPr="00051ABF" w:rsidRDefault="00AE223A" w:rsidP="00AE22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51A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BA863" wp14:editId="32E7DA59">
                <wp:simplePos x="0" y="0"/>
                <wp:positionH relativeFrom="column">
                  <wp:posOffset>3157111</wp:posOffset>
                </wp:positionH>
                <wp:positionV relativeFrom="paragraph">
                  <wp:posOffset>-763905</wp:posOffset>
                </wp:positionV>
                <wp:extent cx="2963918" cy="6889531"/>
                <wp:effectExtent l="0" t="0" r="27305" b="260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18" cy="6889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49E" w:rsidRPr="00FF50E7" w:rsidRDefault="00FB76F6" w:rsidP="00FF50E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Как не стать </w:t>
                            </w:r>
                            <w:r w:rsidR="00FF50E7"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жертвой</w:t>
                            </w:r>
                            <w:r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буллинга</w:t>
                            </w:r>
                            <w:proofErr w:type="spellEnd"/>
                            <w:r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?</w:t>
                            </w:r>
                          </w:p>
                          <w:p w:rsidR="00FB76F6" w:rsidRPr="00FF50E7" w:rsidRDefault="00FB76F6" w:rsidP="00FF50E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Советы подросткам.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хвастаться – ни своими успехами, ни электронными игрушками, ни подарками родителей.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демонстрировать свою элитарность.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ябедничать.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подлизываться к учителям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действовать наперекор решениям класса, если они не противоречат общественным нормам.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Не демонстрировать свою физическую силу.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F50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Использовать свои таланты на благо класса, школы, чтобы одноклассники гордились тобой, а не завидовали тебе.</w:t>
                            </w:r>
                          </w:p>
                          <w:p w:rsidR="00051ABF" w:rsidRPr="00B3449E" w:rsidRDefault="00051ABF" w:rsidP="00FB76F6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A863" id="Надпись 2" o:spid="_x0000_s1027" type="#_x0000_t202" style="position:absolute;margin-left:248.6pt;margin-top:-60.15pt;width:233.4pt;height:5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" fillcolor="white [3201]" strokeweight=".5pt">
                <v:textbox>
                  <w:txbxContent>
                    <w:p w:rsidR="00B3449E" w:rsidRPr="00FF50E7" w:rsidRDefault="00FB76F6" w:rsidP="00FF50E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Как не стать </w:t>
                      </w:r>
                      <w:r w:rsidR="00FF50E7"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жертвой</w:t>
                      </w:r>
                      <w:r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proofErr w:type="spellStart"/>
                      <w:r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буллинга</w:t>
                      </w:r>
                      <w:proofErr w:type="spellEnd"/>
                      <w:r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?</w:t>
                      </w:r>
                    </w:p>
                    <w:p w:rsidR="00FB76F6" w:rsidRPr="00FF50E7" w:rsidRDefault="00FB76F6" w:rsidP="00FF50E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Советы подросткам.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хвастаться – ни своими успехами, ни электронными игрушками, ни подарками родителей.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демонстрировать свою элитарность.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ябедничать.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подлизываться к учителям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действовать наперекор решениям класса, если они не противоречат общественным нормам.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Не демонстрировать свою физическую силу.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FF50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Использовать свои таланты на благо класса, школы, чтобы одноклассники гордились тобой, а не завидовали тебе.</w:t>
                      </w:r>
                    </w:p>
                    <w:p w:rsidR="00051ABF" w:rsidRPr="00B3449E" w:rsidRDefault="00051ABF" w:rsidP="00FB76F6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-278656</wp:posOffset>
                </wp:positionH>
                <wp:positionV relativeFrom="paragraph">
                  <wp:posOffset>-749059</wp:posOffset>
                </wp:positionV>
                <wp:extent cx="2963918" cy="6889531"/>
                <wp:effectExtent l="0" t="0" r="27305" b="260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18" cy="6889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E3D" w:rsidRPr="00FF50E7" w:rsidRDefault="00FB76F6" w:rsidP="00FF5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Что делать, когда появились первые признаки травли.</w:t>
                            </w:r>
                          </w:p>
                          <w:p w:rsidR="00FB76F6" w:rsidRPr="00FF50E7" w:rsidRDefault="00FB76F6" w:rsidP="00FF5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Советы подросткам.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Не понимаешь, как лучше поступить, спроси у старших. Лучше у старших учеников, у них есть свежий и современный опыт. Родителям (другим взрослым) тоже обязательно скажи: любой опыт важен, он позволит найти свой путь.</w:t>
                            </w:r>
                          </w:p>
                          <w:p w:rsidR="00FB76F6" w:rsidRPr="00FF50E7" w:rsidRDefault="00FB76F6" w:rsidP="00FB76F6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Не надейся, ч</w:t>
                            </w:r>
                            <w:r w:rsidR="00FF50E7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</w:t>
                            </w:r>
                            <w:r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все закончится само собой. Что преследователям рано или поздно надоест. Как говорил психолог Михаил Литвак</w:t>
                            </w:r>
                            <w:r w:rsidR="007214DB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: «Надежда умирает последней, но ее надо убивать первой для того, чтобы начать действовать. Ищи способы изменить ситуацию, читай, анализируй, находи </w:t>
                            </w:r>
                            <w:r w:rsidR="00FF50E7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помощников</w:t>
                            </w:r>
                            <w:r w:rsidR="007214DB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214DB" w:rsidRPr="00FF50E7" w:rsidRDefault="007214DB" w:rsidP="00FB76F6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Меняй то, что можно изменить.</w:t>
                            </w:r>
                            <w:r w:rsidR="00FF50E7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Если есть очевидное неряшество – исправь. Если что то не исправить, если это необходимость (очки) или твоя физиологическая особенность, просто держись ровно, а взгляд прямо</w:t>
                            </w:r>
                            <w:r w:rsidR="00FF50E7" w:rsidRPr="00FF50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«Чем сложнее ситуация, тем ровнее спина»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21.95pt;margin-top:-59pt;width:233.4pt;height:5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" fillcolor="white [3201]" strokeweight=".5pt">
                <v:textbox>
                  <w:txbxContent>
                    <w:p w:rsidR="00DF0E3D" w:rsidRPr="00FF50E7" w:rsidRDefault="00FB76F6" w:rsidP="00FF5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Что делать, когда появились первые признаки травли.</w:t>
                      </w:r>
                    </w:p>
                    <w:p w:rsidR="00FB76F6" w:rsidRPr="00FF50E7" w:rsidRDefault="00FB76F6" w:rsidP="00FF5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Советы подросткам.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Не понимаешь, как лучше поступить, спроси у старших. Лучше у старших учеников, у них есть свежий и современный опыт. Родителям (другим взрослым) тоже обязательно скажи: любой опыт важен, он позволит найти свой путь.</w:t>
                      </w:r>
                    </w:p>
                    <w:p w:rsidR="00FB76F6" w:rsidRPr="00FF50E7" w:rsidRDefault="00FB76F6" w:rsidP="00FB76F6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Не надейся, ч</w:t>
                      </w:r>
                      <w:r w:rsidR="00FF50E7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</w:t>
                      </w:r>
                      <w:r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все закончится само собой. Что преследователям рано или поздно надоест. Как говорил психолог Михаил Литвак</w:t>
                      </w:r>
                      <w:r w:rsidR="007214DB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: «Надежда умирает последней, но ее надо убивать первой для того, чтобы начать действовать. Ищи способы изменить ситуацию, читай, анализируй, находи </w:t>
                      </w:r>
                      <w:r w:rsidR="00FF50E7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помощников</w:t>
                      </w:r>
                      <w:r w:rsidR="007214DB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7214DB" w:rsidRPr="00FF50E7" w:rsidRDefault="007214DB" w:rsidP="00FB76F6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Меняй то, что можно изменить.</w:t>
                      </w:r>
                      <w:r w:rsidR="00FF50E7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Если есть очевидное неряшество – исправь. Если что то не исправить, если это необходимость (очки) или твоя физиологическая особенность, просто держись ровно, а взгляд прямо</w:t>
                      </w:r>
                      <w:r w:rsidR="00FF50E7" w:rsidRPr="00FF50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«Чем сложнее ситуация, тем ровнее спина»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A11" w:rsidSect="00BA30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44C3F"/>
    <w:multiLevelType w:val="hybridMultilevel"/>
    <w:tmpl w:val="B0CC0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C7574"/>
    <w:multiLevelType w:val="hybridMultilevel"/>
    <w:tmpl w:val="5858A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24D9F"/>
    <w:multiLevelType w:val="hybridMultilevel"/>
    <w:tmpl w:val="082A8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636C7"/>
    <w:multiLevelType w:val="multilevel"/>
    <w:tmpl w:val="3832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455DB0"/>
    <w:multiLevelType w:val="multilevel"/>
    <w:tmpl w:val="C882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5534B8"/>
    <w:multiLevelType w:val="hybridMultilevel"/>
    <w:tmpl w:val="6AE41EF6"/>
    <w:lvl w:ilvl="0" w:tplc="242290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EA2584"/>
    <w:multiLevelType w:val="hybridMultilevel"/>
    <w:tmpl w:val="CD12E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DE"/>
    <w:rsid w:val="00051ABF"/>
    <w:rsid w:val="00331A11"/>
    <w:rsid w:val="005876E8"/>
    <w:rsid w:val="0067390B"/>
    <w:rsid w:val="007214DB"/>
    <w:rsid w:val="00AE223A"/>
    <w:rsid w:val="00B3449E"/>
    <w:rsid w:val="00BA30DE"/>
    <w:rsid w:val="00CE70F5"/>
    <w:rsid w:val="00DF0E3D"/>
    <w:rsid w:val="00F96840"/>
    <w:rsid w:val="00FB76F6"/>
    <w:rsid w:val="00FF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8C824-9ABF-44C8-B54C-34BF795E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4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51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психолог</cp:lastModifiedBy>
  <cp:revision>9</cp:revision>
  <cp:lastPrinted>2018-12-12T06:16:00Z</cp:lastPrinted>
  <dcterms:created xsi:type="dcterms:W3CDTF">2018-12-12T05:44:00Z</dcterms:created>
  <dcterms:modified xsi:type="dcterms:W3CDTF">2018-12-13T07:02:00Z</dcterms:modified>
</cp:coreProperties>
</file>