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B6" w:rsidRDefault="00914BB6" w:rsidP="00835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617108" cy="6516565"/>
            <wp:effectExtent l="19050" t="0" r="314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838" cy="65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2190"/>
      </w:tblGrid>
      <w:tr w:rsidR="008350E4" w:rsidRPr="008350E4" w:rsidTr="00AE3552">
        <w:tc>
          <w:tcPr>
            <w:tcW w:w="3227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Нормативно-правовые документы, на основе которых составлена рабочая программа</w:t>
            </w:r>
          </w:p>
        </w:tc>
        <w:tc>
          <w:tcPr>
            <w:tcW w:w="12190" w:type="dxa"/>
          </w:tcPr>
          <w:p w:rsidR="008350E4" w:rsidRPr="008350E4" w:rsidRDefault="008350E4" w:rsidP="008350E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Федерального компонента Государственного стандарта общего образования  (в ред. Приказа  </w:t>
            </w:r>
            <w:proofErr w:type="spellStart"/>
            <w:r w:rsidRPr="00835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835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России № 39   от  24.01.2012)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(авторская) программа (основного общего образования, среднего (полного) общего образования по Основам безопасности жизнедеятельности</w:t>
            </w:r>
            <w:proofErr w:type="gramEnd"/>
          </w:p>
        </w:tc>
      </w:tr>
      <w:tr w:rsidR="008350E4" w:rsidRPr="008350E4" w:rsidTr="00AE3552">
        <w:tc>
          <w:tcPr>
            <w:tcW w:w="3227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Программа, по которой работает учитель</w:t>
            </w:r>
          </w:p>
        </w:tc>
        <w:tc>
          <w:tcPr>
            <w:tcW w:w="12190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А.Т. Смирнов. Программы  общеобразовательных  учреждений «Основы безопасности жизнедеятельности» 1-9 классы. М.: «Просвещение», 2011г</w:t>
            </w:r>
          </w:p>
        </w:tc>
      </w:tr>
      <w:tr w:rsidR="008350E4" w:rsidRPr="008350E4" w:rsidTr="00AE3552">
        <w:trPr>
          <w:trHeight w:val="1008"/>
        </w:trPr>
        <w:tc>
          <w:tcPr>
            <w:tcW w:w="3227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Дополнительная литература</w:t>
            </w:r>
          </w:p>
        </w:tc>
        <w:tc>
          <w:tcPr>
            <w:tcW w:w="12190" w:type="dxa"/>
          </w:tcPr>
          <w:p w:rsidR="008350E4" w:rsidRPr="008350E4" w:rsidRDefault="008350E4" w:rsidP="008350E4">
            <w:pPr>
              <w:spacing w:after="0" w:line="240" w:lineRule="auto"/>
              <w:ind w:left="360" w:right="-54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Для учителя</w:t>
            </w:r>
          </w:p>
          <w:p w:rsidR="008350E4" w:rsidRPr="008350E4" w:rsidRDefault="008350E4" w:rsidP="00835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ОБЖ  Поурочные разработки 5-6 </w:t>
            </w:r>
            <w:proofErr w:type="spellStart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А.Т.Смирнов, Б.О. </w:t>
            </w:r>
            <w:proofErr w:type="spellStart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Хренников</w:t>
            </w:r>
            <w:proofErr w:type="gramStart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Просвещение 2012г.,</w:t>
            </w:r>
          </w:p>
          <w:p w:rsidR="008350E4" w:rsidRPr="008350E4" w:rsidRDefault="008350E4" w:rsidP="00835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ОБЖ: 5кл.: учеб</w:t>
            </w:r>
            <w:proofErr w:type="gramStart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 </w:t>
            </w:r>
            <w:proofErr w:type="spellStart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</w:t>
            </w:r>
            <w:proofErr w:type="spellEnd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учреждений /М.П. Фролов, Е.Н. Литвинов, </w:t>
            </w:r>
          </w:p>
          <w:p w:rsidR="008350E4" w:rsidRPr="008350E4" w:rsidRDefault="008350E4" w:rsidP="008350E4">
            <w:pPr>
              <w:spacing w:after="0" w:line="240" w:lineRule="auto"/>
              <w:ind w:left="360" w:right="-5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А.Т. Смирнов и др.; под ред. Ю.Л. Воробьева. – 2 – е изд., </w:t>
            </w:r>
            <w:proofErr w:type="spellStart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</w:t>
            </w:r>
            <w:proofErr w:type="spellEnd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доп. – М.: АСТ: </w:t>
            </w:r>
            <w:proofErr w:type="spellStart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Астрель</w:t>
            </w:r>
            <w:proofErr w:type="spellEnd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350E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2007 г</w:t>
              </w:r>
            </w:smartTag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50E4" w:rsidRPr="008350E4" w:rsidRDefault="008350E4" w:rsidP="00835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Игровые занятия в курсе «ОБЖ». 5-9 </w:t>
            </w:r>
            <w:proofErr w:type="spellStart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А.А.Михайлов – М.: Дрофа, 2004. (Библиотека учителя)</w:t>
            </w:r>
          </w:p>
          <w:p w:rsidR="008350E4" w:rsidRPr="008350E4" w:rsidRDefault="008350E4" w:rsidP="00835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ОБЖ. 5-8 </w:t>
            </w:r>
            <w:proofErr w:type="spellStart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класы</w:t>
            </w:r>
            <w:proofErr w:type="spellEnd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Школьный курс в тестах, играх, кроссвордах, заданиях с картинками / </w:t>
            </w:r>
            <w:proofErr w:type="spellStart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авт-сост</w:t>
            </w:r>
            <w:proofErr w:type="spellEnd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350E4" w:rsidRPr="008350E4" w:rsidRDefault="008350E4" w:rsidP="008350E4">
            <w:pPr>
              <w:spacing w:after="0" w:line="240" w:lineRule="auto"/>
              <w:ind w:left="360" w:right="-5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Г.П. Попова. – Волгоград: Учитель, 2006.</w:t>
            </w:r>
          </w:p>
          <w:p w:rsidR="008350E4" w:rsidRPr="008350E4" w:rsidRDefault="008350E4" w:rsidP="00835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дорожного движения для детей/ </w:t>
            </w:r>
            <w:proofErr w:type="spellStart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Авт-сост</w:t>
            </w:r>
            <w:proofErr w:type="spellEnd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Вера Надеждина. – М.: АСТ; МН.: </w:t>
            </w:r>
            <w:proofErr w:type="spellStart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Харвест</w:t>
            </w:r>
            <w:proofErr w:type="spellEnd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2006</w:t>
            </w:r>
          </w:p>
          <w:p w:rsidR="008350E4" w:rsidRPr="008350E4" w:rsidRDefault="008350E4" w:rsidP="00835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ОБЖ Тесты. Практические задания. Олимпиады 8-9 </w:t>
            </w:r>
            <w:proofErr w:type="spellStart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А.В.Клюев.- Легион</w:t>
            </w:r>
            <w:proofErr w:type="gramStart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Р-н-Д</w:t>
            </w:r>
          </w:p>
          <w:p w:rsidR="008350E4" w:rsidRPr="008350E4" w:rsidRDefault="008350E4" w:rsidP="00835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Тетрадь для оценки качества знаний по ОБЖ 6, 9  </w:t>
            </w:r>
            <w:proofErr w:type="spellStart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Start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;. </w:t>
            </w:r>
            <w:proofErr w:type="spellStart"/>
            <w:proofErr w:type="gramEnd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В.Н.Латчук</w:t>
            </w:r>
            <w:proofErr w:type="spellEnd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С.К.Миронов. М. Дрофа,2013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безопасности жизнедеятельности. Методическое пособие </w:t>
            </w:r>
            <w:proofErr w:type="spellStart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Латчук</w:t>
            </w:r>
            <w:proofErr w:type="spellEnd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В.Н., Марков В.В.; М. «Дрофа» 2006 </w:t>
            </w:r>
          </w:p>
          <w:p w:rsidR="008350E4" w:rsidRPr="008350E4" w:rsidRDefault="008350E4" w:rsidP="00835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комплексной безопасности в образовательном учреждении. Методика. </w:t>
            </w:r>
          </w:p>
          <w:p w:rsidR="008350E4" w:rsidRPr="008350E4" w:rsidRDefault="008350E4" w:rsidP="008350E4">
            <w:pPr>
              <w:spacing w:after="0" w:line="240" w:lineRule="auto"/>
              <w:ind w:left="360" w:right="-5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ред. Антоновой Л.Н.; М. «Айрис-Пресс» 2006</w:t>
            </w:r>
          </w:p>
          <w:p w:rsidR="008350E4" w:rsidRPr="008350E4" w:rsidRDefault="008350E4" w:rsidP="00835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Преподавание ОБЖ в школе и средних специальных образовательных учреждениях. </w:t>
            </w:r>
          </w:p>
          <w:p w:rsidR="008350E4" w:rsidRPr="008350E4" w:rsidRDefault="008350E4" w:rsidP="008350E4">
            <w:pPr>
              <w:spacing w:after="0" w:line="240" w:lineRule="auto"/>
              <w:ind w:left="360" w:right="-5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пособие. Хромов Н.И.; М. «Айрис-Пресс» 2008</w:t>
            </w:r>
          </w:p>
          <w:p w:rsidR="008350E4" w:rsidRPr="008350E4" w:rsidRDefault="008350E4" w:rsidP="00835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преподавания курса ОБЖ в школе. Сборник нормативно- </w:t>
            </w:r>
            <w:proofErr w:type="gramStart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правовых</w:t>
            </w:r>
            <w:proofErr w:type="gramEnd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</w:p>
          <w:p w:rsidR="008350E4" w:rsidRPr="008350E4" w:rsidRDefault="008350E4" w:rsidP="008350E4">
            <w:pPr>
              <w:spacing w:after="0" w:line="240" w:lineRule="auto"/>
              <w:ind w:left="360" w:right="-5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учебно-методических материалов. Под ред. Мишина Б.И.; М. «</w:t>
            </w:r>
            <w:proofErr w:type="spellStart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Вентана-Граф</w:t>
            </w:r>
            <w:proofErr w:type="spellEnd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2008 </w:t>
            </w:r>
          </w:p>
          <w:p w:rsidR="008350E4" w:rsidRPr="008350E4" w:rsidRDefault="008350E4" w:rsidP="00835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детского дорожно-транспортного травматизма. Уроки и внеклассные мероприятия. </w:t>
            </w:r>
          </w:p>
          <w:p w:rsidR="008350E4" w:rsidRPr="008350E4" w:rsidRDefault="008350E4" w:rsidP="008350E4">
            <w:pPr>
              <w:spacing w:after="0" w:line="240" w:lineRule="auto"/>
              <w:ind w:left="360" w:right="-5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ред. Шумилова В.В. Волгоград, изд. «Учитель» 2006 г.</w:t>
            </w:r>
          </w:p>
          <w:p w:rsidR="008350E4" w:rsidRPr="008350E4" w:rsidRDefault="008350E4" w:rsidP="00835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Пожарная безопасность в общеобразовательных учреждениях. Нормативные документы и акты. </w:t>
            </w:r>
          </w:p>
          <w:p w:rsidR="008350E4" w:rsidRPr="008350E4" w:rsidRDefault="008350E4" w:rsidP="008350E4">
            <w:pPr>
              <w:spacing w:after="0" w:line="240" w:lineRule="auto"/>
              <w:ind w:left="360" w:right="-5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ред. Павлова О.В. Волгоград, изд. «Учитель» 2006г. </w:t>
            </w:r>
          </w:p>
          <w:p w:rsidR="008350E4" w:rsidRPr="008350E4" w:rsidRDefault="008350E4" w:rsidP="008350E4">
            <w:pPr>
              <w:spacing w:after="0" w:line="240" w:lineRule="auto"/>
              <w:ind w:left="360" w:right="-54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Для обучающихся</w:t>
            </w:r>
          </w:p>
          <w:p w:rsidR="008350E4" w:rsidRPr="008350E4" w:rsidRDefault="008350E4" w:rsidP="008350E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Энциклопедия. Я познаю мир. М.: ООО «Издательство АСТ», 2003</w:t>
            </w:r>
          </w:p>
          <w:p w:rsidR="008350E4" w:rsidRPr="008350E4" w:rsidRDefault="008350E4" w:rsidP="008350E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Цвилюк</w:t>
            </w:r>
            <w:proofErr w:type="spellEnd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 Азы личной безопасности. – М.: Просвещение, 1997. </w:t>
            </w:r>
          </w:p>
          <w:p w:rsidR="008350E4" w:rsidRPr="008350E4" w:rsidRDefault="008350E4" w:rsidP="008350E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дорожного движения Российской Федерации с цветными иллюстрациями. – М.: 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</w:t>
            </w:r>
            <w:proofErr w:type="spellStart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Автокниг</w:t>
            </w:r>
            <w:proofErr w:type="spellEnd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2006 </w:t>
            </w:r>
          </w:p>
          <w:p w:rsidR="008350E4" w:rsidRPr="008350E4" w:rsidRDefault="008350E4" w:rsidP="008350E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 для детей. Надеждина В.; М. «</w:t>
            </w:r>
            <w:proofErr w:type="spellStart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</w:t>
            </w:r>
            <w:proofErr w:type="spellEnd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2006 </w:t>
            </w:r>
          </w:p>
          <w:p w:rsidR="008350E4" w:rsidRPr="008350E4" w:rsidRDefault="008350E4" w:rsidP="008350E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Экология: энциклопедия для детей. М.: </w:t>
            </w:r>
            <w:proofErr w:type="spellStart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Аванта</w:t>
            </w:r>
            <w:proofErr w:type="spellEnd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2001 </w:t>
            </w:r>
          </w:p>
        </w:tc>
      </w:tr>
      <w:tr w:rsidR="008350E4" w:rsidRPr="008350E4" w:rsidTr="00AE3552">
        <w:trPr>
          <w:trHeight w:val="1008"/>
        </w:trPr>
        <w:tc>
          <w:tcPr>
            <w:tcW w:w="3227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Интернет </w:t>
            </w:r>
            <w:proofErr w:type="gramStart"/>
            <w:r w:rsidRPr="0083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–и</w:t>
            </w:r>
            <w:proofErr w:type="gramEnd"/>
            <w:r w:rsidRPr="0083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сточники:</w:t>
            </w:r>
          </w:p>
        </w:tc>
        <w:tc>
          <w:tcPr>
            <w:tcW w:w="12190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</w:t>
            </w: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</w:t>
            </w: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communities</w:t>
            </w: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Сообщество учителей безопасности жизнедеятельности;</w:t>
            </w:r>
          </w:p>
          <w:p w:rsidR="008350E4" w:rsidRPr="008350E4" w:rsidRDefault="00A31C3B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8350E4" w:rsidRPr="008350E4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ru-RU"/>
                </w:rPr>
                <w:t>http://www.</w:t>
              </w:r>
              <w:proofErr w:type="spellStart"/>
              <w:r w:rsidR="008350E4" w:rsidRPr="008350E4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val="en-US" w:eastAsia="ru-RU"/>
                </w:rPr>
                <w:t>shkolazhizni</w:t>
              </w:r>
              <w:proofErr w:type="spellEnd"/>
              <w:r w:rsidR="008350E4" w:rsidRPr="008350E4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8350E4" w:rsidRPr="008350E4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="008350E4" w:rsidRPr="008350E4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r w:rsidR="008350E4" w:rsidRPr="008350E4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val="en-US" w:eastAsia="ru-RU"/>
                </w:rPr>
                <w:t>tag</w:t>
              </w:r>
            </w:hyperlink>
            <w:r w:rsidR="008350E4"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Школа жизни. Материалы по безопасности, стихийным бедствиям и чрезвычайным ситуациям; </w:t>
            </w:r>
          </w:p>
          <w:p w:rsidR="008350E4" w:rsidRPr="008350E4" w:rsidRDefault="00A31C3B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8350E4" w:rsidRPr="008350E4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ru-RU"/>
                </w:rPr>
                <w:t>http://www.</w:t>
              </w:r>
              <w:r w:rsidR="008350E4" w:rsidRPr="008350E4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val="en-US" w:eastAsia="ru-RU"/>
                </w:rPr>
                <w:t>school</w:t>
              </w:r>
              <w:r w:rsidR="008350E4" w:rsidRPr="008350E4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8350E4" w:rsidRPr="008350E4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val="en-US" w:eastAsia="ru-RU"/>
                </w:rPr>
                <w:t>holm</w:t>
              </w:r>
              <w:proofErr w:type="spellEnd"/>
              <w:r w:rsidR="008350E4" w:rsidRPr="008350E4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8350E4" w:rsidRPr="008350E4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="008350E4" w:rsidRPr="008350E4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8350E4" w:rsidRPr="008350E4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val="en-US" w:eastAsia="ru-RU"/>
                </w:rPr>
                <w:t>predmet</w:t>
              </w:r>
              <w:proofErr w:type="spellEnd"/>
              <w:r w:rsidR="008350E4" w:rsidRPr="008350E4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8350E4" w:rsidRPr="008350E4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val="en-US" w:eastAsia="ru-RU"/>
                </w:rPr>
                <w:t>obg</w:t>
              </w:r>
              <w:proofErr w:type="spellEnd"/>
            </w:hyperlink>
            <w:r w:rsidR="008350E4"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Ссылки по учебным предметам: ОБЖ;</w:t>
            </w:r>
          </w:p>
          <w:p w:rsidR="008350E4" w:rsidRPr="008350E4" w:rsidRDefault="00A31C3B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8350E4" w:rsidRPr="008350E4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ru-RU"/>
                </w:rPr>
                <w:t>http://www.а</w:t>
              </w:r>
              <w:r w:rsidR="008350E4" w:rsidRPr="008350E4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val="en-US" w:eastAsia="ru-RU"/>
                </w:rPr>
                <w:t>festival</w:t>
              </w:r>
              <w:r w:rsidR="008350E4" w:rsidRPr="008350E4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ru-RU"/>
                </w:rPr>
                <w:t>.1</w:t>
              </w:r>
              <w:r w:rsidR="008350E4" w:rsidRPr="008350E4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val="en-US" w:eastAsia="ru-RU"/>
                </w:rPr>
                <w:t>september</w:t>
              </w:r>
              <w:r w:rsidR="008350E4" w:rsidRPr="008350E4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8350E4" w:rsidRPr="008350E4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="008350E4" w:rsidRPr="008350E4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r w:rsidR="008350E4" w:rsidRPr="008350E4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val="en-US" w:eastAsia="ru-RU"/>
                </w:rPr>
                <w:t>subjects</w:t>
              </w:r>
              <w:r w:rsidR="008350E4" w:rsidRPr="008350E4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ru-RU"/>
                </w:rPr>
                <w:t>/12</w:t>
              </w:r>
            </w:hyperlink>
            <w:r w:rsidR="008350E4"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Фестиваль «Открытый урок», материалы по ОБЖ; 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uroki</w:t>
            </w:r>
            <w:proofErr w:type="spellEnd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net</w:t>
            </w: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dokobgd</w:t>
            </w:r>
            <w:proofErr w:type="spellEnd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htm</w:t>
            </w:r>
            <w:proofErr w:type="spellEnd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Для учителя ОБЖД материалы к урокам, сценарии внеклассных мероприятий, документы;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http://www.4</w:t>
            </w: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students</w:t>
            </w: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search</w:t>
            </w: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Рефераты по безопасности жизнедеятельности</w:t>
            </w:r>
          </w:p>
          <w:p w:rsidR="008350E4" w:rsidRPr="008350E4" w:rsidRDefault="00A31C3B" w:rsidP="008350E4">
            <w:pPr>
              <w:widowControl w:val="0"/>
              <w:tabs>
                <w:tab w:val="left" w:pos="2977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8350E4" w:rsidRPr="008350E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http://www.uroki.net/</w:t>
              </w:r>
            </w:hyperlink>
          </w:p>
          <w:p w:rsidR="008350E4" w:rsidRPr="008350E4" w:rsidRDefault="00A31C3B" w:rsidP="0083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="008350E4" w:rsidRPr="008350E4">
                <w:rPr>
                  <w:rFonts w:ascii="Arial" w:eastAsia="Times New Roman" w:hAnsi="Arial" w:cs="Arial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http://www.obzh.ru/</w:t>
              </w:r>
            </w:hyperlink>
          </w:p>
          <w:p w:rsidR="008350E4" w:rsidRPr="008350E4" w:rsidRDefault="00A31C3B" w:rsidP="0083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="008350E4" w:rsidRPr="008350E4">
                <w:rPr>
                  <w:rFonts w:ascii="Arial" w:eastAsia="Times New Roman" w:hAnsi="Arial" w:cs="Arial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http://www.school-obz.org/</w:t>
              </w:r>
            </w:hyperlink>
          </w:p>
          <w:p w:rsidR="008350E4" w:rsidRPr="008350E4" w:rsidRDefault="00A31C3B" w:rsidP="0083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8350E4" w:rsidRPr="008350E4">
                <w:rPr>
                  <w:rFonts w:ascii="Arial" w:eastAsia="Times New Roman" w:hAnsi="Arial" w:cs="Arial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http://www.metodichka.net/</w:t>
              </w:r>
            </w:hyperlink>
          </w:p>
        </w:tc>
      </w:tr>
      <w:tr w:rsidR="008350E4" w:rsidRPr="008350E4" w:rsidTr="00AE3552">
        <w:trPr>
          <w:trHeight w:val="510"/>
        </w:trPr>
        <w:tc>
          <w:tcPr>
            <w:tcW w:w="3227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предмета в учебном плане</w:t>
            </w:r>
          </w:p>
        </w:tc>
        <w:tc>
          <w:tcPr>
            <w:tcW w:w="12190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учебным планом МАОУ СОШ №65 города Тюмени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 на изучение предмета «ОБЖ» в 8 классе отведено 34 часа 1 час в неделю.</w:t>
            </w:r>
          </w:p>
        </w:tc>
      </w:tr>
      <w:tr w:rsidR="008350E4" w:rsidRPr="008350E4" w:rsidTr="00AE3552">
        <w:tc>
          <w:tcPr>
            <w:tcW w:w="3227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в неделю по учебному плану</w:t>
            </w:r>
          </w:p>
        </w:tc>
        <w:tc>
          <w:tcPr>
            <w:tcW w:w="12190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час в неделю 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0E4" w:rsidRPr="008350E4" w:rsidTr="00AE3552">
        <w:tc>
          <w:tcPr>
            <w:tcW w:w="3227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часов в соответствии с программой</w:t>
            </w:r>
          </w:p>
        </w:tc>
        <w:tc>
          <w:tcPr>
            <w:tcW w:w="12190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часа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0E4" w:rsidRPr="008350E4" w:rsidTr="00AE3552">
        <w:tc>
          <w:tcPr>
            <w:tcW w:w="3227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и задачи курса</w:t>
            </w:r>
          </w:p>
        </w:tc>
        <w:tc>
          <w:tcPr>
            <w:tcW w:w="12190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</w:t>
            </w: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системе защиты населения от опасных и ЧС; об обязанностях граждан по защите государства.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Воспитание ценностного отношения к человеческой жизни и здоровью;  М</w:t>
            </w:r>
            <w:proofErr w:type="gramStart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Развитие черт личности, необходимые для безопасного поведения в ЧС и при прохождении военной службы; бдительности по предотвращению актов терроризма; потребности в соблюдении ЗОЖ.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Овладение умениями оценивать ситуации, опасные для жизни и здоровья; действовать в ЧС; использовать </w:t>
            </w:r>
            <w:proofErr w:type="gramStart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</w:t>
            </w:r>
            <w:proofErr w:type="gramEnd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СКЗ; оказывать 1МП пострадавшим.</w:t>
            </w:r>
          </w:p>
        </w:tc>
      </w:tr>
      <w:tr w:rsidR="008350E4" w:rsidRPr="008350E4" w:rsidTr="00AE3552">
        <w:trPr>
          <w:trHeight w:val="2684"/>
        </w:trPr>
        <w:tc>
          <w:tcPr>
            <w:tcW w:w="3227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Механизмы формирования ключевых компетенций у учащихся</w:t>
            </w:r>
          </w:p>
        </w:tc>
        <w:tc>
          <w:tcPr>
            <w:tcW w:w="12190" w:type="dxa"/>
          </w:tcPr>
          <w:p w:rsidR="008350E4" w:rsidRPr="008350E4" w:rsidRDefault="008350E4" w:rsidP="0083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Формирование учебно-познавательных компетенций через обучение: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постановке целей и организации её достижения;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организации планирования, проведения анализа, рефлексии, самооценке своей учебно-познавательной деятельности;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постановке познавательных задач и выдвижение гипотезы; использованию элементов вероятностных и статистических методов познания; умению описывать результаты, умению формулировать выводы.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Формирование коммуникативных компетенций через обучение: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разным видам речевой деятельности (монолог, диалог, выступление);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способам совместной деятельности в группе, приемам действий в ситуациях общения.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Формирование информационных компетенций через обучение: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навыкам работы с различными источниками информации: книгами, журналами, справочниками, энциклопедиями, Интернет;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самостоятельному поиску, извлечению, систематизации, анализу и отбору необходимой информации для разработки памяток</w:t>
            </w:r>
          </w:p>
        </w:tc>
      </w:tr>
      <w:tr w:rsidR="008350E4" w:rsidRPr="008350E4" w:rsidTr="00AE3552">
        <w:trPr>
          <w:trHeight w:val="846"/>
        </w:trPr>
        <w:tc>
          <w:tcPr>
            <w:tcW w:w="3227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 обучения</w:t>
            </w:r>
          </w:p>
        </w:tc>
        <w:tc>
          <w:tcPr>
            <w:tcW w:w="12190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оказания первой медицинской помощи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по ОБЖ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по Гражданской обороне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</w:t>
            </w:r>
          </w:p>
        </w:tc>
      </w:tr>
      <w:tr w:rsidR="008350E4" w:rsidRPr="008350E4" w:rsidTr="00AE3552">
        <w:tc>
          <w:tcPr>
            <w:tcW w:w="3227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результаты:</w:t>
            </w:r>
          </w:p>
        </w:tc>
        <w:tc>
          <w:tcPr>
            <w:tcW w:w="12190" w:type="dxa"/>
          </w:tcPr>
          <w:p w:rsidR="008350E4" w:rsidRPr="008350E4" w:rsidRDefault="008350E4" w:rsidP="0083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2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 результате изучения основ безопасности жиз</w:t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oftHyphen/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недеятельности  ученик должен </w:t>
            </w:r>
            <w:r w:rsidRPr="008350E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93"/>
                <w:sz w:val="28"/>
                <w:szCs w:val="28"/>
                <w:u w:val="single"/>
                <w:lang w:eastAsia="ru-RU"/>
              </w:rPr>
              <w:t>знать</w:t>
            </w:r>
            <w:r w:rsidRPr="008350E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93"/>
                <w:sz w:val="28"/>
                <w:szCs w:val="28"/>
                <w:lang w:eastAsia="ru-RU"/>
              </w:rPr>
              <w:t>:</w:t>
            </w:r>
          </w:p>
          <w:p w:rsidR="008350E4" w:rsidRPr="008350E4" w:rsidRDefault="008350E4" w:rsidP="008350E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bCs/>
                <w:color w:val="000000"/>
                <w:w w:val="93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потенциальные опасности природного, тех</w:t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softHyphen/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ногенного и социального характера, наиболее ча</w:t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  <w:r w:rsidRPr="00835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 возникающие в повседневной жизни, их воз</w:t>
            </w:r>
            <w:r w:rsidRPr="00835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можные последствия и правила личной безопас</w:t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ности;</w:t>
            </w:r>
          </w:p>
          <w:p w:rsidR="008350E4" w:rsidRPr="008350E4" w:rsidRDefault="008350E4" w:rsidP="008350E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firstLine="2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основные виды активного отдыха в природ</w:t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ных условиях и правила личной безопасности </w:t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при </w:t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lastRenderedPageBreak/>
              <w:t>активном отдыхе в природных условиях;</w:t>
            </w:r>
          </w:p>
          <w:p w:rsidR="008350E4" w:rsidRPr="008350E4" w:rsidRDefault="008350E4" w:rsidP="008350E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наиболее часто возникающие чрезвычай</w:t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ные ситуации природного, техногенного и соци</w:t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ального характера, их последствия и классифи</w:t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softHyphen/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кацию;</w:t>
            </w:r>
          </w:p>
          <w:p w:rsidR="008350E4" w:rsidRPr="008350E4" w:rsidRDefault="008350E4" w:rsidP="008350E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основные виды террористических актов, их </w:t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цели и способы осуществления;</w:t>
            </w:r>
          </w:p>
          <w:p w:rsidR="008350E4" w:rsidRPr="008350E4" w:rsidRDefault="008350E4" w:rsidP="008350E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правила поведения при угрозе террорис</w:t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softHyphen/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тического акта;</w:t>
            </w:r>
          </w:p>
          <w:p w:rsidR="008350E4" w:rsidRPr="008350E4" w:rsidRDefault="008350E4" w:rsidP="008350E4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8350E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должен</w:t>
            </w:r>
            <w:r w:rsidRPr="008350E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уметь</w:t>
            </w:r>
            <w:proofErr w:type="spellEnd"/>
            <w:r w:rsidRPr="008350E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:</w:t>
            </w:r>
          </w:p>
          <w:p w:rsidR="008350E4" w:rsidRPr="008350E4" w:rsidRDefault="008350E4" w:rsidP="008350E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firstLine="29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предвидеть возникновение наиболее час</w:t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  <w:t>то встречающихся опасных ситуаций по их ха</w:t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рактерным признакам;</w:t>
            </w:r>
          </w:p>
          <w:p w:rsidR="008350E4" w:rsidRPr="008350E4" w:rsidRDefault="008350E4" w:rsidP="008350E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firstLine="2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принимать решения и грамотно действо</w:t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softHyphen/>
            </w:r>
            <w:r w:rsidRPr="00835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вать, обеспечивая личную безопасность при воз</w:t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никновении чрезвычайных ситуаций;</w:t>
            </w:r>
          </w:p>
          <w:p w:rsidR="008350E4" w:rsidRPr="008350E4" w:rsidRDefault="008350E4" w:rsidP="00835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firstLine="3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действовать при угрозе возникновения </w:t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террористического акта, соблюдая правила лич</w:t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  <w:t>ной безопасности;</w:t>
            </w:r>
          </w:p>
          <w:p w:rsidR="008350E4" w:rsidRPr="008350E4" w:rsidRDefault="008350E4" w:rsidP="00835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firstLine="3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пользоваться средствами индивидуальной </w:t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 коллективной защиты;</w:t>
            </w:r>
          </w:p>
          <w:p w:rsidR="008350E4" w:rsidRPr="008350E4" w:rsidRDefault="008350E4" w:rsidP="00835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firstLine="3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оказывать первую медицинскую помощь </w:t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при неотложных состояниях.</w:t>
            </w:r>
          </w:p>
          <w:p w:rsidR="008350E4" w:rsidRPr="008350E4" w:rsidRDefault="008350E4" w:rsidP="0083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5" w:firstLine="2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u w:val="single"/>
                <w:lang w:eastAsia="ru-RU"/>
              </w:rPr>
              <w:t>Кроме того, учащиеся должны уметь при</w:t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u w:val="single"/>
                <w:lang w:eastAsia="ru-RU"/>
              </w:rPr>
              <w:softHyphen/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u w:val="single"/>
                <w:lang w:eastAsia="ru-RU"/>
              </w:rPr>
              <w:t>менять полученные знания и умения в практи</w:t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u w:val="single"/>
                <w:lang w:eastAsia="ru-RU"/>
              </w:rPr>
              <w:t xml:space="preserve">ческой деятельности и повседневной жизни </w:t>
            </w:r>
            <w:proofErr w:type="gramStart"/>
            <w:r w:rsidRPr="008350E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u w:val="single"/>
                <w:lang w:eastAsia="ru-RU"/>
              </w:rPr>
              <w:t>для</w:t>
            </w:r>
            <w:proofErr w:type="gramEnd"/>
            <w:r w:rsidRPr="008350E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u w:val="single"/>
                <w:lang w:eastAsia="ru-RU"/>
              </w:rPr>
              <w:t>:</w:t>
            </w:r>
          </w:p>
          <w:p w:rsidR="008350E4" w:rsidRPr="008350E4" w:rsidRDefault="008350E4" w:rsidP="008350E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firstLine="2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обеспечения личной безопасности в различ</w:t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ных опасных и чрезвычайных ситуациях природ</w:t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ного, техногенного и социального характера;</w:t>
            </w:r>
          </w:p>
          <w:p w:rsidR="008350E4" w:rsidRPr="008350E4" w:rsidRDefault="008350E4" w:rsidP="008350E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активного отдыха в природных условиях;</w:t>
            </w:r>
          </w:p>
          <w:p w:rsidR="008350E4" w:rsidRPr="008350E4" w:rsidRDefault="008350E4" w:rsidP="008350E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firstLine="2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оказания первой медицинской помощи по</w:t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8350E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страдавшим;</w:t>
            </w:r>
          </w:p>
          <w:p w:rsidR="008350E4" w:rsidRPr="008350E4" w:rsidRDefault="008350E4" w:rsidP="008350E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соблюдения норм здорового образа жизни.</w:t>
            </w:r>
          </w:p>
        </w:tc>
      </w:tr>
      <w:tr w:rsidR="008350E4" w:rsidRPr="008350E4" w:rsidTr="00AE3552">
        <w:tc>
          <w:tcPr>
            <w:tcW w:w="3227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Критерии и нормы оценки знаний, умений и навыков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0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 тестовые задания оцениваются: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правильный ответ – 1 балл;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отсутствие ответа или неправильный ответ – 0 баллов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Критерии оценивания: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«2» - менее 25% правильных ответов.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«3» - от 25% до 50% правильных ответов.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«4» - от 50% до 75% правильных ответов.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«5» - от 75% и более правильных ответов</w:t>
            </w: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Оценка </w:t>
            </w:r>
            <w:proofErr w:type="gramStart"/>
            <w:r w:rsidRPr="0083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устных</w:t>
            </w:r>
            <w:proofErr w:type="gramEnd"/>
            <w:r w:rsidRPr="0083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ответов обучающегося: 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Ответ оценивается отметкой «5», </w:t>
            </w: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обучающийся: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полно раскрыл содержание материала в объеме, предусмотренном программой и учебником;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изложил материал грамотным языком в определенной логической последовательности, точно используя терминологию;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продемонстрировал усвоение ранее изученных сопутствующих вопросов, </w:t>
            </w:r>
            <w:proofErr w:type="spellStart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устойчивость используемых при ответе умений и навыков;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отвечал самостоятельно без наводящих вопросов учителя.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Возможны одна – две неточности при освещении второстепенных вопросов или выкладках, которые </w:t>
            </w:r>
            <w:proofErr w:type="gramStart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легко исправил по замечанию учителя.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 оценивается отметкой «4»,</w:t>
            </w: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если: он удовлетворяет в основном требованиям на отметку «5», но при этом имеет один из недостатков: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 изложении допущены небольшие пробелы, не исказившие общего содержания ответа;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допущены один или два недочета при освещении содержания ответа, исправленные по замечанию учителя;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допущена ошибка или более двух недочетов при освещении второстепенных вопросов, легко исправленные по замечанию учителя.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Отметка «3» ставится в следующих случаях: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</w:t>
            </w:r>
            <w:proofErr w:type="gramStart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математической подготовки обучающегося»);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имелись затруднения или допущены ошибки в определении понятий, исправленные после нескольких  вопросов;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Отметка «2» ставится в следующих случаях: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не раскрыто основное содержание учебного материала;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обнаружено незнание или непонимание обучающимся большей или наибольшей части материала;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Отметка «1» ставится,</w:t>
            </w: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если:</w:t>
            </w: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ученик обнаружил полное незнание и непонимание изучаемого материала или не ответил ни на один из поставленных вопросов по изучаемому материалу</w:t>
            </w:r>
          </w:p>
        </w:tc>
      </w:tr>
      <w:tr w:rsidR="008350E4" w:rsidRPr="008350E4" w:rsidTr="00AE3552">
        <w:tc>
          <w:tcPr>
            <w:tcW w:w="3227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12190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 промежуточная аттестация проводится по текущим  оценкам за учебный год.</w:t>
            </w:r>
          </w:p>
        </w:tc>
      </w:tr>
    </w:tbl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0E4" w:rsidRPr="008350E4" w:rsidRDefault="008350E4" w:rsidP="008350E4">
      <w:pPr>
        <w:widowControl w:val="0"/>
        <w:spacing w:after="0" w:line="240" w:lineRule="auto"/>
        <w:ind w:right="80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Основное содержание программы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before="160" w:after="0" w:line="240" w:lineRule="auto"/>
        <w:ind w:left="426" w:right="-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Обеспечение личной безопасности в повседневной жизни (14 час)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before="160" w:after="0" w:line="240" w:lineRule="auto"/>
        <w:ind w:left="426" w:right="-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1.1.Основные понятия о здоровье и здоровом образе жизни (2 час)</w:t>
      </w:r>
    </w:p>
    <w:p w:rsidR="008350E4" w:rsidRPr="008350E4" w:rsidRDefault="008350E4" w:rsidP="008350E4">
      <w:pPr>
        <w:widowControl w:val="0"/>
        <w:spacing w:before="160" w:after="0" w:line="240" w:lineRule="auto"/>
        <w:ind w:left="426" w:right="-6"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Здоровье физическое и духовное. Режим труда и отдыха. Умственная и физическая работоспособность. Режим дня. Профилактика переутомления. Движение — естественная потребность организма.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закаливание.  Личная гигиена.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before="60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привычки и их негативное влияние на здо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ровье. </w:t>
      </w:r>
      <w:proofErr w:type="spellStart"/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последствия для организма курящего и окружающих людей. Алкоголь и его влияние на здоровье подростка. 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Наркомания, токсикомания и другие вредные при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вычки. 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before="120" w:after="0" w:line="240" w:lineRule="auto"/>
        <w:ind w:left="426" w:right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350E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2</w:t>
      </w:r>
      <w:r w:rsidRPr="008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Правила обеспечения безопасности дорожного движения (2 час) 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before="60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Дорожное движение и его участники: пешеходы, пассажиры, водители. Дорога и ее составные части. Причины дорожно-транспортных происшествий. Пра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вила безопасного поведения пешехода на дорогах. Правила безопасного поведения велосипедиста на дороге.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before="60" w:after="0" w:line="240" w:lineRule="auto"/>
        <w:ind w:left="42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Крат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кая характеристика современных видов транспорта. Правила безопасного поведения  пассажиров на транспорте.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before="240" w:after="0" w:line="240" w:lineRule="auto"/>
        <w:ind w:left="426" w:right="80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350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3</w:t>
      </w:r>
      <w:r w:rsidRPr="008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Правила пожарной безопасности и поведения при пожаре (2 час)</w:t>
      </w:r>
    </w:p>
    <w:p w:rsidR="008350E4" w:rsidRPr="008350E4" w:rsidRDefault="008350E4" w:rsidP="008350E4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Причины возникновения пожаров в жилых и обще</w:t>
      </w:r>
      <w:r w:rsidRPr="008350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ственных зданиях.  Меры пожар</w:t>
      </w:r>
      <w:r w:rsidRPr="008350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ной безопасности при эксплуатации электробытовых и газовых приборов, отопительных печей, применении источников открытого огня.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поведения при пожаре в доме (квартире, подъезде, балконе, подвале). Способы эвакуации из горящего здания.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пожара на транспорте и его причины.  Правила безопасного по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 в случае возникновения пожара на транспорте.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before="240"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350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4</w:t>
      </w:r>
      <w:r w:rsidRPr="008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Правила безопасного поведения на воде (1 час) 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before="80"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поведения на воде.  Особенности состояния водоемов в разное время года. Соблюдение правил безопасности при купании в оборудованных и необорудованных местах.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Опасность водоемов зимой.  Меры предосторожности при движении по льду. Оказание само- и взаимо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помощи </w:t>
      </w:r>
      <w:proofErr w:type="gramStart"/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терпящим</w:t>
      </w:r>
      <w:proofErr w:type="gramEnd"/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бедствие на воде.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350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5</w:t>
      </w:r>
      <w:r w:rsidRPr="008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Правила безопасного поведения в быту (1 час)</w:t>
      </w:r>
    </w:p>
    <w:p w:rsidR="008350E4" w:rsidRPr="008350E4" w:rsidRDefault="008350E4" w:rsidP="008350E4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Опасность, возникающая при нарушении правил обращения с электрическими и электронными прибо</w:t>
      </w:r>
      <w:r w:rsidRPr="008350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рами. Правила безопасного использования электрических и электронных прибо</w:t>
      </w:r>
      <w:r w:rsidRPr="008350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ров. Компьютер и здоровье.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вещества и средства бытовой химии. Опас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возникающие при нарушении правил пользова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ими. Действие опасных веществ и препаратов бы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товой химии на организм человека и правила оказания помощи при отравлениях и ожогах.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использования различных ин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струментов при выполнении хозяйственных работ до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ма. 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before="200"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</w:t>
      </w:r>
      <w:r w:rsidRPr="008350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6</w:t>
      </w:r>
      <w:r w:rsidRPr="008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Правила поведения на природе (2 час)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 существование человека в природе. Прави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безопасного поведения человека при вынужденном автономном существовании в природных условиях. Правила ориентирования на местности. Оборудование временного жилища (укрытия). Способы добывания ог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ня. Обеспечение водой и питанием.  Сигналы бедствия. 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before="220" w:after="0" w:line="240" w:lineRule="auto"/>
        <w:ind w:left="426" w:right="60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 Нарушение экологического равновесия в местах проживания (1 час)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before="60"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деятельности человека на окружающую среду.  Экология и экологическая безопасность.  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Загрязнение атмосферы, вод, почв. </w:t>
      </w:r>
      <w:r w:rsidRPr="008350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Понятие о пре</w:t>
      </w:r>
      <w:r w:rsidRPr="008350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дельно допустимых концентрациях загрязняющих ве</w:t>
      </w:r>
      <w:r w:rsidRPr="008350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ществ.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состояния окружающей среды в регионе и месте проживания.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поведения в экологически небла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гоприятных районах.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before="220" w:after="0" w:line="240" w:lineRule="auto"/>
        <w:ind w:left="426" w:right="60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350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8</w:t>
      </w:r>
      <w:r w:rsidRPr="008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Правила безопасного поведения в </w:t>
      </w:r>
      <w:proofErr w:type="gramStart"/>
      <w:r w:rsidRPr="008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криминогенных ситуациях</w:t>
      </w:r>
      <w:proofErr w:type="gramEnd"/>
      <w:r w:rsidRPr="008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 час) 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0E4" w:rsidRPr="008350E4" w:rsidRDefault="008350E4" w:rsidP="008350E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профилактики и самозащиты от нападения насильников и хулиганов. Самооценка поведения. Психологические приемы самозащиты. </w:t>
      </w:r>
    </w:p>
    <w:p w:rsidR="008350E4" w:rsidRPr="008350E4" w:rsidRDefault="008350E4" w:rsidP="008350E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поведения с незнакомым чело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веком на улице, в подъезде дома, лифте. </w:t>
      </w:r>
    </w:p>
    <w:p w:rsidR="008350E4" w:rsidRPr="008350E4" w:rsidRDefault="008350E4" w:rsidP="008350E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обеспечения сохранности личных вещей. Правила защиты от мошенников. Основные виды мошенничества, с которыми наиболее часто приходит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встречаться в повседневной жизни. </w:t>
      </w:r>
    </w:p>
    <w:p w:rsidR="008350E4" w:rsidRPr="008350E4" w:rsidRDefault="008350E4" w:rsidP="008350E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предосторожности при обнаружении взрывного устройства. Поведение человека при захвате его террористами в качестве заложника. Меры безопасности при освобождении за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ложников сотрудниками спецслужб.</w:t>
      </w:r>
    </w:p>
    <w:p w:rsidR="008350E4" w:rsidRPr="008350E4" w:rsidRDefault="008350E4" w:rsidP="008350E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поведения в толпе. Психологи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ческая картина толпы. Поведение толпы при возникно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вении 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паники. Рекомендации по правилам безопасного поведения в толпе.</w:t>
      </w:r>
    </w:p>
    <w:p w:rsidR="008350E4" w:rsidRPr="008350E4" w:rsidRDefault="008350E4" w:rsidP="008350E4">
      <w:pPr>
        <w:widowControl w:val="0"/>
        <w:spacing w:after="0" w:line="240" w:lineRule="auto"/>
        <w:ind w:left="426" w:right="800" w:firstLine="425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350E4" w:rsidRPr="008350E4" w:rsidRDefault="008350E4" w:rsidP="008350E4">
      <w:pPr>
        <w:widowControl w:val="0"/>
        <w:spacing w:after="0" w:line="240" w:lineRule="auto"/>
        <w:ind w:left="426" w:right="800" w:firstLine="425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2.Оказание первой медицинской помощи (4 час) </w:t>
      </w:r>
    </w:p>
    <w:p w:rsidR="008350E4" w:rsidRPr="008350E4" w:rsidRDefault="008350E4" w:rsidP="008350E4">
      <w:pPr>
        <w:widowControl w:val="0"/>
        <w:spacing w:after="0" w:line="240" w:lineRule="auto"/>
        <w:ind w:left="426" w:right="800" w:firstLine="425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350E4" w:rsidRPr="008350E4" w:rsidRDefault="008350E4" w:rsidP="008350E4">
      <w:pPr>
        <w:widowControl w:val="0"/>
        <w:spacing w:after="0" w:line="240" w:lineRule="auto"/>
        <w:ind w:left="426" w:right="800" w:firstLine="425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Медицинская (домашняя) аптечка. Перевязочные и лекарственные средства.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индивидуальной защиты органов дыхания (противогаз ГП-7, детский противогаз ПДФ-Ш). Их использование.</w:t>
      </w:r>
    </w:p>
    <w:p w:rsidR="008350E4" w:rsidRPr="008350E4" w:rsidRDefault="008350E4" w:rsidP="008350E4">
      <w:pPr>
        <w:widowControl w:val="0"/>
        <w:spacing w:after="0" w:line="240" w:lineRule="auto"/>
        <w:ind w:left="426" w:right="800"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Первая медицинская помощь при травмах. Способы остановки кровотечений. </w:t>
      </w:r>
    </w:p>
    <w:p w:rsidR="008350E4" w:rsidRPr="008350E4" w:rsidRDefault="008350E4" w:rsidP="008350E4">
      <w:pPr>
        <w:widowControl w:val="0"/>
        <w:spacing w:after="0" w:line="240" w:lineRule="auto"/>
        <w:ind w:left="426" w:right="800"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Первая медицинская помощь при переломах. Правила и спосо</w:t>
      </w:r>
      <w:r w:rsidRPr="008350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бы транспортировки пострадавших.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before="60" w:after="0" w:line="240" w:lineRule="auto"/>
        <w:ind w:left="2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Первая медицинская помощь при отравлениях газа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пищевыми продуктами, средствами бытовой химии, лекарствами.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медицинская помощь при утоплении и уду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шении. 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медицинская помощь при тепловом и сол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нечном ударе, обморожении.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ЧС природного и техногенного характера  (16час)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before="60"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Чрезвычайные ситуации природного характера, их последствия и правила безопасного поведения (7 час) 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before="4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Землетрясения и их поражающие факторы. Правила безопасного поведения при забла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говременном оповещении о землетрясении, во время и после землетрясений.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Вулканы и их поражающие факторы.   Правила безопасного пове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при извержении вулканов.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Оползни, сели, обвалы, лавины и их поражающие факторы. Правила безопасного поведения при заблагов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ременном оповещении об угрозе схода селя, оползня, обвала. Правила безопасного поведения во время и после схода селя, оползня, обвала, а также безопасного выхода из зоны стихийного бедствия. 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Ураганы, бури, смерчи и их поражающие факторы. Правила безопасного поведе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при заблаговременном оповещении о приближе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урагана, бури, смерча.     Правила безопасного пове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во время и после ураганов, бури, смерча.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Наводнения и их поражающие факторы. Правила безопасного поведения при заблаго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временном оповещении о наводнениях, во время и после наводнений.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Цунами и их поражающие факторы. Правила безопасного поведения при заблаговременном опове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щении о цунами, во время прихода и после цунами.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пожары (лесные, торфяные, степные) и их характеристика. Предупреждение природных пожаров. Правила безопасного поведения при возникновении природных пожаров. 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</w:t>
      </w:r>
      <w:r w:rsidRPr="008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Чрезвычайные ситуации техногенного характера и правила безопасного поведения  (6 час)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промышленных авариях и катастрофах. Потенциально опасные объекты.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Пожары и взрывы, их характеристика, </w:t>
      </w:r>
      <w:proofErr w:type="spellStart"/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пожаровзрывоопасные</w:t>
      </w:r>
      <w:proofErr w:type="spellEnd"/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объекты. Правила безопасного поведения при пожарах и взрывах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 аварии с выбросом опасных хими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веществ. Химически опасные объекты произ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водства. Аварийно химически опасные вещества (АХОВ) их характе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ристика и поражающие факторы. Защита населения от АХОВ. Правила безопасного поведения при авариях с выбросом опасного химического вещества.</w:t>
      </w:r>
    </w:p>
    <w:p w:rsidR="008350E4" w:rsidRPr="008350E4" w:rsidRDefault="008350E4" w:rsidP="008350E4">
      <w:pPr>
        <w:widowControl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Аварии на </w:t>
      </w:r>
      <w:proofErr w:type="spellStart"/>
      <w:r w:rsidRPr="008350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радиационно</w:t>
      </w:r>
      <w:proofErr w:type="spellEnd"/>
      <w:r w:rsidRPr="008350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опасных объектах. Правила безопасного поведения при радиационных авариях.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Гидродинамические аварии. Правила без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опасного поведения при угрозе и в ходе наводнения при гидродинамической аварии.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before="220"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350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3.</w:t>
      </w:r>
      <w:r w:rsidRPr="008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защиты населения от чрезвычайных ситуаций (3час)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before="220"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Единая государственная система предупреждения и ликвидации чрезвычайных ситуаций.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before="80"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населения о чрез</w:t>
      </w: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вычайных ситуациях. Сигнал «Внимание всем!». Речевая информация, передаваемая по радио, приемнику, телевизору о чрезвычайных ситуациях.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before="80"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Инженерная, радиационная и химическая защита населения.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Эвакуация. Обязанности и правила поведения людей при эвакуации.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4"/>
        <w:gridCol w:w="11481"/>
        <w:gridCol w:w="1637"/>
      </w:tblGrid>
      <w:tr w:rsidR="008350E4" w:rsidRPr="008350E4" w:rsidTr="00AE3552">
        <w:tc>
          <w:tcPr>
            <w:tcW w:w="1668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раздела</w:t>
            </w:r>
            <w:proofErr w:type="gramStart"/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,т</w:t>
            </w:r>
            <w:proofErr w:type="gramEnd"/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емы</w:t>
            </w:r>
            <w:proofErr w:type="spellEnd"/>
          </w:p>
        </w:tc>
        <w:tc>
          <w:tcPr>
            <w:tcW w:w="11481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1637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Количество  часов</w:t>
            </w:r>
          </w:p>
        </w:tc>
      </w:tr>
      <w:tr w:rsidR="008350E4" w:rsidRPr="008350E4" w:rsidTr="00AE3552">
        <w:tc>
          <w:tcPr>
            <w:tcW w:w="1668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Раздел-1</w:t>
            </w:r>
          </w:p>
        </w:tc>
        <w:tc>
          <w:tcPr>
            <w:tcW w:w="11481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Обеспечение личной безопасности в повседневной жизни</w:t>
            </w:r>
          </w:p>
        </w:tc>
        <w:tc>
          <w:tcPr>
            <w:tcW w:w="1637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8350E4" w:rsidRPr="008350E4" w:rsidTr="00AE3552">
        <w:tc>
          <w:tcPr>
            <w:tcW w:w="1668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Тема 1</w:t>
            </w:r>
          </w:p>
        </w:tc>
        <w:tc>
          <w:tcPr>
            <w:tcW w:w="11481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Основные понятия о здоровье и здоровом образе жизни</w:t>
            </w:r>
          </w:p>
        </w:tc>
        <w:tc>
          <w:tcPr>
            <w:tcW w:w="1637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</w:tr>
      <w:tr w:rsidR="008350E4" w:rsidRPr="008350E4" w:rsidTr="00AE3552">
        <w:tc>
          <w:tcPr>
            <w:tcW w:w="1668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Тема 2</w:t>
            </w:r>
          </w:p>
        </w:tc>
        <w:tc>
          <w:tcPr>
            <w:tcW w:w="11481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Правила обеспечения безопасности дорожного движения</w:t>
            </w:r>
          </w:p>
        </w:tc>
        <w:tc>
          <w:tcPr>
            <w:tcW w:w="1637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</w:tr>
      <w:tr w:rsidR="008350E4" w:rsidRPr="008350E4" w:rsidTr="00AE3552">
        <w:tc>
          <w:tcPr>
            <w:tcW w:w="1668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Тема 3</w:t>
            </w:r>
          </w:p>
        </w:tc>
        <w:tc>
          <w:tcPr>
            <w:tcW w:w="11481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Правила пожарной безопасности и поведения при пожаре</w:t>
            </w:r>
          </w:p>
        </w:tc>
        <w:tc>
          <w:tcPr>
            <w:tcW w:w="1637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</w:tr>
      <w:tr w:rsidR="008350E4" w:rsidRPr="008350E4" w:rsidTr="00AE3552">
        <w:tc>
          <w:tcPr>
            <w:tcW w:w="1668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Тема 4</w:t>
            </w:r>
          </w:p>
        </w:tc>
        <w:tc>
          <w:tcPr>
            <w:tcW w:w="11481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Правила безопасного поведения на воде</w:t>
            </w:r>
          </w:p>
        </w:tc>
        <w:tc>
          <w:tcPr>
            <w:tcW w:w="1637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</w:tr>
      <w:tr w:rsidR="008350E4" w:rsidRPr="008350E4" w:rsidTr="00AE3552">
        <w:tc>
          <w:tcPr>
            <w:tcW w:w="1668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Тема 5</w:t>
            </w:r>
          </w:p>
        </w:tc>
        <w:tc>
          <w:tcPr>
            <w:tcW w:w="11481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Правила безопасного поведения в быту</w:t>
            </w:r>
          </w:p>
        </w:tc>
        <w:tc>
          <w:tcPr>
            <w:tcW w:w="1637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</w:tr>
      <w:tr w:rsidR="008350E4" w:rsidRPr="008350E4" w:rsidTr="00AE3552">
        <w:tc>
          <w:tcPr>
            <w:tcW w:w="1668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Тема 6</w:t>
            </w:r>
          </w:p>
        </w:tc>
        <w:tc>
          <w:tcPr>
            <w:tcW w:w="11481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Правила поведения на природе</w:t>
            </w:r>
          </w:p>
        </w:tc>
        <w:tc>
          <w:tcPr>
            <w:tcW w:w="1637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</w:tr>
      <w:tr w:rsidR="008350E4" w:rsidRPr="008350E4" w:rsidTr="00AE3552">
        <w:tc>
          <w:tcPr>
            <w:tcW w:w="1668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Тема 7</w:t>
            </w:r>
          </w:p>
        </w:tc>
        <w:tc>
          <w:tcPr>
            <w:tcW w:w="11481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Нарушение экологического равновесия в местах проживания</w:t>
            </w:r>
          </w:p>
        </w:tc>
        <w:tc>
          <w:tcPr>
            <w:tcW w:w="1637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</w:tr>
      <w:tr w:rsidR="008350E4" w:rsidRPr="008350E4" w:rsidTr="00AE3552">
        <w:tc>
          <w:tcPr>
            <w:tcW w:w="1668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Тема 8</w:t>
            </w:r>
          </w:p>
        </w:tc>
        <w:tc>
          <w:tcPr>
            <w:tcW w:w="11481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Правила безопасного поведения в  </w:t>
            </w:r>
            <w:proofErr w:type="gramStart"/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криминогенных  ситуациях</w:t>
            </w:r>
            <w:proofErr w:type="gramEnd"/>
          </w:p>
        </w:tc>
        <w:tc>
          <w:tcPr>
            <w:tcW w:w="1637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</w:tr>
      <w:tr w:rsidR="008350E4" w:rsidRPr="008350E4" w:rsidTr="00AE3552">
        <w:tc>
          <w:tcPr>
            <w:tcW w:w="1668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Раздел-2</w:t>
            </w:r>
          </w:p>
        </w:tc>
        <w:tc>
          <w:tcPr>
            <w:tcW w:w="11481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Оказание первой медицинской помощи</w:t>
            </w:r>
          </w:p>
        </w:tc>
        <w:tc>
          <w:tcPr>
            <w:tcW w:w="1637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350E4" w:rsidRPr="008350E4" w:rsidTr="00AE3552">
        <w:tc>
          <w:tcPr>
            <w:tcW w:w="1668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Тема 9</w:t>
            </w:r>
          </w:p>
        </w:tc>
        <w:tc>
          <w:tcPr>
            <w:tcW w:w="11481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Оказание первой медицинской помощи</w:t>
            </w:r>
          </w:p>
        </w:tc>
        <w:tc>
          <w:tcPr>
            <w:tcW w:w="1637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</w:tr>
      <w:tr w:rsidR="008350E4" w:rsidRPr="008350E4" w:rsidTr="00AE3552">
        <w:tc>
          <w:tcPr>
            <w:tcW w:w="1668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Тема 10</w:t>
            </w:r>
          </w:p>
        </w:tc>
        <w:tc>
          <w:tcPr>
            <w:tcW w:w="11481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Первая медицинская помощь при травмах и переломах</w:t>
            </w:r>
          </w:p>
        </w:tc>
        <w:tc>
          <w:tcPr>
            <w:tcW w:w="1637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</w:tr>
      <w:tr w:rsidR="008350E4" w:rsidRPr="008350E4" w:rsidTr="00AE3552">
        <w:tc>
          <w:tcPr>
            <w:tcW w:w="1668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Тема 11</w:t>
            </w:r>
          </w:p>
        </w:tc>
        <w:tc>
          <w:tcPr>
            <w:tcW w:w="11481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Первая медицинская помощь при отравлениях</w:t>
            </w:r>
          </w:p>
        </w:tc>
        <w:tc>
          <w:tcPr>
            <w:tcW w:w="1637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</w:tr>
      <w:tr w:rsidR="008350E4" w:rsidRPr="008350E4" w:rsidTr="00AE3552">
        <w:tc>
          <w:tcPr>
            <w:tcW w:w="1668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Тема 12</w:t>
            </w:r>
          </w:p>
        </w:tc>
        <w:tc>
          <w:tcPr>
            <w:tcW w:w="11481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Первая медицинская помощь при утоплении и удушении; при тепловом и солнечном ударе</w:t>
            </w:r>
            <w:proofErr w:type="gramStart"/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обморожении</w:t>
            </w:r>
          </w:p>
        </w:tc>
        <w:tc>
          <w:tcPr>
            <w:tcW w:w="1637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</w:tr>
      <w:tr w:rsidR="008350E4" w:rsidRPr="008350E4" w:rsidTr="00AE3552">
        <w:tc>
          <w:tcPr>
            <w:tcW w:w="1668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Раздел-3</w:t>
            </w:r>
          </w:p>
        </w:tc>
        <w:tc>
          <w:tcPr>
            <w:tcW w:w="11481" w:type="dxa"/>
          </w:tcPr>
          <w:p w:rsidR="008350E4" w:rsidRPr="008350E4" w:rsidRDefault="008350E4" w:rsidP="008350E4">
            <w:pPr>
              <w:widowControl w:val="0"/>
              <w:tabs>
                <w:tab w:val="left" w:pos="90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ЧС техногенного характера</w:t>
            </w:r>
          </w:p>
        </w:tc>
        <w:tc>
          <w:tcPr>
            <w:tcW w:w="1637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8350E4" w:rsidRPr="008350E4" w:rsidTr="00AE3552">
        <w:tc>
          <w:tcPr>
            <w:tcW w:w="1668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Тема 13</w:t>
            </w:r>
          </w:p>
        </w:tc>
        <w:tc>
          <w:tcPr>
            <w:tcW w:w="11481" w:type="dxa"/>
          </w:tcPr>
          <w:p w:rsidR="008350E4" w:rsidRPr="008350E4" w:rsidRDefault="008350E4" w:rsidP="008350E4">
            <w:pPr>
              <w:widowControl w:val="0"/>
              <w:tabs>
                <w:tab w:val="left" w:pos="90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Чрезвычайные ситуации природного характера, их последствия и правила безопасного поведения</w:t>
            </w:r>
          </w:p>
        </w:tc>
        <w:tc>
          <w:tcPr>
            <w:tcW w:w="1637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</w:t>
            </w:r>
          </w:p>
        </w:tc>
      </w:tr>
      <w:tr w:rsidR="008350E4" w:rsidRPr="008350E4" w:rsidTr="00AE3552">
        <w:tc>
          <w:tcPr>
            <w:tcW w:w="1668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Тема 14</w:t>
            </w:r>
          </w:p>
        </w:tc>
        <w:tc>
          <w:tcPr>
            <w:tcW w:w="11481" w:type="dxa"/>
          </w:tcPr>
          <w:p w:rsidR="008350E4" w:rsidRPr="008350E4" w:rsidRDefault="008350E4" w:rsidP="008350E4">
            <w:pPr>
              <w:widowControl w:val="0"/>
              <w:tabs>
                <w:tab w:val="left" w:pos="90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Чрезвычайные ситуации техногенного характера и правила безопасного поведения  </w:t>
            </w:r>
          </w:p>
        </w:tc>
        <w:tc>
          <w:tcPr>
            <w:tcW w:w="1637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</w:t>
            </w:r>
          </w:p>
        </w:tc>
      </w:tr>
      <w:tr w:rsidR="008350E4" w:rsidRPr="008350E4" w:rsidTr="00AE3552">
        <w:tc>
          <w:tcPr>
            <w:tcW w:w="1668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Тема 15</w:t>
            </w:r>
          </w:p>
        </w:tc>
        <w:tc>
          <w:tcPr>
            <w:tcW w:w="11481" w:type="dxa"/>
          </w:tcPr>
          <w:p w:rsidR="008350E4" w:rsidRPr="008350E4" w:rsidRDefault="008350E4" w:rsidP="008350E4">
            <w:pPr>
              <w:widowControl w:val="0"/>
              <w:tabs>
                <w:tab w:val="left" w:pos="90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Организация защиты населения от чрезвычайных ситуаций</w:t>
            </w:r>
          </w:p>
        </w:tc>
        <w:tc>
          <w:tcPr>
            <w:tcW w:w="1637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</w:tr>
      <w:tr w:rsidR="008350E4" w:rsidRPr="008350E4" w:rsidTr="00AE3552">
        <w:trPr>
          <w:trHeight w:val="320"/>
        </w:trPr>
        <w:tc>
          <w:tcPr>
            <w:tcW w:w="1668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1481" w:type="dxa"/>
          </w:tcPr>
          <w:p w:rsidR="008350E4" w:rsidRPr="008350E4" w:rsidRDefault="008350E4" w:rsidP="008350E4">
            <w:pPr>
              <w:widowControl w:val="0"/>
              <w:tabs>
                <w:tab w:val="left" w:pos="90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637" w:type="dxa"/>
          </w:tcPr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  <w:p w:rsidR="008350E4" w:rsidRPr="008350E4" w:rsidRDefault="008350E4" w:rsidP="0083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8350E4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34</w:t>
            </w:r>
          </w:p>
        </w:tc>
      </w:tr>
    </w:tbl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выпускников</w:t>
      </w:r>
    </w:p>
    <w:p w:rsidR="008350E4" w:rsidRPr="008350E4" w:rsidRDefault="008350E4" w:rsidP="008350E4">
      <w:pPr>
        <w:keepNext/>
        <w:widowControl w:val="0"/>
        <w:spacing w:before="240" w:after="0" w:line="240" w:lineRule="auto"/>
        <w:ind w:left="142" w:hanging="98"/>
        <w:jc w:val="both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Знать/понимать</w:t>
      </w:r>
    </w:p>
    <w:p w:rsidR="008350E4" w:rsidRPr="008350E4" w:rsidRDefault="008350E4" w:rsidP="008350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42" w:hanging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здорового образа жизни; факторы, укрепляющие и разрушающие здоровье; вредные привычки и их профилактику;   </w:t>
      </w:r>
    </w:p>
    <w:p w:rsidR="008350E4" w:rsidRPr="008350E4" w:rsidRDefault="008350E4" w:rsidP="008350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42" w:hanging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8350E4" w:rsidRPr="008350E4" w:rsidRDefault="008350E4" w:rsidP="008350E4">
      <w:pPr>
        <w:widowControl w:val="0"/>
        <w:numPr>
          <w:ilvl w:val="0"/>
          <w:numId w:val="6"/>
        </w:numPr>
        <w:tabs>
          <w:tab w:val="clear" w:pos="360"/>
          <w:tab w:val="num" w:pos="520"/>
        </w:tabs>
        <w:autoSpaceDE w:val="0"/>
        <w:autoSpaceDN w:val="0"/>
        <w:adjustRightInd w:val="0"/>
        <w:spacing w:before="180" w:after="0" w:line="240" w:lineRule="auto"/>
        <w:ind w:left="142" w:hanging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</w:r>
    </w:p>
    <w:p w:rsidR="008350E4" w:rsidRPr="008350E4" w:rsidRDefault="008350E4" w:rsidP="008350E4">
      <w:pPr>
        <w:keepNext/>
        <w:widowControl w:val="0"/>
        <w:spacing w:before="180" w:after="0" w:line="240" w:lineRule="auto"/>
        <w:ind w:left="142" w:hanging="98"/>
        <w:jc w:val="both"/>
        <w:outlineLvl w:val="3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Уметь</w:t>
      </w:r>
    </w:p>
    <w:p w:rsidR="008350E4" w:rsidRPr="008350E4" w:rsidRDefault="008350E4" w:rsidP="008350E4">
      <w:pPr>
        <w:widowControl w:val="0"/>
        <w:numPr>
          <w:ilvl w:val="0"/>
          <w:numId w:val="7"/>
        </w:numPr>
        <w:tabs>
          <w:tab w:val="clear" w:pos="360"/>
          <w:tab w:val="num" w:pos="600"/>
        </w:tabs>
        <w:autoSpaceDE w:val="0"/>
        <w:autoSpaceDN w:val="0"/>
        <w:adjustRightInd w:val="0"/>
        <w:spacing w:after="0" w:line="240" w:lineRule="auto"/>
        <w:ind w:left="142" w:hanging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8350E4" w:rsidRPr="008350E4" w:rsidRDefault="008350E4" w:rsidP="008350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42" w:hanging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правила поведения на воде, оказывать помощь утопающему; </w:t>
      </w:r>
    </w:p>
    <w:p w:rsidR="008350E4" w:rsidRPr="008350E4" w:rsidRDefault="008350E4" w:rsidP="008350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42" w:hanging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медицинскую помощь при ожогах, отморожениях, ушибах, кровотечениях;</w:t>
      </w:r>
    </w:p>
    <w:p w:rsidR="008350E4" w:rsidRPr="008350E4" w:rsidRDefault="008350E4" w:rsidP="008350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42" w:hanging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пользоваться средствами индивидуальной  защиты (противогазом, </w:t>
      </w:r>
      <w:proofErr w:type="gramEnd"/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before="60" w:after="0" w:line="240" w:lineRule="auto"/>
        <w:ind w:left="142" w:hanging="9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респиратором, ватно-марлевой повязкой, домашней медицинской    аптечкой) и средствами коллективной защиты;</w:t>
      </w:r>
    </w:p>
    <w:p w:rsidR="008350E4" w:rsidRPr="008350E4" w:rsidRDefault="008350E4" w:rsidP="008350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42" w:hanging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себя в </w:t>
      </w:r>
      <w:proofErr w:type="gramStart"/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криминогенных ситуациях</w:t>
      </w:r>
      <w:proofErr w:type="gramEnd"/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местах большого скопления людей;</w:t>
      </w:r>
    </w:p>
    <w:p w:rsidR="008350E4" w:rsidRPr="008350E4" w:rsidRDefault="008350E4" w:rsidP="008350E4">
      <w:pPr>
        <w:widowControl w:val="0"/>
        <w:numPr>
          <w:ilvl w:val="0"/>
          <w:numId w:val="8"/>
        </w:numPr>
        <w:tabs>
          <w:tab w:val="clear" w:pos="360"/>
          <w:tab w:val="num" w:pos="520"/>
        </w:tabs>
        <w:autoSpaceDE w:val="0"/>
        <w:autoSpaceDN w:val="0"/>
        <w:adjustRightInd w:val="0"/>
        <w:spacing w:before="180" w:after="0" w:line="240" w:lineRule="auto"/>
        <w:ind w:left="142" w:hanging="9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8350E4" w:rsidRPr="008350E4" w:rsidRDefault="008350E4" w:rsidP="008350E4">
      <w:pPr>
        <w:widowControl w:val="0"/>
        <w:autoSpaceDE w:val="0"/>
        <w:autoSpaceDN w:val="0"/>
        <w:adjustRightInd w:val="0"/>
        <w:spacing w:before="180" w:after="0" w:line="240" w:lineRule="auto"/>
        <w:ind w:left="142" w:hanging="9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83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350E4" w:rsidRPr="008350E4" w:rsidRDefault="008350E4" w:rsidP="008350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42" w:hanging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личной безопасности на улицах и дорогах;</w:t>
      </w:r>
    </w:p>
    <w:p w:rsidR="008350E4" w:rsidRPr="008350E4" w:rsidRDefault="008350E4" w:rsidP="008350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42" w:hanging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мер предосторожности и правил поведения пассажиров в общественном транспорте;</w:t>
      </w:r>
    </w:p>
    <w:p w:rsidR="008350E4" w:rsidRPr="008350E4" w:rsidRDefault="008350E4" w:rsidP="008350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42" w:hanging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бытовыми приборами и инструментами;</w:t>
      </w:r>
    </w:p>
    <w:p w:rsidR="008350E4" w:rsidRPr="008350E4" w:rsidRDefault="008350E4" w:rsidP="008350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42" w:hanging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бдительности и поведения при угрозе террористического акта;</w:t>
      </w:r>
    </w:p>
    <w:p w:rsidR="008350E4" w:rsidRPr="008350E4" w:rsidRDefault="008350E4" w:rsidP="008350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80" w:after="0" w:line="240" w:lineRule="auto"/>
        <w:ind w:left="142" w:hanging="9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0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(вызова) в случае необходимости в соответствующие службы экстренной помощи.</w:t>
      </w:r>
    </w:p>
    <w:p w:rsidR="001437AF" w:rsidRDefault="001437AF">
      <w:pPr>
        <w:rPr>
          <w:rFonts w:ascii="Times New Roman" w:hAnsi="Times New Roman" w:cs="Times New Roman"/>
          <w:sz w:val="24"/>
          <w:szCs w:val="24"/>
        </w:rPr>
      </w:pPr>
    </w:p>
    <w:p w:rsidR="00740EED" w:rsidRPr="00740EED" w:rsidRDefault="00740EED" w:rsidP="00740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0E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ТЕМАТИЧЕСКОЕ ПЛАНИРОВАНИЕ</w:t>
      </w:r>
    </w:p>
    <w:p w:rsidR="00740EED" w:rsidRPr="00740EED" w:rsidRDefault="00740EED" w:rsidP="00740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0E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ОБЖ 8 класс</w:t>
      </w:r>
    </w:p>
    <w:p w:rsidR="00740EED" w:rsidRPr="00740EED" w:rsidRDefault="00740EED" w:rsidP="00740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0"/>
        <w:gridCol w:w="1495"/>
        <w:gridCol w:w="1272"/>
        <w:gridCol w:w="984"/>
        <w:gridCol w:w="1339"/>
        <w:gridCol w:w="2574"/>
        <w:gridCol w:w="1663"/>
        <w:gridCol w:w="1504"/>
        <w:gridCol w:w="1492"/>
        <w:gridCol w:w="1299"/>
        <w:gridCol w:w="590"/>
        <w:gridCol w:w="624"/>
      </w:tblGrid>
      <w:tr w:rsidR="00740EED" w:rsidRPr="00740EED" w:rsidTr="001C50EF">
        <w:trPr>
          <w:tblCellSpacing w:w="0" w:type="dxa"/>
        </w:trPr>
        <w:tc>
          <w:tcPr>
            <w:tcW w:w="1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раздела программы</w:t>
            </w:r>
          </w:p>
        </w:tc>
        <w:tc>
          <w:tcPr>
            <w:tcW w:w="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4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8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содержания</w:t>
            </w:r>
          </w:p>
        </w:tc>
        <w:tc>
          <w:tcPr>
            <w:tcW w:w="5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уровню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подготовки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4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контроля.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Измерители</w:t>
            </w:r>
          </w:p>
        </w:tc>
        <w:tc>
          <w:tcPr>
            <w:tcW w:w="4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Элементы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proofErr w:type="spellEnd"/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содержания</w:t>
            </w:r>
          </w:p>
        </w:tc>
        <w:tc>
          <w:tcPr>
            <w:tcW w:w="4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3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</w:t>
            </w:r>
          </w:p>
        </w:tc>
      </w:tr>
      <w:tr w:rsidR="00740EED" w:rsidRPr="00740EED" w:rsidTr="001C50EF">
        <w:tblPrEx>
          <w:tblCellSpacing w:w="-8" w:type="dxa"/>
        </w:tblPrEx>
        <w:trPr>
          <w:trHeight w:val="225"/>
          <w:tblCellSpacing w:w="-8" w:type="dxa"/>
        </w:trPr>
        <w:tc>
          <w:tcPr>
            <w:tcW w:w="1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740EED" w:rsidRPr="00740EED" w:rsidTr="001C50EF">
        <w:tblPrEx>
          <w:tblCellSpacing w:w="-8" w:type="dxa"/>
        </w:tblPrEx>
        <w:trPr>
          <w:tblCellSpacing w:w="-8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40EED" w:rsidRPr="00740EED" w:rsidTr="001C50EF">
        <w:tblPrEx>
          <w:tblCellSpacing w:w="-8" w:type="dxa"/>
        </w:tblPrEx>
        <w:trPr>
          <w:trHeight w:val="3299"/>
          <w:tblCellSpacing w:w="-8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личной безопасности в повседневной жизни.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(14 ч)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 о здоровье и здоровом образе жизни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 знаний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 физическое и духовное. Режим труда и отдыха. Умственная и физическая работоспособность. Режим дня. Профилактика переутомления.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– естественная потребность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организма.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закаливание.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гигиена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Знать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основах здорового образа жизни, факторах, укрепляющих и разрушающих здоровье.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Уметь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полученные знания в повседневной жизни для ведения здорового образа жизни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ситуационных задач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и задачи курса ОБЖ в текущем году 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тетрадь, с.44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ED" w:rsidRPr="00740EED" w:rsidTr="001C50EF">
        <w:tblPrEx>
          <w:tblCellSpacing w:w="-8" w:type="dxa"/>
        </w:tblPrEx>
        <w:trPr>
          <w:trHeight w:val="2550"/>
          <w:tblCellSpacing w:w="-8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Вредные привычки и их негативное влияние на здоровье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</w:t>
            </w:r>
            <w:proofErr w:type="spellEnd"/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Вредные привычки и их негативное влияние на здоровье. </w:t>
            </w: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Табакокурение</w:t>
            </w:r>
            <w:proofErr w:type="spell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его последствия для организма курящего и окружающих людей.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Алкоголь и его влияние на здоровье  подростка.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Наркомания, токсикомания и другие вредные привычки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Знать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вредных привычках и их профилактике.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Уметь </w:t>
            </w: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использоватьполученные</w:t>
            </w:r>
            <w:proofErr w:type="spell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в повседневной жизни для ведения здорового образа жизни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ситуационных задач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сообщение по одному из вопросов плана урока в рабочей тетради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ED" w:rsidRPr="00740EED" w:rsidTr="001C50EF">
        <w:tblPrEx>
          <w:tblCellSpacing w:w="-8" w:type="dxa"/>
        </w:tblPrEx>
        <w:trPr>
          <w:trHeight w:val="351"/>
          <w:tblCellSpacing w:w="-8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Опасные ситуации на дороге.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обеспечения безопасности дорожного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Дорожное движение и его участники: пешеходы, пассажиры, водители. Дорога и ее составные части.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дорожно-транспортных происшествий.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безопасного поведения пешехода на дорогах. Правила безопасного поведения велосипедиста на дороге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Знать </w:t>
            </w: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опричинах</w:t>
            </w:r>
            <w:proofErr w:type="spell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дорожно-транспортных происшествий, </w:t>
            </w:r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правилах</w:t>
            </w:r>
            <w:proofErr w:type="gram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безопасного поведения пешехода и велосипедиста.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Уметь </w:t>
            </w: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использоватьполученные</w:t>
            </w:r>
            <w:proofErr w:type="spell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в повседневной жизни для обеспечения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личной безопасности на улицах и дорогах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</w:t>
            </w:r>
            <w:proofErr w:type="spellEnd"/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опрос, работа по карточкам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ПДД</w:t>
            </w:r>
            <w:r w:rsidRPr="00740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Ответственность за нарушение правил дорожного движения.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инспекция безопасности дорожного движения. </w:t>
            </w: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Роллинг</w:t>
            </w:r>
            <w:proofErr w:type="spell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Правила для </w:t>
            </w: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роллинга</w:t>
            </w:r>
            <w:proofErr w:type="spell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Профилактика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детского дорожно-транспортного травматизма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Учебник,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§ 3; № 3–7 в тетради </w:t>
            </w:r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печатной основе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ED" w:rsidRPr="00740EED" w:rsidTr="001C50EF">
        <w:tblPrEx>
          <w:tblCellSpacing w:w="-8" w:type="dxa"/>
        </w:tblPrEx>
        <w:trPr>
          <w:trHeight w:val="351"/>
          <w:tblCellSpacing w:w="-8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Опасные ситуации на транспорте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безопасного поведения пассажиров на транспорте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 современных видов транспорта. Правила безопасного поведения пассажиров на транспорте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Знать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безопасного поведения пассажиров на транспорте.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Уметь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приобретенные знания в повседневной жизни </w:t>
            </w:r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соблюдения правил поведения в общественном транспорте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ситуационных задач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ПДД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Дополнительные виды транспорта. Сельскохозяйственный транспорт. </w:t>
            </w:r>
            <w:proofErr w:type="spellStart"/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</w:t>
            </w:r>
            <w:proofErr w:type="spell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переезд,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железнодорожный транспорт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Учебник,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15; № 37 в тетради </w:t>
            </w:r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печатной основе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ED" w:rsidRPr="00740EED" w:rsidTr="001C50EF">
        <w:tblPrEx>
          <w:tblCellSpacing w:w="-8" w:type="dxa"/>
        </w:tblPrEx>
        <w:trPr>
          <w:trHeight w:val="351"/>
          <w:tblCellSpacing w:w="-8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пожарной безопасности и поведения при пожаре в доме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пожаротушения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возникновения пожаров в жилых и общественных зданиях.  Меры пожарной безопасности при эксплуатации электробытовых и газовых приборов, отопительных печей, применении источников открытого огня.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безопасного поведения при пожаре в доме (квартире, подъезде, балконе, подвале). Способы эвакуации из горящего здания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Знать </w:t>
            </w: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опричинах</w:t>
            </w:r>
            <w:proofErr w:type="spell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возникновения пожаров; </w:t>
            </w:r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мерах</w:t>
            </w:r>
            <w:proofErr w:type="gram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пожарной безопасности; правилах безопасного поведения при пожаре в доме.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Уметь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навыками безопасного поведения при возникновении пожара в жилище, применять средства пожаротушения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ситуационных задач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Учебник,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2; № 2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тетради на печатной основе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ED" w:rsidRPr="00740EED" w:rsidTr="001C50EF">
        <w:tblPrEx>
          <w:tblCellSpacing w:w="-8" w:type="dxa"/>
        </w:tblPrEx>
        <w:trPr>
          <w:trHeight w:val="351"/>
          <w:tblCellSpacing w:w="-8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безопасного поведения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пожаре на транспорте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Возникновение пожара на транспорте и его причины.  Правила безопасного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поведения в случае возникновения пожара на транспорте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Знать 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правила безопасного поведения при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пожаре на транспорте</w:t>
            </w:r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proofErr w:type="gramEnd"/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спользовать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приобретенные знания для соблюдения мер предосторожности в общественном транспорте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ситуационных задач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Составить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памятку для пассажира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«Поведение при пожаре на транспорте»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ED" w:rsidRPr="00740EED" w:rsidTr="001C50EF">
        <w:tblPrEx>
          <w:tblCellSpacing w:w="-8" w:type="dxa"/>
        </w:tblPrEx>
        <w:trPr>
          <w:trHeight w:val="351"/>
          <w:tblCellSpacing w:w="-8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безопасного поведения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воде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безопасного поведения на воде.  Особенности состояния водоемов в разное время года. Соблюдение правил безопасности при купании в оборудованных и необорудованных местах. Опасность водоемов зимой.  Меры предосторожности при движении по льду. Оказание само- и взаимопомощи </w:t>
            </w:r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терпящим</w:t>
            </w:r>
            <w:proofErr w:type="gram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бедствие на воде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Знать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поведения на воде и оказания помощи утопающему.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Уметь: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владеть навыками оказания помощи утопающему;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использоватьполученные</w:t>
            </w:r>
            <w:proofErr w:type="spell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в повседневной жизни для обеспечения личной безопасности на воде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работа: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утопающему.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 мин)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17 (учебник)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ED" w:rsidRPr="00740EED" w:rsidTr="001C50EF">
        <w:tblPrEx>
          <w:tblCellSpacing w:w="-8" w:type="dxa"/>
        </w:tblPrEx>
        <w:trPr>
          <w:trHeight w:val="351"/>
          <w:tblCellSpacing w:w="-8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безопасного поведения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быту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Опасность, возникающая при нарушении правил обращения с электрическими и электронными приборами. Правила безопасного использования электрических и электронных приборов. Компьютер и здоровье. Опасные вещества и средства бытовой химии.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Опасности, возникающие при нарушении правил пользования ими. Действие опасных веществ и препаратов бытовой химии на организм человека и правила оказания помощи при отравлениях и ожогах. Правила безопасного использования различных инструментов при выполнении хозяйственных работ дома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Знать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безопасного использования электрических и электронных приборов; средств бытовой химии; различных инструментов при выполнении хозяйственных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 дома.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Уметь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полученные знания  в повседневной жизни при выполнении хозяйственных работ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</w:t>
            </w:r>
            <w:proofErr w:type="spellEnd"/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опрос, работа по карточкам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14 (учебник)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ED" w:rsidRPr="00740EED" w:rsidTr="001C50EF">
        <w:tblPrEx>
          <w:tblCellSpacing w:w="-8" w:type="dxa"/>
        </w:tblPrEx>
        <w:trPr>
          <w:trHeight w:val="351"/>
          <w:tblCellSpacing w:w="-8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Автономное существование человека в природе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Автономное существование человека в природе. Правила безопасного поведения человека при вынужденном автономном существовании в природных условиях.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временного жилища (укрытия). Способы добывания огня. Обеспечение водой и питанием.  Сигналы бедствия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Знать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правила безопасного поведения в природной среде  (подача сигналов бедствия, добывание огня, воды и пищи, сооружение временного укрытия).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Уметь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навыками подачи сигналов бедствия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работа: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подачи сигналов бедствия.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 мин)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45 в тетради на печатной основе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ED" w:rsidRPr="00740EED" w:rsidTr="001C50EF">
        <w:tblPrEx>
          <w:tblCellSpacing w:w="-8" w:type="dxa"/>
        </w:tblPrEx>
        <w:trPr>
          <w:trHeight w:val="351"/>
          <w:tblCellSpacing w:w="-8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ориентирования на местности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ориентирования на местности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Знать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способы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ориентирования на местности.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Уметь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 </w:t>
            </w: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навыкамиориентирования</w:t>
            </w:r>
            <w:proofErr w:type="spell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местности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работа: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Ориентирование на местности.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(40 мин)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записи в  рабочей тетради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ED" w:rsidRPr="00740EED" w:rsidTr="001C50EF">
        <w:tblPrEx>
          <w:tblCellSpacing w:w="-8" w:type="dxa"/>
        </w:tblPrEx>
        <w:trPr>
          <w:trHeight w:val="351"/>
          <w:tblCellSpacing w:w="-8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экологического равновесия в местах проживания 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деятельности человека на окружающую среду.  Экология и экологическая безопасность.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Загрязнение атмосферы,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вод, почв. ПДК вредных веще</w:t>
            </w:r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Кр</w:t>
            </w:r>
            <w:proofErr w:type="gram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аткая характеристика состояния окружающей среды в регионе и месте проживания. Правила безопасного поведения в экологически неблагоприятных районах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 допустимые концентрации  (ПДК) вредных веществ в атмосфере, воде, почве.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Знать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влиянии деятельности человека на окружающую среду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Бытовые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приборы контроля качества окружающей среды и продуктов питания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Уметь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поведения при проживании в экологически неблагоприятных районах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Тестирование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предельно допустимых концентрациях загрязняющих веществ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записи в рабочей тетради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ED" w:rsidRPr="00740EED" w:rsidTr="001C50EF">
        <w:tblPrEx>
          <w:tblCellSpacing w:w="-8" w:type="dxa"/>
        </w:tblPrEx>
        <w:trPr>
          <w:trHeight w:val="351"/>
          <w:tblCellSpacing w:w="-8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безопасного поведения в </w:t>
            </w:r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криминогенных ситуациях</w:t>
            </w:r>
            <w:proofErr w:type="gramEnd"/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профилактики и самозащиты от нападения насильников и хулиганов. Самооценка поведения. Психологические приемы самозащиты. Правила безопасного поведения с незнакомым человеком на улице, в подъезде дома, лифте. Правила защиты от мошенников. 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Знать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безопасного поведения в </w:t>
            </w:r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криминогенных ситуациях</w:t>
            </w:r>
            <w:proofErr w:type="gram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Уметь: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овладеть навыками поведения в </w:t>
            </w:r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криминогенных ситуациях</w:t>
            </w:r>
            <w:proofErr w:type="gram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использоватьполученные</w:t>
            </w:r>
            <w:proofErr w:type="spell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 в повседневной жизни для обращения в случае необходимости в соответствующие службы экстренной помощи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ситуационных задач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16; № 40 в тетради </w:t>
            </w:r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печатной основе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ED" w:rsidRPr="00740EED" w:rsidTr="001C50EF">
        <w:tblPrEx>
          <w:tblCellSpacing w:w="-8" w:type="dxa"/>
        </w:tblPrEx>
        <w:trPr>
          <w:trHeight w:val="351"/>
          <w:tblCellSpacing w:w="-8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Терроризм. Поведение человека при захвате его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террористами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Поведение человека при захвате его террористами в качестве заложника.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безопасности при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освобождении заложников сотрудниками спецслужб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Знать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безопасного поведения в чрезвычайных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ситуациях социального характера. </w:t>
            </w: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Уметь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приобретенные знания в повседневной жизни  для безопасного поведения при угрозе террористического акта; </w:t>
            </w:r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обращения (вызова) в случае необходимости </w:t>
            </w:r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соответствую-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</w:t>
            </w:r>
            <w:proofErr w:type="spell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службы экстренной помощи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Индивидуальный опрос,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карточкам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записи в  рабочей тетради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ED" w:rsidRPr="00740EED" w:rsidTr="001C50EF">
        <w:tblPrEx>
          <w:tblCellSpacing w:w="-8" w:type="dxa"/>
        </w:tblPrEx>
        <w:trPr>
          <w:trHeight w:val="351"/>
          <w:tblCellSpacing w:w="-8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безопасного поведения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толпе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безопасного поведения в толпе. Психологическая картина толпы. Поведение толпы при возникновении паники.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по правилам безопасного поведения в толпе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безопасности в местах большого скопления людей (в толпе, на массовых  мероприятиях, на стадионах)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Знать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безопасного поведения в толпе. </w:t>
            </w: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Уметь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навыками поведения в местах большого скопления людей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разделу «Обеспечение личной безопасности в повседневной жизни».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 мин)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памятку «Правила безопасного поведения в толпе»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ED" w:rsidRPr="00740EED" w:rsidTr="001C50EF">
        <w:tblPrEx>
          <w:tblCellSpacing w:w="-8" w:type="dxa"/>
        </w:tblPrEx>
        <w:trPr>
          <w:trHeight w:val="351"/>
          <w:tblCellSpacing w:w="-8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Оказание первой медицинской помощи.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(4 ч)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первой медицинской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помощи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(домашняя) аптечка. Перевязочные и лекарственные </w:t>
            </w: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редства</w:t>
            </w:r>
            <w:proofErr w:type="spell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индивидуальной защиты органов дыхания (противогаз ГП-7, детский противогаз ПДФ-Ш); их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использование, ватно-марлевая повязка, респиратор)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Знать </w:t>
            </w: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оперевязочных</w:t>
            </w:r>
            <w:proofErr w:type="spell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лекарственных </w:t>
            </w:r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средствах</w:t>
            </w:r>
            <w:proofErr w:type="gram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медицинской аптечки; средствах </w:t>
            </w: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</w:t>
            </w:r>
            <w:proofErr w:type="spell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ной защиты органов дыхания</w:t>
            </w: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Уметь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 </w:t>
            </w: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навыкамипользования</w:t>
            </w:r>
            <w:proofErr w:type="spell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средствами индивидуальной  защиты (противогазом, респиратором, ватно-марлевой повязкой, домашней медицинской  аптечкой) 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работа: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навыков пользования противогазом ГП-7.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 мин)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Выписать в тетрадь </w:t>
            </w:r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</w:t>
            </w:r>
            <w:proofErr w:type="gram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перевязоч-ные</w:t>
            </w:r>
            <w:proofErr w:type="spellEnd"/>
            <w:proofErr w:type="gram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из домашней аптечки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ED" w:rsidRPr="00740EED" w:rsidTr="001C50EF">
        <w:tblPrEx>
          <w:tblCellSpacing w:w="-8" w:type="dxa"/>
        </w:tblPrEx>
        <w:trPr>
          <w:trHeight w:val="351"/>
          <w:tblCellSpacing w:w="-8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медицинская помощь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травмах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переломах</w:t>
            </w:r>
            <w:proofErr w:type="gramEnd"/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медицинская помощь при травмах. Способы остановки кровотечений.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медицинская помощь при переломах. Правила и способы транспортировки пострадавших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Знать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первой медицинской помощи при травмах и переломах.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Уметь: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владетьнавыками</w:t>
            </w:r>
            <w:proofErr w:type="spell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оказания первой медицинской помощи при ушибах, кровотечениях;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использоватьприобретенные</w:t>
            </w:r>
            <w:proofErr w:type="spell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в повседневной жизни  для обращения (вызова) в случае необходимости в соответствующие службы экстренной помощи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Практическая работа.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остановки кровотечений, наложения жгута, повязки.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 мин)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ПДД</w:t>
            </w:r>
            <w:r w:rsidRPr="00740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Дорожно-транспортное происшествие. (Оказание первой медицинской помощи при дорожно-транспортном происшествии)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13;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18-21, 28-29 в тетради на печатной основе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ED" w:rsidRPr="00740EED" w:rsidTr="001C50EF">
        <w:tblPrEx>
          <w:tblCellSpacing w:w="-8" w:type="dxa"/>
        </w:tblPrEx>
        <w:trPr>
          <w:trHeight w:val="351"/>
          <w:tblCellSpacing w:w="-8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медицинская помощь при отравлениях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медицинская помощь при отравлениях газами, пищевыми продуктами, средствами бытовой химии, лекарствами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Знать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</w:t>
            </w: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оказанияпервой</w:t>
            </w:r>
            <w:proofErr w:type="spell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медицинской помощи при отравлениях</w:t>
            </w:r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</w:t>
            </w:r>
            <w:proofErr w:type="gramEnd"/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меть: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–владеть навыками оказания первой медицинской помощи при отравлениях;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использоватьприобретенные</w:t>
            </w:r>
            <w:proofErr w:type="spell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в повседневной жизни  для обращения (вызова) в случае необходимости в соответствующие службы экстренной помощи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работа: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медицинской помощи при отравлении.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 мин)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памятку «Первая медицинская помощь при отравлениях»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ED" w:rsidRPr="00740EED" w:rsidTr="001C50EF">
        <w:tblPrEx>
          <w:tblCellSpacing w:w="-8" w:type="dxa"/>
        </w:tblPrEx>
        <w:trPr>
          <w:trHeight w:val="351"/>
          <w:tblCellSpacing w:w="-8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медицинская помощь при утоплении и удушении; при тепловом и солнечном ударе, ожогах, обморожении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комплексного применения ЗУН </w:t>
            </w:r>
            <w:proofErr w:type="spellStart"/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учащи-мися</w:t>
            </w:r>
            <w:proofErr w:type="spellEnd"/>
            <w:proofErr w:type="gramEnd"/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медицинская помощь при утоплении и удушении. Первая медицинская помощь при тепловом и солнечном ударе, обморожении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Знать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первой </w:t>
            </w: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медицинскойпомощи</w:t>
            </w:r>
            <w:proofErr w:type="spell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утоплении и удушении; при тепловом и солнечном ударе, обморожении.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Уметь: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–владеть навыками оказания первой медицинской помощи при ожогах,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обморожениях</w:t>
            </w:r>
            <w:proofErr w:type="gram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;– </w:t>
            </w: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использоватьприобретенные</w:t>
            </w:r>
            <w:proofErr w:type="spell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в повседневной жизни  для обращения (вызова) в случае необходимости в соответствующие службы экстренной помощи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Практическая работа.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медицинской помощи при ожогах и обморожении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 мин)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Учебник,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13;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22–27 в тетради </w:t>
            </w:r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печатной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основе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ED" w:rsidRPr="00740EED" w:rsidTr="001C50EF">
        <w:tblPrEx>
          <w:tblCellSpacing w:w="-8" w:type="dxa"/>
        </w:tblPrEx>
        <w:trPr>
          <w:trHeight w:val="351"/>
          <w:tblCellSpacing w:w="-8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Чрезвычайные ситуации природного и техногенного характера.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(16 ч)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Чрезвычай</w:t>
            </w:r>
            <w:proofErr w:type="spellEnd"/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 природного характера, их последствия и правила безопасного поведения. </w:t>
            </w: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Землетрясе</w:t>
            </w:r>
            <w:proofErr w:type="spellEnd"/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Землетрясения и их поражающие факторы. Правила безопасного поведения при заблаговременном оповещении о землетрясении, во время и после землетрясений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Знать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безопасного поведения при землетрясении.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Уметь: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предвидеть потенциальные опасности и правильно действовать в случае их наступления;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использовать полученные знания и умения в повседневной деятельности для обеспечения личной безопасности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Проверочная работа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разделу «Оказание первой медицинской помощи».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 мин)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Краткая характеристика наиболее вероятных для данной местности и района проживания чрезвычайных ситуаций природного и техногенного характера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5;  № 9–11 в тетради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печатной основе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ED" w:rsidRPr="00740EED" w:rsidTr="001C50EF">
        <w:tblPrEx>
          <w:tblCellSpacing w:w="-8" w:type="dxa"/>
        </w:tblPrEx>
        <w:trPr>
          <w:trHeight w:val="351"/>
          <w:tblCellSpacing w:w="-8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Вулканы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Вулканы и их поражающие факторы. Правила безопасного поведения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извержении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вулканов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Знать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безопасного поведения при извержении вулканов.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Уметь </w:t>
            </w: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использоватьполученные</w:t>
            </w:r>
            <w:proofErr w:type="spell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и умения в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повседневной жизни для обеспечения личной безопасности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ситуационных задач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6; № 12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тетради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печатной основе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ED" w:rsidRPr="00740EED" w:rsidTr="001C50EF">
        <w:tblPrEx>
          <w:tblCellSpacing w:w="-8" w:type="dxa"/>
        </w:tblPrEx>
        <w:trPr>
          <w:trHeight w:val="351"/>
          <w:tblCellSpacing w:w="-8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Оползни, сели, обвалы, лавины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Оползни, сели, обвалы, лавины и их поражающие факторы. Правила безопасного поведения при заблаговременном оповещении об угрозе схода селя, оползня, обвала. Правила безопасного поведения во время и после схода селя, оползня, обвала, а также безопасного выхода из зоны стихийного бедствия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Знать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безопасного поведения при угрозе схода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селя, оползня, обвала.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Уметь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предвидеть потенциальные опасности и правильно действовать в случае их наступления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ситуационных задач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7, 10;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13, 15 в тетради </w:t>
            </w:r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печатной основе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ED" w:rsidRPr="00740EED" w:rsidTr="001C50EF">
        <w:tblPrEx>
          <w:tblCellSpacing w:w="-8" w:type="dxa"/>
        </w:tblPrEx>
        <w:trPr>
          <w:trHeight w:val="351"/>
          <w:tblCellSpacing w:w="-8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Ураганы, бури, смерчи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Ураганы, бури, смерчи и их поражающие факторы. Правила безопасного поведения при заблаговременном оповещении о приближении урагана, бури, смерча. Правила безопасного поведения во время и после ураганов, бури, смерча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Знать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безопасного поведения при ураганах, бурях, смерчах.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Уметь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предвидеть потенциальные опасности и правильно действовать в случае их наступления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ситуационных задач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9; № 14 и тест в тетради на печатной основе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ED" w:rsidRPr="00740EED" w:rsidTr="001C50EF">
        <w:tblPrEx>
          <w:tblCellSpacing w:w="-8" w:type="dxa"/>
        </w:tblPrEx>
        <w:trPr>
          <w:trHeight w:val="351"/>
          <w:tblCellSpacing w:w="-8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Наводнения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Наводнения и их поражающие факторы. Правила безопасного поведения при заблаговременном оповещении о наводнениях, во время и после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наводнений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Знать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безопасного поведения при наводнении.</w:t>
            </w: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Уметь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предвидеть</w:t>
            </w:r>
            <w:proofErr w:type="spell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опасности и правильно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действовать при их наступлении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ситуационных задач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8; выполнить задания на с. 27–29 в тетради на печатной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основе</w:t>
            </w:r>
            <w:proofErr w:type="gramEnd"/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ED" w:rsidRPr="00740EED" w:rsidTr="001C50EF">
        <w:tblPrEx>
          <w:tblCellSpacing w:w="-8" w:type="dxa"/>
        </w:tblPrEx>
        <w:trPr>
          <w:trHeight w:val="351"/>
          <w:tblCellSpacing w:w="-8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Цунами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Цунами и их поражающие факторы. Правила безопасного поведения при заблаговременном оповещении о цунами, во время прихода и после цунами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Знать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безопасного поведения во время цунами.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Уметь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полученные знания и умения в повседневной жизни для обеспечения личной безопасности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ситуационных задач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Подготовить памятку «Правила поведения при </w:t>
            </w:r>
            <w:proofErr w:type="spellStart"/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заблагов-ременном</w:t>
            </w:r>
            <w:proofErr w:type="spellEnd"/>
            <w:proofErr w:type="gramEnd"/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оповещении</w:t>
            </w:r>
            <w:proofErr w:type="gram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 цунами»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ED" w:rsidRPr="00740EED" w:rsidTr="001C50EF">
        <w:tblPrEx>
          <w:tblCellSpacing w:w="-8" w:type="dxa"/>
        </w:tblPrEx>
        <w:trPr>
          <w:trHeight w:val="351"/>
          <w:tblCellSpacing w:w="-8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Природные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пожары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пожары (лесные, торфяные, степные) и их характеристика. Предупреждение природных пожаров. Правила безопасного поведения при возникновении природных пожаров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Знать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безопасного поведения </w:t>
            </w:r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возникновении</w:t>
            </w:r>
            <w:proofErr w:type="gram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природных пожаров.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Уметь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предвидеть потенциальные опасности и правильно действовать в случае их наступления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ситуационных задач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12; выполнить задания </w:t>
            </w:r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с.38–39 в тетради на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печатной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основе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ED" w:rsidRPr="00740EED" w:rsidTr="001C50EF">
        <w:tblPrEx>
          <w:tblCellSpacing w:w="-8" w:type="dxa"/>
        </w:tblPrEx>
        <w:trPr>
          <w:trHeight w:val="351"/>
          <w:tblCellSpacing w:w="-8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Чрезвычайные ситуации техногенного характера и правила безопасного поведения.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Промышленные аварии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катастрофы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промышленных авариях и катастрофах. Потенциально опасные объекты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Знать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промышленных авариях и катастрофах, потенциально опасных объектах.</w:t>
            </w: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Уметь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полученные знания и умения для обеспечения личной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безопасности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Проверочная работа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разделу «Чрезвычайные ситуации природного  характера»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Краткая характеристика наиболее вероятных для данной местности и района проживания чрезвычайных ситуаций техногенного характера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18; № 44 в тетради на печатной основе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ED" w:rsidRPr="00740EED" w:rsidTr="001C50EF">
        <w:tblPrEx>
          <w:tblCellSpacing w:w="-8" w:type="dxa"/>
        </w:tblPrEx>
        <w:trPr>
          <w:trHeight w:val="351"/>
          <w:tblCellSpacing w:w="-8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Пожары и взрывы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Пожары и взрывы, их характеристика, </w:t>
            </w: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пожаро-взрывоопасные</w:t>
            </w:r>
            <w:proofErr w:type="spell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объекты. Правила безопасного поведения при пожарах и взрывах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Знать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безопасного поведения при пожарах и взрывах.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Уметь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предвидеть потенциальные опасности и правильно действовать в случае их наступления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ситуационных задач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19; № 46, 47 в тетради на печатной основе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ED" w:rsidRPr="00740EED" w:rsidTr="001C50EF">
        <w:tblPrEx>
          <w:tblCellSpacing w:w="-8" w:type="dxa"/>
        </w:tblPrEx>
        <w:trPr>
          <w:trHeight w:val="351"/>
          <w:tblCellSpacing w:w="-8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Промышленные аварии с выбросом опасных химических веществ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Промышленные аварии с выбросом опасных химических веществ. Химически опасные объекты производства. Аварийно химически опасные вещества (АХОВ), их характеристика и поражающие факторы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Знать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химически опасных объектах производства, аварийно химически опасные веществах.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Уметь </w:t>
            </w: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использоватьполученные</w:t>
            </w:r>
            <w:proofErr w:type="spell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и умения для обеспечения личной безопасности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ситуационных задач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Учебник,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22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ED" w:rsidRPr="00740EED" w:rsidTr="001C50EF">
        <w:tblPrEx>
          <w:tblCellSpacing w:w="-8" w:type="dxa"/>
        </w:tblPrEx>
        <w:trPr>
          <w:trHeight w:val="351"/>
          <w:tblCellSpacing w:w="-8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от АХОВ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от АХОВ. Правила безопасного поведения при авариях с выбросом опасного химического вещества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Знать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безопасного поведения  при авариях с выбросом опасных химических веществ.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Уметь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предвидеть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потенциальные опасности и правильно действовать в случае их наступления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работа: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Эвакуация пострадавших.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 мин)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Повторить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22; выполнить задания на с.70 в </w:t>
            </w: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теради</w:t>
            </w:r>
            <w:proofErr w:type="spell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печатной основе</w:t>
            </w:r>
            <w:proofErr w:type="gramEnd"/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ED" w:rsidRPr="00740EED" w:rsidTr="001C50EF">
        <w:tblPrEx>
          <w:tblCellSpacing w:w="-8" w:type="dxa"/>
        </w:tblPrEx>
        <w:trPr>
          <w:trHeight w:val="351"/>
          <w:tblCellSpacing w:w="-8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Аварии на радиационно-опасных объектах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Аварии на </w:t>
            </w:r>
            <w:proofErr w:type="spellStart"/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радиационно</w:t>
            </w:r>
            <w:proofErr w:type="spell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опасных</w:t>
            </w:r>
            <w:proofErr w:type="gram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объектах. Правила безопасного поведения при радиационных авариях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Знать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безопасного поведения при радиационных авариях.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Уметь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предвидеть потенциальные опасности и правильно действовать в случае их наступления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ситуационных задач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Учебник,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21;  № 50–51 в тетради на печатной основе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ED" w:rsidRPr="00740EED" w:rsidTr="001C50EF">
        <w:tblPrEx>
          <w:tblCellSpacing w:w="-8" w:type="dxa"/>
        </w:tblPrEx>
        <w:trPr>
          <w:trHeight w:val="351"/>
          <w:tblCellSpacing w:w="-8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Гидродинамические аварии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безопасного поведения при угрозе и в ходе наводнения при гидродинамической аварии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Знать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безопасного поведения при угрозе и в ходе наводнения при гидродинамической аварии.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Уметь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предвидеть потенциальные опасности и правильно действовать в случае их наступления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ситуационных задач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20 (учебник)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ED" w:rsidRPr="00740EED" w:rsidTr="001C50EF">
        <w:tblPrEx>
          <w:tblCellSpacing w:w="-8" w:type="dxa"/>
        </w:tblPrEx>
        <w:trPr>
          <w:trHeight w:val="351"/>
          <w:tblCellSpacing w:w="-8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защиты населения от чрезвычайных ситуаций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государственная система предупреждения и ликвидации чрезвычайных ситуаций.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Оповещение населения о чрезвычайных ситуациях. Сигнал «Внимание всем!».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Речевая информация, передаваемая по радио, приемнику, телевизору, о чрезвычайных ситуациях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Знать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организации защиты населения от чрезвычайных ситуаций.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Уметь: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владеть навыками поведения в чрезвычайных ситуациях по сигналу «Внимание всем!»;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использоватьполученные</w:t>
            </w:r>
            <w:proofErr w:type="spell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и умения в повседневной жизни для обеспечения личной безопасности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работа: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Отработка навыков действий обучающихся  по сигналу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«Внимание всем!»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 мин)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48–49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тетради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печатной основе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ED" w:rsidRPr="00740EED" w:rsidTr="001C50EF">
        <w:tblPrEx>
          <w:tblCellSpacing w:w="-8" w:type="dxa"/>
        </w:tblPrEx>
        <w:trPr>
          <w:trHeight w:val="351"/>
          <w:tblCellSpacing w:w="-8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коллективной защиты.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Инженерная, радиационная и химическая защита населения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Инженерная, радиационная и химическая защита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Иметь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об инженерной, радиационной и химической защите населения.</w:t>
            </w: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Уметь </w:t>
            </w: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использоватьполученные</w:t>
            </w:r>
            <w:proofErr w:type="spell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для обеспечения личной безопасности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по разделу «Чрезвычайные ситуации  техногенного характера».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 мин)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записи в рабочей тетради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EED" w:rsidRPr="00740EED" w:rsidTr="001C50EF">
        <w:tblPrEx>
          <w:tblCellSpacing w:w="-8" w:type="dxa"/>
        </w:tblPrEx>
        <w:trPr>
          <w:trHeight w:val="209"/>
          <w:tblCellSpacing w:w="-8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Эвакуация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комплексного применения ЗУН </w:t>
            </w:r>
            <w:proofErr w:type="spellStart"/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учащи-мися</w:t>
            </w:r>
            <w:proofErr w:type="spellEnd"/>
            <w:proofErr w:type="gramEnd"/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Эвакуация. Обязанности и правила поведения людей при эвакуации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Знать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обязанностях и правилах поведения людей </w:t>
            </w:r>
            <w:proofErr w:type="gram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эвакуации.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Уметь: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–комплектовать минимально необходимый набор </w:t>
            </w: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документов, вещей и продуктов питания в случае эвакуации населения; – </w:t>
            </w:r>
            <w:proofErr w:type="spellStart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использоватьполученные</w:t>
            </w:r>
            <w:proofErr w:type="spellEnd"/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и умения  для обеспечения личной безопасности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работа: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навыков поведения при эвакуации.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 мин)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поведения учащихся при получении сигнала </w:t>
            </w:r>
          </w:p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ЧС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памятку «Правила поведения учащихся при получении сигнала о ЧС»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EED" w:rsidRPr="00740EED" w:rsidRDefault="00740EED" w:rsidP="0074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0EED" w:rsidRPr="00740EED" w:rsidRDefault="00740EED" w:rsidP="00740EE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EED" w:rsidRPr="008350E4" w:rsidRDefault="00740E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0EED" w:rsidRPr="008350E4" w:rsidSect="008350E4">
      <w:pgSz w:w="16838" w:h="11906" w:orient="landscape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3A4589"/>
    <w:multiLevelType w:val="hybridMultilevel"/>
    <w:tmpl w:val="A670B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250BC"/>
    <w:multiLevelType w:val="hybridMultilevel"/>
    <w:tmpl w:val="B1385E7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EF51C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A60C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1581F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67BE"/>
    <w:rsid w:val="001167BE"/>
    <w:rsid w:val="001437AF"/>
    <w:rsid w:val="00740EED"/>
    <w:rsid w:val="008350E4"/>
    <w:rsid w:val="00914BB6"/>
    <w:rsid w:val="00A31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festival.1september.ru/subjects/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.holm.ru/predmet/obg" TargetMode="External"/><Relationship Id="rId12" Type="http://schemas.openxmlformats.org/officeDocument/2006/relationships/hyperlink" Target="http://www.metodichka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kolazhizni.ru/tag" TargetMode="External"/><Relationship Id="rId11" Type="http://schemas.openxmlformats.org/officeDocument/2006/relationships/hyperlink" Target="http://www.school-obz.org/" TargetMode="External"/><Relationship Id="rId5" Type="http://schemas.openxmlformats.org/officeDocument/2006/relationships/image" Target="media/image1.emf"/><Relationship Id="rId15" Type="http://schemas.microsoft.com/office/2007/relationships/stylesWithEffects" Target="stylesWithEffects.xml"/><Relationship Id="rId10" Type="http://schemas.openxmlformats.org/officeDocument/2006/relationships/hyperlink" Target="http://www.obz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oki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6043</Words>
  <Characters>34449</Characters>
  <Application>Microsoft Office Word</Application>
  <DocSecurity>0</DocSecurity>
  <Lines>287</Lines>
  <Paragraphs>80</Paragraphs>
  <ScaleCrop>false</ScaleCrop>
  <Company/>
  <LinksUpToDate>false</LinksUpToDate>
  <CharactersWithSpaces>40412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Рогожина</dc:creator>
  <cp:keywords/>
  <dc:description/>
  <cp:lastModifiedBy>Секретарь</cp:lastModifiedBy>
  <cp:revision>6</cp:revision>
  <dcterms:created xsi:type="dcterms:W3CDTF">2017-03-04T12:47:00Z</dcterms:created>
  <dcterms:modified xsi:type="dcterms:W3CDTF">2017-03-05T12:57:00Z</dcterms:modified>
</cp:coreProperties>
</file>