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107A" w14:textId="77777777" w:rsidR="00B04B58" w:rsidRPr="002D7B0F" w:rsidRDefault="00B04B58" w:rsidP="00B04B58">
      <w:pPr>
        <w:spacing w:after="0" w:line="288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14C802CC" w14:textId="77777777" w:rsidR="00B04B58" w:rsidRPr="002D7B0F" w:rsidRDefault="00B04B58" w:rsidP="00B04B58">
      <w:pPr>
        <w:spacing w:after="0" w:line="288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№65 города Тюмени</w:t>
      </w:r>
    </w:p>
    <w:p w14:paraId="582003EE" w14:textId="77777777" w:rsidR="00B04B58" w:rsidRPr="002D7B0F" w:rsidRDefault="00B04B58" w:rsidP="00B04B58">
      <w:pPr>
        <w:spacing w:after="0" w:line="288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43A7A9" w14:textId="77777777" w:rsidR="00B04B58" w:rsidRPr="002D7B0F" w:rsidRDefault="00B04B58" w:rsidP="00B04B58">
      <w:pPr>
        <w:spacing w:after="0" w:line="288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83F54E" w14:textId="77777777" w:rsidR="00B04B58" w:rsidRPr="002D7B0F" w:rsidRDefault="00B04B58" w:rsidP="00B04B58">
      <w:pPr>
        <w:spacing w:after="0" w:line="288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669549" w14:textId="77777777" w:rsidR="00B04B58" w:rsidRPr="002D7B0F" w:rsidRDefault="00B04B58" w:rsidP="00B04B58">
      <w:pPr>
        <w:spacing w:after="0" w:line="288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7A1D90" w14:textId="77777777" w:rsidR="00B04B58" w:rsidRPr="002D7B0F" w:rsidRDefault="00B04B58" w:rsidP="00B04B58">
      <w:pPr>
        <w:spacing w:after="0" w:line="288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CCE386" w14:textId="77777777" w:rsidR="00B04B58" w:rsidRPr="002D7B0F" w:rsidRDefault="00B04B58" w:rsidP="00B04B58">
      <w:pPr>
        <w:spacing w:after="0" w:line="288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4146B8" w14:textId="77777777" w:rsidR="00B04B58" w:rsidRPr="002D7B0F" w:rsidRDefault="00B04B58" w:rsidP="00B04B58">
      <w:pPr>
        <w:spacing w:after="0" w:line="288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430624" w14:textId="77777777" w:rsidR="00B04B58" w:rsidRPr="002D7B0F" w:rsidRDefault="00B04B58" w:rsidP="00B04B58">
      <w:pPr>
        <w:spacing w:after="0" w:line="288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4F724F" w14:textId="77777777" w:rsidR="00B04B58" w:rsidRPr="002D7B0F" w:rsidRDefault="00B04B58" w:rsidP="00B04B58">
      <w:pPr>
        <w:spacing w:after="0" w:line="288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E13BBB" w14:textId="77777777" w:rsidR="00B04B58" w:rsidRPr="002D7B0F" w:rsidRDefault="00B04B58" w:rsidP="00B04B58">
      <w:pPr>
        <w:spacing w:after="0" w:line="288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BD5883" w14:textId="77777777" w:rsidR="00B04B58" w:rsidRPr="002D7B0F" w:rsidRDefault="00B04B58" w:rsidP="00B04B58">
      <w:pPr>
        <w:spacing w:after="0" w:line="288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F982DE" w14:textId="77777777" w:rsidR="00B04B58" w:rsidRPr="002D7B0F" w:rsidRDefault="00B04B58" w:rsidP="00B04B58">
      <w:pPr>
        <w:spacing w:after="0" w:line="288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1E3A11" w14:textId="7899C0BA" w:rsidR="00B04B58" w:rsidRDefault="00B04B58" w:rsidP="00B04B58">
      <w:pPr>
        <w:spacing w:after="0" w:line="288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ПРОФИЛАКТИЧЕСКАЯ ПЛАНЕРКА</w:t>
      </w:r>
    </w:p>
    <w:p w14:paraId="12FEE600" w14:textId="77777777" w:rsidR="00B04B58" w:rsidRDefault="00B04B58" w:rsidP="00B04B58">
      <w:pPr>
        <w:spacing w:after="0" w:line="288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Проблемные ситуации, </w:t>
      </w:r>
    </w:p>
    <w:p w14:paraId="3D839762" w14:textId="3BA062E6" w:rsidR="00B04B58" w:rsidRPr="002D7B0F" w:rsidRDefault="00B04B58" w:rsidP="00B04B58">
      <w:pPr>
        <w:spacing w:after="0" w:line="288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возникающие в образовательном учреждении</w:t>
      </w:r>
    </w:p>
    <w:p w14:paraId="34936069" w14:textId="6E203C59" w:rsidR="00B04B58" w:rsidRPr="002D7B0F" w:rsidRDefault="00B04B58" w:rsidP="00B04B58">
      <w:pPr>
        <w:spacing w:after="0" w:line="288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 начальной и старшей школы)</w:t>
      </w:r>
    </w:p>
    <w:p w14:paraId="14E66BB9" w14:textId="780C1B81" w:rsidR="00B04B58" w:rsidRPr="002D7B0F" w:rsidRDefault="00B04B58" w:rsidP="00B04B58">
      <w:pPr>
        <w:spacing w:after="0" w:line="288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09.12.2019</w:t>
      </w:r>
      <w:bookmarkStart w:id="0" w:name="_GoBack"/>
      <w:bookmarkEnd w:id="0"/>
    </w:p>
    <w:p w14:paraId="66BF47EF" w14:textId="77777777" w:rsidR="00B04B58" w:rsidRPr="002D7B0F" w:rsidRDefault="00B04B58" w:rsidP="00B04B58">
      <w:pPr>
        <w:spacing w:after="0" w:line="288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3790B6" w14:textId="77777777" w:rsidR="00B04B58" w:rsidRPr="002D7B0F" w:rsidRDefault="00B04B58" w:rsidP="00B04B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5B77DBF" w14:textId="77777777" w:rsidR="00B04B58" w:rsidRPr="002D7B0F" w:rsidRDefault="00B04B58" w:rsidP="00B04B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B5FC3E1" w14:textId="77777777" w:rsidR="00B04B58" w:rsidRPr="002D7B0F" w:rsidRDefault="00B04B58" w:rsidP="00B04B58">
      <w:pPr>
        <w:spacing w:after="0" w:line="288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14:paraId="63EA711E" w14:textId="77777777" w:rsidR="00B04B58" w:rsidRPr="002D7B0F" w:rsidRDefault="00B04B58" w:rsidP="00B04B58">
      <w:pPr>
        <w:spacing w:after="0" w:line="288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Сысовская Н.Н.</w:t>
      </w:r>
    </w:p>
    <w:p w14:paraId="340278B2" w14:textId="77777777" w:rsidR="00B04B58" w:rsidRPr="002D7B0F" w:rsidRDefault="00B04B58" w:rsidP="00B04B5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DDD149C" w14:textId="77777777" w:rsidR="00B04B58" w:rsidRPr="002D7B0F" w:rsidRDefault="00B04B58" w:rsidP="00B04B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56C9D9C" w14:textId="77777777" w:rsidR="00B04B58" w:rsidRPr="002D7B0F" w:rsidRDefault="00B04B58" w:rsidP="00B04B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2E72398" w14:textId="77777777" w:rsidR="00B04B58" w:rsidRPr="002D7B0F" w:rsidRDefault="00B04B58" w:rsidP="00B04B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84D415A" w14:textId="77777777" w:rsidR="00B04B58" w:rsidRPr="002D7B0F" w:rsidRDefault="00B04B58" w:rsidP="00B04B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6D1104E" w14:textId="77777777" w:rsidR="00B04B58" w:rsidRPr="002D7B0F" w:rsidRDefault="00B04B58" w:rsidP="00B04B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D6B6EC8" w14:textId="77777777" w:rsidR="00B04B58" w:rsidRPr="002D7B0F" w:rsidRDefault="00B04B58" w:rsidP="00B04B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D85BE9B" w14:textId="77777777" w:rsidR="00B04B58" w:rsidRPr="002D7B0F" w:rsidRDefault="00B04B58" w:rsidP="00B04B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EEE12E0" w14:textId="77777777" w:rsidR="00B04B58" w:rsidRPr="002D7B0F" w:rsidRDefault="00B04B58" w:rsidP="00B04B5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E572206" w14:textId="77777777" w:rsidR="00B04B58" w:rsidRPr="002D7B0F" w:rsidRDefault="00B04B58" w:rsidP="00B04B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FC10364" w14:textId="77777777" w:rsidR="00B04B58" w:rsidRPr="002D7B0F" w:rsidRDefault="00B04B58" w:rsidP="00B04B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AABEA8B" w14:textId="77777777" w:rsidR="00B04B58" w:rsidRPr="002D7B0F" w:rsidRDefault="00B04B58" w:rsidP="00B04B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051C0D1" w14:textId="77777777" w:rsidR="00B04B58" w:rsidRPr="002D7B0F" w:rsidRDefault="00B04B58" w:rsidP="00B04B5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B5F0877" w14:textId="77777777" w:rsidR="00B04B58" w:rsidRPr="002D7B0F" w:rsidRDefault="00B04B58" w:rsidP="00B04B5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47E58" w14:textId="77777777" w:rsidR="00B04B58" w:rsidRPr="002D7B0F" w:rsidRDefault="00B04B58" w:rsidP="00B04B58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0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</w:t>
      </w:r>
    </w:p>
    <w:p w14:paraId="3DFFC9E4" w14:textId="77777777" w:rsidR="00B04B58" w:rsidRPr="002D7B0F" w:rsidRDefault="00B04B58" w:rsidP="00B04B58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18F0F417" w14:textId="77777777" w:rsidR="00B04B58" w:rsidRDefault="00B04B58" w:rsidP="00B04B58"/>
    <w:p w14:paraId="5238630F" w14:textId="5C3E37A5" w:rsidR="00B04B58" w:rsidRDefault="00B04B58" w:rsidP="00B04B58">
      <w:pPr>
        <w:spacing w:after="0" w:line="0" w:lineRule="atLeast"/>
        <w:jc w:val="both"/>
      </w:pPr>
    </w:p>
    <w:p w14:paraId="45F69BB9" w14:textId="0052E041" w:rsidR="008311BF" w:rsidRPr="000167CD" w:rsidRDefault="008311BF" w:rsidP="000167CD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слово, упражнение с салфеткой.</w:t>
      </w:r>
    </w:p>
    <w:p w14:paraId="197E8735" w14:textId="388E4B96" w:rsidR="008311BF" w:rsidRPr="008311BF" w:rsidRDefault="008311BF" w:rsidP="000167C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Конфликты</w:t>
      </w:r>
      <w:r w:rsidRPr="008311BF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естественной частью нашей жизни. Так как все мы разные: у каждого свои взгляды, привычки, мечты. А это значит, наши интересы и интересы окружающих людей могут не совпадать. Иногда это становится причиной возникновения конфликтов (барьеров в общении).</w:t>
      </w:r>
    </w:p>
    <w:p w14:paraId="2615C16A" w14:textId="77777777" w:rsidR="008311BF" w:rsidRPr="008311BF" w:rsidRDefault="008311BF" w:rsidP="000167C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помнить, что практически по любому вопросу у разных людей взгляды отличаются. Эти отличия естественны и нормальны. При этом в конфликтных ситуациях мы ведем себя по-разному.</w:t>
      </w:r>
    </w:p>
    <w:p w14:paraId="2BA9CC16" w14:textId="77777777" w:rsidR="008311BF" w:rsidRPr="008311BF" w:rsidRDefault="008311BF" w:rsidP="000167C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конфликтных ситуациях каждый человек контролирует исключительно свои действия и не может контролировать действия, реакцию других.</w:t>
      </w:r>
    </w:p>
    <w:p w14:paraId="2C0733E5" w14:textId="77777777" w:rsidR="008311BF" w:rsidRPr="008311BF" w:rsidRDefault="008311BF" w:rsidP="000167C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– это явление, возникающее в результате столкновения противоположных действий, взглядов, интересов, стремлений, планов различных людей или мотивов и потребностей одного человека.</w:t>
      </w:r>
    </w:p>
    <w:p w14:paraId="2B5EB21B" w14:textId="77777777" w:rsidR="008311BF" w:rsidRPr="008311BF" w:rsidRDefault="008311BF" w:rsidP="000167C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</w:t>
      </w:r>
      <w:proofErr w:type="gramStart"/>
      <w:r w:rsidRPr="008311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83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несогласования интересов, несогласие между сторонами, когда каждая стремится сделать так, чтобы было принято именно ее позицию.</w:t>
      </w:r>
    </w:p>
    <w:p w14:paraId="36DCA70C" w14:textId="54B79053" w:rsidR="008311BF" w:rsidRPr="008311BF" w:rsidRDefault="008311BF" w:rsidP="000167C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конфликт -</w:t>
      </w:r>
      <w:r w:rsidRPr="008311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67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ooltip="Межличностный конфликт (страница отсутствует)" w:history="1">
        <w:r w:rsidRPr="008311BF">
          <w:rPr>
            <w:rFonts w:ascii="Times New Roman" w:eastAsia="Calibri" w:hAnsi="Times New Roman" w:cs="Times New Roman"/>
            <w:sz w:val="24"/>
            <w:szCs w:val="24"/>
          </w:rPr>
          <w:t>межличностные конфликты</w:t>
        </w:r>
      </w:hyperlink>
      <w:r w:rsidRPr="008311BF">
        <w:rPr>
          <w:rFonts w:ascii="Times New Roman" w:eastAsia="Calibri" w:hAnsi="Times New Roman" w:cs="Times New Roman"/>
          <w:sz w:val="24"/>
          <w:szCs w:val="24"/>
        </w:rPr>
        <w:t> между учителем и учеником, родителем и ребёнком), а также </w:t>
      </w:r>
      <w:hyperlink r:id="rId6" w:tooltip="Межгрупповой конфликт (страница отсутствует)" w:history="1">
        <w:r w:rsidRPr="008311BF">
          <w:rPr>
            <w:rFonts w:ascii="Times New Roman" w:eastAsia="Calibri" w:hAnsi="Times New Roman" w:cs="Times New Roman"/>
            <w:sz w:val="24"/>
            <w:szCs w:val="24"/>
          </w:rPr>
          <w:t>межгрупповые конфликты</w:t>
        </w:r>
      </w:hyperlink>
      <w:r w:rsidRPr="008311BF">
        <w:rPr>
          <w:rFonts w:ascii="Times New Roman" w:eastAsia="Calibri" w:hAnsi="Times New Roman" w:cs="Times New Roman"/>
          <w:sz w:val="24"/>
          <w:szCs w:val="24"/>
        </w:rPr>
        <w:t>, если они возникают между учителем и классом.</w:t>
      </w:r>
    </w:p>
    <w:p w14:paraId="4A01461C" w14:textId="0B0EE9BB" w:rsidR="008311BF" w:rsidRPr="000167CD" w:rsidRDefault="008311BF" w:rsidP="000167C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1BF">
        <w:rPr>
          <w:rFonts w:ascii="Times New Roman" w:eastAsia="Calibri" w:hAnsi="Times New Roman" w:cs="Times New Roman"/>
          <w:sz w:val="24"/>
          <w:szCs w:val="24"/>
        </w:rPr>
        <w:t>Объектом нашего</w:t>
      </w:r>
      <w:r w:rsidR="00DA36B4" w:rsidRPr="000167CD">
        <w:rPr>
          <w:rFonts w:ascii="Times New Roman" w:eastAsia="Calibri" w:hAnsi="Times New Roman" w:cs="Times New Roman"/>
          <w:sz w:val="24"/>
          <w:szCs w:val="24"/>
        </w:rPr>
        <w:t xml:space="preserve"> разговора с Вами сегодня будут</w:t>
      </w:r>
      <w:r w:rsidRPr="008311BF">
        <w:rPr>
          <w:rFonts w:ascii="Times New Roman" w:eastAsia="Calibri" w:hAnsi="Times New Roman" w:cs="Times New Roman"/>
          <w:sz w:val="24"/>
          <w:szCs w:val="24"/>
        </w:rPr>
        <w:t xml:space="preserve"> конфликты в </w:t>
      </w:r>
      <w:r w:rsidR="00DA36B4" w:rsidRPr="000167CD">
        <w:rPr>
          <w:rFonts w:ascii="Times New Roman" w:eastAsia="Calibri" w:hAnsi="Times New Roman" w:cs="Times New Roman"/>
          <w:sz w:val="24"/>
          <w:szCs w:val="24"/>
        </w:rPr>
        <w:t>школе межу учениками и учениками, учениками и учителями, учениками- учителями – родителями.</w:t>
      </w:r>
    </w:p>
    <w:p w14:paraId="56FE3994" w14:textId="77777777" w:rsidR="00DA36B4" w:rsidRPr="00DA36B4" w:rsidRDefault="00DA36B4" w:rsidP="000167C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обязательно проходит через такой общественный институт как школа и от того, какой след она оставит в душе человека, многое зависит в его дальнейшей судьбе и деятельности.</w:t>
      </w:r>
    </w:p>
    <w:p w14:paraId="71F3BA34" w14:textId="77777777" w:rsidR="00DA36B4" w:rsidRPr="00DA36B4" w:rsidRDefault="00DA36B4" w:rsidP="000167CD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часть своего времени ребенок проводит в школе. Тут он не только получает основы знаний, но и общается, взаимодействует с одноклассниками, учителями. И одним из основных факторов, которые влияют на отношение к учебе, является </w:t>
      </w:r>
      <w:r w:rsidRPr="00DA3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психологическая атмосфера в классе и школе.</w:t>
      </w:r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ребенок чувствует внимание к себе со стороны учителей, заинтересованность в успехах, отзывчивость, он с радостью идет в школу, уделяет учебе много внимания и это отражается на качестве учебных знаний, умений, навыков.</w:t>
      </w:r>
    </w:p>
    <w:p w14:paraId="3649D539" w14:textId="02CE3F5C" w:rsidR="00DA36B4" w:rsidRPr="00DA36B4" w:rsidRDefault="00DA36B4" w:rsidP="00E24EA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уделяется в школе внимание этому психологическому</w:t>
      </w:r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фактору, некоторые учителя даже не думают над тем, что с учеником можно</w:t>
      </w:r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общаться на равных, как с человеком, достойным уважения, и выступают только как "</w:t>
      </w:r>
      <w:proofErr w:type="spellStart"/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урокодатели</w:t>
      </w:r>
      <w:proofErr w:type="spellEnd"/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а не друзья и партнеры. </w:t>
      </w:r>
      <w:r w:rsidRPr="00DA3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Нужна другая психология отношений, которая направлена на ребенка и его интересы. И это совсем не означает вседозволенности и потакания ученику, это взаимопонимание,</w:t>
      </w:r>
      <w:r w:rsidR="00E24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3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сотрудничество, взаимопомощь.</w:t>
      </w:r>
    </w:p>
    <w:p w14:paraId="2A858E37" w14:textId="651D4404" w:rsidR="00DA36B4" w:rsidRPr="00DA36B4" w:rsidRDefault="00DA36B4" w:rsidP="006561F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позитивных эмоций могут получить учителя, ученики, если они понимают друг друга, чувствуют обоюдную симпатию. И </w:t>
      </w:r>
      <w:proofErr w:type="gramStart"/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приятнее</w:t>
      </w:r>
      <w:proofErr w:type="gramEnd"/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легче становится сам процесс учения для двух сторон. Взаимопонимание и открытость - основа равноправных, бесконфликтных отношений. Но процесс становления взаимопонимания достаточно сложный и длительный, чтобы научиться понимать других нужно многое знать о человеке: как он живет, что его волнует, какие радости и проблемы в его жизни. Но нам не хватает времени, сил, а иногда и желания присмотреться к человеку, прислушаться к нему, даже</w:t>
      </w:r>
      <w:r w:rsidR="0065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попытаться понять</w:t>
      </w:r>
      <w:r w:rsidR="0065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ADA7E6" w14:textId="0DD6508A" w:rsidR="00DA36B4" w:rsidRPr="000167CD" w:rsidRDefault="00DA36B4" w:rsidP="000167CD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Конфликты сопровождаются непониманием, стрессами, чувством неудовлетворенности. Так надо ли тратить часть своей жизни на выяснение отношений? Или может лучше научиться общаться, не создавая конфликтной ситуации. Конфликт в школе, каким бы он ни был: между учителями или между учеником и учителем не способствует учебно-воспитательному процессу. И чем меньше возникает конфликтов, тем лучше понимают один другого учителя и ученики, тем теплее и доверительнее их отношения.</w:t>
      </w:r>
    </w:p>
    <w:p w14:paraId="71DC8802" w14:textId="390F0321" w:rsidR="00EA1377" w:rsidRPr="000167CD" w:rsidRDefault="005A29B1" w:rsidP="000167CD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7C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Конфликты в школе являются неотъемлемой составляющей учебного процесса.</w:t>
      </w:r>
      <w:r w:rsidRPr="0001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Сам по себе конфликт между сверстниками не является чем-то из ряда вон выходящим. Такой конфликт заключает в себе возможность личностного роста, поскольку возрастает необходимость учиться отстаивать свою позицию перед одноклассниками, иметь собственную точку зрения по какому-либо вопросу. Часто конфликты в школе носят эпизодический характер, то есть вспыхивают время от времени между всеми учащимися. Ребенок, попав в детский коллектив, должен научиться жить по его законам. Не всегда сразу получается сделать это безболезненно и легко. Что представляют собой школьные конфликты, стоит ли пытаться их избегать?</w:t>
      </w:r>
    </w:p>
    <w:p w14:paraId="0CF0BB27" w14:textId="5F38398C" w:rsidR="005A29B1" w:rsidRPr="000167CD" w:rsidRDefault="005A29B1" w:rsidP="006561FA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Больше всего конфликтов приходится на подростковый период. Возраст тринадцати – шестнадцати лет характеризуется повышенной впечатлительностью, мнительностью и тревожностью.</w:t>
      </w:r>
      <w:r w:rsidRPr="005A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 неосторожное слово может спровоцировать развитие конфликта. Молодые люди и девушки в этом возрасте еще не обладают достаточной терпимостью и толерантностью по отношению к окружающим. Они все видят в черно-белых тонах и любому явлению дают собственную оценку. Разрешение таких конфликтов в некоторых случаях требует участия родителей в жизни ребенка. Каковы же основные причины возникновения конфликтов в среде школьников?</w:t>
      </w:r>
    </w:p>
    <w:p w14:paraId="287040ED" w14:textId="77777777" w:rsidR="00A70451" w:rsidRPr="00A70451" w:rsidRDefault="00A70451" w:rsidP="000167CD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Разнообразие школьных конфликтов. Причины возникновения и способы решения</w:t>
      </w:r>
    </w:p>
    <w:p w14:paraId="06608F7B" w14:textId="58800811" w:rsidR="00A70451" w:rsidRPr="006561FA" w:rsidRDefault="00A70451" w:rsidP="006561FA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Конфликт «Ученик </w:t>
      </w:r>
      <w:r w:rsidR="0065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5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ученик»</w:t>
      </w:r>
    </w:p>
    <w:p w14:paraId="416D056D" w14:textId="3365BF0F" w:rsidR="00A70451" w:rsidRPr="00A70451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Разногласия между детьми </w:t>
      </w:r>
      <w:r w:rsidR="0065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обычное явление, в том числе и в школьной жизни. В данном случае учитель не является конфликтующей стороной, однако принять участие в споре между учениками порой необходимо.</w:t>
      </w:r>
    </w:p>
    <w:p w14:paraId="0E75F2BA" w14:textId="615F6043" w:rsidR="00A70451" w:rsidRPr="00A70451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конфликтов между учениками</w:t>
      </w:r>
      <w:r w:rsidR="0065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DED9206" w14:textId="692CF8F5" w:rsidR="00A70451" w:rsidRPr="00A70451" w:rsidRDefault="00A70451" w:rsidP="000167CD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авторитет</w:t>
      </w:r>
      <w:r w:rsidRPr="0001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6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1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аиболее час</w:t>
      </w:r>
      <w:r w:rsidR="00656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тая</w:t>
      </w:r>
      <w:r w:rsidRPr="0001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</w:t>
      </w:r>
      <w:r w:rsidR="00656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Pr="0001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67C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Ребенок, имеющий лидерские качества характера, будет стремиться продемонстрировать окружающим свою силу.</w:t>
      </w:r>
      <w:r w:rsidRPr="0001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Мальчики, чаще всего, доказывают собственное превосходство с помощью физической силы, а девочки учатся изящно манипулировать. В любом случае происходит борьба за авторитет. Подросток всеми силами души пытается быть услышанным и тем самым удовлетворить свою глубинную потребность в признании. Этот процесс нельзя назвать быстрым и спокойным. Иногда проходят годы, прежде чем, вчерашний ребенок поймет, какие методы являются допустимыми, а от каких лучше отказаться.</w:t>
      </w:r>
    </w:p>
    <w:p w14:paraId="7E07E2D1" w14:textId="372D2C33" w:rsidR="00A70451" w:rsidRPr="00A70451" w:rsidRDefault="006561FA" w:rsidP="000167CD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70451"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оперничество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9568AF" w14:textId="5B0575F2" w:rsidR="00A70451" w:rsidRPr="00A70451" w:rsidRDefault="00A70451" w:rsidP="000167CD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обман, сплетни</w:t>
      </w:r>
      <w:r w:rsidR="0065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1DDC5AE" w14:textId="0F809E5D" w:rsidR="00A70451" w:rsidRPr="00A70451" w:rsidRDefault="00A70451" w:rsidP="006561FA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оскорбления</w:t>
      </w:r>
      <w:r w:rsidRPr="00016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обиды</w:t>
      </w:r>
      <w:r w:rsidR="0065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</w:t>
      </w:r>
      <w:r w:rsidRPr="000167CD">
        <w:rPr>
          <w:rStyle w:val="a4"/>
          <w:rFonts w:ascii="Times New Roman" w:hAnsi="Times New Roman" w:cs="Times New Roman"/>
          <w:color w:val="000000"/>
          <w:sz w:val="24"/>
          <w:szCs w:val="24"/>
        </w:rPr>
        <w:t>итуация, когда в классе обижают слабого и беззащитного, сегодня, к сожалению, не редкость. Конфликт, сформированный необходимостью отстаивать свою индивидуальность, приводит к формированию у личности таких качеств как недоверие и замкнутость.</w:t>
      </w:r>
      <w:r w:rsidRPr="000167C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561FA" w:rsidRPr="000167CD">
        <w:rPr>
          <w:color w:val="000000"/>
        </w:rPr>
        <w:t xml:space="preserve"> </w:t>
      </w:r>
      <w:r w:rsidRPr="000167CD">
        <w:rPr>
          <w:rFonts w:ascii="Times New Roman" w:hAnsi="Times New Roman" w:cs="Times New Roman"/>
          <w:color w:val="000000"/>
          <w:sz w:val="24"/>
          <w:szCs w:val="24"/>
        </w:rPr>
        <w:t>Обиды и оскорбления среди учеников одного класса обязательно приводят к выраженному конфликту. Какова бы ни была причина ярких разногласий – она требует обязательного разрешения. Дети не умеют скрывать своих чувств, они хотят разобраться в сложившейся ситуации немедленно. При этом страдает дисциплина, общая атмосфера в коллективе. Учителя жалуются на то, что ученики становятся неуправляемыми и агрессивно настроенными.</w:t>
      </w:r>
    </w:p>
    <w:p w14:paraId="625520CE" w14:textId="54480105" w:rsidR="00A70451" w:rsidRPr="00A70451" w:rsidRDefault="00A70451" w:rsidP="000167CD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враждебность к любимым ученикам учителя</w:t>
      </w:r>
      <w:r w:rsidR="0065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6D879DD" w14:textId="23A148CF" w:rsidR="00A70451" w:rsidRDefault="00A70451" w:rsidP="000167CD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неприязнь к человеку</w:t>
      </w:r>
      <w:r w:rsidR="00656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8125D16" w14:textId="34626195" w:rsidR="003C2A2C" w:rsidRPr="006561FA" w:rsidRDefault="00A70451" w:rsidP="000167CD">
      <w:pPr>
        <w:numPr>
          <w:ilvl w:val="0"/>
          <w:numId w:val="3"/>
        </w:numPr>
        <w:shd w:val="clear" w:color="auto" w:fill="FFFFFF"/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1FA">
        <w:rPr>
          <w:rFonts w:ascii="Times New Roman" w:eastAsia="Times New Roman" w:hAnsi="Times New Roman" w:cs="Times New Roman"/>
          <w:color w:val="000000"/>
          <w:lang w:eastAsia="ru-RU"/>
        </w:rPr>
        <w:t>симпатия без взаимности</w:t>
      </w:r>
      <w:r w:rsidR="003C2A2C" w:rsidRPr="006561FA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6561FA">
        <w:rPr>
          <w:rStyle w:val="a4"/>
          <w:rFonts w:ascii="Times New Roman" w:hAnsi="Times New Roman" w:cs="Times New Roman"/>
          <w:color w:val="000000"/>
          <w:sz w:val="24"/>
          <w:szCs w:val="24"/>
        </w:rPr>
        <w:t>н</w:t>
      </w:r>
      <w:r w:rsidR="003C2A2C" w:rsidRPr="006561FA">
        <w:rPr>
          <w:rStyle w:val="a4"/>
          <w:rFonts w:ascii="Times New Roman" w:hAnsi="Times New Roman" w:cs="Times New Roman"/>
          <w:color w:val="000000"/>
          <w:sz w:val="24"/>
          <w:szCs w:val="24"/>
        </w:rPr>
        <w:t>емаловажной причиной конфликта в классе становится первая влюбленность.</w:t>
      </w:r>
      <w:r w:rsidR="003C2A2C" w:rsidRPr="006561FA">
        <w:rPr>
          <w:rFonts w:ascii="Times New Roman" w:hAnsi="Times New Roman" w:cs="Times New Roman"/>
          <w:color w:val="000000"/>
        </w:rPr>
        <w:t> В период пубертата подростки начинают интересоваться сверстниками противоположного пола. Происходит своеобразный сильный скачок в развитии. Юноша или девушка просто не могут продолжать жить по-старому. Они начинают искать дополнительные возможности понравиться, произвести впечатление. Неразделенные чувства могут привести к драматическому исходу: апатии, внутренней опустошенности и нежелании открывать кому-либо глубину своих переживаний. Надо сказать, что в этом возрасте безответная симпатия встречается очень часто. Более того, существует справедливое мнение о том, что однажды в жизни каждый человек испытывал на себе, что значит быть отвергнутым предметом своего обожания.</w:t>
      </w:r>
    </w:p>
    <w:p w14:paraId="4FB5BD95" w14:textId="77777777" w:rsidR="006561FA" w:rsidRDefault="003C2A2C" w:rsidP="006561FA">
      <w:pPr>
        <w:pStyle w:val="a5"/>
        <w:shd w:val="clear" w:color="auto" w:fill="FFFFFF"/>
        <w:spacing w:before="0" w:beforeAutospacing="0" w:after="405" w:afterAutospacing="0" w:line="0" w:lineRule="atLeast"/>
        <w:jc w:val="both"/>
        <w:rPr>
          <w:color w:val="000000"/>
        </w:rPr>
      </w:pPr>
      <w:r w:rsidRPr="000167CD">
        <w:rPr>
          <w:color w:val="000000"/>
        </w:rPr>
        <w:t>В период первых ухаживаний многие подростки становятся нервными и раздражительными. Происходит это по той причине, что у них еще имеется мало опыта для построения доверительных отношений. Вместе с тем, каждый молодой человек в возрасте от пятнадцати лет нуждается в близких отношениях, хочет достичь максимального понимания и быть услышанным окружающими. Несоответствие собственных чувств с реальностью приводит к возникновению открытых конфликтов, требующих немедленного разрешения.</w:t>
      </w:r>
    </w:p>
    <w:p w14:paraId="3D162358" w14:textId="4EA29EDF" w:rsidR="00A70451" w:rsidRPr="00A70451" w:rsidRDefault="00A70451" w:rsidP="006561FA">
      <w:pPr>
        <w:pStyle w:val="a5"/>
        <w:numPr>
          <w:ilvl w:val="0"/>
          <w:numId w:val="8"/>
        </w:numPr>
        <w:shd w:val="clear" w:color="auto" w:fill="FFFFFF"/>
        <w:spacing w:before="0" w:beforeAutospacing="0" w:after="405" w:afterAutospacing="0" w:line="0" w:lineRule="atLeast"/>
        <w:jc w:val="both"/>
        <w:rPr>
          <w:color w:val="000000"/>
        </w:rPr>
      </w:pPr>
      <w:r w:rsidRPr="00A70451">
        <w:rPr>
          <w:color w:val="000000"/>
        </w:rPr>
        <w:t>борьба за девочку (мальчика)</w:t>
      </w:r>
    </w:p>
    <w:p w14:paraId="1556C8AE" w14:textId="77777777" w:rsidR="00A70451" w:rsidRPr="00A70451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решения конфликтов между учениками</w:t>
      </w:r>
    </w:p>
    <w:p w14:paraId="41F1041C" w14:textId="77777777" w:rsidR="00C42C49" w:rsidRDefault="00A70451" w:rsidP="006561FA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же конструктивно решить подобные разногласия? Очень часто дети могут урегулировать конфликтную ситуацию самостоятельно, без помощи взрослого. Если вмешательство со стороны учителя все же необходимо</w:t>
      </w:r>
      <w:r w:rsidR="00C4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D5D694B" w14:textId="399C73EB" w:rsidR="00A70451" w:rsidRDefault="00997BF6" w:rsidP="00C42C49">
      <w:pPr>
        <w:pStyle w:val="a3"/>
        <w:numPr>
          <w:ilvl w:val="1"/>
          <w:numId w:val="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70451" w:rsidRPr="00C4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 сделать это в спокойной форме</w:t>
      </w:r>
      <w:r w:rsidR="00C4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0451" w:rsidRPr="00C4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давления на ребенка, без публичных извинений, ограничившись подсказкой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побуждая ребенка самостоятельно искать алг</w:t>
      </w:r>
      <w:r w:rsidR="00A70451" w:rsidRPr="00C42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оритм решения этой задачи.  </w:t>
      </w:r>
      <w:r w:rsidR="00A70451" w:rsidRPr="00997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Конструктивный конфликт добавит в копилку опыта ребенка социальные навыки, которые помогут ему в общении со сверстниками, научат решать проблемы, что пригодится ему и во взрослой жизни.</w:t>
      </w:r>
    </w:p>
    <w:p w14:paraId="439D30EC" w14:textId="29E88602" w:rsidR="00A70451" w:rsidRPr="00997BF6" w:rsidRDefault="00A70451" w:rsidP="000167CD">
      <w:pPr>
        <w:pStyle w:val="a3"/>
        <w:numPr>
          <w:ilvl w:val="1"/>
          <w:numId w:val="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9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иалог учителя с ребенком. </w:t>
      </w:r>
      <w:r w:rsidR="0099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99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</w:t>
      </w:r>
      <w:r w:rsidR="0099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строго </w:t>
      </w:r>
      <w:r w:rsidRPr="0099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имени, важно, чтобы он почувствовал атмосферу доверия, доброжелательности. Можно сказать что-то вроде: «Дима, конфликт </w:t>
      </w:r>
      <w:r w:rsidR="0099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9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повод переживать. В твоей жизни будет еще много подобных разногласий, и это неплохо. Важно решить его правильно, без взаимных упреков и оскорблений, сделать выводы, определенную работу над ошибками. Такой конфликт станет полезным».</w:t>
      </w:r>
    </w:p>
    <w:p w14:paraId="006A9CF0" w14:textId="510E83BC" w:rsidR="00A70451" w:rsidRDefault="00997BF6" w:rsidP="000167CD">
      <w:pPr>
        <w:pStyle w:val="a3"/>
        <w:numPr>
          <w:ilvl w:val="1"/>
          <w:numId w:val="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70451" w:rsidRPr="0099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часто ссорится и показывает агрессию, если у него нет друзей и увлечений. В этом случае учитель может попробовать исправить ситуацию, поговорив с родителями ученика, порекомендовав записать ребенка в кружок или спортивную секцию, согласно его интересам. Новое занятие не оставит времени на интриги и сплетни, подарит интересное и полезное времяпровождение, новые знакомства.</w:t>
      </w:r>
    </w:p>
    <w:p w14:paraId="34E0B15E" w14:textId="77777777" w:rsidR="00997BF6" w:rsidRPr="00997BF6" w:rsidRDefault="00997BF6" w:rsidP="00997BF6">
      <w:pPr>
        <w:pStyle w:val="a3"/>
        <w:shd w:val="clear" w:color="auto" w:fill="FFFFFF"/>
        <w:spacing w:after="0" w:line="0" w:lineRule="atLeast"/>
        <w:ind w:left="1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35671" w14:textId="19745215" w:rsidR="00A70451" w:rsidRPr="00A70451" w:rsidRDefault="00A70451" w:rsidP="00997BF6">
      <w:pP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Конфликт «Учитель </w:t>
      </w:r>
      <w:r w:rsidR="00656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родитель ученика»</w:t>
      </w:r>
    </w:p>
    <w:p w14:paraId="21E7E9D2" w14:textId="77777777" w:rsidR="00A70451" w:rsidRPr="00A70451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конфликтные действия могут быть спровоцированы как учителем, так и родителем. Недовольство может быть и обоюдным.</w:t>
      </w:r>
    </w:p>
    <w:p w14:paraId="5901E82E" w14:textId="77777777" w:rsidR="00A70451" w:rsidRPr="00A70451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конфликта между учителем и родителями</w:t>
      </w:r>
    </w:p>
    <w:p w14:paraId="39350876" w14:textId="77777777" w:rsidR="00A70451" w:rsidRPr="00A70451" w:rsidRDefault="00A70451" w:rsidP="00997BF6">
      <w:pPr>
        <w:numPr>
          <w:ilvl w:val="0"/>
          <w:numId w:val="10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представления сторон о средствах воспитания</w:t>
      </w:r>
    </w:p>
    <w:p w14:paraId="42926DA2" w14:textId="77777777" w:rsidR="00A70451" w:rsidRPr="00A70451" w:rsidRDefault="00A70451" w:rsidP="00997BF6">
      <w:pPr>
        <w:numPr>
          <w:ilvl w:val="0"/>
          <w:numId w:val="10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недовольство родителя методами обучения педагога</w:t>
      </w:r>
    </w:p>
    <w:p w14:paraId="0684C6BB" w14:textId="77777777" w:rsidR="00A70451" w:rsidRPr="00A70451" w:rsidRDefault="00A70451" w:rsidP="00997BF6">
      <w:pPr>
        <w:numPr>
          <w:ilvl w:val="0"/>
          <w:numId w:val="10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неприязнь</w:t>
      </w:r>
    </w:p>
    <w:p w14:paraId="2EC8B679" w14:textId="77777777" w:rsidR="00A70451" w:rsidRPr="00A70451" w:rsidRDefault="00A70451" w:rsidP="00997BF6">
      <w:pPr>
        <w:numPr>
          <w:ilvl w:val="0"/>
          <w:numId w:val="10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родителя о необоснованном занижении оценок ребенку</w:t>
      </w:r>
    </w:p>
    <w:p w14:paraId="650CFED2" w14:textId="77777777" w:rsidR="00A70451" w:rsidRPr="00A70451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решения конфликта с родителями ученика</w:t>
      </w:r>
    </w:p>
    <w:p w14:paraId="5D4321F5" w14:textId="77777777" w:rsidR="002C1253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конструктивно разрешить подобные недовольства? При возникновении конфликтной ситуации в школе важно</w:t>
      </w:r>
      <w:r w:rsid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E98A757" w14:textId="33678E32" w:rsidR="00A70451" w:rsidRPr="002C1253" w:rsidRDefault="002C1253" w:rsidP="002C1253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70451"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азобраться в ней спокойно, реально, без искажения посмотреть на вещи. Обычно, все происходит иным образом: конфликтующий закрывает глаза на собственные ошибки, одновременно ищет их в поведении оппонента.</w:t>
      </w:r>
    </w:p>
    <w:p w14:paraId="3B695397" w14:textId="2497C496" w:rsidR="00A70451" w:rsidRDefault="002C1253" w:rsidP="002C1253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70451"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ткрытый диалог учителя и родителя, где стороны равны. Проведенный анализ ситуации поможет педагогу выразить свои мысли и представления о проблеме родителю, проявить понимание, прояснить общую цель, </w:t>
      </w:r>
      <w:r w:rsidR="00A70451" w:rsidRPr="00997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вместе найти выход из сложившейся ситуации</w:t>
      </w:r>
      <w:r w:rsidR="00A70451"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B89568" w14:textId="6013F498" w:rsidR="00A70451" w:rsidRPr="002C1253" w:rsidRDefault="002C1253" w:rsidP="000167CD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70451" w:rsidRPr="002C1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ыводы о том, что сделано неправильно и как следовало бы действовать, чтобы напряженный момент не наступил, помогут предотвратить подобные ситуации в будущем.</w:t>
      </w:r>
    </w:p>
    <w:p w14:paraId="0E489C03" w14:textId="77777777" w:rsidR="00A70451" w:rsidRPr="00A70451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</w:p>
    <w:p w14:paraId="19AC45E3" w14:textId="77777777" w:rsidR="00997BF6" w:rsidRDefault="00A70451" w:rsidP="000167CD">
      <w:pPr>
        <w:shd w:val="clear" w:color="auto" w:fill="F8F8F8"/>
        <w:spacing w:after="150" w:line="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Антон </w:t>
      </w:r>
      <w:r w:rsidR="00997B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A704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самоуверенный старшеклассник, не имеющий незаурядных способностей. Отношения с ребятами в классе прохладные, школьных друзей нет.</w:t>
      </w:r>
    </w:p>
    <w:p w14:paraId="3F9753EB" w14:textId="77777777" w:rsidR="00997BF6" w:rsidRDefault="00A70451" w:rsidP="00997BF6">
      <w:pPr>
        <w:shd w:val="clear" w:color="auto" w:fill="F8F8F8"/>
        <w:spacing w:after="150" w:line="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Дома мальчик характеризует ребят с отрицательной стороны, указывая на их недостатки, вымышленные или преувеличенные, выказывает недовольство учителями, отмечает, что многие педагоги занижают ему оценки.</w:t>
      </w:r>
    </w:p>
    <w:p w14:paraId="2F370321" w14:textId="77777777" w:rsidR="00997BF6" w:rsidRDefault="00A70451" w:rsidP="00997BF6">
      <w:pPr>
        <w:shd w:val="clear" w:color="auto" w:fill="F8F8F8"/>
        <w:spacing w:after="150" w:line="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704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Мама безоговорочно верит сыну, поддакивает ему, что еще больше портит отношения мальчика с одноклассниками, вызывает негатив к учителям.</w:t>
      </w:r>
    </w:p>
    <w:p w14:paraId="1295E1C7" w14:textId="2B7B2B40" w:rsidR="00A70451" w:rsidRPr="00A70451" w:rsidRDefault="00A70451" w:rsidP="00997BF6">
      <w:pPr>
        <w:shd w:val="clear" w:color="auto" w:fill="F8F8F8"/>
        <w:spacing w:after="150" w:line="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704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Вулкан конфликта взрывается, когда родительница в гневе приходит в школу с претензиями к </w:t>
      </w:r>
      <w:r w:rsidRPr="00A704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учителям и администрации школы. Никакие убеждения и уговоры не оказывают на нее остывающего воздействия. Конфликт не прекращается, пока ребенок не заканчивает школу. Очевидно, что эта ситуация деструктивна.</w:t>
      </w:r>
    </w:p>
    <w:p w14:paraId="7679D9A9" w14:textId="77777777" w:rsidR="00340F70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Каким может быть конструктивный подход для решения назревшей проблемы?</w:t>
      </w:r>
    </w:p>
    <w:p w14:paraId="1B035C19" w14:textId="024B2F51" w:rsidR="00A70451" w:rsidRPr="00A70451" w:rsidRDefault="00340F70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Обсуждение.</w:t>
      </w:r>
      <w:r w:rsidR="00A70451"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0451"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Используя приведенные выше рекомендации, можно предположить, что классный руководитель Антона мог провести анализ сложившейся ситуации примерно так: «Конфликт матери со школьными учителями спровоцировал Антон. Это говорит о внутренней неудовлетворенности мальчика своими отношениями с ребятами в классе. Мать подлила масла в огонь, не разобравшись в ситуации, увеличив враждебность и недоверие сына к окружающим его в школе людям. Что вызвало отдачу, которая выразилась прохладным отношением ребят к Антону».</w:t>
      </w:r>
    </w:p>
    <w:p w14:paraId="6AF0E586" w14:textId="77777777" w:rsidR="00A70451" w:rsidRPr="00A70451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целью родителя и учителя могло бы стать </w:t>
      </w: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желание сплотить отношения Антона с классом</w:t>
      </w: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A23998" w14:textId="54812F07" w:rsidR="00A70451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результат может дать диалог учителя с Антоном и его мамой, который показал бы </w:t>
      </w: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желание классного руководителя помочь мальчику</w:t>
      </w: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Pr="00F72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Важно, чтобы Антон сам захотел измениться</w:t>
      </w: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 поговорить с ребятами в классе, чтобы они пересмотрели свое отношение к мальчику, доверить им совместную ответственную работу, организовать внеклассные мероприятия, способствующие сплочению ребят.</w:t>
      </w:r>
    </w:p>
    <w:p w14:paraId="7AF5F841" w14:textId="77777777" w:rsidR="00F72E3D" w:rsidRPr="00A70451" w:rsidRDefault="00F72E3D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85610" w14:textId="5A1FD758" w:rsidR="00A70451" w:rsidRPr="00A70451" w:rsidRDefault="00A70451" w:rsidP="00F72E3D">
      <w:pP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Конфликт «Учитель </w:t>
      </w:r>
      <w:r w:rsidR="00F72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ученик»</w:t>
      </w:r>
      <w:r w:rsidR="00F72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E27F113" w14:textId="77777777" w:rsidR="00F72E3D" w:rsidRDefault="00A70451" w:rsidP="000167C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Такие конфликты, пожалуй, наиболее часты, ведь ученики и учителя проводят времени вместе едва ли меньше, чем родители с детьми.</w:t>
      </w:r>
    </w:p>
    <w:p w14:paraId="715A4F1E" w14:textId="12952137" w:rsidR="00A70451" w:rsidRPr="00A70451" w:rsidRDefault="00A70451" w:rsidP="000167C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Причины конфликтов между учителем и учениками</w:t>
      </w:r>
    </w:p>
    <w:p w14:paraId="309A31A7" w14:textId="77777777" w:rsidR="00A70451" w:rsidRPr="00A70451" w:rsidRDefault="00A70451" w:rsidP="00F72E3D">
      <w:pPr>
        <w:numPr>
          <w:ilvl w:val="0"/>
          <w:numId w:val="1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единства в требованиях учителей</w:t>
      </w:r>
    </w:p>
    <w:p w14:paraId="266FA1F8" w14:textId="77777777" w:rsidR="00A70451" w:rsidRPr="00A70451" w:rsidRDefault="00A70451" w:rsidP="00F72E3D">
      <w:pPr>
        <w:numPr>
          <w:ilvl w:val="0"/>
          <w:numId w:val="1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чрезмерное количество требований к ученику</w:t>
      </w:r>
    </w:p>
    <w:p w14:paraId="23A579D1" w14:textId="77777777" w:rsidR="00A70451" w:rsidRPr="00A70451" w:rsidRDefault="00A70451" w:rsidP="00F72E3D">
      <w:pPr>
        <w:numPr>
          <w:ilvl w:val="0"/>
          <w:numId w:val="1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непостоянство требований учителя</w:t>
      </w:r>
    </w:p>
    <w:p w14:paraId="1E3F0EC9" w14:textId="77777777" w:rsidR="00A70451" w:rsidRPr="00A70451" w:rsidRDefault="00A70451" w:rsidP="00F72E3D">
      <w:pPr>
        <w:numPr>
          <w:ilvl w:val="0"/>
          <w:numId w:val="1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требований самим учителем</w:t>
      </w:r>
    </w:p>
    <w:p w14:paraId="7426EFE9" w14:textId="77777777" w:rsidR="00A70451" w:rsidRPr="00A70451" w:rsidRDefault="00A70451" w:rsidP="00F72E3D">
      <w:pPr>
        <w:numPr>
          <w:ilvl w:val="0"/>
          <w:numId w:val="1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считает себя недооцененным  </w:t>
      </w:r>
    </w:p>
    <w:p w14:paraId="14CEB502" w14:textId="77777777" w:rsidR="00A70451" w:rsidRPr="00A70451" w:rsidRDefault="00A70451" w:rsidP="00F72E3D">
      <w:pPr>
        <w:numPr>
          <w:ilvl w:val="0"/>
          <w:numId w:val="1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не может примириться с недостатками ученика</w:t>
      </w:r>
    </w:p>
    <w:p w14:paraId="5902CED7" w14:textId="77777777" w:rsidR="00A70451" w:rsidRPr="00A70451" w:rsidRDefault="00A70451" w:rsidP="00F72E3D">
      <w:pPr>
        <w:numPr>
          <w:ilvl w:val="0"/>
          <w:numId w:val="1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качества учителя или ученика (раздражительность, беспомощность, грубость)</w:t>
      </w:r>
    </w:p>
    <w:p w14:paraId="5BC5E206" w14:textId="77777777" w:rsidR="00A70451" w:rsidRPr="00A70451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конфликта учителя и ученика</w:t>
      </w:r>
    </w:p>
    <w:p w14:paraId="517CEACD" w14:textId="22F60D36" w:rsidR="00A70451" w:rsidRPr="00A70451" w:rsidRDefault="00F72E3D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Совет! </w:t>
      </w:r>
      <w:r w:rsidR="00A70451"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разрядить напряженную ситуацию, не доводя ее до конфликта. </w:t>
      </w:r>
    </w:p>
    <w:p w14:paraId="4048A685" w14:textId="25A560C3" w:rsidR="00A70451" w:rsidRDefault="00A70451" w:rsidP="00F72E3D">
      <w:pPr>
        <w:pStyle w:val="a3"/>
        <w:numPr>
          <w:ilvl w:val="0"/>
          <w:numId w:val="1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правильным действием со стороны учителя будет спокойный, доброжелательный, уверенный тон в ответ на бурную реакцию ученика. Скоро и ребенок «заразится» спокойствием педагога.</w:t>
      </w:r>
      <w:r w:rsidR="00F7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E3D" w:rsidRPr="00F72E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Естественной реакцией на раздражительность и повышение голоса являются аналогичные действия</w:t>
      </w:r>
      <w:r w:rsidR="00F72E3D" w:rsidRPr="00F72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Следствием разговора на повышенных тонах станет обострение конфликта.</w:t>
      </w:r>
    </w:p>
    <w:p w14:paraId="57C6B74D" w14:textId="6DA39BFE" w:rsidR="00F72E3D" w:rsidRDefault="00F72E3D" w:rsidP="00F72E3D">
      <w:pPr>
        <w:pStyle w:val="a3"/>
        <w:numPr>
          <w:ilvl w:val="0"/>
          <w:numId w:val="1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Вдохновить ученика на успехи в учебе и помочь забыть о своих недовольствах можно, доверив ему ответственное задание и выразив уверенность в том, что он выполнит его хорошо. (</w:t>
      </w:r>
      <w:r w:rsidRPr="00F72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Недовольство и раздражительность чаще всего исходят от отстающих учеников, недобросовестно выполняющих школьные обязанности). </w:t>
      </w:r>
    </w:p>
    <w:p w14:paraId="00018D06" w14:textId="77777777" w:rsidR="00F72E3D" w:rsidRPr="00F72E3D" w:rsidRDefault="00F72E3D" w:rsidP="00F72E3D">
      <w:pPr>
        <w:pStyle w:val="a3"/>
        <w:numPr>
          <w:ilvl w:val="0"/>
          <w:numId w:val="1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7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диалогу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ребенком </w:t>
      </w:r>
      <w:r w:rsidRPr="00F7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</w:t>
      </w:r>
      <w:proofErr w:type="gramEnd"/>
      <w:r w:rsidRPr="00F7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знать, что сказать ребенку. Как сказать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7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составляющее не менее важное. Спокойный тон и отсутствие негативных эмоций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F7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что нужно для получения хорошего результата. А командный тон, который часто используют учителя, упреки и угрозы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7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забыть. </w:t>
      </w:r>
      <w:r w:rsidRPr="00F72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Нужно уметь слушать и слышать ребенка.</w:t>
      </w:r>
    </w:p>
    <w:p w14:paraId="39863B74" w14:textId="29E42F76" w:rsidR="00F72E3D" w:rsidRPr="00F72E3D" w:rsidRDefault="00A70451" w:rsidP="00F72E3D">
      <w:pPr>
        <w:pStyle w:val="a3"/>
        <w:numPr>
          <w:ilvl w:val="0"/>
          <w:numId w:val="1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Доброжелательное и справедливое отношение к ученикам станет залогом здоровой атмосферы в классе</w:t>
      </w:r>
      <w:r w:rsidR="00F72E3D" w:rsidRPr="00F7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FD9D95" w14:textId="77777777" w:rsidR="00F72E3D" w:rsidRPr="00F72E3D" w:rsidRDefault="00F72E3D" w:rsidP="00F72E3D">
      <w:pPr>
        <w:pStyle w:val="a3"/>
        <w:shd w:val="clear" w:color="auto" w:fill="FFFFFF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AD6C26F" w14:textId="38E7301C" w:rsidR="00A70451" w:rsidRPr="00F72E3D" w:rsidRDefault="00A70451" w:rsidP="00F72E3D">
      <w:pPr>
        <w:pStyle w:val="a3"/>
        <w:shd w:val="clear" w:color="auto" w:fill="FFFFFF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r w:rsidRPr="00F7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14:paraId="4BEE02AD" w14:textId="77777777" w:rsidR="00A70451" w:rsidRPr="00A70451" w:rsidRDefault="00A70451" w:rsidP="000167CD">
      <w:pPr>
        <w:shd w:val="clear" w:color="auto" w:fill="F8F8F8"/>
        <w:spacing w:after="150" w:line="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Ученица шестого класса, Оксана, плохо успевает в учебе, раздражительна и груба в общении с учителем. На одном из уроков девочка мешала другим ребятам выполнять задания, бросала в ребят бумажки, не реагировала на учителя даже после нескольких замечаний в свой адрес. На просьбу </w:t>
      </w:r>
      <w:r w:rsidRPr="00A704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учителя выйти из класса, Оксана так же не отреагировала, оставаясь сидеть на месте. Раздражение учителя привело его к решению прекратить вести занятие, а после звонка оставить весь класс после уроков. Это, естественно, привело к недовольству ребят.</w:t>
      </w:r>
    </w:p>
    <w:p w14:paraId="04E9857C" w14:textId="77777777" w:rsidR="00A70451" w:rsidRPr="00A70451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Подобное решение конфликта повлекло деструктивные изменения во взаимопонимании ученика и учителя.</w:t>
      </w:r>
    </w:p>
    <w:p w14:paraId="4BD3C641" w14:textId="77777777" w:rsidR="00F72E3D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Конструктивное решение проблемы могло выглядеть следующим образом. После того, как Оксана проигнорировала просьбу учителя прекратить мешать ребятам, педагог могла выйти из положения, отшутившись, сказав что-либо с ироничной улыбкой в адрес девочки, например: «Оксана сегодня мало каши съела, дальность и точность броска у нее страдает, последняя бумажка так и не долетела до адресата». После этого спокойно продолжать вести урок дальше.</w:t>
      </w:r>
    </w:p>
    <w:p w14:paraId="0DB2A956" w14:textId="62D2B154" w:rsidR="00A70451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урока можно было попробовать поговорить с девочкой, показать ей свое доброжелательное отношение, понимание, желание помочь. Неплохо побеседовать с родителями девочки, чтобы узнать возможную причину подобного поведения. Уделять девочке больше внимания, доверять ответственные поручения, оказывать помощь при выполнении заданий, поощрять ее действия похвалой</w:t>
      </w:r>
      <w:r w:rsidR="00F7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оказалось бы нелишним в процессе приведения конфликта к конструктивному итогу.</w:t>
      </w:r>
    </w:p>
    <w:p w14:paraId="47E9DA34" w14:textId="77777777" w:rsidR="00F72E3D" w:rsidRPr="00A70451" w:rsidRDefault="00F72E3D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170011" w14:textId="77777777" w:rsidR="00A70451" w:rsidRPr="00A70451" w:rsidRDefault="00A70451" w:rsidP="00F72E3D">
      <w:pP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Единый алгоритм решения любого школьного конфликта</w:t>
      </w:r>
    </w:p>
    <w:p w14:paraId="7F6A4C03" w14:textId="42F0A83B" w:rsidR="00A70451" w:rsidRPr="00A70451" w:rsidRDefault="00A70451" w:rsidP="000167C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Изучив приведенные рекомендации к каждому из конфликтов в школе, можно проследить схожесть их </w:t>
      </w:r>
      <w:r w:rsidR="00F72E3D" w:rsidRPr="00A70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конструктивного разрешения</w:t>
      </w: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Обозначим его еще раз.</w:t>
      </w:r>
    </w:p>
    <w:p w14:paraId="2BF30601" w14:textId="6691840D" w:rsidR="00A70451" w:rsidRPr="00A70451" w:rsidRDefault="00002094" w:rsidP="00002094">
      <w:pPr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70451"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проблема назрела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</w:t>
      </w:r>
      <w:r w:rsidR="00A70451"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70451"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спокойствие</w:t>
      </w:r>
      <w:proofErr w:type="gramEnd"/>
      <w:r w:rsidR="00A70451"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3A1208" w14:textId="1BDDFCBA" w:rsidR="00A70451" w:rsidRPr="00A70451" w:rsidRDefault="00002094" w:rsidP="00002094">
      <w:pPr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70451"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ситуации </w:t>
      </w:r>
      <w:r w:rsidR="00A70451"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превратности</w:t>
      </w:r>
      <w:r w:rsidR="00A70451"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D28330" w14:textId="54940F31" w:rsidR="00A70451" w:rsidRPr="00A70451" w:rsidRDefault="00002094" w:rsidP="00002094">
      <w:pPr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A70451"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ткрытый диалог</w:t>
      </w:r>
      <w:r w:rsidR="00A70451"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конфликтующими сторонами, умение выслушать собеседника, спокойно изложить свой взгляд на проблему конфликта.</w:t>
      </w:r>
    </w:p>
    <w:p w14:paraId="09FFB0D1" w14:textId="4510B8CB" w:rsidR="00A70451" w:rsidRPr="00A70451" w:rsidRDefault="00002094" w:rsidP="00002094">
      <w:pPr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A70451"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ыявление общей цели</w:t>
      </w:r>
      <w:r w:rsidR="00A70451"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способов решения проблемы, позволяющих к этой цели </w:t>
      </w: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прийти</w:t>
      </w:r>
      <w:r w:rsidR="00A70451"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2EF660" w14:textId="4C32C43B" w:rsidR="00A70451" w:rsidRPr="00A70451" w:rsidRDefault="00002094" w:rsidP="00002094">
      <w:pPr>
        <w:numPr>
          <w:ilvl w:val="0"/>
          <w:numId w:val="1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A70451"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ыводы</w:t>
      </w:r>
      <w:r w:rsidR="00A70451"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помогут избежать ошибок общения и взаимодействия в будущем.</w:t>
      </w:r>
    </w:p>
    <w:p w14:paraId="71AEA068" w14:textId="322D96F4" w:rsidR="00A70451" w:rsidRDefault="00A70451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что же такое конфликт? Добро или зло? Ответы на эти вопросы кроются в способе решения напряженных ситуаций. </w:t>
      </w: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конфликтов в школе</w:t>
      </w:r>
      <w:r w:rsidR="00002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A70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явление практически невозможное</w:t>
      </w: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решать их все равно придется. Конструктивное решение тянет за собой доверительные отношения и мир в классе, деструктивное</w:t>
      </w:r>
      <w:r w:rsidR="00002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копит обиды и раздражение. Остановиться и подумать в тот момент, когда нахлынуло раздражение и гнев </w:t>
      </w:r>
      <w:r w:rsidR="00002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важный момент в выборе своего пути разрешения конфликтных ситуаций.</w:t>
      </w:r>
    </w:p>
    <w:p w14:paraId="1A04D959" w14:textId="4712E27B" w:rsidR="00203CD7" w:rsidRDefault="00203CD7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E63C9B" w14:textId="7C91CF03" w:rsidR="00DA36B4" w:rsidRPr="00203CD7" w:rsidRDefault="00203CD7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Нужно научиться видеть не ученика, а ребенка</w:t>
      </w:r>
      <w:r w:rsidR="00DA36B4" w:rsidRPr="0020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 всеми его проблемами и особенностями.</w:t>
      </w:r>
    </w:p>
    <w:p w14:paraId="1E4E8D83" w14:textId="77777777" w:rsidR="00002094" w:rsidRPr="00DA36B4" w:rsidRDefault="00002094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AFED90" w14:textId="77777777" w:rsidR="00DA36B4" w:rsidRPr="00DA36B4" w:rsidRDefault="00DA36B4" w:rsidP="000167C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ни развивался конфликт, задача педагога состоит в том, чтобы перестроить противодействие сторон во взаимодействие. Для этого надо (по результатам опроса):</w:t>
      </w:r>
    </w:p>
    <w:p w14:paraId="40286DD4" w14:textId="77777777" w:rsidR="00310260" w:rsidRPr="00E24EA4" w:rsidRDefault="00310260" w:rsidP="00203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A4">
        <w:rPr>
          <w:rFonts w:ascii="Times New Roman" w:hAnsi="Times New Roman" w:cs="Times New Roman"/>
          <w:b/>
          <w:sz w:val="24"/>
          <w:szCs w:val="24"/>
        </w:rPr>
        <w:t>Стратегия поведения педагога в конфликте</w:t>
      </w:r>
    </w:p>
    <w:p w14:paraId="6A0A3349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 xml:space="preserve">Конфликт </w:t>
      </w:r>
      <w:proofErr w:type="gramStart"/>
      <w:r w:rsidRPr="00E24EA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E24EA4">
        <w:rPr>
          <w:rFonts w:ascii="Times New Roman" w:hAnsi="Times New Roman" w:cs="Times New Roman"/>
          <w:sz w:val="24"/>
          <w:szCs w:val="24"/>
        </w:rPr>
        <w:t xml:space="preserve"> процесс резкого обострения и борьбы двух или более сторон-участников в решении проблемы, имеющей личную значимость для каждого из его участников.</w:t>
      </w:r>
    </w:p>
    <w:p w14:paraId="245E5D20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>Чтобы отличить конфликт от конфликтной ситуации, нужно запомнить следующую формулу Проблема + конфликтная ситуация + участники + инцидент = конфликт.</w:t>
      </w:r>
    </w:p>
    <w:p w14:paraId="532753CA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>Единой стратегии в поведении учителя, воспитателя в конфликтной ситуации быть не может, т.к. все зависит от индивидуальной ситуации.</w:t>
      </w:r>
    </w:p>
    <w:p w14:paraId="26C64AF2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>А ситуации могут быть простыми и сложными.</w:t>
      </w:r>
    </w:p>
    <w:p w14:paraId="2035E23C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>Конфликты надолго разрушают систему взаимоотношения между родителями и учителем, между учеником и учителем, вызывают у учителя глубокое стрессовое состояние, неудовлетворенность своей работой.</w:t>
      </w:r>
    </w:p>
    <w:p w14:paraId="4E34D3BD" w14:textId="77777777" w:rsidR="00310260" w:rsidRPr="00E66A67" w:rsidRDefault="00310260" w:rsidP="00E66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A67">
        <w:rPr>
          <w:rFonts w:ascii="Times New Roman" w:hAnsi="Times New Roman" w:cs="Times New Roman"/>
          <w:b/>
          <w:sz w:val="24"/>
          <w:szCs w:val="24"/>
        </w:rPr>
        <w:lastRenderedPageBreak/>
        <w:t>Этапы и возможные способы разрешения конфликтных ситуаций.</w:t>
      </w:r>
    </w:p>
    <w:p w14:paraId="5BABDF7D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66A67">
        <w:rPr>
          <w:rFonts w:ascii="Times New Roman" w:hAnsi="Times New Roman" w:cs="Times New Roman"/>
          <w:b/>
          <w:i/>
          <w:sz w:val="24"/>
          <w:szCs w:val="24"/>
        </w:rPr>
        <w:t>Общие правила поведения в конфликтной ситуации во время разговора</w:t>
      </w:r>
      <w:r w:rsidRPr="00E24EA4">
        <w:rPr>
          <w:rFonts w:ascii="Times New Roman" w:hAnsi="Times New Roman" w:cs="Times New Roman"/>
          <w:sz w:val="24"/>
          <w:szCs w:val="24"/>
        </w:rPr>
        <w:t>:</w:t>
      </w:r>
    </w:p>
    <w:p w14:paraId="6BA9927A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>1. Будьте спокойны, сдержаны;</w:t>
      </w:r>
    </w:p>
    <w:p w14:paraId="63654AE1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>2. Выслушайте говорящего до конца, не перебивая;</w:t>
      </w:r>
    </w:p>
    <w:p w14:paraId="3FF67D9E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>3. Покажите эмоционально свою заинтересованность в решении конфликтной ситуации (мимика, жесты);</w:t>
      </w:r>
    </w:p>
    <w:p w14:paraId="6E3DF51B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>4. Покажите свою доброжелательность;</w:t>
      </w:r>
    </w:p>
    <w:p w14:paraId="59F0FD6D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>5. Всегда нужно поблагодарить за информацию:</w:t>
      </w:r>
    </w:p>
    <w:p w14:paraId="0D3718BD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>- Спасибо за информацию, я разберусь, приму меры (родитель, особенно если он не прав, ждет отпора, агрессии со стороны учителя), а эта противоположная реакция выбивает его из колеи и конфликт не разрастается, т.к. родитель ждет совсем другого).</w:t>
      </w:r>
    </w:p>
    <w:p w14:paraId="15BCD1D8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>6. Нужно держать нейтралитет;</w:t>
      </w:r>
    </w:p>
    <w:p w14:paraId="07CB1461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 xml:space="preserve">7. Обсуждать с родителем только </w:t>
      </w:r>
      <w:r w:rsidRPr="00E66A67">
        <w:rPr>
          <w:rFonts w:ascii="Times New Roman" w:hAnsi="Times New Roman" w:cs="Times New Roman"/>
          <w:b/>
          <w:sz w:val="24"/>
          <w:szCs w:val="24"/>
        </w:rPr>
        <w:t>саму ситуацию</w:t>
      </w:r>
      <w:r w:rsidRPr="00E24EA4">
        <w:rPr>
          <w:rFonts w:ascii="Times New Roman" w:hAnsi="Times New Roman" w:cs="Times New Roman"/>
          <w:sz w:val="24"/>
          <w:szCs w:val="24"/>
        </w:rPr>
        <w:t xml:space="preserve">, не переходить на личностные качества детей, т.е. </w:t>
      </w:r>
      <w:r w:rsidRPr="00E66A67">
        <w:rPr>
          <w:rFonts w:ascii="Times New Roman" w:hAnsi="Times New Roman" w:cs="Times New Roman"/>
          <w:b/>
          <w:sz w:val="24"/>
          <w:szCs w:val="24"/>
        </w:rPr>
        <w:t>обсуждать поступок</w:t>
      </w:r>
      <w:r w:rsidRPr="00E24EA4">
        <w:rPr>
          <w:rFonts w:ascii="Times New Roman" w:hAnsi="Times New Roman" w:cs="Times New Roman"/>
          <w:sz w:val="24"/>
          <w:szCs w:val="24"/>
        </w:rPr>
        <w:t>;</w:t>
      </w:r>
    </w:p>
    <w:p w14:paraId="14D9769A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>8. Никогда не обсуждать с родителями других детей, педагогов, родителей;</w:t>
      </w:r>
    </w:p>
    <w:p w14:paraId="75A7AF9C" w14:textId="77777777" w:rsidR="00310260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>9. Необходимо проинформировать родителей о разрешении конфликтной ситуации, о принятых мерах;</w:t>
      </w:r>
    </w:p>
    <w:p w14:paraId="6F2C5275" w14:textId="6AD4EB8A" w:rsidR="00A54E2C" w:rsidRPr="00E24EA4" w:rsidRDefault="00310260" w:rsidP="00E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E24EA4">
        <w:rPr>
          <w:rFonts w:ascii="Times New Roman" w:hAnsi="Times New Roman" w:cs="Times New Roman"/>
          <w:sz w:val="24"/>
          <w:szCs w:val="24"/>
        </w:rPr>
        <w:t xml:space="preserve">10. Если меры, принятые для разрешения конфликтной ситуации, не удовлетворяют родителей можно пригласить для его решения третье </w:t>
      </w:r>
      <w:r w:rsidR="00E66A67">
        <w:rPr>
          <w:rFonts w:ascii="Times New Roman" w:hAnsi="Times New Roman" w:cs="Times New Roman"/>
          <w:sz w:val="24"/>
          <w:szCs w:val="24"/>
        </w:rPr>
        <w:t>–</w:t>
      </w:r>
      <w:r w:rsidRPr="00E24EA4">
        <w:rPr>
          <w:rFonts w:ascii="Times New Roman" w:hAnsi="Times New Roman" w:cs="Times New Roman"/>
          <w:sz w:val="24"/>
          <w:szCs w:val="24"/>
        </w:rPr>
        <w:t xml:space="preserve"> </w:t>
      </w:r>
      <w:r w:rsidR="00E66A67">
        <w:rPr>
          <w:rFonts w:ascii="Times New Roman" w:hAnsi="Times New Roman" w:cs="Times New Roman"/>
          <w:sz w:val="24"/>
          <w:szCs w:val="24"/>
        </w:rPr>
        <w:t>представителей администрации.</w:t>
      </w:r>
    </w:p>
    <w:p w14:paraId="5FDDD8BF" w14:textId="306268D2" w:rsidR="00E24EA4" w:rsidRPr="00E66A67" w:rsidRDefault="00E24EA4" w:rsidP="00E66A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поведения учителя в конфликтной ситуации</w:t>
      </w:r>
      <w:r w:rsidR="00E66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366E4EA" w14:textId="77777777" w:rsidR="00E66A67" w:rsidRDefault="00E24EA4" w:rsidP="00E24EA4">
      <w:pPr>
        <w:pStyle w:val="a3"/>
        <w:numPr>
          <w:ilvl w:val="0"/>
          <w:numId w:val="14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расширять предмет ссоры, причину недовольства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 высказываемые учителем претензии к учащимся расплывчаты, не конкретны. Учитель, например, говорит ученику: «Что-то ты плохо стал относиться к занятиям». При такой формулировке претензии ученику остается только гадать, в чем проявляется это плохое отношение.</w:t>
      </w:r>
    </w:p>
    <w:p w14:paraId="56E58E30" w14:textId="0D68BFAD" w:rsidR="00E24EA4" w:rsidRDefault="00E24EA4" w:rsidP="00E24EA4">
      <w:pPr>
        <w:pStyle w:val="a3"/>
        <w:numPr>
          <w:ilvl w:val="0"/>
          <w:numId w:val="14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 соблюдать правило «сокращения числа претензий за один раз».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Одновременное высказывание учащемуся многих претензий создаст у него впечатление виновности во всем, что происходит вокруг, и он начнет оправдываться даже в том, в чем его не обвиняют. В результате у ученика возникнет раздражение по поводу того, что «на вас ничем не угодишь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» и «если не нравлюсь, я могу и уйти: не больно-то и хотелось заниматься в вашей спортивной секции!»</w:t>
      </w:r>
    </w:p>
    <w:p w14:paraId="306CBF0B" w14:textId="77777777" w:rsidR="00E66A67" w:rsidRDefault="00E24EA4" w:rsidP="00E24EA4">
      <w:pPr>
        <w:pStyle w:val="a3"/>
        <w:numPr>
          <w:ilvl w:val="0"/>
          <w:numId w:val="14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Справедливо, непредвзято относиться к инициатору конфликта.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Всякий межличностный конфликт начинается с того, что появляется человек, чем-то недовольный. Раз человек вы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ступает с несогласием, с обидами, претензиями, значит, он ждет, что другая сторона прислушается к нему и изменит свое поведение. Учителю следует выработать у себя установку, что учащий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всегда имеет какие-то основания для жалобы, недовольства и высказывает их не ради удовольствия (если, конечно, он не склочник), а потому, что его что-то тяготит, заставляет переживать, 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мучиться. Поэтому учителю не следует сразу же отмахи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от высказываемых учащимися претензий и тем более упрекать и ругать жалобщиков, их нужно спокойно и внимательно выслушать и попытаться понять.</w:t>
      </w:r>
    </w:p>
    <w:p w14:paraId="4A4B820E" w14:textId="77777777" w:rsidR="00E66A67" w:rsidRDefault="00E24EA4" w:rsidP="00E24EA4">
      <w:pPr>
        <w:pStyle w:val="a3"/>
        <w:numPr>
          <w:ilvl w:val="0"/>
          <w:numId w:val="14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Проявлять эмоциональную выдержку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Нередко к конфликту приводит слишком эмоциональный тон разговора учителя с учащимися. Категоричность, безапелляционность высказыва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повышенный тон, наступательность без выбора выражений создают у учащихся напряженное эмоциональное состояние. Ес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тественно, что бестактность, а порой и грубость учителя вызовут ответную реакцию у учащихся: как говорится, посеешь ве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тер, пожнешь бурю. Но при этом цель учителем достигнута не будет. Поэтому учитель должен сдерживать свои эмоции и тем более не переводить деловой конфликт на личностный уровень, не затрагивать чувство собственного достоинства учащихся.</w:t>
      </w:r>
    </w:p>
    <w:p w14:paraId="7BC1AD79" w14:textId="54514E38" w:rsidR="00E24EA4" w:rsidRDefault="00E24EA4" w:rsidP="00E24EA4">
      <w:pPr>
        <w:pStyle w:val="a3"/>
        <w:numPr>
          <w:ilvl w:val="0"/>
          <w:numId w:val="14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Формулировать позитивное решение конфликтной ситуации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предъявления учащимся претензий и возникновения на этой почве конфликтной ситуации учитель должен предложить способ ее разрешения, устранения причины, вызвавшей разногласи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 или недовольство одной из сторон. Это может быть сделано </w:t>
      </w:r>
      <w:r w:rsidRPr="00E66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 форме частичной уступки, смягчения требований.</w:t>
      </w:r>
    </w:p>
    <w:p w14:paraId="4E32AA70" w14:textId="08C15A57" w:rsidR="00E967BF" w:rsidRDefault="00E967BF" w:rsidP="00E967BF">
      <w:pPr>
        <w:pStyle w:val="a3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2D0D6" w14:textId="77777777" w:rsidR="00745BA1" w:rsidRPr="00745BA1" w:rsidRDefault="00745BA1" w:rsidP="00745BA1">
      <w:pPr>
        <w:pStyle w:val="a5"/>
        <w:jc w:val="both"/>
        <w:rPr>
          <w:b/>
          <w:color w:val="000000"/>
        </w:rPr>
      </w:pPr>
      <w:r w:rsidRPr="00745BA1">
        <w:rPr>
          <w:b/>
          <w:color w:val="000000"/>
        </w:rPr>
        <w:t>Советы учителю по решению конфликтных ситуаций и предотвращения (М. Рыбакова):</w:t>
      </w:r>
    </w:p>
    <w:p w14:paraId="1A329CED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1) вместе с дипломом учитель не получает гарантии всегда правы во взаимодействии с учениками бестактность - один из важнейших проявлений профессиональной несостоятельности;</w:t>
      </w:r>
    </w:p>
    <w:p w14:paraId="61F98088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2) всегда следует помнить: урок - не лучшее место для выяснения отношений;</w:t>
      </w:r>
    </w:p>
    <w:p w14:paraId="3BC4D6E5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3) учитель должен уметь организовать коллективную учебную деятельность учащихся разного возраста;</w:t>
      </w:r>
    </w:p>
    <w:p w14:paraId="0974E1D7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4) учитель должен хорошо знать учеников класса, их возрастные и индивидуальные особенности и находить различные формы взаимодействия с ними пытаться называть ученика по имени, даже тогда, когда он сердится я на него</w:t>
      </w:r>
    </w:p>
    <w:p w14:paraId="0BC75418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5) педагог должен хорошо знать трудных учеников и тех, кто плохо учится с его предмета, проявлять к ним внимание, вовремя оказывать помощь в усвоении учебного материала;</w:t>
      </w:r>
    </w:p>
    <w:p w14:paraId="78F1E71F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 xml:space="preserve">6) нельзя наказывать учеников за поведение плохими оценками </w:t>
      </w:r>
      <w:proofErr w:type="gramStart"/>
      <w:r w:rsidRPr="00745BA1">
        <w:rPr>
          <w:color w:val="000000"/>
        </w:rPr>
        <w:t>- это</w:t>
      </w:r>
      <w:proofErr w:type="gramEnd"/>
      <w:r w:rsidRPr="00745BA1">
        <w:rPr>
          <w:color w:val="000000"/>
        </w:rPr>
        <w:t xml:space="preserve"> приведет к снижению интереса к предмету и личностного конфликта;</w:t>
      </w:r>
    </w:p>
    <w:p w14:paraId="733C7842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 xml:space="preserve">7) следует быть требовательными, но даже </w:t>
      </w:r>
      <w:proofErr w:type="gramStart"/>
      <w:r w:rsidRPr="00745BA1">
        <w:rPr>
          <w:color w:val="000000"/>
        </w:rPr>
        <w:t>при незначительных успехов</w:t>
      </w:r>
      <w:proofErr w:type="gramEnd"/>
      <w:r w:rsidRPr="00745BA1">
        <w:rPr>
          <w:color w:val="000000"/>
        </w:rPr>
        <w:t xml:space="preserve"> учеников - щедрыми на похвалу. Соблюдать правила: ученика лучше похвалить, чем наказать. Слава следует в присутствии коллектива, а замечать - </w:t>
      </w:r>
      <w:proofErr w:type="spellStart"/>
      <w:r w:rsidRPr="00745BA1">
        <w:rPr>
          <w:color w:val="000000"/>
        </w:rPr>
        <w:t>нао</w:t>
      </w:r>
      <w:proofErr w:type="spellEnd"/>
      <w:r w:rsidRPr="00745BA1">
        <w:rPr>
          <w:color w:val="000000"/>
        </w:rPr>
        <w:t xml:space="preserve"> </w:t>
      </w:r>
      <w:proofErr w:type="spellStart"/>
      <w:r w:rsidRPr="00745BA1">
        <w:rPr>
          <w:color w:val="000000"/>
        </w:rPr>
        <w:t>наединеі</w:t>
      </w:r>
      <w:proofErr w:type="spellEnd"/>
      <w:r w:rsidRPr="00745BA1">
        <w:rPr>
          <w:color w:val="000000"/>
        </w:rPr>
        <w:t>;</w:t>
      </w:r>
    </w:p>
    <w:p w14:paraId="71DE80AC" w14:textId="3297147A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 xml:space="preserve">8) в случае возникновения конфликтной ситуации следует своевременно остановиться, не употреблять резких слов, не акцентировать на отрицательных качествах ученика, не упрекать за неурядицы в семье, не высмеивать перед </w:t>
      </w:r>
      <w:proofErr w:type="spellStart"/>
      <w:r w:rsidRPr="00745BA1">
        <w:rPr>
          <w:color w:val="000000"/>
        </w:rPr>
        <w:t>сверстникаам</w:t>
      </w:r>
      <w:proofErr w:type="spellEnd"/>
      <w:r w:rsidRPr="00745BA1">
        <w:rPr>
          <w:color w:val="000000"/>
        </w:rPr>
        <w:t>.</w:t>
      </w:r>
    </w:p>
    <w:p w14:paraId="15651F46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Успешно взаимодействовать с учащимися, предотвращать конфликты, а за их возникновение конструктивно преодолевать конфликтные ситуации помогает педагогический такт, который является показателем зрелости педагога, его мастерства</w:t>
      </w:r>
    </w:p>
    <w:p w14:paraId="636D6A50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i/>
          <w:iCs/>
          <w:color w:val="000000"/>
        </w:rPr>
        <w:t>. Педагогический такт (лат</w:t>
      </w:r>
      <w:r w:rsidRPr="00745BA1">
        <w:rPr>
          <w:color w:val="000000"/>
        </w:rPr>
        <w:t> </w:t>
      </w:r>
      <w:proofErr w:type="spellStart"/>
      <w:r w:rsidRPr="00745BA1">
        <w:rPr>
          <w:color w:val="000000"/>
        </w:rPr>
        <w:t>taktus</w:t>
      </w:r>
      <w:proofErr w:type="spellEnd"/>
      <w:r w:rsidRPr="00745BA1">
        <w:rPr>
          <w:color w:val="000000"/>
        </w:rPr>
        <w:t>-ощущение) - творческое умение выбирать в каждой ситуации такой стиль поведения, который предохраняет честь и достоинство каждого ученика, не унижая и не возвеличивая его</w:t>
      </w:r>
    </w:p>
    <w:p w14:paraId="77946D81" w14:textId="68F9688E" w:rsid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 xml:space="preserve">Это сильное средство, с помощью которого питомцев можно превратить в своих союзников или, наоборот, соперников. Обязательным условием педагогического такта является знание индивидуальных особенностей каждого. </w:t>
      </w:r>
      <w:proofErr w:type="spellStart"/>
      <w:r w:rsidRPr="00745BA1">
        <w:rPr>
          <w:color w:val="000000"/>
        </w:rPr>
        <w:t>УЧНя</w:t>
      </w:r>
      <w:proofErr w:type="spellEnd"/>
      <w:r w:rsidRPr="00745BA1">
        <w:rPr>
          <w:color w:val="000000"/>
        </w:rPr>
        <w:t>.</w:t>
      </w:r>
    </w:p>
    <w:p w14:paraId="432D006E" w14:textId="30764491" w:rsidR="00745BA1" w:rsidRDefault="00745BA1" w:rsidP="00745BA1">
      <w:pPr>
        <w:pStyle w:val="a5"/>
        <w:jc w:val="both"/>
        <w:rPr>
          <w:color w:val="000000"/>
        </w:rPr>
      </w:pPr>
    </w:p>
    <w:p w14:paraId="443148E4" w14:textId="31C620FB" w:rsidR="00745BA1" w:rsidRDefault="00745BA1" w:rsidP="00745BA1">
      <w:pPr>
        <w:pStyle w:val="a5"/>
        <w:jc w:val="both"/>
        <w:rPr>
          <w:color w:val="000000"/>
        </w:rPr>
      </w:pPr>
    </w:p>
    <w:p w14:paraId="18EC01F8" w14:textId="31145731" w:rsidR="00745BA1" w:rsidRDefault="00745BA1" w:rsidP="00745BA1">
      <w:pPr>
        <w:pStyle w:val="a5"/>
        <w:jc w:val="both"/>
        <w:rPr>
          <w:color w:val="000000"/>
        </w:rPr>
      </w:pPr>
    </w:p>
    <w:p w14:paraId="7461D34E" w14:textId="67F455BD" w:rsidR="00745BA1" w:rsidRDefault="00745BA1" w:rsidP="00745BA1">
      <w:pPr>
        <w:pStyle w:val="a5"/>
        <w:jc w:val="both"/>
        <w:rPr>
          <w:color w:val="000000"/>
        </w:rPr>
      </w:pPr>
    </w:p>
    <w:p w14:paraId="238A1DFC" w14:textId="04AD1CB9" w:rsidR="00745BA1" w:rsidRDefault="00745BA1" w:rsidP="00745BA1">
      <w:pPr>
        <w:pStyle w:val="a5"/>
        <w:jc w:val="both"/>
        <w:rPr>
          <w:color w:val="000000"/>
        </w:rPr>
      </w:pPr>
    </w:p>
    <w:p w14:paraId="0033A653" w14:textId="58806BB5" w:rsidR="00745BA1" w:rsidRDefault="00745BA1" w:rsidP="00745BA1">
      <w:pPr>
        <w:pStyle w:val="a5"/>
        <w:jc w:val="both"/>
        <w:rPr>
          <w:color w:val="000000"/>
        </w:rPr>
      </w:pPr>
    </w:p>
    <w:p w14:paraId="51B0E961" w14:textId="0AF60250" w:rsidR="00745BA1" w:rsidRDefault="00745BA1" w:rsidP="00745BA1">
      <w:pPr>
        <w:pStyle w:val="a5"/>
        <w:jc w:val="both"/>
        <w:rPr>
          <w:color w:val="000000"/>
        </w:rPr>
      </w:pPr>
    </w:p>
    <w:p w14:paraId="1AC362E6" w14:textId="77777777" w:rsidR="00745BA1" w:rsidRPr="00745BA1" w:rsidRDefault="00745BA1" w:rsidP="00745BA1">
      <w:pPr>
        <w:pStyle w:val="a5"/>
        <w:jc w:val="both"/>
        <w:rPr>
          <w:color w:val="000000"/>
        </w:rPr>
      </w:pPr>
    </w:p>
    <w:p w14:paraId="1439E407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 xml:space="preserve">В школе должны царить конструктивный диалог компетентного педагога с учащимися, демократический стиль общения, благоприятный психологический климат и атмосфера толерантности в ученических и педагогическом </w:t>
      </w:r>
      <w:proofErr w:type="gramStart"/>
      <w:r w:rsidRPr="00745BA1">
        <w:rPr>
          <w:color w:val="000000"/>
        </w:rPr>
        <w:t>к коллективах</w:t>
      </w:r>
      <w:proofErr w:type="gramEnd"/>
      <w:r w:rsidRPr="00745BA1">
        <w:rPr>
          <w:color w:val="000000"/>
        </w:rPr>
        <w:t xml:space="preserve">. Для этого следует учиться искусству общения. Чтобы преуспеть в общении с учениками, нужно прежде всего придерживаться общих требований к педагогическому общению, важнейшими из которых являются: сдержанность, тактичность, толерантность, </w:t>
      </w:r>
      <w:proofErr w:type="spellStart"/>
      <w:r w:rsidRPr="00745BA1">
        <w:rPr>
          <w:color w:val="000000"/>
        </w:rPr>
        <w:t>емпатийнисть</w:t>
      </w:r>
      <w:proofErr w:type="spellEnd"/>
      <w:r w:rsidRPr="00745BA1">
        <w:rPr>
          <w:color w:val="000000"/>
        </w:rPr>
        <w:t xml:space="preserve">, культура речи, уважение к ученику, опора на его положительные качества, установление обратной связи с воспитанниками, сотрудничество с </w:t>
      </w:r>
      <w:proofErr w:type="spellStart"/>
      <w:r w:rsidRPr="00745BA1">
        <w:rPr>
          <w:color w:val="000000"/>
        </w:rPr>
        <w:t>нимми</w:t>
      </w:r>
      <w:proofErr w:type="spellEnd"/>
      <w:r w:rsidRPr="00745BA1">
        <w:rPr>
          <w:color w:val="000000"/>
        </w:rPr>
        <w:t>.</w:t>
      </w:r>
    </w:p>
    <w:p w14:paraId="0BEDA541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Чтобы овладеть искусством педагогического общения, педагогу необходимо развивать в себе:</w:t>
      </w:r>
    </w:p>
    <w:p w14:paraId="764DBF4D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 способность к рефлексии, осознание собственного поведения в общении;</w:t>
      </w:r>
    </w:p>
    <w:p w14:paraId="1FB0F0D9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- умение чувствовать интеллектуальные, эмоциональные, морально-волевые состояния учащихся и понимать другого человека;</w:t>
      </w:r>
    </w:p>
    <w:p w14:paraId="621482AE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- способность не только воспринимать и налаживать контакты с учениками, но и активно влиять на них, овладевать способами педагогических воздействий</w:t>
      </w:r>
    </w:p>
    <w:p w14:paraId="47E642D9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Достичь запланированного результата и получить удовольствие от общения с учениками поможет соблюдение следующих требований:</w:t>
      </w:r>
    </w:p>
    <w:p w14:paraId="679F5F6A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1. Четко формулировать конкретные задачи и концентрировать внимание на их решении</w:t>
      </w:r>
    </w:p>
    <w:p w14:paraId="681C4484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 xml:space="preserve">2. Обдумывать стратегию и тактику общения с учащимися класса, подбирать оптимальные приемы воздействия на умы и сердца воспитанников. Помнить о </w:t>
      </w:r>
      <w:proofErr w:type="spellStart"/>
      <w:r w:rsidRPr="00745BA1">
        <w:rPr>
          <w:color w:val="000000"/>
        </w:rPr>
        <w:t>заповеди"Не</w:t>
      </w:r>
      <w:proofErr w:type="spellEnd"/>
      <w:r w:rsidRPr="00745BA1">
        <w:rPr>
          <w:color w:val="000000"/>
        </w:rPr>
        <w:t xml:space="preserve"> навреди!"</w:t>
      </w:r>
    </w:p>
    <w:p w14:paraId="1F7D6215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3. Уметь выслушать ребенка, не перебивать ее, быть терпеливыми в общении</w:t>
      </w:r>
    </w:p>
    <w:p w14:paraId="28288936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4. Пытаться понять учеников, чаще вспоминать, какими сами были в детстве. Научиться чувствовать изменения в психологическом климате класса</w:t>
      </w:r>
    </w:p>
    <w:p w14:paraId="36249E55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5. Уметь сдерживать свои. Отрицательные эмоции в общении с учениками. Управлять собой. Осваивать методы саморегуляции</w:t>
      </w:r>
    </w:p>
    <w:p w14:paraId="35DAE1D2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6. Уметь прощать. Ученик имеет право на ошибку. Следует относиться к воспитанникам так, как хотели бы, чтобы они относились к вам</w:t>
      </w:r>
    </w:p>
    <w:p w14:paraId="2915FEF2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7. Никогда не унижать достоинства учащихся. Не давать негативных оценок их личности, не осуждать их. Оценивать негативные действия, поступки учащегося, а не его личность</w:t>
      </w:r>
    </w:p>
    <w:p w14:paraId="4BE25298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8. Не быть предвзятыми</w:t>
      </w:r>
    </w:p>
    <w:p w14:paraId="44877267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 xml:space="preserve">9. Выработать собственную методику взаимодействия с трудными детьми, </w:t>
      </w:r>
      <w:proofErr w:type="spellStart"/>
      <w:r w:rsidRPr="00745BA1">
        <w:rPr>
          <w:color w:val="000000"/>
        </w:rPr>
        <w:t>детьми,"острыми</w:t>
      </w:r>
      <w:proofErr w:type="spellEnd"/>
      <w:r w:rsidRPr="00745BA1">
        <w:rPr>
          <w:color w:val="000000"/>
        </w:rPr>
        <w:t xml:space="preserve"> на язык", и др.</w:t>
      </w:r>
    </w:p>
    <w:p w14:paraId="1B3CA373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lastRenderedPageBreak/>
        <w:t xml:space="preserve">10. Позаботиться, чтобы в арсенале методов воздействия на учащихся преобладали похвала, поощрение, одобрение. Внушать у учащихся надежду. Уметь </w:t>
      </w:r>
      <w:proofErr w:type="spellStart"/>
      <w:r w:rsidRPr="00745BA1">
        <w:rPr>
          <w:color w:val="000000"/>
        </w:rPr>
        <w:t>зажечь"внутренний</w:t>
      </w:r>
      <w:proofErr w:type="spellEnd"/>
      <w:r w:rsidRPr="00745BA1">
        <w:rPr>
          <w:color w:val="000000"/>
        </w:rPr>
        <w:t xml:space="preserve"> </w:t>
      </w:r>
      <w:proofErr w:type="spellStart"/>
      <w:r w:rsidRPr="00745BA1">
        <w:rPr>
          <w:color w:val="000000"/>
        </w:rPr>
        <w:t>реактор"ребенка</w:t>
      </w:r>
      <w:proofErr w:type="spellEnd"/>
      <w:r w:rsidRPr="00745BA1">
        <w:rPr>
          <w:color w:val="000000"/>
        </w:rPr>
        <w:t>, создать ситуацию успеха</w:t>
      </w:r>
    </w:p>
    <w:p w14:paraId="005737F1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11. Чаще улыбаться ученикам. Эта педагогическая заповедь обоснована с научной точки зрения и в значительной мере обеспечивает успех педагогического взаимодействия</w:t>
      </w:r>
    </w:p>
    <w:p w14:paraId="2D09BEC4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12. Изучать себя. Развивать свои коммуникативные способности. Повышать уровень психологической культуры</w:t>
      </w:r>
    </w:p>
    <w:p w14:paraId="69E8311B" w14:textId="77777777" w:rsidR="00745BA1" w:rsidRPr="00745BA1" w:rsidRDefault="00745BA1" w:rsidP="00745BA1">
      <w:pPr>
        <w:pStyle w:val="a5"/>
        <w:jc w:val="both"/>
        <w:rPr>
          <w:color w:val="000000"/>
        </w:rPr>
      </w:pPr>
      <w:r w:rsidRPr="00745BA1">
        <w:rPr>
          <w:color w:val="000000"/>
        </w:rPr>
        <w:t>Успеха можно достичь лишь тогда, если постоянно и настойчиво заниматься формированием коммуникативных умений. Сейчас</w:t>
      </w:r>
      <w:r w:rsidRPr="00745BA1">
        <w:rPr>
          <w:i/>
          <w:iCs/>
          <w:color w:val="000000"/>
        </w:rPr>
        <w:t> разработан</w:t>
      </w:r>
      <w:r w:rsidRPr="00745BA1">
        <w:rPr>
          <w:color w:val="000000"/>
        </w:rPr>
        <w:t xml:space="preserve"> комплекс упражнений, которыми может воспользоваться каждый педагог. Среди них упражнения на развитие наблюдательности в общении, коммуникативной компетентности, коммуникативной воображения, техники и выразительности речи, н невербальных средств, формирование мышечной свободы в процессе педагогической деятельности, управление вниманием во время общения. Необходимо также обогащать опыт общения благодаря различным общественным й работе. Важное значение имеет участие педагогов в тренингах коммуникативной компетентности, личностного роста, активного социально-психологического обучения </w:t>
      </w:r>
      <w:proofErr w:type="spellStart"/>
      <w:r w:rsidRPr="00745BA1">
        <w:rPr>
          <w:color w:val="000000"/>
        </w:rPr>
        <w:t>тощощо</w:t>
      </w:r>
      <w:proofErr w:type="spellEnd"/>
      <w:r w:rsidRPr="00745BA1">
        <w:rPr>
          <w:color w:val="000000"/>
        </w:rPr>
        <w:t>.</w:t>
      </w:r>
    </w:p>
    <w:p w14:paraId="7CB3724D" w14:textId="77777777" w:rsidR="00E967BF" w:rsidRPr="00E66A67" w:rsidRDefault="00E967BF" w:rsidP="00E967BF">
      <w:pPr>
        <w:pStyle w:val="a3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50ABA" w14:textId="77777777" w:rsidR="00E24EA4" w:rsidRPr="00E24EA4" w:rsidRDefault="00E24EA4" w:rsidP="00E24E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4EA4" w:rsidRPr="00E24EA4" w:rsidSect="00016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7F8"/>
    <w:multiLevelType w:val="multilevel"/>
    <w:tmpl w:val="DD32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67603"/>
    <w:multiLevelType w:val="hybridMultilevel"/>
    <w:tmpl w:val="28D0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7E47"/>
    <w:multiLevelType w:val="multilevel"/>
    <w:tmpl w:val="78827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FD1999"/>
    <w:multiLevelType w:val="multilevel"/>
    <w:tmpl w:val="830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778D8"/>
    <w:multiLevelType w:val="hybridMultilevel"/>
    <w:tmpl w:val="DFC080AC"/>
    <w:lvl w:ilvl="0" w:tplc="611C0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4D4C19"/>
    <w:multiLevelType w:val="hybridMultilevel"/>
    <w:tmpl w:val="F70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0599"/>
    <w:multiLevelType w:val="hybridMultilevel"/>
    <w:tmpl w:val="4B2C2C6C"/>
    <w:lvl w:ilvl="0" w:tplc="B9AA47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86E0441"/>
    <w:multiLevelType w:val="multilevel"/>
    <w:tmpl w:val="832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8483B"/>
    <w:multiLevelType w:val="hybridMultilevel"/>
    <w:tmpl w:val="E308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21711"/>
    <w:multiLevelType w:val="multilevel"/>
    <w:tmpl w:val="5E90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143F5A"/>
    <w:multiLevelType w:val="multilevel"/>
    <w:tmpl w:val="44889D2C"/>
    <w:lvl w:ilvl="0">
      <w:start w:val="7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54D62"/>
    <w:multiLevelType w:val="hybridMultilevel"/>
    <w:tmpl w:val="3D44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22C0C"/>
    <w:multiLevelType w:val="multilevel"/>
    <w:tmpl w:val="0B86568E"/>
    <w:lvl w:ilvl="0">
      <w:start w:val="7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E5FA6"/>
    <w:multiLevelType w:val="multilevel"/>
    <w:tmpl w:val="1B2C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21"/>
    <w:rsid w:val="00002094"/>
    <w:rsid w:val="000167CD"/>
    <w:rsid w:val="00203CD7"/>
    <w:rsid w:val="002C1253"/>
    <w:rsid w:val="00310260"/>
    <w:rsid w:val="00340F70"/>
    <w:rsid w:val="003C2A2C"/>
    <w:rsid w:val="00446834"/>
    <w:rsid w:val="005A29B1"/>
    <w:rsid w:val="00642E21"/>
    <w:rsid w:val="006561FA"/>
    <w:rsid w:val="00745BA1"/>
    <w:rsid w:val="008311BF"/>
    <w:rsid w:val="00872093"/>
    <w:rsid w:val="00997BF6"/>
    <w:rsid w:val="00A35138"/>
    <w:rsid w:val="00A70451"/>
    <w:rsid w:val="00B04B58"/>
    <w:rsid w:val="00C42C49"/>
    <w:rsid w:val="00C94544"/>
    <w:rsid w:val="00D75F1A"/>
    <w:rsid w:val="00DA36B4"/>
    <w:rsid w:val="00E2215E"/>
    <w:rsid w:val="00E24EA4"/>
    <w:rsid w:val="00E524F0"/>
    <w:rsid w:val="00E66A67"/>
    <w:rsid w:val="00E967BF"/>
    <w:rsid w:val="00EA1377"/>
    <w:rsid w:val="00F7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BD19"/>
  <w15:chartTrackingRefBased/>
  <w15:docId w15:val="{C31D1848-39F6-450E-AE95-300AA0F6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BF"/>
    <w:pPr>
      <w:ind w:left="720"/>
      <w:contextualSpacing/>
    </w:pPr>
  </w:style>
  <w:style w:type="character" w:styleId="a4">
    <w:name w:val="Strong"/>
    <w:basedOn w:val="a0"/>
    <w:uiPriority w:val="22"/>
    <w:qFormat/>
    <w:rsid w:val="005A29B1"/>
    <w:rPr>
      <w:b/>
      <w:bCs/>
    </w:rPr>
  </w:style>
  <w:style w:type="paragraph" w:styleId="a5">
    <w:name w:val="Normal (Web)"/>
    <w:basedOn w:val="a"/>
    <w:uiPriority w:val="99"/>
    <w:unhideWhenUsed/>
    <w:rsid w:val="00A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038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908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C%D0%B5%D0%B6%D0%B3%D1%80%D1%83%D0%BF%D0%BF%D0%BE%D0%B2%D0%BE%D0%B9_%D0%BA%D0%BE%D0%BD%D1%84%D0%BB%D0%B8%D0%BA%D1%82&amp;action=edit&amp;redlink=1" TargetMode="External"/><Relationship Id="rId5" Type="http://schemas.openxmlformats.org/officeDocument/2006/relationships/hyperlink" Target="http://ru.wikipedia.org/w/index.php?title=%D0%9C%D0%B5%D0%B6%D0%BB%D0%B8%D1%87%D0%BD%D0%BE%D1%81%D1%82%D0%BD%D1%8B%D0%B9_%D0%BA%D0%BE%D0%BD%D1%84%D0%BB%D0%B8%D0%BA%D1%82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Сысовская</dc:creator>
  <cp:keywords/>
  <dc:description/>
  <cp:lastModifiedBy>Наталья Н. Сысовская</cp:lastModifiedBy>
  <cp:revision>12</cp:revision>
  <dcterms:created xsi:type="dcterms:W3CDTF">2019-12-05T07:43:00Z</dcterms:created>
  <dcterms:modified xsi:type="dcterms:W3CDTF">2019-12-14T06:15:00Z</dcterms:modified>
</cp:coreProperties>
</file>