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10" w:rsidRDefault="00913BD2">
      <w:r>
        <w:rPr>
          <w:noProof/>
        </w:rPr>
        <w:drawing>
          <wp:inline distT="0" distB="0" distL="0" distR="0">
            <wp:extent cx="9972040" cy="7265496"/>
            <wp:effectExtent l="0" t="0" r="0" b="0"/>
            <wp:docPr id="1" name="Рисунок 1" descr="C:\Users\Сизикова\AppData\Local\Microsoft\Windows\Temporary Internet Files\Content.Word\Рисунок (1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17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6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D2" w:rsidRDefault="00913BD2" w:rsidP="00A05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913BD2" w:rsidSect="0000041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993"/>
        <w:gridCol w:w="708"/>
        <w:gridCol w:w="1275"/>
        <w:gridCol w:w="2551"/>
        <w:gridCol w:w="1417"/>
        <w:gridCol w:w="1134"/>
        <w:gridCol w:w="1134"/>
        <w:gridCol w:w="567"/>
        <w:gridCol w:w="567"/>
        <w:gridCol w:w="567"/>
        <w:gridCol w:w="567"/>
        <w:gridCol w:w="709"/>
        <w:gridCol w:w="666"/>
        <w:gridCol w:w="752"/>
      </w:tblGrid>
      <w:tr w:rsidR="00463910" w:rsidRPr="00B934C5" w:rsidTr="00913BD2">
        <w:trPr>
          <w:trHeight w:val="255"/>
        </w:trPr>
        <w:tc>
          <w:tcPr>
            <w:tcW w:w="1587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910" w:rsidRPr="00B934C5" w:rsidRDefault="00463910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6A88" w:rsidRPr="00B934C5" w:rsidTr="00913BD2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  <w:proofErr w:type="gram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акое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учреждение закончил, год окончания, специальность по диплому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Курс</w:t>
            </w:r>
            <w:proofErr w:type="gram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ы(</w:t>
            </w:r>
            <w:proofErr w:type="spellStart"/>
            <w:proofErr w:type="gram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наименование,год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Награды</w:t>
            </w:r>
            <w:proofErr w:type="gram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,у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ченая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степень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proofErr w:type="gram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,г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аттестации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Соответсвие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занимаемой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должности</w:t>
            </w:r>
            <w:proofErr w:type="gram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,г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аттестации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Нагрузка</w:t>
            </w:r>
          </w:p>
        </w:tc>
      </w:tr>
      <w:tr w:rsidR="000A6A88" w:rsidRPr="00B934C5" w:rsidTr="00913BD2">
        <w:trPr>
          <w:trHeight w:val="15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стаж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Пед</w:t>
            </w:r>
            <w:proofErr w:type="gram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</w:t>
            </w:r>
            <w:proofErr w:type="gramStart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.О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Руководящий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Нагрузка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каких классах</w:t>
            </w:r>
          </w:p>
        </w:tc>
      </w:tr>
      <w:tr w:rsidR="00C33DD9" w:rsidRPr="00B934C5" w:rsidTr="00913BD2">
        <w:trPr>
          <w:trHeight w:val="22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Алиско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Рудольфовна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29.10.1964г.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1987 440421 Математика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450B11" w:rsidRDefault="00C33DD9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0B11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"Повышение качества образования через совершенствование образовательного процесса", 2008</w:t>
            </w:r>
            <w:r w:rsidRPr="00450B1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 "Развитие исследовательской культуры учащихся через  проектную деятельность", 2010</w:t>
            </w:r>
            <w:r w:rsidRPr="00450B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450B11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Тюменский Государственный Университет, "Современные образовательные технологии в преподавании математики", 2011</w:t>
            </w:r>
            <w:r w:rsidRPr="00450B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450B11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Тюменский Государственный Университет, "Современные образовательные технологии в преподавании математики", 2012</w:t>
            </w:r>
            <w:r w:rsidRPr="00450B1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Тюменский Государственный Университет, "Актуальные проблемы преподавания математики в школе при </w:t>
            </w:r>
            <w:r w:rsidRPr="00450B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подготовке к ОГЭ и ЕГЭ", 2014</w:t>
            </w:r>
            <w:r w:rsidRPr="00450B1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Московский Государственный Педагогический Университет имени Ленина</w:t>
            </w:r>
            <w:proofErr w:type="gramEnd"/>
            <w:r w:rsidRPr="00450B11">
              <w:rPr>
                <w:rFonts w:ascii="Times New Roman" w:eastAsia="Times New Roman" w:hAnsi="Times New Roman" w:cs="Times New Roman"/>
                <w:sz w:val="20"/>
                <w:szCs w:val="20"/>
              </w:rPr>
              <w:t>, "Современные информационные технологии в образовательном процессе", 2014</w:t>
            </w:r>
            <w:r w:rsidRPr="00450B1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Тюменский Государственный Университет, "Развитие профессиональных компетенций педагогов образовательных организаций общего образования в условиях реализации новых ФГОС", 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Нагрудный знак Почетный работник общего образования РФ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Почётная грамота Министерства образования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24.04.2015г.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3DD9" w:rsidRPr="00B934C5" w:rsidRDefault="00C33DD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5DBF" w:rsidRPr="005D5D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10А 11А 11Б 11В</w:t>
            </w:r>
          </w:p>
        </w:tc>
      </w:tr>
      <w:tr w:rsidR="000A6A88" w:rsidRPr="00B934C5" w:rsidTr="00D33719">
        <w:trPr>
          <w:trHeight w:val="492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24.04.2015г.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5400EB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A6A88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D5DBF" w:rsidRPr="005D5DBF">
              <w:rPr>
                <w:rFonts w:ascii="Times New Roman" w:eastAsia="Times New Roman" w:hAnsi="Times New Roman" w:cs="Times New Roman"/>
                <w:sz w:val="20"/>
                <w:szCs w:val="20"/>
              </w:rPr>
              <w:t>11В 11Б 11А 10А</w:t>
            </w:r>
          </w:p>
        </w:tc>
      </w:tr>
      <w:tr w:rsidR="00D33719" w:rsidRPr="00B934C5" w:rsidTr="00D33719">
        <w:trPr>
          <w:trHeight w:val="244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07.06.1964г.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1987 371106 Математика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Default="00D33719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Тюменский Государственный Университет, "Современные образовательные технологии в преподавании математики",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АНО ДПО Региональный образовательный центр, "Актуальные проблемы преподавания математики в школе при подготовке к ОГЭ и 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Методика подготовки обучающихся основной и средней школы к итоговой аттестации в формате ОГЭ и ЕГЭ по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математике", 2015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Тюменский Государственный Университет, "Актуальные проблемы преподавания математики в школе при подготовке к ОГЭ и ЕГЭ", 2014</w:t>
            </w:r>
          </w:p>
          <w:p w:rsidR="00B249FE" w:rsidRPr="007D3647" w:rsidRDefault="00B249FE" w:rsidP="00D8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ДПО "Институт развития образования республики </w:t>
            </w:r>
            <w:r w:rsidR="00D85CA3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Татарстан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"Модернизация технологий и содержания обучения в соответствии с ФГОС"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7D3647" w:rsidRDefault="00D33719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Нагрудный знак Министерства образования РФ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Почётная грамота Министерства образования РФ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Звание (Почётное звание) Заслуженный учитель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24.02.2012г.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предметный курс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9в 9д</w:t>
            </w:r>
          </w:p>
        </w:tc>
      </w:tr>
      <w:tr w:rsidR="000A6A88" w:rsidRPr="00B934C5" w:rsidTr="00D33719">
        <w:trPr>
          <w:trHeight w:val="17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24.02.2012г.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7б 7д 7ж 9в 9д</w:t>
            </w:r>
          </w:p>
        </w:tc>
      </w:tr>
      <w:tr w:rsidR="000A6A88" w:rsidRPr="00B934C5" w:rsidTr="00D33719">
        <w:trPr>
          <w:trHeight w:val="22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24.02.2012г.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5400EB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A6A88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5D5DBF" w:rsidRPr="005D5DBF">
              <w:rPr>
                <w:rFonts w:ascii="Times New Roman" w:eastAsia="Times New Roman" w:hAnsi="Times New Roman" w:cs="Times New Roman"/>
                <w:sz w:val="20"/>
                <w:szCs w:val="20"/>
              </w:rPr>
              <w:t>7Ж 9В 9Д</w:t>
            </w:r>
          </w:p>
        </w:tc>
      </w:tr>
      <w:tr w:rsidR="00D33719" w:rsidRPr="00B934C5" w:rsidTr="00D33719">
        <w:trPr>
          <w:trHeight w:val="153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Батурина Алина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30.07.1991г.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Тобольская Государственная Социально-Педагогическая Академия им. Д. И. Менделеева 2013  социальный педагог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7D3647" w:rsidRDefault="00D33719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</w:t>
            </w: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построения взаимодействия обучающихся в учебном и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внеучебном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процессе", 2015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Академия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, "Развитие профессиональных компетенций педагогов образовательных организаций общего образования в условиях реализации новых ФГОС", 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719" w:rsidRPr="00B934C5" w:rsidRDefault="00D3371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6г 6ж 6з</w:t>
            </w:r>
          </w:p>
        </w:tc>
      </w:tr>
      <w:tr w:rsidR="000A6A88" w:rsidRPr="00B934C5" w:rsidTr="00D33719">
        <w:trPr>
          <w:trHeight w:val="195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6г 6ж 6з</w:t>
            </w:r>
          </w:p>
        </w:tc>
      </w:tr>
      <w:tr w:rsidR="000B79C2" w:rsidRPr="00B934C5" w:rsidTr="00D33719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Березнева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Геннадьевна (Декрет)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03.11.1988г.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2010 ВБА 0585379 Бакалавр Физической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7D3647" w:rsidRDefault="000B79C2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Академия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, "Развитие профессиональных компетенций педагогов образовательных организаций общего образования в условиях реализации новых ФГОС", 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88" w:rsidRPr="00B934C5" w:rsidTr="00D33719">
        <w:trPr>
          <w:trHeight w:val="226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88" w:rsidRPr="00B934C5" w:rsidTr="00B22D17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 Наталья Афанасьевна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28.08.1959г.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1981 ЖВ 838442 романо-германские языки и 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AD3" w:rsidRDefault="00132AD3" w:rsidP="00D0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 СГУ ХМАО-Югры "Технология разработки и применения текстовых заданий с использованием компьютера для оценки знания студентов" 2009</w:t>
            </w:r>
          </w:p>
          <w:p w:rsidR="003D2ABE" w:rsidRDefault="003D2ABE" w:rsidP="00D0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 СИСПП "Современные информационные технологии в работе учителя"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2013</w:t>
            </w:r>
          </w:p>
          <w:p w:rsidR="00D001D3" w:rsidRDefault="00D001D3" w:rsidP="00D00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 ДПО  ХМАО-Югры ИРО "Интегрированное и инклюзивное образование лиц с ограниченными возможностями" 2013</w:t>
            </w:r>
          </w:p>
          <w:p w:rsidR="00EC6561" w:rsidRDefault="00EC6561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 ДПО  ХМАО-Югры ИРО "Дистанционные формы обучения детей-инвалидов" 2014</w:t>
            </w:r>
          </w:p>
          <w:p w:rsidR="000A6A88" w:rsidRPr="00B934C5" w:rsidRDefault="00EC6561" w:rsidP="0021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университет ХМАО-Югры" "Совершенствование профессиональной компетенции учителей английского языка в условиях реализации ФГОС нового поколения"</w:t>
            </w:r>
            <w:r w:rsidR="00215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5D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26.03.2014г.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5DBF" w:rsidRPr="005D5D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2И 2Ж 2В 2Б 2А 8Ж 8Е 8В 8Б 8А</w:t>
            </w:r>
          </w:p>
        </w:tc>
      </w:tr>
      <w:tr w:rsidR="000A6A88" w:rsidRPr="00B934C5" w:rsidTr="00D33719">
        <w:trPr>
          <w:trHeight w:val="35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Борноволокова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23.05.1993г.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Шадринск 2016 104524 1065155 бакалавр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E7534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</w:t>
            </w:r>
            <w:r w:rsidR="000A6A88" w:rsidRPr="00930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педагогический институт г. Шадринск </w:t>
            </w:r>
            <w:r w:rsidRPr="00930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"Межкультурная коммуникация", </w:t>
            </w:r>
            <w:r w:rsidR="000A6A88" w:rsidRPr="00930706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Немецкий язык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5DBF" w:rsidRPr="005D5D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5Ж 5Е 5Д 5Г 5В 5Б 5А 6А 6З 6Ж 6Е 6Д 6Г 6В 6Б</w:t>
            </w:r>
          </w:p>
        </w:tc>
      </w:tr>
      <w:tr w:rsidR="000B79C2" w:rsidRPr="00B934C5" w:rsidTr="00D33719">
        <w:trPr>
          <w:trHeight w:val="211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Брагина Розалия Рафаиловна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22.11.1981г.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2004 0166686 География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Default="000B79C2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Тюменский Государственный Университет, "Развитие профессиональных компетенций педагогов образовательных организаций общего образования в условиях реализации новых ФГОС",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  <w:p w:rsidR="0069016F" w:rsidRPr="007D3647" w:rsidRDefault="0069016F" w:rsidP="00D8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ДПО "Институт развития образования республики </w:t>
            </w:r>
            <w:r w:rsidR="00D85CA3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Татарстан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"Модернизация технологий и содержания обучения в соответствии с ФГОС"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7б 8г</w:t>
            </w:r>
          </w:p>
        </w:tc>
      </w:tr>
      <w:tr w:rsidR="000A6A88" w:rsidRPr="00B934C5" w:rsidTr="00D33719">
        <w:trPr>
          <w:trHeight w:val="44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5DBF" w:rsidRPr="005D5D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7Ж 7Д 7Г 7В 7Б 7А 6З 6Ж 6Е 6Д 6В 6А 5Ж 5Е 5Д 5Г 5В 5Б 5А</w:t>
            </w:r>
          </w:p>
        </w:tc>
      </w:tr>
      <w:tr w:rsidR="000B79C2" w:rsidRPr="00B934C5" w:rsidTr="00D33719">
        <w:trPr>
          <w:trHeight w:val="181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Булдакова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05.02.1974г.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Ишим 1996 ЭВ №371377 Русский язык и литература, МХК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Высшее ТОГ институт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 регионального образования 2001 ПП №402064 Логопедия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Институт психологии и педагогики  г. Москва 2002 АВБ 0494394 Бакалавр психологии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7D3647" w:rsidRDefault="000B79C2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ТОГИРРО, "Актуальные проблемы преподавания русского языка и литературы в НПО, СПО",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ФГБОУ Тюменский государственный университет, "Теория и практика инклюзивного образования", 2014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ФГБОУ Тюменский государственный университет, "Современные технологии в преодолении речевых расстройств", 2013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Академия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, "Развитие профессиональных компетенций педагогов образовательных организаций общего образования в условиях реализации новых ФГОС", 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25.12.2015г.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МХК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0609" w:rsidRPr="00C9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10Б 10В 10Г 11А 11Б</w:t>
            </w:r>
          </w:p>
        </w:tc>
      </w:tr>
      <w:tr w:rsidR="000A6A88" w:rsidRPr="00B934C5" w:rsidTr="00D33719">
        <w:trPr>
          <w:trHeight w:val="193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25.12.2015г.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609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6в 9</w:t>
            </w:r>
          </w:p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а 8в</w:t>
            </w:r>
          </w:p>
        </w:tc>
      </w:tr>
      <w:tr w:rsidR="000A6A88" w:rsidRPr="00B934C5" w:rsidTr="00D33719">
        <w:trPr>
          <w:trHeight w:val="226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25.12.2015г.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8в 9а 6в</w:t>
            </w:r>
          </w:p>
        </w:tc>
      </w:tr>
      <w:tr w:rsidR="000A6A88" w:rsidRPr="00B934C5" w:rsidTr="00D33719">
        <w:trPr>
          <w:trHeight w:val="30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25.12.2015г.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A90593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6A88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90609">
              <w:rPr>
                <w:rFonts w:ascii="Times New Roman" w:eastAsia="Times New Roman" w:hAnsi="Times New Roman" w:cs="Times New Roman"/>
                <w:sz w:val="20"/>
                <w:szCs w:val="20"/>
              </w:rPr>
              <w:t>9а</w:t>
            </w:r>
          </w:p>
        </w:tc>
      </w:tr>
      <w:tr w:rsidR="000A6A88" w:rsidRPr="00B934C5" w:rsidTr="00D33719">
        <w:trPr>
          <w:trHeight w:val="244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Васев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Мавлевич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31.10.1959г.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инженерно-строительный институт 1981 Д-I 052393 командная тактическая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ТОГИРРО </w:t>
            </w:r>
            <w:r w:rsidR="00211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"Реализация компетентностного подхода в технологическом образовании в условиях введения ФГОС"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ТОГИРРО </w:t>
            </w:r>
            <w:r w:rsidR="00211B3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88292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и организация преподавания предмета ОБЖ и БЖД в условиях введения ФГОС</w:t>
            </w:r>
            <w:r w:rsidR="00211B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8г</w:t>
            </w:r>
          </w:p>
        </w:tc>
      </w:tr>
      <w:tr w:rsidR="000A6A88" w:rsidRPr="00B934C5" w:rsidTr="00D33719">
        <w:trPr>
          <w:trHeight w:val="219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C90609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609">
              <w:rPr>
                <w:rFonts w:ascii="Times New Roman" w:eastAsia="Times New Roman" w:hAnsi="Times New Roman" w:cs="Times New Roman"/>
                <w:sz w:val="20"/>
                <w:szCs w:val="20"/>
              </w:rPr>
              <w:t>5Ж 5Е 5Д 5Г 5В 5Б 5А</w:t>
            </w:r>
          </w:p>
        </w:tc>
      </w:tr>
      <w:tr w:rsidR="000A6A88" w:rsidRPr="00B934C5" w:rsidTr="00D33719">
        <w:trPr>
          <w:trHeight w:val="38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6A25" w:rsidRPr="00826A25">
              <w:rPr>
                <w:rFonts w:ascii="Times New Roman" w:eastAsia="Times New Roman" w:hAnsi="Times New Roman" w:cs="Times New Roman"/>
                <w:sz w:val="20"/>
                <w:szCs w:val="20"/>
              </w:rPr>
              <w:t>8В 8Б 8А 8Ж 8Е 8Д 8Г 11В 11Б 11А 10Г 10В 10Б 10А</w:t>
            </w:r>
          </w:p>
        </w:tc>
      </w:tr>
      <w:tr w:rsidR="000A6A88" w:rsidRPr="00B934C5" w:rsidTr="00AB5FC1">
        <w:trPr>
          <w:trHeight w:val="52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Васильева Ольга 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17.08.1968г.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Ленинградский педагогический институт имени А.И. Герцена 1992 ЦВ 027700 педагогика и методика начального обучения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Уральский государственный педагогический университет 2004 ВСВ 0800414 логопедия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5077DC" w:rsidP="0079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ХМАО ИПКРРО "Актуальные проблемы обучения в начальной школе" 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Югорский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"Проблемы модернизации начального образования" 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Югорский государственный университет </w:t>
            </w:r>
            <w:r w:rsidR="0079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"Информационные технологии в деятельности учителя-предметника" 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944D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</w:t>
            </w:r>
            <w:r w:rsidR="0079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"Современный подход к содержанию логопедической работы с детьми дошкольных, школьных и медицинских учреждений" 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79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ФГОУ 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Академия повышения квалификации и </w:t>
            </w:r>
            <w:proofErr w:type="spellStart"/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переподг.работников</w:t>
            </w:r>
            <w:proofErr w:type="spellEnd"/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осква</w:t>
            </w:r>
            <w:proofErr w:type="spellEnd"/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"Подготовка управленческих кадров к введению ФГОС" 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АУПО «Ханты-Мансийский технолого-педагогический колледж» </w:t>
            </w:r>
            <w:r w:rsidR="0079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"Современные образовательные стратегии и технологи реализации стандартов второго поколения общего образования. Проектирование и реализация программы развития УУД </w:t>
            </w:r>
            <w:r w:rsidR="007944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школьников" 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ГОУ ХМАО ИПКРРО  2005</w:t>
            </w:r>
            <w:r w:rsidR="0079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ВПО </w:t>
            </w:r>
            <w:proofErr w:type="spellStart"/>
            <w:r w:rsidR="007944DD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="00794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университет ХМАО-Югры "Технологии формирования у младших школьников универсальных учебных действий" 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="007944DD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E6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ГБОУ ВПО </w:t>
            </w:r>
            <w:proofErr w:type="spellStart"/>
            <w:r w:rsidR="000E6D4A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="000E6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университет ХМАО-Югры "Теория и практика введения ФГОС: технологии организации исследовательской и проектной деятельности об</w:t>
            </w:r>
            <w:r w:rsidR="00122E5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0E6D4A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чающихся начальной и основной школы"</w:t>
            </w:r>
            <w:r w:rsidR="000A6A88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</w:t>
            </w:r>
            <w:r w:rsidR="000A6A88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30.04.2015г.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1з</w:t>
            </w:r>
          </w:p>
        </w:tc>
      </w:tr>
      <w:tr w:rsidR="000B79C2" w:rsidRPr="00B934C5" w:rsidTr="00913BD2">
        <w:trPr>
          <w:trHeight w:val="55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Ващилина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12.10.1961г.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педагогическое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Голышмановское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 1981 ГТ-780017 учитель начальных классов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7D3647" w:rsidRDefault="000B79C2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повышения квалификации и развития образования г. Ханты-Мансийск, "Информационные технологии в деятельности учителя-предметника",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Государственный педагогический институт г. Сургут, "Личностно-ориентированный педагогический процесс: концепции, технологии, практика",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Тюменский Педагогический Колледж №1, "Компетентностный подход в профессиональной деятельности учителя начальных классов", 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3а</w:t>
            </w:r>
          </w:p>
        </w:tc>
      </w:tr>
      <w:tr w:rsidR="000B79C2" w:rsidRPr="00B934C5" w:rsidTr="00D33719">
        <w:trPr>
          <w:trHeight w:val="213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Гайкина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23.10.1960г.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Ишим 1984 326797 Педагогика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методика начального обучения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7D3647" w:rsidRDefault="000B79C2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Тюменский Педагогический Колледж №1, "Компетентностный подход в профессиональной деятельности учителя начальных классов", 2012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ТОГИРРО, "Интеграция предметов эстетического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цикла", 2001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"Актуальные проблемы ФГОС в условиях вариативности содержания начального общего образования", 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21.12.2012г.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2е 3б 3г</w:t>
            </w:r>
          </w:p>
        </w:tc>
      </w:tr>
      <w:tr w:rsidR="000A6A88" w:rsidRPr="00B934C5" w:rsidTr="00D33719">
        <w:trPr>
          <w:trHeight w:val="24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21.12.2012г.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E62795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0A6A88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</w:p>
        </w:tc>
      </w:tr>
      <w:tr w:rsidR="000A6A88" w:rsidRPr="00B934C5" w:rsidTr="00D33719">
        <w:trPr>
          <w:trHeight w:val="25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21.12.2012г.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1е</w:t>
            </w:r>
          </w:p>
        </w:tc>
      </w:tr>
      <w:tr w:rsidR="000B79C2" w:rsidRPr="00B934C5" w:rsidTr="00D33719">
        <w:trPr>
          <w:trHeight w:val="42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Гатиатуллина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Лена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Каримовна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28.11.1982г.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 педагогическое Педагогический колледж №2 г. Тюмень 2002 0161349 учитель начальных классов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Высшее Государственный педагогический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институт г. Тобольск 2006 0065764 социальная педагогика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Default="000B79C2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ТОГИРРО, "Психолого-педагогические и методические основы дидактической системы Л.В.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>Занкова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>, 2007</w:t>
            </w:r>
            <w:r w:rsidRPr="007D364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br/>
            </w: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>ТОГИРРО, "Организационно-педагогические основы перехода на ФГОС начального общего образования второго поколения в условиях вариативности программ", 2011 Педагогический университет "Первое сентября", "Формирование информационной культуры младших школьников, осваивающих ФГОС", 2016 ТОГИРРО, "Актуальные проблемы реализации ФГОС в условиях вариативности содержания НОО", 2016</w:t>
            </w:r>
          </w:p>
          <w:p w:rsidR="005A763F" w:rsidRPr="007D3647" w:rsidRDefault="005A763F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Тюменской городской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27.05.2016г.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9C2" w:rsidRPr="00B934C5" w:rsidRDefault="000B79C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3г 4з</w:t>
            </w:r>
          </w:p>
        </w:tc>
      </w:tr>
      <w:tr w:rsidR="006E2DDC" w:rsidRPr="00B934C5" w:rsidTr="00913BD2">
        <w:trPr>
          <w:trHeight w:val="27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Голендухина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Родионовна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18.12.1977г.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 г. Курган 2000 408 учитель английского и немецкого языка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7D3647" w:rsidRDefault="006E2DDC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университет, "Использование интернет-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видеотехнологий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образовательном процессе", 2013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"Актуальные вопросы обеспечения современного качества преподавания иностранного языка в общеобразовательной школе в условиях введения ФГОС",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30.03.2015г. 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E62795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795">
              <w:rPr>
                <w:rFonts w:ascii="Times New Roman" w:eastAsia="Times New Roman" w:hAnsi="Times New Roman" w:cs="Times New Roman"/>
                <w:sz w:val="20"/>
                <w:szCs w:val="20"/>
              </w:rPr>
              <w:t>5Ж 5Е 5Д 5Г 5В 5Б 5А 9Г 9В</w:t>
            </w:r>
          </w:p>
        </w:tc>
      </w:tr>
      <w:tr w:rsidR="006E2DDC" w:rsidRPr="00B934C5" w:rsidTr="00913BD2">
        <w:trPr>
          <w:trHeight w:val="2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Лейла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31.08.1969г.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другое Чечено-ингушское республиканское музыкальное училище 1991 560697 Хоровое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Default="006E2DDC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Тюменский государственный университет, ""Развитие профессиональных компетенций педагогов образовательных организаций общего образования в условиях реализации новых ФГОС", 2013</w:t>
            </w:r>
          </w:p>
          <w:p w:rsidR="005C261E" w:rsidRPr="007D3647" w:rsidRDefault="005C261E" w:rsidP="00D8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ДПО "Институт развития образования республики </w:t>
            </w:r>
            <w:r w:rsidR="00D85CA3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Татарстан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"Модернизация технологий и содержания обучения в соответствии с ФГОС"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7б</w:t>
            </w:r>
          </w:p>
        </w:tc>
      </w:tr>
      <w:tr w:rsidR="000A6A88" w:rsidRPr="00B934C5" w:rsidTr="00913BD2">
        <w:trPr>
          <w:trHeight w:val="46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710F84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F84">
              <w:rPr>
                <w:rFonts w:ascii="Times New Roman" w:eastAsia="Times New Roman" w:hAnsi="Times New Roman" w:cs="Times New Roman"/>
                <w:sz w:val="20"/>
                <w:szCs w:val="20"/>
              </w:rPr>
              <w:t>6З 6Ж 6Д 6Е 6Г 6В 6Б 6А 5Ж 5Е 5Д 5Г 5В 5Б 5А 7Ж 7Д 7Г 7В 7Б 7А</w:t>
            </w:r>
          </w:p>
        </w:tc>
      </w:tr>
      <w:tr w:rsidR="000A6A88" w:rsidRPr="00B934C5" w:rsidTr="00913BD2">
        <w:trPr>
          <w:trHeight w:val="2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Горелкина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25.05.1974г.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Тобольск 1997 ЭВ 681232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1а</w:t>
            </w:r>
          </w:p>
        </w:tc>
      </w:tr>
      <w:tr w:rsidR="006E2DDC" w:rsidRPr="00B934C5" w:rsidTr="00913BD2">
        <w:trPr>
          <w:trHeight w:val="43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Доронина Наталия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12.10.1980г.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Ишим 2003 1579093 Педагогика и методика начального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7D3647" w:rsidRDefault="006E2DDC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"Опыт внедрения оздоровительно-развивающих программ д.м.в. М.Л. Лазарева "Здравствуй" и "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Сонатал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" в Тюменской области", 2009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"Организационно-педагогические основы перехода на ФГОС начального образования второго поколения в условиях вариативных программ",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Тюменский Педагогический Колледж №1, "Компетентностный подход в профессиональной деятельности учителя начальных классов в условиях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зации ФГОС", 2015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29.04.2016г.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4д</w:t>
            </w:r>
          </w:p>
        </w:tc>
      </w:tr>
      <w:tr w:rsidR="006E2DDC" w:rsidRPr="00B934C5" w:rsidTr="00913BD2">
        <w:trPr>
          <w:trHeight w:val="2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Дудник Елена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05.09.1962г.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Томский Государственный педагогический институт  1988 392016 Физическое воспитание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7D3647" w:rsidRDefault="006E2DDC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"Повышение качества образования через совершенствование образовательного процесса",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"Обновление содержания как средство повышения качества физкультурного образования", 2009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ФГБОУ Тюменский государственный университет, "Развитие профессиональных компетенций педагогов образовательных организаций общего образования в условиях реализации новых ФГОС", 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Министерства образования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26.12.2014г.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8г</w:t>
            </w:r>
          </w:p>
        </w:tc>
      </w:tr>
      <w:tr w:rsidR="000A6A88" w:rsidRPr="00B934C5" w:rsidTr="00913BD2">
        <w:trPr>
          <w:trHeight w:val="30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26.12.2014г.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10F84" w:rsidRPr="00710F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11А 10А 9Д 9Г 9В 8Г 8Б 8А 7Д 7Г 6З 6Е 6Г 6В</w:t>
            </w:r>
          </w:p>
        </w:tc>
      </w:tr>
      <w:tr w:rsidR="006E2DDC" w:rsidRPr="00B934C5" w:rsidTr="00D33719">
        <w:trPr>
          <w:trHeight w:val="20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Дюрягина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25.09.1987г.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Шадринск 2010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ВСГ5353769 математика, информатика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7D3647" w:rsidRDefault="006E2DDC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Тюменский областной государственный институт развития регионального образования, "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Функционированиерусского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языка как государственного языка в РФ", 2013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Академия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, "Развитие профессиональных компетенций педагогов образовательных организаций общего образования в условиях реализации новых ФГОС", 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30.05.2014г.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8г</w:t>
            </w:r>
          </w:p>
        </w:tc>
      </w:tr>
      <w:tr w:rsidR="000A6A88" w:rsidRPr="00B934C5" w:rsidTr="00D33719">
        <w:trPr>
          <w:trHeight w:val="255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30.05.2014г.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A90593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A6A88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674B2">
              <w:rPr>
                <w:rFonts w:ascii="Times New Roman" w:eastAsia="Times New Roman" w:hAnsi="Times New Roman" w:cs="Times New Roman"/>
                <w:sz w:val="20"/>
                <w:szCs w:val="20"/>
              </w:rPr>
              <w:t>8ж</w:t>
            </w:r>
          </w:p>
        </w:tc>
      </w:tr>
      <w:tr w:rsidR="000A6A88" w:rsidRPr="00B934C5" w:rsidTr="00D33719">
        <w:trPr>
          <w:trHeight w:val="225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30.05.2014г.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7г 8а 8г 8ж 8е</w:t>
            </w:r>
          </w:p>
        </w:tc>
      </w:tr>
      <w:tr w:rsidR="006E2DDC" w:rsidRPr="00B934C5" w:rsidTr="00D33719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Светлана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24.06.1976г.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Курган 2000 0065514 История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7D3647" w:rsidRDefault="006E2DDC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"Повышение качества образования через совершенствование образовательного процесса",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ФГБОУ Тюменский государственный университет, "Развитие профессиональных компетенций педагогов образовательных организаций общего образования в условиях реализации новых ФГОС", 2014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Академия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, "Развитие профессиональных компетенций педагогов образовательных организаций общего образования в условиях реализации новых ФГОС",  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27.02.2015г.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A90593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</w:t>
            </w:r>
            <w:r w:rsidR="006E2DDC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C7336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</w:tr>
      <w:tr w:rsidR="000A6A88" w:rsidRPr="00B934C5" w:rsidTr="00D3371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27.02.2015г.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10б</w:t>
            </w:r>
          </w:p>
        </w:tc>
      </w:tr>
      <w:tr w:rsidR="000A6A88" w:rsidRPr="00B934C5" w:rsidTr="00D33719">
        <w:trPr>
          <w:trHeight w:val="255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27.02.2015г.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10а 10б 10в 10г</w:t>
            </w:r>
          </w:p>
        </w:tc>
      </w:tr>
      <w:tr w:rsidR="000A6A88" w:rsidRPr="00B934C5" w:rsidTr="00D33719">
        <w:trPr>
          <w:trHeight w:val="27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27.02.2015г.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630E6" w:rsidRPr="009630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5А 5В 5Д 5Е 5Ж 10А 10Б 10В 10Г</w:t>
            </w:r>
          </w:p>
        </w:tc>
      </w:tr>
      <w:tr w:rsidR="000A6A88" w:rsidRPr="00B934C5" w:rsidTr="00913BD2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Завьялова Оксана 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03.06.1993г.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2016 107205 0114499 бакалавр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6719D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ФГБОУВО ТГУ "Практико-ориентированная подготовка педагогов-исследователей в системе профессионального образования"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1л</w:t>
            </w:r>
          </w:p>
        </w:tc>
      </w:tr>
      <w:tr w:rsidR="000A6A88" w:rsidRPr="00B934C5" w:rsidTr="00913BD2">
        <w:trPr>
          <w:trHeight w:val="2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Ольга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24.07.1996г.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Курган 2016 104524 1693500 бакалавр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7б</w:t>
            </w:r>
          </w:p>
        </w:tc>
      </w:tr>
      <w:tr w:rsidR="000A6A88" w:rsidRPr="00B934C5" w:rsidTr="00913BD2">
        <w:trPr>
          <w:trHeight w:val="25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564B" w:rsidRPr="008A56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7Ж 7Д 7Г 7В 7Б 7А 6Д 6Г 6В</w:t>
            </w:r>
          </w:p>
        </w:tc>
      </w:tr>
      <w:tr w:rsidR="000A6A88" w:rsidRPr="00B934C5" w:rsidTr="00913BD2">
        <w:trPr>
          <w:trHeight w:val="23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 России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A564B" w:rsidRPr="008A564B">
              <w:rPr>
                <w:rFonts w:ascii="Times New Roman" w:eastAsia="Times New Roman" w:hAnsi="Times New Roman" w:cs="Times New Roman"/>
                <w:sz w:val="20"/>
                <w:szCs w:val="20"/>
              </w:rPr>
              <w:t>6В 6Г 6Д 7А 7Б 7В 7Г 7Д 7Ж</w:t>
            </w:r>
          </w:p>
        </w:tc>
      </w:tr>
      <w:tr w:rsidR="000A6A88" w:rsidRPr="00B934C5" w:rsidTr="00913BD2">
        <w:trPr>
          <w:trHeight w:val="4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Юлия Вячеславовна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29.03.1987г.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Государственный педагогический институт г. Ишим 2009 ВСА 0260317 учитель русского языка и литературы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Институт повышения квалификации работников образования г. Омск 2016 592403501375 методика преподавания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 2010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Государственный университет г. Томск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88" w:rsidRPr="00B934C5" w:rsidRDefault="004F51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1DC">
              <w:rPr>
                <w:rFonts w:ascii="Times New Roman" w:eastAsia="Times New Roman" w:hAnsi="Times New Roman" w:cs="Times New Roman"/>
                <w:sz w:val="20"/>
                <w:szCs w:val="20"/>
              </w:rPr>
              <w:t>11Б 11А 10Г 10В 8Ж 8Е 8Д 8Г 8В 8Б 8А 5Ж 5Е 5Д 5Г 5В 5Б 5А</w:t>
            </w:r>
          </w:p>
        </w:tc>
      </w:tr>
      <w:tr w:rsidR="006E2DDC" w:rsidRPr="00B934C5" w:rsidTr="00913BD2">
        <w:trPr>
          <w:trHeight w:val="2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Калеменева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18.10.1980г.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Шадринск 2002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0155743 Английский язык, педагог-психолог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7D3647" w:rsidRDefault="006E2DDC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ТОГИРРО, "Актуальные вопросы обеспечения современного качества преподавания иностранного языка в общеобразовательной школе",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Академия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"Развитие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профессиональных компетенций педагогов образовательных организаций общего образования в условиях реализации новых ФГОС", 2015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30.11.2012г. Учитель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8г</w:t>
            </w:r>
          </w:p>
        </w:tc>
      </w:tr>
      <w:tr w:rsidR="000A6A88" w:rsidRPr="00B934C5" w:rsidTr="00D33719">
        <w:trPr>
          <w:trHeight w:val="28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30.11.2012г. Учитель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4F51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1DC">
              <w:rPr>
                <w:rFonts w:ascii="Times New Roman" w:eastAsia="Times New Roman" w:hAnsi="Times New Roman" w:cs="Times New Roman"/>
                <w:sz w:val="20"/>
                <w:szCs w:val="20"/>
              </w:rPr>
              <w:t>8Ж 8Д 8Г 8В 8Б 8А 7Д 7А 3Д 3А</w:t>
            </w:r>
          </w:p>
        </w:tc>
      </w:tr>
      <w:tr w:rsidR="006E2DDC" w:rsidRPr="00B934C5" w:rsidTr="00D33719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Каликова Ирина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01.02.1964г.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1987 367458 Русский язык и литература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Default="006E2DDC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>ТОГИРРО, "Повышение качества образования через совершенствование образовательного процесса", 2008</w:t>
            </w: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ТОГИРРО, "Методика интерпретации, анализа и переработки текста на уроках русского языка и литературы, факультативах, элективных курсах", 2011</w:t>
            </w: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ТОГИРРО, "Система подготовки ЕГЭ по литературе", 2011</w:t>
            </w: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Тюменский Государственный Университет, "Современные образовательные технологии в преподавании русского языка", 2012</w:t>
            </w: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НОУДПО "Институт "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>", "Использование ЭОР в процессе обучения в основной школе по русскому языку и литературе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>", 2012</w:t>
            </w: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ТОГИРРО, "Трудные вопросы итоговой аттестации. Перспективы работы п подготовке к ЕГЭ и ГИА по русскому языку", 2012</w:t>
            </w: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ТОГИРРО, "Оценивание части</w:t>
            </w:r>
            <w:proofErr w:type="gramStart"/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ГИА по русскому языку", 2013</w:t>
            </w: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ТОГИРРО, "Методика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написани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лингвистического сочинения на ГИА по русскому языку в 9 классе", 2013</w:t>
            </w: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ТОГИРРО, "Обучение педагогов, сопровождающих подготовку обучающихся у итоговой </w:t>
            </w: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аттестации, экспертов школьных и муниципальных предметных комиссий ОГЭ и ЕГЭ по русскому языку", 2015  ТОГИРРО, "Актуальные проблемы преподавания русского языка и литературы в условиях перехода на ФГОС", 2016</w:t>
            </w:r>
          </w:p>
          <w:p w:rsidR="00B32618" w:rsidRPr="007D3647" w:rsidRDefault="00B32618" w:rsidP="00B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ФГБОУ ТГУ "Актуальные вопросы образования: изменения КИМ-2016, основные акценты в подготовке к ГИА, трудности подготовки к олимпиаде" 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30.03.2012г.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724305" w:rsidP="007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E2DDC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E2DDC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2DDC" w:rsidRPr="00B934C5" w:rsidRDefault="006E2DD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4F51DC" w:rsidRPr="004F51DC">
              <w:rPr>
                <w:rFonts w:ascii="Times New Roman" w:eastAsia="Times New Roman" w:hAnsi="Times New Roman" w:cs="Times New Roman"/>
                <w:sz w:val="20"/>
                <w:szCs w:val="20"/>
              </w:rPr>
              <w:t>9Б 10В 10Г 11А 11Б</w:t>
            </w:r>
          </w:p>
        </w:tc>
      </w:tr>
      <w:tr w:rsidR="000A6A88" w:rsidRPr="00B934C5" w:rsidTr="00D33719">
        <w:trPr>
          <w:trHeight w:val="196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30.03.2012г.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51DC" w:rsidRPr="004F5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9Б 10А 10Б 11А 11Б 11В</w:t>
            </w:r>
          </w:p>
        </w:tc>
      </w:tr>
      <w:tr w:rsidR="000A6A88" w:rsidRPr="00B934C5" w:rsidTr="00D33719">
        <w:trPr>
          <w:trHeight w:val="21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30.03.2012г.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F51DC" w:rsidRPr="004F51DC">
              <w:rPr>
                <w:rFonts w:ascii="Times New Roman" w:eastAsia="Times New Roman" w:hAnsi="Times New Roman" w:cs="Times New Roman"/>
                <w:sz w:val="20"/>
                <w:szCs w:val="20"/>
              </w:rPr>
              <w:t>10А 9Б 10Б 11А 11Б 11В</w:t>
            </w:r>
          </w:p>
        </w:tc>
      </w:tr>
      <w:tr w:rsidR="000A6A88" w:rsidRPr="00B934C5" w:rsidTr="00D33719">
        <w:trPr>
          <w:trHeight w:val="20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Калимуллина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06.10.1990г.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Усть-Каменогорский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педагогический колледж 1997 ЖБ-I 0016334 биология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BB6" w:rsidRDefault="00AF6BB6" w:rsidP="00BB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ИПКПР по ВКО "Внедрение образовательных и информационных коммуникационных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уроках биологии" 2012</w:t>
            </w:r>
          </w:p>
          <w:p w:rsidR="00AF6BB6" w:rsidRDefault="00AF6BB6" w:rsidP="00BB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"Ф-л АО НЦПК ИПКПР по ВКО "Управление обучением в системе электронного обучения в организациях образования" 2013</w:t>
            </w:r>
          </w:p>
          <w:p w:rsidR="000A6A88" w:rsidRPr="00B934C5" w:rsidRDefault="000A6A88" w:rsidP="00BB3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Усть-Камен</w:t>
            </w:r>
            <w:r w:rsidR="00BB3B80">
              <w:rPr>
                <w:rFonts w:ascii="Times New Roman" w:eastAsia="Times New Roman" w:hAnsi="Times New Roman" w:cs="Times New Roman"/>
                <w:sz w:val="20"/>
                <w:szCs w:val="20"/>
              </w:rPr>
              <w:t>огорский</w:t>
            </w:r>
            <w:proofErr w:type="spellEnd"/>
            <w:r w:rsidR="00BB3B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педагогический колледж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01.09.2011г.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8г 7б</w:t>
            </w:r>
          </w:p>
        </w:tc>
      </w:tr>
      <w:tr w:rsidR="000A6A88" w:rsidRPr="00B934C5" w:rsidTr="006849C6">
        <w:trPr>
          <w:trHeight w:val="38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01.09.2011г.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29.00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88" w:rsidRPr="00B934C5" w:rsidRDefault="000A6A8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5700" w:rsidRPr="00A657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6Д 6Ж 6З 7А 7Б 7В 7Г 7Д 7Ж 8А 8Б 8В 8Г 8Д 8Е 8Ж</w:t>
            </w:r>
          </w:p>
        </w:tc>
      </w:tr>
      <w:tr w:rsidR="00F416F6" w:rsidRPr="00B934C5" w:rsidTr="006849C6">
        <w:trPr>
          <w:trHeight w:val="3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Елена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7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02.01.1972г.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 г. Екатеринбург 2004 ВСБ 0910727 Филология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7D3647" w:rsidRDefault="00F416F6" w:rsidP="006E2D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Камышловский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педагогический колледж, "Актуальные вопросы преподавания иностранного языка в ОУ", 2007 ТОГИРРО, "Трудные темы ЕГЭ по английскому языку. Новая форма ГИА выпускников 9 классов",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"Актуальные вопросы обеспечения современного качества преподавания иностранного языка в общеобразовательной школе", 2012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7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21.12.2012г.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7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4ж</w:t>
            </w:r>
          </w:p>
        </w:tc>
      </w:tr>
      <w:tr w:rsidR="00F416F6" w:rsidRPr="00B934C5" w:rsidTr="006849C6">
        <w:trPr>
          <w:trHeight w:val="41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7D3647" w:rsidRDefault="00F416F6" w:rsidP="006E2D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21.12.2012г.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34.00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25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11В 11А 10Г 10А 7Ж 7Г 7В 7А 4Ж 4Г 4В 4Б 4А</w:t>
            </w:r>
          </w:p>
        </w:tc>
      </w:tr>
      <w:tr w:rsidR="00F416F6" w:rsidRPr="00B934C5" w:rsidTr="001E72EC">
        <w:trPr>
          <w:trHeight w:val="11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Калиновская Эльвира 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12.12.1984г.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Ишим 2009 0557275 Педагогика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психология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Default="00F416F6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ТОГИРРО, "Интегрированное обучение детей с отклонениями в развитии в общеобразовательной школе", 2010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ТОГИРРО, "Организационно-педагогические основы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перехода на ФГОС в условиях вариативности содержания начального общего образования", 2013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Тюменский Педагогический Колледж №1, "Компетентностный подход в профессиональной деятельности учителя </w:t>
            </w:r>
            <w:r w:rsidRPr="007072E3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начальных классов", 2013</w:t>
            </w:r>
          </w:p>
          <w:p w:rsidR="007072E3" w:rsidRPr="007D3647" w:rsidRDefault="007072E3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"Организация образовательного процесса обучающихся с ОВЗ в условиях инклюзивного образования в общеобразовательных организациях, реализующих ООП в рамках ФГОС" 2016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22.02.2013г.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1и</w:t>
            </w:r>
          </w:p>
        </w:tc>
      </w:tr>
      <w:tr w:rsidR="00F416F6" w:rsidRPr="00B934C5" w:rsidTr="00C8699E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Кантимирова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Фаузия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05.01.1959г.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Стерлитамск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1981 087957 Педагогика и методика начального обучения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Default="00F416F6" w:rsidP="0060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институт, "Новые технологии в методике преподавания в начальной школе. Актуальные проблемы современности", 1995       ТОГИРРО, "Повышение качества образование через 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процесса",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Огранизационно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-педагогические основы перехода на ФГОС второго поколения в условиях вариативности содержания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наального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образования", 2011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16F6" w:rsidRDefault="00F416F6" w:rsidP="0056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АНО ДПО "РОЦ" "Организация образовательного процесса обучающихся с ОВЗ в условиях инклюзивного образования в общеобразовательных организациях, реализующих ООП в рамках ФГОС" 2016</w:t>
            </w:r>
          </w:p>
          <w:p w:rsidR="00F416F6" w:rsidRPr="007D3647" w:rsidRDefault="00F416F6" w:rsidP="0056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 "Актуальные проблемы реализации ФГОС в условиях вариативности содержания начального общего образования" 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31.05.2013г.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4е</w:t>
            </w:r>
          </w:p>
        </w:tc>
      </w:tr>
      <w:tr w:rsidR="00F416F6" w:rsidRPr="00B934C5" w:rsidTr="00D33719">
        <w:trPr>
          <w:trHeight w:val="229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Каптелинина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08.01.1973г.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университет г. Курган 2006 ВСВ 1852180 преподаватель истории и обществознания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7D3647" w:rsidRDefault="00F416F6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"Развитие профессиональных компетенций педагогов образовательных организаций общего образования в условиях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реальзацииновых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ФГОС", 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29.04.2016г.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72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7243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8699E" w:rsidRPr="00C8699E">
              <w:rPr>
                <w:rFonts w:ascii="Times New Roman" w:eastAsia="Times New Roman" w:hAnsi="Times New Roman" w:cs="Times New Roman"/>
                <w:sz w:val="20"/>
                <w:szCs w:val="20"/>
              </w:rPr>
              <w:t>11А 11Б</w:t>
            </w:r>
          </w:p>
        </w:tc>
      </w:tr>
      <w:tr w:rsidR="00F416F6" w:rsidRPr="00B934C5" w:rsidTr="00D33719">
        <w:trPr>
          <w:trHeight w:val="316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29.04.2016г.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699E" w:rsidRPr="00C869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6А 6Б 6Е 6Ж 6З 9А 9Б 9В 9Г 9Д 11А</w:t>
            </w:r>
          </w:p>
        </w:tc>
      </w:tr>
      <w:tr w:rsidR="00F416F6" w:rsidRPr="00B934C5" w:rsidTr="00D33719">
        <w:trPr>
          <w:trHeight w:val="292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29.04.2016г.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699E" w:rsidRPr="00C8699E">
              <w:rPr>
                <w:rFonts w:ascii="Times New Roman" w:eastAsia="Times New Roman" w:hAnsi="Times New Roman" w:cs="Times New Roman"/>
                <w:sz w:val="20"/>
                <w:szCs w:val="20"/>
              </w:rPr>
              <w:t>6А 6Б 6Е 6Ж 6З 9А 9Б 9В 9Г 9Д 11А</w:t>
            </w:r>
          </w:p>
        </w:tc>
      </w:tr>
      <w:tr w:rsidR="00F416F6" w:rsidRPr="00B934C5" w:rsidTr="00D33719">
        <w:trPr>
          <w:trHeight w:val="20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Кибирева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24.12.1975г.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1998 0873697 Филология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Default="00F416F6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>ТОГИРРО</w:t>
            </w:r>
            <w:proofErr w:type="gramStart"/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>,"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Приоритетные направления развития филологического образования", 2006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ТОГИРРО, "Повышение качества образования через совершенствование образовательного процесса", 2008 ТОГИРРО, "Система подготовки к ГИА по литературе в 9 классе", 2011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ТОГИРРО, "Обновление содержания, форм и методов обучения русскому языку и литературе", 2000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ТОГИРРО, "Актуальные проблемы преподавания русского языка и литературы в школе", 2012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ТОГИРРО, "Трудные вопросы итоговой аттестации. Перспективы работы по подготовке к ЕГЭ и ГИА по русскому языку", 2012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ТОГИРРО, "Оценивание части</w:t>
            </w:r>
            <w:proofErr w:type="gramStart"/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ГИА по русскому языку", 2013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ТОГИРРО, " Методика написания лингвистического сочинения на ГИА по русскому языку в  классе", 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2013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Тюменский областной государственный институт развития регионального образования 2015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ТОГИРРО, "Методика преподавания русского языка в начальной и основной школе в соответствии с требованиями ФГОС и реализации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>инципа преемственности в обучении", 2015  ТОГИРРО, "Актуальные проблемы преподавания русского языка и литературы в школе в условиях перехода на ФГОС", 2016</w:t>
            </w:r>
          </w:p>
          <w:p w:rsidR="00F416F6" w:rsidRPr="007D3647" w:rsidRDefault="00F416F6" w:rsidP="0089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ТОГИРРО "Особенности оценивания письменной части на ЕГЭ по русскому языку с присвоением статуса "основной эксперт" 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24.02.2012г.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8г</w:t>
            </w:r>
          </w:p>
        </w:tc>
      </w:tr>
      <w:tr w:rsidR="00F416F6" w:rsidRPr="00B934C5" w:rsidTr="00D33719">
        <w:trPr>
          <w:trHeight w:val="22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24.02.2012г.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724305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416F6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8699E" w:rsidRPr="00C8699E">
              <w:rPr>
                <w:rFonts w:ascii="Times New Roman" w:eastAsia="Times New Roman" w:hAnsi="Times New Roman" w:cs="Times New Roman"/>
                <w:sz w:val="20"/>
                <w:szCs w:val="20"/>
              </w:rPr>
              <w:t>9В 9Г</w:t>
            </w:r>
          </w:p>
        </w:tc>
      </w:tr>
      <w:tr w:rsidR="00F416F6" w:rsidRPr="00B934C5" w:rsidTr="00D33719">
        <w:trPr>
          <w:trHeight w:val="20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24.02.2012г.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699E" w:rsidRPr="00C869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7В 8Г 9В 9Г 9Д 10В 10Г</w:t>
            </w:r>
          </w:p>
        </w:tc>
      </w:tr>
      <w:tr w:rsidR="00F416F6" w:rsidRPr="00B934C5" w:rsidTr="00D33719">
        <w:trPr>
          <w:trHeight w:val="205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24.02.2012г.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699E" w:rsidRPr="00C869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10Г 10В 9Д 9Г 9В 8Г</w:t>
            </w:r>
          </w:p>
        </w:tc>
      </w:tr>
      <w:tr w:rsidR="00F416F6" w:rsidRPr="00B934C5" w:rsidTr="00D33719">
        <w:trPr>
          <w:trHeight w:val="20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Кириллов Константин 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07.06.1989г.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2010 ВБА 0585348 бакалавр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ДПО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елябинск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"Использование современных средств обучения в образовательном процессе"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</w:t>
            </w:r>
          </w:p>
          <w:p w:rsidR="00F416F6" w:rsidRPr="00B934C5" w:rsidRDefault="00F416F6" w:rsidP="00D8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ТОГИРРО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"Физкультурное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 и воспитание обучающихся в условиях реализации ФГОС"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ГАОУ ДПО "Институт развития образования республики </w:t>
            </w:r>
            <w:r w:rsidR="00D85CA3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Татарстан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"Модернизация технологий и содержания обучения в соответствии с ФГОС"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7б</w:t>
            </w:r>
          </w:p>
        </w:tc>
      </w:tr>
      <w:tr w:rsidR="00F416F6" w:rsidRPr="00B934C5" w:rsidTr="00D33719">
        <w:trPr>
          <w:trHeight w:val="4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699E" w:rsidRPr="00C8699E">
              <w:rPr>
                <w:rFonts w:ascii="Times New Roman" w:eastAsia="Times New Roman" w:hAnsi="Times New Roman" w:cs="Times New Roman"/>
                <w:sz w:val="20"/>
                <w:szCs w:val="20"/>
              </w:rPr>
              <w:t>10Г 8Е 8Д 8Б 7А 6Ж 6Д 6Б 6А 5Ж 5Д 5В 5А</w:t>
            </w:r>
          </w:p>
        </w:tc>
      </w:tr>
      <w:tr w:rsidR="00F416F6" w:rsidRPr="00B934C5" w:rsidTr="00D33719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Киселева Наталья Федоровна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17.04.1965г.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педагогическое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училище г.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Тулунск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1984 366565 Преподавание в начальных классах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7D3647" w:rsidRDefault="00F416F6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"Решение актуальных проблем начального образования средствами УМК "ПНШ", 2010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Тюменский Педагогический Колледж №1, "Компетентностный подход в профессиональной деятельности учителя начальных классов", 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27.02.2015г.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2г</w:t>
            </w:r>
          </w:p>
        </w:tc>
      </w:tr>
      <w:tr w:rsidR="00F416F6" w:rsidRPr="00B934C5" w:rsidTr="00D33719">
        <w:trPr>
          <w:trHeight w:val="20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Кобелева Галина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22.11.1961г.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1984 662056 Физика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Default="00F416F6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ТОГИРРО, "Повышение качества образования через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совершениствование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образовательного процесса",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Тюменский Государственный Университет,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Экологизация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содержания образования как необходимый компонент процесса формирования экологической культуры в образовательных учреждениях", 2010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"Организационно-управленческие механизмы реализации принципов общественного участия в управлении образованием",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"Областная полевая школа для педагогов", 2014</w:t>
            </w:r>
          </w:p>
          <w:p w:rsidR="00F416F6" w:rsidRPr="007D3647" w:rsidRDefault="00F416F6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 "Актуальные вопросы школьного физического образования в условиях введения ФГОС" 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23.03.2016г.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7б 8г</w:t>
            </w:r>
          </w:p>
        </w:tc>
      </w:tr>
      <w:tr w:rsidR="00F416F6" w:rsidRPr="00B934C5" w:rsidTr="00D33719">
        <w:trPr>
          <w:trHeight w:val="22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23.03.2016г.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724305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416F6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676D2" w:rsidRPr="008676D2">
              <w:rPr>
                <w:rFonts w:ascii="Times New Roman" w:eastAsia="Times New Roman" w:hAnsi="Times New Roman" w:cs="Times New Roman"/>
                <w:sz w:val="20"/>
                <w:szCs w:val="20"/>
              </w:rPr>
              <w:t>7Ж 8Ж 9В 9Г 9Д</w:t>
            </w:r>
          </w:p>
        </w:tc>
      </w:tr>
      <w:tr w:rsidR="00F416F6" w:rsidRPr="00B934C5" w:rsidTr="00D33719">
        <w:trPr>
          <w:trHeight w:val="41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23.03.2016г.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676D2" w:rsidRPr="008676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7А 7Б 7В 7Г 7Д 7Ж 8А 8Б 8В 8Г 8Д 8Е 8Ж 9А 9Б</w:t>
            </w:r>
          </w:p>
        </w:tc>
      </w:tr>
      <w:tr w:rsidR="00F416F6" w:rsidRPr="00B934C5" w:rsidTr="00D33719">
        <w:trPr>
          <w:trHeight w:val="153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Ковтун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(Декрет)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12.08.1979г.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 педагогическое Черемховское педагогичес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кое училище 2000 </w:t>
            </w: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2382842 преподавание в начальных классах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7D3647" w:rsidRDefault="00F416F6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Тюменский Педагогический Колледж №1, "Компетентностный подход в профессиональной деятельности учителя начальных классов", 2014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6F6" w:rsidRPr="00B934C5" w:rsidTr="00D33719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6F6" w:rsidRPr="00B934C5" w:rsidTr="00D33719">
        <w:trPr>
          <w:trHeight w:val="22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16F6" w:rsidRPr="00B934C5" w:rsidTr="00D33719">
        <w:trPr>
          <w:trHeight w:val="20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жушкова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06.08.1988г.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Ишим 2010 ВСГ 4960486 Иностранный язык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7D3647" w:rsidRDefault="00F416F6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"Актуальные вопросы обеспечения современного качества преподавания иностранного языка в общеобразовательной школе",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Тюменский областной государственный институт развития регионального образования, "Актуальные вопросы обучения второму иностранному языку в условиях введения ФГОС", 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21.12.2012г.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7б</w:t>
            </w:r>
          </w:p>
        </w:tc>
      </w:tr>
      <w:tr w:rsidR="00F416F6" w:rsidRPr="00B934C5" w:rsidTr="006849C6">
        <w:trPr>
          <w:trHeight w:val="339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21.12.2012г.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416F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6F6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13F">
              <w:rPr>
                <w:rFonts w:ascii="Times New Roman" w:eastAsia="Times New Roman" w:hAnsi="Times New Roman" w:cs="Times New Roman"/>
                <w:sz w:val="20"/>
                <w:szCs w:val="20"/>
              </w:rPr>
              <w:t>11Б 11А 7Ж 7Г 7В 7Б 6Ж 6Е 6В 6Б 6А</w:t>
            </w:r>
          </w:p>
        </w:tc>
      </w:tr>
      <w:tr w:rsidR="00FC213F" w:rsidRPr="00B934C5" w:rsidTr="006849C6">
        <w:trPr>
          <w:trHeight w:val="2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Ирина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7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09.06.1966г.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Шадринск 1987 НВ 337120 педагогика и методика начального обучения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Курганский государственный университет, "Теоретические и практические основы социально-эмоционального развития ребенка в условиях детского сада", 2007, ГАОУ ДПО "Институт развития образования и социальных технологий", "Урок в свете требований ФГОС НОО",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7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24.12.2012г.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FC213F" w:rsidRPr="00B934C5" w:rsidTr="006849C6">
        <w:trPr>
          <w:trHeight w:val="2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7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24.12.2012г.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4а</w:t>
            </w:r>
          </w:p>
        </w:tc>
      </w:tr>
      <w:tr w:rsidR="00FC213F" w:rsidRPr="00B934C5" w:rsidTr="00D33719">
        <w:trPr>
          <w:trHeight w:val="276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Кощеева Марина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28.02.1972г.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Омск 1993 ШВ №090222 педагогика и методика начального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ИПК и ПРО г. Курган, " Проектирование содержания ФГОС на предметном уровне", 2012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546C6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C6C">
              <w:rPr>
                <w:rFonts w:ascii="Times New Roman" w:eastAsia="Times New Roman" w:hAnsi="Times New Roman" w:cs="Times New Roman"/>
                <w:sz w:val="20"/>
                <w:szCs w:val="20"/>
              </w:rPr>
              <w:t>1А 1Б 1В 1Г 1Д 1Ж 1З 1И 1К 1Л</w:t>
            </w:r>
          </w:p>
        </w:tc>
      </w:tr>
      <w:tr w:rsidR="00FC213F" w:rsidRPr="00B934C5" w:rsidTr="00D33719">
        <w:trPr>
          <w:trHeight w:val="22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3б</w:t>
            </w:r>
          </w:p>
        </w:tc>
      </w:tr>
      <w:tr w:rsidR="00FC213F" w:rsidRPr="00B934C5" w:rsidTr="00D33719">
        <w:trPr>
          <w:trHeight w:val="20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Крашакова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01.08.1962г.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Педагогический институт г. Шадринск 1995 ЭВ № 401244 педагогика и методика начального обучения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ИПК и ПРО г. Курган, "Педагогические технологии как средство реализации требований ФГОС начального общего образования", 2014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за многолетний добросовестный творческий 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25.12.2015г.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3з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25.12.2015г.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3з</w:t>
            </w:r>
          </w:p>
        </w:tc>
      </w:tr>
      <w:tr w:rsidR="00FC213F" w:rsidRPr="00B934C5" w:rsidTr="00000412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Марина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07.04.1972г.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Государственный педагогический институт г. Омск 1991 РТ №173429 учитель начальных классов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Государственный педагогический институт г. Омск 2011 ВСГ 5988595 учитель-логопед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педагогический институт г. Омск, "Обновление деятельности учителя начальных классов в соответствии с требованиями ФГОС",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26.06.2014г.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2д</w:t>
            </w:r>
          </w:p>
        </w:tc>
      </w:tr>
      <w:tr w:rsidR="00FC213F" w:rsidRPr="00B934C5" w:rsidTr="00000412">
        <w:trPr>
          <w:trHeight w:val="1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Куликова Елена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19.08.1968г.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Томский Государственный педагогический институт  2000 0660483 Педагогика и методика начального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"Повышение качества образования через совершенствование образовательного процесса",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 2012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Тюменский педагогический колледж № 1, "Компетентностный подход в профессиональной деятельности учителя начальных классов", 2013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Облстная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25.04.2014г.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3в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25.04.2014г.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4г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Лапполайнен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03.09.1987г.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Шадринск 2009 3404813 Педагогика и методика начального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"Организационно-педагогические основы перехода на ФГОС НОО второго поколения в условиях вариативности содержания начального образования", 2011</w:t>
            </w:r>
          </w:p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"РОЦ" "Организация образовательного процесса обучающихся с ОВЗ в условиях инклюзивного образования в общеобразовательных организациях, реализующих ООП в рамках ФГОС"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22.02.2013г.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1б</w:t>
            </w:r>
          </w:p>
        </w:tc>
      </w:tr>
      <w:tr w:rsidR="00FC213F" w:rsidRPr="00B934C5" w:rsidTr="00000412">
        <w:trPr>
          <w:trHeight w:val="25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Лаптева Валентина Сергеевна (Декрет)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13.04.1988г.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Тобольская Государственная Социально-Педагогическая Академия им. Д. И. Менделеева 2010 ВСГ 4907964 изобразительное искусство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D33719">
        <w:trPr>
          <w:trHeight w:val="193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Лиханова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27.09.1976г.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Тюменский Государственный Институт Искусств и Культуры 2001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0606558 Музыкальное образование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ТОГИРРО, "Совершенствование профессионального уровня педагога-музыканта в условиях вариативности образовательных программ", 2009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ФГБОУ Тюменский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государственный университет, "Развитие профессиональных компетенций педагогов образовательных организаций общего образования в условиях реализации новых ФГОС", 2014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546C6C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C6C">
              <w:rPr>
                <w:rFonts w:ascii="Times New Roman" w:eastAsia="Times New Roman" w:hAnsi="Times New Roman" w:cs="Times New Roman"/>
                <w:sz w:val="20"/>
                <w:szCs w:val="20"/>
              </w:rPr>
              <w:t>9Д 9Г 9В 9Б 9А</w:t>
            </w:r>
          </w:p>
        </w:tc>
      </w:tr>
      <w:tr w:rsidR="00FC213F" w:rsidRPr="00B934C5" w:rsidTr="00D33719">
        <w:trPr>
          <w:trHeight w:val="56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46C6C" w:rsidRPr="00546C6C">
              <w:rPr>
                <w:rFonts w:ascii="Times New Roman" w:eastAsia="Times New Roman" w:hAnsi="Times New Roman" w:cs="Times New Roman"/>
                <w:sz w:val="20"/>
                <w:szCs w:val="20"/>
              </w:rPr>
              <w:t>4З 4Ж 4Е 4Г 4В 4Б 4А 3И 3З 3Ж 3Е 3Д 3Г 3В 3А 2И 2З 2Ж 2Е 2Д 2Г 2В 2Б 2А</w:t>
            </w:r>
          </w:p>
        </w:tc>
      </w:tr>
      <w:tr w:rsidR="00FC213F" w:rsidRPr="00B934C5" w:rsidTr="00D33719">
        <w:trPr>
          <w:trHeight w:val="300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Ложникова Надежда Николаевна (Длительный отпуск)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12.11.1963г.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педагогическое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училище г. Тюмень 1983 ЖТ №234836 Преподавание в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начальных классах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Тюменский Государственный Институт Искусств и Культуры 2003 0654451 Музейное дело и охрана памятников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Тюменский Государственный Университет, "Интернет-технологии в образовании, создание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-ресурсов", 2005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Западно-Сибирский Государственный колледж, "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Псизолого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-педагогические основы деятельности преподавателя, мастера производственного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обучения по подготовке водителей автотранспортных средств", 2006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"Современные подходы к преподаванию в образовательной деятельности "Технология", 2010</w:t>
            </w:r>
            <w:r w:rsidRPr="007D36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"Развитие исследовательской культуры учащихся через проектную деятельность", 2010</w:t>
            </w:r>
            <w:r w:rsidRPr="007D36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br/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"Актуальные проблемы преподавания учебного предмета "Технология" в школе в условиях ФГОС", 2015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Объединённый учебно-методический центр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ГО и ЧС по Тюменской области, "Охрана труда",2015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25.09.2015г.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D33719">
        <w:trPr>
          <w:trHeight w:val="217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25.09.2015г.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ОБЖ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D33719">
        <w:trPr>
          <w:trHeight w:val="225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25.09.2015г.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D33719">
        <w:trPr>
          <w:trHeight w:val="25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Любимова Татьяна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18.10.1992г.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 другое Тюменский Педагогический Колледж №1 2012 72 СПА 0004336 преподавание в начальных классах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Тюменский областной государственный институт развития регионального образования, "Организационно-педагогические основы перехода на ФГОС в условиях вариативности содержания начального общего образования", 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227AC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227AC8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1к</w:t>
            </w:r>
            <w:r w:rsidR="00FC213F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000412">
        <w:trPr>
          <w:trHeight w:val="283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Малицкая Людмила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22.10.1978г.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Оренбург 2001 ДВС 1593300 педагогика и методика начального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Default="00FC213F" w:rsidP="0006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ОГПУ "Основы православной культуры в начальной школе во внеурочной деятельности" 2011</w:t>
            </w:r>
          </w:p>
          <w:p w:rsidR="00FC213F" w:rsidRDefault="00FC213F" w:rsidP="0006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Государственный педагогический институт г. Оренбург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"Актуальные вопросы преподавания курса "основы религиозной культуры"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  <w:p w:rsidR="00FC213F" w:rsidRPr="00B934C5" w:rsidRDefault="00FC213F" w:rsidP="00060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ФГБОУ ВПО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педагогический институт г. Оренбург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"ФГОС основного общего образования: проблемы и пути их решения в условиях образовательного процесса"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Государственный педагогический институт г. Оренбург 2013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Государственный университет г. Оренбург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"Содержание и условия реализации ФГОС второго поколения начального общего образования для учителей начальных классов"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Московский педагогический университет "1 сентября"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"Математика"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14.05.2014г.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1ж</w:t>
            </w:r>
          </w:p>
        </w:tc>
      </w:tr>
      <w:tr w:rsidR="00FC213F" w:rsidRPr="00B934C5" w:rsidTr="00000412">
        <w:trPr>
          <w:trHeight w:val="50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Махнева Марья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24.11.1986г.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педагогическое Тюменский педагогический колледж № 1 2005 </w:t>
            </w: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№4149934 изобразительное искусство и черчение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Тюменский Государственный Университет 2015 107205 0274854 изобразительное искусство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D8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ДПО "Институт развития образования республики </w:t>
            </w:r>
            <w:r w:rsidR="00D85CA3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"Модернизация технологий и содержания обучения в соответствии с ФГОС"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7б 8г</w:t>
            </w:r>
          </w:p>
        </w:tc>
      </w:tr>
      <w:tr w:rsidR="00FC213F" w:rsidRPr="00B934C5" w:rsidTr="00000412">
        <w:trPr>
          <w:trHeight w:val="25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3049" w:rsidRPr="007A3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8Ж 8Е 8Д 8Г 8В 8Б 8А</w:t>
            </w:r>
          </w:p>
        </w:tc>
      </w:tr>
      <w:tr w:rsidR="00FC213F" w:rsidRPr="00B934C5" w:rsidTr="00960BD5">
        <w:trPr>
          <w:trHeight w:val="2951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7A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A3049" w:rsidRPr="007A30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5Ж 5Е 5Д 5Г 5В 5Б 5А 6Ж 6Е 6Д 6Г 6В 6Б 6А 7Ж 7Д 7Г 7В 7Б 7А 6З</w:t>
            </w:r>
          </w:p>
        </w:tc>
      </w:tr>
      <w:tr w:rsidR="00FC213F" w:rsidRPr="00B934C5" w:rsidTr="00D33719">
        <w:trPr>
          <w:trHeight w:val="178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Мирошникова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17.03.1976г.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 педагогическое Тюменский Педагогический Колледж № 2 1996 931 учитель начальных классов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Тюменский Государственный Нефтегазовый Университет 2006 СЗ-2199 товароведение и экспертиза товаров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Тюменский Педагогический Колледж №1, "Компетентностный подход в профессиональной деятельности учителя начальных классов", 2014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1г 4ж 4з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3ж</w:t>
            </w:r>
          </w:p>
        </w:tc>
      </w:tr>
      <w:tr w:rsidR="00FC213F" w:rsidRPr="00B934C5" w:rsidTr="00000412">
        <w:trPr>
          <w:trHeight w:val="17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Мищук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05.09.1988г.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Ишим 2010 ВСГ 4199766 Педагогика и методика начального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"Организационно-педагогические основы перехода на ФГОС в условиях вариативности содержания начального общего образования",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"Актуальные проблемы реализации ФГОС в условиях вариативности содержания НОО", 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4в 4г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2ж</w:t>
            </w:r>
          </w:p>
        </w:tc>
      </w:tr>
      <w:tr w:rsidR="00FC213F" w:rsidRPr="00B934C5" w:rsidTr="00D33719">
        <w:trPr>
          <w:trHeight w:val="32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Мукаева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Петровна (Декрет)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08.02.1981г.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Челябинск 2006 ВСВ 1391316 Иностранный язык с дополнительной специальностью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000412">
        <w:trPr>
          <w:trHeight w:val="704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Мурадова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Элза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Расим-кызы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06.10.1990г.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2012 11190 математика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 "Особенности курса геометрии в образовательной программе "Школа 2100", 2012, МАОУ ИМЦ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юмени "Алгоритмы и исполнители в учебной среде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КуМир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", 2014</w:t>
            </w:r>
          </w:p>
          <w:p w:rsidR="00FC213F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ИМЦ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юмени "Методические и дидактические аспекты реализации Концепции математического образования", 2014</w:t>
            </w:r>
          </w:p>
          <w:p w:rsidR="00FC213F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"Современные требования к основному общему образованию в условиях введения ФГОС"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  <w:p w:rsidR="00FC213F" w:rsidRPr="00B934C5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"Информационно-методическое обеспечение образовательного процесса средствами УМК по математике", 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Благодарность Комитет по делам национальностей 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29.04.2016г. Учитель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8г</w:t>
            </w:r>
          </w:p>
        </w:tc>
      </w:tr>
      <w:tr w:rsidR="00FC213F" w:rsidRPr="00B934C5" w:rsidTr="00000412">
        <w:trPr>
          <w:trHeight w:val="216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29.04.2016г. Учитель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5ж 5е 5г 5в 5а</w:t>
            </w:r>
          </w:p>
        </w:tc>
      </w:tr>
      <w:tr w:rsidR="00FC213F" w:rsidRPr="00B934C5" w:rsidTr="00000412">
        <w:trPr>
          <w:trHeight w:val="37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08.07.1961г.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1983 738111 Химия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"Эксперимент по введению ЕГЭ", 2005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"Повышение качества образования через совершенствование образовательного процесса",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ФГБОУ Тюменский государственный университет "Развитие профессиональных компетенций педагогов образовательных организаций общего образования в условиях реализации новых ФГОС",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27.03.2015г.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2AF2" w:rsidRPr="002C2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10А 10Б 10В 10Г 11А 11Б 11В</w:t>
            </w:r>
          </w:p>
        </w:tc>
      </w:tr>
      <w:tr w:rsidR="00FC213F" w:rsidRPr="00B934C5" w:rsidTr="00000412">
        <w:trPr>
          <w:trHeight w:val="4248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Носенко Наталья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07.02.1975г.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Петропавловск 1996 0121568 Учитель биологии и информатики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Default="00FC213F" w:rsidP="007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институт г. Иркутск, "Организация и проведение ГИА выпускников общеобразовательных учреждений Иркутской области", 2011</w:t>
            </w:r>
          </w:p>
          <w:p w:rsidR="00FC213F" w:rsidRDefault="00FC213F" w:rsidP="007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ФГОУ ВПОО ТГУ ""</w:t>
            </w:r>
          </w:p>
          <w:p w:rsidR="00FC213F" w:rsidRPr="007F6BB4" w:rsidRDefault="00FC213F" w:rsidP="007F6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объективно-ориентированного программирования на языке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Java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разработка мобильных приложений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Android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2016</w:t>
            </w:r>
          </w:p>
          <w:p w:rsidR="00FC213F" w:rsidRPr="007D3647" w:rsidRDefault="00FC213F" w:rsidP="00A00C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23.12.2011г.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9д 9б 9а</w:t>
            </w:r>
          </w:p>
        </w:tc>
      </w:tr>
      <w:tr w:rsidR="00FC213F" w:rsidRPr="00B934C5" w:rsidTr="00000412">
        <w:trPr>
          <w:trHeight w:val="36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23.12.2011г.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29.00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2AF2" w:rsidRPr="002C2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11В 11Б 11А 10Г 10В 10Б 10А 9Д 9Г 9В 9Б 9А 6Е 6Г 6В 6Б 6А 5Ж 5Е 5Д 5Г 5В 5Б 5А</w:t>
            </w:r>
          </w:p>
        </w:tc>
      </w:tr>
      <w:tr w:rsidR="00FC213F" w:rsidRPr="00B934C5" w:rsidTr="00000412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Обрезков Владимир Иванович 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06.07.1951г.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Театральное училище им. Щукина 1974 297236 Актер драмы и кино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Звание (Почётное звание) Президиум Верховного Совета Грузии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30.03.2015г. Педагог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D33719">
        <w:trPr>
          <w:trHeight w:val="20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Павленко Елена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03.11.1988г.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Ишим 2008 ВСГ 1886684 Педагогика и методика начального образования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ГАПО УТО "Тюменский Педагогический Колледж" г</w:t>
            </w: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юмень "Компетентностный подход в профессиональной деятельности учителя начальных классов", 2014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27.02.2015г.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1л</w:t>
            </w:r>
          </w:p>
        </w:tc>
      </w:tr>
      <w:tr w:rsidR="00FC213F" w:rsidRPr="00B934C5" w:rsidTr="00D33719">
        <w:trPr>
          <w:trHeight w:val="22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27.02.2015г.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1д</w:t>
            </w:r>
          </w:p>
        </w:tc>
      </w:tr>
      <w:tr w:rsidR="00FC213F" w:rsidRPr="00B934C5" w:rsidTr="00000412">
        <w:trPr>
          <w:trHeight w:val="1119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Петелина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Алексеевна (Декрет)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17.05.1991г.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Университет 2014 2398 филология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000412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Пинигина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13.04.1982г.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Государственный университет г. Кокшетау 2003 0009060 Педагогика и 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"Повышение качества образования через совершенствование образовательног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Тюменский Педагогический Колледж №1 , "Компетентностный подход в профессиональной деятельности учителя начальных кла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сов",2013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25.04.2014г.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2е 4ж</w:t>
            </w:r>
          </w:p>
        </w:tc>
      </w:tr>
      <w:tr w:rsidR="00FC213F" w:rsidRPr="00B934C5" w:rsidTr="00D33719">
        <w:trPr>
          <w:trHeight w:val="20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Поклонцева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14.01.1973г.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1997 АВС № 0150566 История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"Методика преподавания истории", 2001 ТОГИРРО, "Обществоведческое образование в средней и старшей школе", 2006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НОУДПО "Институт "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", "Использование ЭОР в процессе обучения в основной школе по отечественной истории и обществознанию", 2012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Тюменский областной государственный институт развития регионального образования, "Особенности оценивания части</w:t>
            </w: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ЕГЭ по обществознанию", 2014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Благодарственное письмо Главы города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Грамота ТОГИРРО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Благодарственное письмо ГИМЦ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Благодарственное письмо Управления по образованию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Благодарственное письмо Управления по образованию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Благодарственное письмо Управления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образованию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Благодарственное письмо Управления по образованию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Благодарственное письмо ГИМЦ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Благодарственное письмо ГИМЦ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Благодарственное письмо ГИМЦ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Благодарственное письмо ГИМЦ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Высшая категория 30.03.2012г.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8г</w:t>
            </w:r>
          </w:p>
        </w:tc>
      </w:tr>
      <w:tr w:rsidR="00FC213F" w:rsidRPr="00B934C5" w:rsidTr="00D3371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30.03.2012г.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11а</w:t>
            </w:r>
          </w:p>
        </w:tc>
      </w:tr>
      <w:tr w:rsidR="00FC213F" w:rsidRPr="00B934C5" w:rsidTr="00D33719">
        <w:trPr>
          <w:trHeight w:val="153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30.03.2012г.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11а</w:t>
            </w:r>
          </w:p>
        </w:tc>
      </w:tr>
      <w:tr w:rsidR="00FC213F" w:rsidRPr="00B934C5" w:rsidTr="00D33719">
        <w:trPr>
          <w:trHeight w:val="291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30.03.2012г.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2881" w:rsidRPr="00DB2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8А 8Б 8В 8Г 8Д 8Е 8Ж 11А 11Б 11В</w:t>
            </w:r>
          </w:p>
        </w:tc>
      </w:tr>
      <w:tr w:rsidR="00FC213F" w:rsidRPr="00B934C5" w:rsidTr="00D33719">
        <w:trPr>
          <w:trHeight w:val="255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30.03.2012г.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11в 11б 11а</w:t>
            </w:r>
          </w:p>
        </w:tc>
      </w:tr>
      <w:tr w:rsidR="00FC213F" w:rsidRPr="00B934C5" w:rsidTr="00000412">
        <w:trPr>
          <w:trHeight w:val="10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Полежаева Дарья 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29.09.1992г.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2015 107205 0111850 бакалавр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8г</w:t>
            </w:r>
          </w:p>
        </w:tc>
      </w:tr>
      <w:tr w:rsidR="00FC213F" w:rsidRPr="00B934C5" w:rsidTr="00000412">
        <w:trPr>
          <w:trHeight w:val="1439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предметный курс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5д 6з</w:t>
            </w:r>
          </w:p>
        </w:tc>
      </w:tr>
      <w:tr w:rsidR="00FC213F" w:rsidRPr="00B934C5" w:rsidTr="00000412">
        <w:trPr>
          <w:trHeight w:val="1969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B2881" w:rsidRPr="00DB28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8А 8Б 8В 8Г 8Д 8Е 8Ж 9А 9Б 9В 9Г 9Д</w:t>
            </w:r>
          </w:p>
        </w:tc>
      </w:tr>
      <w:tr w:rsidR="00FC213F" w:rsidRPr="00B934C5" w:rsidTr="00000412">
        <w:trPr>
          <w:trHeight w:val="20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Полтавцева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20.02.1980г.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 г. Омск 2002 ИВС 0182906 учитель математики и информатики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"Инновационный образовательный центр повышения квалификации и переподготовки "Мой университет", "Разработка урока математики по технологии активных методов обучения", 2015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30.10.2015г.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предметный курс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6з</w:t>
            </w:r>
          </w:p>
        </w:tc>
      </w:tr>
      <w:tr w:rsidR="00FC213F" w:rsidRPr="00B934C5" w:rsidTr="00D33719">
        <w:trPr>
          <w:trHeight w:val="17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30.10.2015г.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6з 6ж 6е 6г</w:t>
            </w:r>
          </w:p>
        </w:tc>
      </w:tr>
      <w:tr w:rsidR="00FC213F" w:rsidRPr="00B934C5" w:rsidTr="00000412">
        <w:trPr>
          <w:trHeight w:val="178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Полуянова Светлана 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30.05.1968г.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Свердловский Государственный педагогический институт 1989 533644 Педагогика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методика начального обучения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АНО ДО "Сибирский институт непрерывного дополнительного образования" 2015 ПП №0026254 Менеджмент в образовании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ТОГИРРО, "Варианты преподавания информатики и использование информационных технологий в начальной школе", 2006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"Управление современной школой", 2010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Тюменский Государственный Институт Мировой Экономики, Управления и Права, "Управление внедрением ФГОС", 2014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Педагогический университет "Первое сентября", "Современное образовательное учреждение", 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Почётная грамота Министерства образования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Нагрудный знак Почетный работник общего образования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19.09.2014г. Зам. директора по УВР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25.12.2015г.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3в</w:t>
            </w:r>
          </w:p>
        </w:tc>
      </w:tr>
      <w:tr w:rsidR="00FC213F" w:rsidRPr="00B934C5" w:rsidTr="00000412">
        <w:trPr>
          <w:trHeight w:val="204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Лариса 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15.04.1964г.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Шадринск 1985 МВ 273144 педагогика и методика начального обучения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4D2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ГАОУ ТО ДПО «ТОГИРРО» «Актуальные проблемы реализации ФГОС в условиях вариативности содержания начального общего образования», 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00041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C213F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2д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2з</w:t>
            </w:r>
          </w:p>
        </w:tc>
      </w:tr>
      <w:tr w:rsidR="00FC213F" w:rsidRPr="00B934C5" w:rsidTr="00000412">
        <w:trPr>
          <w:trHeight w:val="17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Рогожина Наталья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30.03.1976г.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2005 0171246 Филология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АНО ДО "Сибирский институт непрерывного дополнительного образования" 2015 ПП №0026275 менеджмент в образовании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"Актуальные проблемы преподавания русского языка и литературы в школе", 2010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"Управление современной школой",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Тюменский Государственный Институт Мировой Экономики, Управления и Права, "Управление внедрением ФГОС", 2014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Научно-исследовательский институт безопасности жизнедеятельности, "Охрана труда", 2015 Псковский областной институ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повышения квалификации работников образования, "Психолого-педагогическое проектирование воспитательной системы школы по сопровождению одаренных детей", 2015 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26.04.2013г.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7г</w:t>
            </w:r>
          </w:p>
        </w:tc>
      </w:tr>
      <w:tr w:rsidR="00FC213F" w:rsidRPr="00B934C5" w:rsidTr="00000412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26.04.2013г.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7в 7г 7ж</w:t>
            </w:r>
          </w:p>
        </w:tc>
      </w:tr>
      <w:tr w:rsidR="00FC213F" w:rsidRPr="00B934C5" w:rsidTr="00000412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Зам. директора по УВР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000412">
        <w:trPr>
          <w:trHeight w:val="3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Анастасия Леонидовна (Декрет)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02.10.1983г.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Педагогическое училище г.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Шаринск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2005 </w:t>
            </w: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5889070 Технология швейных изделий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Высшее Педагогический институт г. Шадринск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2009 ВСГ 4198048 учитель права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000412">
        <w:trPr>
          <w:trHeight w:val="20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Сазыкина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Сергеевна (Декрет)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14.11.1987г.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Ишим 2010 №ВСА 0260398 учитель иностранных языков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Тюменский государственный университет, Развитие профессиональных компетенций педагогов образовательных организаций общего образования в условиях реализации новых ФГОС", 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000412">
        <w:trPr>
          <w:trHeight w:val="18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Самойлова Татьяна Витальевна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14.03.1963г.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педагогическое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училище г. Тюмень 1982 552937 Дошкольное воспитание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ТОГ институт развития регионального образования 2001 ПП № 402059 Психология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ТОГИРРО, "Организационно-педагогические основы перехода на ФГОС начального общего образования второго поколения в условиях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вариативности программ",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"Актуальные проблемы реализации ФГОС в условиях вариативности содержания начального общего образования", 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27.05.2016г.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2а</w:t>
            </w:r>
          </w:p>
        </w:tc>
      </w:tr>
      <w:tr w:rsidR="00FC213F" w:rsidRPr="00B934C5" w:rsidTr="00000412">
        <w:trPr>
          <w:trHeight w:val="2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Сердитова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26.12.1984г.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Тобольск 2008 2666382 Математика и информатика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НОУДПО "Институт "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"Установка и администрирование пакета свободного программного обеспечения",2009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"Актуальные проблемы преподавания информатики. Подготовка к ЕГЭ",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НОУДПО "Институт "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", "Использование ЭОР в процессе обучения в основной школе по информатике", 2011</w:t>
            </w:r>
          </w:p>
          <w:p w:rsidR="00FC213F" w:rsidRPr="007D3647" w:rsidRDefault="00FC213F" w:rsidP="00D8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ДПО "Институт развития образования республики </w:t>
            </w:r>
            <w:r w:rsidR="00D85CA3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Татарстан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"Модернизация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технологий и содержания обучения в соответствии с ФГОС"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30.05.2014г.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8г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30.05.2014г.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093A3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C213F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3A36">
              <w:rPr>
                <w:rFonts w:ascii="Times New Roman" w:eastAsia="Times New Roman" w:hAnsi="Times New Roman" w:cs="Times New Roman"/>
                <w:sz w:val="20"/>
                <w:szCs w:val="20"/>
              </w:rPr>
              <w:t>9г</w:t>
            </w:r>
          </w:p>
        </w:tc>
      </w:tr>
      <w:tr w:rsidR="00FC213F" w:rsidRPr="00B934C5" w:rsidTr="00000412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30.05.2014г.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5б 9г</w:t>
            </w:r>
          </w:p>
        </w:tc>
      </w:tr>
      <w:tr w:rsidR="00FC213F" w:rsidRPr="00B934C5" w:rsidTr="00000412">
        <w:trPr>
          <w:trHeight w:val="42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30.05.2014г.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3A36" w:rsidRPr="00093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8А 8Б 8В 8Г 8Д 8Е 8Ж 9В 9Г 10А 10Б 10В 10Г 11А 11Б 11В</w:t>
            </w:r>
          </w:p>
        </w:tc>
      </w:tr>
      <w:tr w:rsidR="00FC213F" w:rsidRPr="00B934C5" w:rsidTr="00000412">
        <w:trPr>
          <w:trHeight w:val="26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Середкина Тамара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29.04.1964г.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Елабужск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1985 КВ № 371781 педагогика и методика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начального обучения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ТОГИРРО, "Актуальные проблемы начального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современные технологии развития личности младшего школьника", 2009 Тюменский государственный университет, "Интернет-технологии в образовании, создание Web-ресурсов",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2004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"Преподавание информатики и использование компьютерных технологий в начальной школе", 2005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НОУДПО "Институт "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", Использование ЭОР в процессе обучения в начальной школе", 2012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Академия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квалификации-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, "Реализация ФГОС начального общего образования средствами системы развивающего обучения Л.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", 2012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Институт новых технологий, "Преподавание основ образовательной робототехники с помощью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lEGO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EV3", 2015</w:t>
            </w:r>
          </w:p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"РОЦ" "Организация образовательного процесса обучающихся с ОВЗ в условиях инклюзивного образования в общеобразовательных организациях, реализующих ООП в рамках ФГОС" 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26.12.2014г.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3в</w:t>
            </w:r>
          </w:p>
        </w:tc>
      </w:tr>
      <w:tr w:rsidR="00FC213F" w:rsidRPr="00B934C5" w:rsidTr="00000412">
        <w:trPr>
          <w:trHeight w:val="30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26.12.2014г.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1г</w:t>
            </w:r>
          </w:p>
        </w:tc>
      </w:tr>
      <w:tr w:rsidR="00FC213F" w:rsidRPr="00B934C5" w:rsidTr="00000412">
        <w:trPr>
          <w:trHeight w:val="22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Сизикова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05.06.1977г.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2000 0658904 История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АНО ДО "Сибирский институт непрерывного дополнительного образования" 2015 ПП №0026277 менеджмент в образовании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Default="00FC213F" w:rsidP="00EF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"Современное историческое образование и управле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качеством",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ТОГИРРО, "Надзор за соблюдением законодательства в РФ в сфере образования и выполнением лицензионных требований и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аккредитационных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показателей", 2009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Западно-Сибирский Государственный колледж, "Современные подходы к организации воспитательной работы в ОУ", 2007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ТОГИРРО, "Современный образовательный менеджмент", 2009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Тюменская государственная академия мировой экономики, управления и права, "Менеджмент в образовании", 2014 Тюменский Научно-исследовательский институт безопасности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жизнедеятельности, "Охрана труда", 2015 </w:t>
            </w:r>
          </w:p>
          <w:p w:rsidR="00FC213F" w:rsidRPr="007D3647" w:rsidRDefault="00FC213F" w:rsidP="00EF4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ВПО "Европейский Университет "Бизнес Треугольник" "Учитель истории и обществознания в условиях введения ФГОС" 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Министерства образования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Зам. директора по УВР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000412">
        <w:trPr>
          <w:trHeight w:val="25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22.02.2013г.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7242" w:rsidRPr="009172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8А 8Б 8В 8Г 8Д 8Е 8Ж</w:t>
            </w:r>
          </w:p>
        </w:tc>
      </w:tr>
      <w:tr w:rsidR="00FC213F" w:rsidRPr="00B934C5" w:rsidTr="00000412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22.02.2013г. Учитель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5б 5г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Симахина Виктория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18.01.1977г.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Поморский государственный университет им. Ломоносова г. Архангельск 1999 0913723 Математика и информатика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"Современные требования к математическому образованию. Подготовка учащихся к ЕГЭ",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ГИМЦ, "Достижение личностных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предметных результатов образования средствами линии УМК "Математика"", 2014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Академия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, "Развитие профессиональных компетенций педагогов образовательных организаций общего образования в условиях реал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новых ФГОС" 2015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30.05.2014г.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91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9172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17242">
              <w:rPr>
                <w:rFonts w:ascii="Times New Roman" w:eastAsia="Times New Roman" w:hAnsi="Times New Roman" w:cs="Times New Roman"/>
                <w:sz w:val="20"/>
                <w:szCs w:val="20"/>
              </w:rPr>
              <w:t>10г</w:t>
            </w:r>
          </w:p>
        </w:tc>
      </w:tr>
      <w:tr w:rsidR="00FC213F" w:rsidRPr="00B934C5" w:rsidTr="00000412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30.05.2014г.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3F" w:rsidRPr="00B934C5" w:rsidRDefault="00FC213F" w:rsidP="009A5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54E5" w:rsidRPr="009A5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6Б 6В 7А 7В 10Г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 (Декрет)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16.04.1989г.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Ишим 2010 ВБА 0734619 Бакалавр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"Организационно-педагогические основы перехода на ФГОС в условиях вариативности содержания начального общего образования",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000412">
        <w:trPr>
          <w:trHeight w:val="4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Надежда Альфредовна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06.04.1978г.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 педагогическое Тюменский индустриальный педагогический техникум 1997 УТ 185916 труд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Государственный педагогический институт г. Ишим 2007 ВСГ 1886881 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A54E5" w:rsidRPr="009A5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7Ж 7Д 7Г 7В 7Б 7А 6З 6Ж 6Е 6Д 6Г 6В 6Б 6А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Солдатова Дарья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10.12.1990г.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педагогическое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Камышловское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педагогическое училище 2011 66 СПО 0000915 преподавание в начальных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классах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Уральский государственный педагогический университет 2015 1066240322510 Дефектолог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ГБОУ ДПО Свердловской области «Институт развития образования», "Интерактивные информационные средства в образовательном процессе", 2012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25.04.2014г.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Окружающий мир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2в</w:t>
            </w:r>
          </w:p>
        </w:tc>
      </w:tr>
      <w:tr w:rsidR="00FC213F" w:rsidRPr="00B934C5" w:rsidTr="00000412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25.04.2014г.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2в</w:t>
            </w:r>
          </w:p>
        </w:tc>
      </w:tr>
      <w:tr w:rsidR="00FC213F" w:rsidRPr="00B934C5" w:rsidTr="00000412">
        <w:trPr>
          <w:trHeight w:val="1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25.04.2014г.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2в</w:t>
            </w:r>
          </w:p>
        </w:tc>
      </w:tr>
      <w:tr w:rsidR="00FC213F" w:rsidRPr="00B934C5" w:rsidTr="00000412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25.04.2014г.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2в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25.04.2014г.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4б</w:t>
            </w:r>
          </w:p>
        </w:tc>
      </w:tr>
      <w:tr w:rsidR="00FC213F" w:rsidRPr="00B934C5" w:rsidTr="00000412">
        <w:trPr>
          <w:trHeight w:val="1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Соловьянова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27.04.1977г.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университет г. Курган 2007 ВСГ 1138418 Социальная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29.04.2016г. 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213F" w:rsidRPr="00B934C5" w:rsidTr="00000412">
        <w:trPr>
          <w:trHeight w:val="30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Сотникова Галина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03.10.1960г.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1982 326683 Физика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информационно-методический центр, "Подготовка учащихся выпускных классов школ города к ГИА в форме и материалам ЕГЭ",2005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ТОГИРРО, "Эксперимент по введению ЕГЭ", 2005 ТОГИРРО, "ЕГЭ - новая форма аттестации выпускников", 2005 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ТОГИРРО, "Повышение качества образования через совершенствование образовательного процесса", 2008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Тюменский Государственный Университет, "Современные образовательные технологии в преподавании физики", 2012</w:t>
            </w:r>
          </w:p>
          <w:p w:rsidR="00FC213F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Тюменский Государственный Университет, "Основные направления КИМ для проведения ЕГЭ и ГИА в условиях перехода на новые ОС", 2013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ТОГИРРО "Особенности оценивания части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ЕГЭ по физике", 2014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Региональный образовательный центр, "Актуальные проблемы преподавания физики в школе при подготовке к ОГЭ и ЕГЭ", 2015</w:t>
            </w:r>
          </w:p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ТОГИРРО "Особенности оценивания заданий с развернутым ответом на ОГЭ по физике" 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Министерства образования РФ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Нагрудный знак Почетный работник общего образования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24.04.2015г.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9B6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9B6B5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B6B5C" w:rsidRPr="009B6B5C">
              <w:rPr>
                <w:rFonts w:ascii="Times New Roman" w:eastAsia="Times New Roman" w:hAnsi="Times New Roman" w:cs="Times New Roman"/>
                <w:sz w:val="20"/>
                <w:szCs w:val="20"/>
              </w:rPr>
              <w:t>10А 10В 11А 11Б</w:t>
            </w:r>
          </w:p>
        </w:tc>
      </w:tr>
      <w:tr w:rsidR="00FC213F" w:rsidRPr="00B934C5" w:rsidTr="00000412">
        <w:trPr>
          <w:trHeight w:val="30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24.04.2015г.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E4391" w:rsidRPr="004E43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9В 9Г 9Д 10А 10Б 10В 10Г 11А 11Б 11В</w:t>
            </w:r>
          </w:p>
        </w:tc>
      </w:tr>
      <w:tr w:rsidR="00FC213F" w:rsidRPr="00B934C5" w:rsidTr="00000412">
        <w:trPr>
          <w:trHeight w:val="1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Старикова Ольга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09.06.1974г.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институт г. Шадринск 2006 ВСГ 0679061 учитель начальных классов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7D3647" w:rsidRDefault="00FC213F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ГАОУ ДПО "Институт развития образования и социальных технологий</w:t>
            </w: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Стратегия обновления содержания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начального общего образования в условиях введения ФГОС НОО нового поколения", 2012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педагогический университет, "Технологии формирования у младших школьников УУД", 2013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27.11.2012г.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4ж</w:t>
            </w:r>
          </w:p>
        </w:tc>
      </w:tr>
      <w:tr w:rsidR="00FC213F" w:rsidRPr="00B934C5" w:rsidTr="00000412">
        <w:trPr>
          <w:trHeight w:val="20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27.11.2012г.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00041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="00FC213F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2и</w:t>
            </w:r>
          </w:p>
        </w:tc>
      </w:tr>
      <w:tr w:rsidR="00FC213F" w:rsidRPr="00B934C5" w:rsidTr="00000412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27.11.2012г.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4ж</w:t>
            </w:r>
          </w:p>
        </w:tc>
      </w:tr>
      <w:tr w:rsidR="00FC213F" w:rsidRPr="00B934C5" w:rsidTr="00000412">
        <w:trPr>
          <w:trHeight w:val="2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27.11.2012г.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13F" w:rsidRPr="00B934C5" w:rsidRDefault="00FC213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2и</w:t>
            </w:r>
          </w:p>
        </w:tc>
      </w:tr>
      <w:tr w:rsidR="007470F2" w:rsidRPr="00B934C5" w:rsidTr="00000412">
        <w:trPr>
          <w:trHeight w:val="25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Сундукова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7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14.11.1977г.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2000 ДВС 0605291 учитель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истории и английского языка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Нижневартовский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гуманитарный университет, "Методика организации учебной деятельности на уроках иностранного языка в начальной школе в условиях ФГОС НОО",2014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7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05.05.2014г.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3з</w:t>
            </w:r>
          </w:p>
        </w:tc>
      </w:tr>
      <w:tr w:rsidR="007470F2" w:rsidRPr="00B934C5" w:rsidTr="00000412">
        <w:trPr>
          <w:trHeight w:val="25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05.05.2014г.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29.00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70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3Б 3В 3Г 3Е 3Ж 3З 3И 6А 6Б 6Г 6Д 6З</w:t>
            </w:r>
          </w:p>
        </w:tc>
      </w:tr>
      <w:tr w:rsidR="007470F2" w:rsidRPr="00B934C5" w:rsidTr="00000412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Тельцова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Вениаминовна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24.09.1965г.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Тюменский Государственный Университет 1992 ТВ №366662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7A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ТОГИРРО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"Организация работы по информационному и учебно-методическому обеспечению реализации ООП"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70F2" w:rsidRPr="00B934C5" w:rsidTr="00000412">
        <w:trPr>
          <w:trHeight w:val="1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Тимербаева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Хамидулловна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02.01.1975г.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университет г. Челябинск 1997 АВС 0186108 Учитель русского языка и литературы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Тюменский государственный областной институт повышения квалификации, "Использование ЭОР в процессе обучения в основной школе по русскому языку и литературе", 2012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ОЦ Каменный город, "Компетентностный подход в обучении русскому языку в соответствии с ФГОС второго поколения", 2015 Тюменский Государственный Университет, "Актуальные вопросы образования: изменения КИМ-2016, основные акценты в подготовке к ГИП,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трудности подготовки к олимпиаде",2016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30.05.2014г.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6б 6е 7д</w:t>
            </w:r>
          </w:p>
        </w:tc>
      </w:tr>
      <w:tr w:rsidR="007470F2" w:rsidRPr="00B934C5" w:rsidTr="00000412">
        <w:trPr>
          <w:trHeight w:val="2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30.05.2014г.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3AE5" w:rsidRPr="000D3AE5">
              <w:rPr>
                <w:rFonts w:ascii="Times New Roman" w:eastAsia="Times New Roman" w:hAnsi="Times New Roman" w:cs="Times New Roman"/>
                <w:sz w:val="20"/>
                <w:szCs w:val="20"/>
              </w:rPr>
              <w:t>5Д 6Б 6Е 7Д 7Ж</w:t>
            </w:r>
          </w:p>
        </w:tc>
      </w:tr>
      <w:tr w:rsidR="007470F2" w:rsidRPr="00B934C5" w:rsidTr="00000412">
        <w:trPr>
          <w:trHeight w:val="17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Тулешова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02.05.1979г.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Уссурийск 2002 ДВС 0710696 русский язык и литература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ПИППКРО "Организация подготовки учащихся к ЕГЭ по литературе"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  <w:p w:rsidR="007470F2" w:rsidRDefault="007470F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ПИППКРО "Организация подготовки учащихся к сдаче ЕГЭ по русскому языку и литературе"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  <w:p w:rsidR="007470F2" w:rsidRDefault="007470F2" w:rsidP="00E86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."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Экзамен" "Технология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подготовке к ГИА и ЕГЭ как способ достижения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результатов" 2013</w:t>
            </w:r>
          </w:p>
          <w:p w:rsidR="007470F2" w:rsidRPr="00B934C5" w:rsidRDefault="007470F2" w:rsidP="00C3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"ЗСМОЦ" "Развитие творческих способностей обучающихся в условиях реализации ФГОС" 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B6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5г 5в 5б</w:t>
            </w:r>
          </w:p>
        </w:tc>
      </w:tr>
      <w:tr w:rsidR="007470F2" w:rsidRPr="00B934C5" w:rsidTr="00000412">
        <w:trPr>
          <w:trHeight w:val="20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B64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категория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5б 5в 5г</w:t>
            </w:r>
          </w:p>
        </w:tc>
      </w:tr>
      <w:tr w:rsidR="007470F2" w:rsidRPr="00B934C5" w:rsidTr="00000412">
        <w:trPr>
          <w:trHeight w:val="23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Тур Ирина Витальевна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13.11.1966г.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Курган 1988 НВ № 631425 русский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 и литература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Институт повышения квалификации г. Курган, "Методическая работа в ОУ. </w:t>
            </w:r>
            <w:proofErr w:type="gramStart"/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введением ФГОС нового поколения", 2012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Московский Государственный Педагогический Университет имени Ленина, "Организация инклюзивного образования детей-инвалидов с ОВЗ в 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организациях", 2014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Институт повышения квалификации г. Курган, "Подготовка экспертов по оцениванию заданий с развернутым ответом, которые являются частью контрольных измерительных материалов для сдачи ЕГЭ", 2015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Институт повышения квалификации г. Курган, "Подготовка экспертов по оцениванию заданий с развернутым ответом, которые являются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частью контрольных измерительных материалов для сдачи ЕГЭ", 2015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ТОГИРРО, "Актуальные проблемы преподавания русского языка и литературы в условиях перехода на ФГОС", 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30.04.2015г.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7б 7а 6д 6а</w:t>
            </w:r>
          </w:p>
        </w:tc>
      </w:tr>
      <w:tr w:rsidR="007470F2" w:rsidRPr="00B934C5" w:rsidTr="00000412">
        <w:trPr>
          <w:trHeight w:val="37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30.04.2015г.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6а 6д 7а 7б</w:t>
            </w:r>
          </w:p>
        </w:tc>
      </w:tr>
      <w:tr w:rsidR="007470F2" w:rsidRPr="00B934C5" w:rsidTr="00000412">
        <w:trPr>
          <w:trHeight w:val="26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Уразова Лейла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24.07.1996г.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 педагогическое Тюменский педагогический колледж № 1 2016 117216 0086149 преподавание в начальных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99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1в</w:t>
            </w:r>
          </w:p>
        </w:tc>
      </w:tr>
      <w:tr w:rsidR="007470F2" w:rsidRPr="00B934C5" w:rsidTr="00000412">
        <w:trPr>
          <w:trHeight w:val="1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Наталья Павловна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23.02.1987г.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Ишим 2010 ВСГ 4199780 Педагогика и методика начального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"Организационно-педагогические основы перехода на ФГОС в условиях вариативности содержания начального общего образования", 2012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9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1344">
              <w:rPr>
                <w:rFonts w:ascii="Times New Roman" w:eastAsia="Times New Roman" w:hAnsi="Times New Roman" w:cs="Times New Roman"/>
                <w:sz w:val="20"/>
                <w:szCs w:val="20"/>
              </w:rPr>
              <w:t>4ж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1и</w:t>
            </w:r>
          </w:p>
        </w:tc>
      </w:tr>
      <w:tr w:rsidR="007470F2" w:rsidRPr="00B934C5" w:rsidTr="00000412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9B1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1и </w:t>
            </w:r>
            <w:r w:rsidR="009B1344">
              <w:rPr>
                <w:rFonts w:ascii="Times New Roman" w:eastAsia="Times New Roman" w:hAnsi="Times New Roman" w:cs="Times New Roman"/>
                <w:sz w:val="20"/>
                <w:szCs w:val="20"/>
              </w:rPr>
              <w:t>4ж</w:t>
            </w:r>
          </w:p>
        </w:tc>
      </w:tr>
      <w:tr w:rsidR="007470F2" w:rsidRPr="00B934C5" w:rsidTr="00000412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1и</w:t>
            </w:r>
          </w:p>
        </w:tc>
      </w:tr>
      <w:tr w:rsidR="007470F2" w:rsidRPr="00B934C5" w:rsidTr="00000412">
        <w:trPr>
          <w:trHeight w:val="2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3е</w:t>
            </w:r>
          </w:p>
        </w:tc>
      </w:tr>
      <w:tr w:rsidR="007470F2" w:rsidRPr="00B934C5" w:rsidTr="00000412">
        <w:trPr>
          <w:trHeight w:val="2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Любовь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30.09.1970г.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Тюмень 1994  учитель математики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Государственный педагогический университет г. Челябинск, "Педагогическая деятельность в условиях перехода на ФГОС общего образования", 2012</w:t>
            </w:r>
          </w:p>
          <w:p w:rsidR="007470F2" w:rsidRPr="007D3647" w:rsidRDefault="007470F2" w:rsidP="00D8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ДПО "Институт развития образования республики </w:t>
            </w:r>
            <w:r w:rsidR="00D85CA3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Татарстан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"Модернизация технологий и содержания обучения в соответствии с ФГОС"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27.02.2015г.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9B1344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470F2"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B1344">
              <w:rPr>
                <w:rFonts w:ascii="Times New Roman" w:eastAsia="Times New Roman" w:hAnsi="Times New Roman" w:cs="Times New Roman"/>
                <w:sz w:val="20"/>
                <w:szCs w:val="20"/>
              </w:rPr>
              <w:t>9а9б</w:t>
            </w:r>
          </w:p>
        </w:tc>
      </w:tr>
      <w:tr w:rsidR="007470F2" w:rsidRPr="00B934C5" w:rsidTr="00000412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27.02.2015г.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9б 8д 8в 8б 9а</w:t>
            </w:r>
          </w:p>
        </w:tc>
      </w:tr>
      <w:tr w:rsidR="007470F2" w:rsidRPr="00B934C5" w:rsidTr="00000412">
        <w:trPr>
          <w:trHeight w:val="2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Федотова Наталья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05.07.1990г.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 педагогическое Тюменский педагогический колледж № 1 2012 72 СПА 0004348 преподавание в начальных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"РОЦ" "Организация образовательного процесса обучающихся с ОВЗ в условиях инклюзивного образования в общеобразовательных организациях, реализующих ООП в рамках ФГОС"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1к</w:t>
            </w:r>
          </w:p>
        </w:tc>
      </w:tr>
      <w:tr w:rsidR="007470F2" w:rsidRPr="00B934C5" w:rsidTr="00000412">
        <w:trPr>
          <w:trHeight w:val="2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Фокина Оксана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12.05.1976г.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Тюменский Государственный Университет 1999 0565433 Математика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Тюменский Государственный Нефтегазовый Университет 2014 ПП № 010519 Менеджер образования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"Актуальные проблемы преподавания математики в свете модернизации образования", 2006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"Современный образовательный менеджмент", 2009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"Современный образовательный менеджмент", 2010  ТОГИРРО, "Деятельность консультанта в образовательной среде в условиях работы на стажерской площадке", 2012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ФГАОУ ДПО "ИПК ТЭК", "Управление энергосбережением и повышение энергетической эффективности в организациях и учреждениях бюджетной сферы",2013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"Школа современного руководителя", 2015</w:t>
            </w:r>
            <w:proofErr w:type="gramEnd"/>
          </w:p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 ДПО "РОЦ" "Обновление предметного содержания в системе требований ФГОС" 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Нагрудный знак Почетный работник общего образования,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28.10.2011г.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предметный курс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5д</w:t>
            </w:r>
          </w:p>
        </w:tc>
      </w:tr>
      <w:tr w:rsidR="007470F2" w:rsidRPr="00B934C5" w:rsidTr="00000412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28.10.2011г.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5д</w:t>
            </w:r>
          </w:p>
        </w:tc>
      </w:tr>
      <w:tr w:rsidR="007470F2" w:rsidRPr="00B934C5" w:rsidTr="00000412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06.10.2014г. Директор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70F2" w:rsidRPr="00B934C5" w:rsidTr="00000412">
        <w:trPr>
          <w:trHeight w:val="3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Фоминова Ирина Филипповна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21.10.1960г.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1983 738240 Русский язык и литература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"Повышение качества образования через совершенствование образовательного процесса",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"Актуальные проблемы преподавания русского языка и литературы в школе в условиях введения ФГОС", 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Министерства образования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30.05.2014г.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8ж 8е 8д 8б 8а</w:t>
            </w:r>
          </w:p>
        </w:tc>
      </w:tr>
      <w:tr w:rsidR="007470F2" w:rsidRPr="00B934C5" w:rsidTr="00000412">
        <w:trPr>
          <w:trHeight w:val="30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30.05.2014г.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8а 8б 8д 8е 8ж</w:t>
            </w:r>
          </w:p>
        </w:tc>
      </w:tr>
      <w:tr w:rsidR="007470F2" w:rsidRPr="00B934C5" w:rsidTr="00000412">
        <w:trPr>
          <w:trHeight w:val="2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Хайдаров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Берк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Мурзатаевич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17.08.1982г.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Государственный педагогический институт г. Ишим 2004 ВСБ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0664151 Технология и предпринимательство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Тюменский областной государственный институт развития регионального образования, "Обновление содержания как средство повышения качества физкультурного образования", 2010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ТОГИРРО, "Развитие исследовательской культуры учащихся через проектную деятельность в условиях введения ФГОС",2014</w:t>
            </w:r>
          </w:p>
          <w:p w:rsidR="007470F2" w:rsidRPr="007D3647" w:rsidRDefault="007470F2" w:rsidP="00D85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ДПО "Институт развития образования республики </w:t>
            </w:r>
            <w:r w:rsidR="00D85CA3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Татарстан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"Модернизация технологий и содержания обучения в соответствии с ФГОС"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8г 7б</w:t>
            </w:r>
          </w:p>
        </w:tc>
      </w:tr>
      <w:tr w:rsidR="007470F2" w:rsidRPr="00B934C5" w:rsidTr="00000412">
        <w:trPr>
          <w:trHeight w:val="52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35.00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1344" w:rsidRPr="009B1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8Ж 8Е 8Д 8Г 8В 8Б 8А 7Ж 7Д 7Г 7В 7Б 7А 6З 6Ж 6Е 6Д 6В 6Г 6Б 6А</w:t>
            </w:r>
          </w:p>
        </w:tc>
      </w:tr>
      <w:tr w:rsidR="007470F2" w:rsidRPr="00B934C5" w:rsidTr="00000412">
        <w:trPr>
          <w:trHeight w:val="3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Хакан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Матвеевна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06.12.1965г.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1988 422859 Английский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Тюменский Государственный Университет, "</w:t>
            </w: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Интернет-технологии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образовании, создание Web-ресурсов", 2005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"Обновление содержания языкового образования", 2005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"Трудные темы ЕГЭ по английскому языку. Новая форма ГИА выпускников 9 класса", 2011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ФГБОУ Тюменский государственный университет</w:t>
            </w: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профессиональных компетенций педагогов 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учебных заведений общего образования в условиях реализации новых ФГОС", 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Диплом Учитель года Тюменской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31.05.2013г.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AD2E2F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2E2F">
              <w:rPr>
                <w:rFonts w:ascii="Times New Roman" w:eastAsia="Times New Roman" w:hAnsi="Times New Roman" w:cs="Times New Roman"/>
                <w:sz w:val="20"/>
                <w:szCs w:val="20"/>
              </w:rPr>
              <w:t>10В 10Б 10А 9Д 9Г 9В 9Б 9А 8Е 8Д 8Г</w:t>
            </w:r>
          </w:p>
        </w:tc>
      </w:tr>
      <w:tr w:rsidR="007470F2" w:rsidRPr="00B934C5" w:rsidTr="00000412">
        <w:trPr>
          <w:trHeight w:val="2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Хандюкова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Лидия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28.02.1964г.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педагогическое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училище г.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Руднинск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1984 135849 Преподавание в начальных классах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"Повышение качества образования через совершенствование образовательного процесса",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"Организационно-педагогические основы перехода на ФГОС начального образования второго поколения в условиях вариативности программ", 2011        ТОГИРРО, "Актуальные проблемы реализации ФГОС в условиях вариативности содержания начального общего образования",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30.11.2012г.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2б</w:t>
            </w:r>
          </w:p>
        </w:tc>
      </w:tr>
      <w:tr w:rsidR="007470F2" w:rsidRPr="00B934C5" w:rsidTr="00000412">
        <w:trPr>
          <w:trHeight w:val="1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Хоменко Ольга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19.12.1974г.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Северо-Казахстанский государстве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нный университет 1997 0107867 Педагогика и методика начального обучения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Тюменский Государственный Нефтегазовый Университет, "</w:t>
            </w:r>
            <w:proofErr w:type="gramStart"/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Интернет-технологии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администратора ОУ", 2006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ТОГИРРО, "Экологическое образование и воспитание в 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школе", 2006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НОУДПО "Институт "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>", "Использование ЭОР в процессе обучения в начальной школе", 2012</w:t>
            </w: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Тюменский педагогический колледж № 1, "Компетентностный подход в профессиональной деятельности учителя начальных классов", 2013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22.02.2013г.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70F2" w:rsidRPr="00B934C5" w:rsidTr="00000412">
        <w:trPr>
          <w:trHeight w:val="2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22.02.2013г.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2в</w:t>
            </w:r>
          </w:p>
        </w:tc>
      </w:tr>
      <w:tr w:rsidR="007470F2" w:rsidRPr="00B934C5" w:rsidTr="00000412">
        <w:trPr>
          <w:trHeight w:val="17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Хохонина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24.06.1962г.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педагогическое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училище г. Голышманово 1986  Учитель начальных классов, воспитатель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Default="007470F2" w:rsidP="0098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"Регионализация содержания образования", 2006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"Формы обобщения опыта как средство саморазвития педагога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2008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Академия повышения квалиф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икации профессиональной переподготовки "Реализация ФГОС НОО средствами СРО Л.В.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Занкова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", 2012</w:t>
            </w:r>
          </w:p>
          <w:p w:rsidR="007470F2" w:rsidRPr="007D3647" w:rsidRDefault="007470F2" w:rsidP="0098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 "Актуальные проблемы реализации ФГОС в условиях вариативности содержания начального общего образования" 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Министерства образования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31.05.2013г.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3г</w:t>
            </w:r>
          </w:p>
        </w:tc>
      </w:tr>
      <w:tr w:rsidR="007470F2" w:rsidRPr="00B934C5" w:rsidTr="00000412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31.05.2013г.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3г 3в</w:t>
            </w:r>
          </w:p>
        </w:tc>
      </w:tr>
      <w:tr w:rsidR="007470F2" w:rsidRPr="00B934C5" w:rsidTr="00000412">
        <w:trPr>
          <w:trHeight w:val="2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31.05.2013г.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Окружающий мир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3в 3г</w:t>
            </w:r>
          </w:p>
        </w:tc>
      </w:tr>
      <w:tr w:rsidR="007470F2" w:rsidRPr="00B934C5" w:rsidTr="00000412">
        <w:trPr>
          <w:trHeight w:val="22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31.05.2013г.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4в</w:t>
            </w:r>
          </w:p>
        </w:tc>
      </w:tr>
      <w:tr w:rsidR="007470F2" w:rsidRPr="00B934C5" w:rsidTr="00000412">
        <w:trPr>
          <w:trHeight w:val="5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Хохонина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27.03.1971г.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2001 0405061 География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"Повышение качества образования через совершенствование образовательного процесса",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Тюменский Государственный Университет, "Развитие профессиональной компетенции педагогов образовательных организаций общего образования в условиях реализации новых ФГОС",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27.02.2015г.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D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2E2F" w:rsidRPr="00AD2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11В 11Б 11А 10Г 10В 10Б 10А 9Д 9Г 9В 9Б 9А 8Ж 8Е 8Д 8Г 8В 8Б 8А 6Г 6Б</w:t>
            </w:r>
          </w:p>
        </w:tc>
      </w:tr>
      <w:tr w:rsidR="007470F2" w:rsidRPr="00B934C5" w:rsidTr="00000412">
        <w:trPr>
          <w:trHeight w:val="4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Челак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Семеновна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11.01.1986г.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 педагогическое Тюменский педагогический колледж № 1 2011 72 СПА 0000781 Преподавание в начальных классах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среднее специальное педагогическое Тюменский педагогический колледж № 1 2011 </w:t>
            </w: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000356 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"Развитие профессиональных компетенций педагогов образовательных организаций общего образования в условиях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реальзации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новых ФГОС",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28.03.2014г. 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64E27" w:rsidRPr="00164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6З 6Ж 6Е 6Д 6Г 6В 2З 2Е 2Д 2Г</w:t>
            </w:r>
          </w:p>
        </w:tc>
      </w:tr>
      <w:tr w:rsidR="007470F2" w:rsidRPr="00B934C5" w:rsidTr="00000412">
        <w:trPr>
          <w:trHeight w:val="20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Чепова Ирина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07.10.1963г.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Ивановский государственный университет 1984 КВ №338713 русский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 и литература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ТОГИРРО, "Актуальные проблемы преподавания русского языка и литературы в школе", 2010</w:t>
            </w:r>
          </w:p>
          <w:p w:rsidR="007072E3" w:rsidRDefault="007072E3" w:rsidP="007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3647">
              <w:rPr>
                <w:rFonts w:ascii="Times New Roman" w:eastAsia="Times New Roman" w:hAnsi="Times New Roman" w:cs="Times New Roman"/>
                <w:sz w:val="18"/>
                <w:szCs w:val="18"/>
              </w:rPr>
              <w:t>ТОГИРРО, "Актуальные проблемы преподавания русского языка и литературы в школе в условиях перехода на ФГОС", 2016</w:t>
            </w:r>
          </w:p>
          <w:p w:rsidR="007072E3" w:rsidRPr="007D3647" w:rsidRDefault="007072E3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25.10.2013г.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7б</w:t>
            </w:r>
          </w:p>
        </w:tc>
      </w:tr>
      <w:tr w:rsidR="007470F2" w:rsidRPr="00B934C5" w:rsidTr="00000412">
        <w:trPr>
          <w:trHeight w:val="15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25.10.2013г.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5д 5а 5е 5ж</w:t>
            </w:r>
          </w:p>
        </w:tc>
      </w:tr>
      <w:tr w:rsidR="007470F2" w:rsidRPr="00B934C5" w:rsidTr="00000412">
        <w:trPr>
          <w:trHeight w:val="17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категория 25.10.2013г.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5а 5е 5ж</w:t>
            </w:r>
          </w:p>
        </w:tc>
      </w:tr>
      <w:tr w:rsidR="007470F2" w:rsidRPr="00B934C5" w:rsidTr="00000412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Ирина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16.05.1969г.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 педагогическое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училище г. Тюмень 1988 ЛТ 657538 преподавание в начальных классах 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Высшее НОУ "Академия права и управления (институт)" г. Москва 2011 ВСГ 4618844 психология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"Организационно-педагогические основы перехода на ФГОС второго поколения в условиях вариативности содержания НОО", 2012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ФГБОУ Тюменский государственный университет, "Теория и практика инклюзивного образования",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30.03.2015г. 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3и</w:t>
            </w:r>
          </w:p>
        </w:tc>
      </w:tr>
      <w:tr w:rsidR="007470F2" w:rsidRPr="00B934C5" w:rsidTr="00000412">
        <w:trPr>
          <w:trHeight w:val="2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Шаркова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Даниловна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30.07.1959г.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Электронный институт г. Новосибирск 1981 818693 технология, машиностроения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7D3647" w:rsidRDefault="007470F2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ТОГИРРО, "Актуальные проблемы развития школьного математического образования", 2005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ТОГИРРО, "Повышение качества образования через совершенствование образовательного процесса", 2008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ФГБОУ Тюменский государственный университет, "Развитие профессиональных компетенций педагогов образовательных организаций общего образования в условиях реализации ФГОС", 2014</w:t>
            </w: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Академия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АйТи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, "Развитие профессиональных компетенций педагогов образовательных организаций общего образования в условиях реализации новых ФГОС", 2015 Тюменский государственный университет, "Актуальные вопросы образования: изменения КИМ-2016, основные акценты</w:t>
            </w:r>
            <w:proofErr w:type="gramEnd"/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подготовке в ГИА, трудности подготовки к олимпиаде", 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29.01.2016г.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Элективные курсы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16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</w:t>
            </w:r>
            <w:r w:rsidR="00164E2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64E27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</w:tr>
      <w:tr w:rsidR="007470F2" w:rsidRPr="00B934C5" w:rsidTr="00000412">
        <w:trPr>
          <w:trHeight w:val="20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29.01.2016г.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предметный курс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70F2" w:rsidRPr="00B934C5" w:rsidTr="00000412">
        <w:trPr>
          <w:trHeight w:val="19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29.01.2016г.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0F2" w:rsidRPr="00B934C5" w:rsidRDefault="007470F2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10в 10б 6д 6а</w:t>
            </w:r>
          </w:p>
        </w:tc>
      </w:tr>
      <w:tr w:rsidR="00B01E16" w:rsidRPr="00B934C5" w:rsidTr="00000412">
        <w:trPr>
          <w:trHeight w:val="30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Шевелева Регина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707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08.07.1980г.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Тобольская государственная Социально-Педагогическая Академия им. Менделеева 2003 ВСБ 0452212 филология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на дому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B01E16" w:rsidRPr="00B934C5" w:rsidTr="00000412">
        <w:trPr>
          <w:trHeight w:val="30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5ж 5е 5д 5г 5в 5б 5а 4з 4е 4д</w:t>
            </w:r>
          </w:p>
        </w:tc>
      </w:tr>
      <w:tr w:rsidR="00B01E16" w:rsidRPr="00B934C5" w:rsidTr="00000412">
        <w:trPr>
          <w:trHeight w:val="40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Шемякин Александр Валерьевич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12.10.1986г.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г. Шадринск 2008 ВСГ 1791387 </w:t>
            </w: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физисеская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 безопасность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7D3647" w:rsidRDefault="00B01E16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Тюменский государственный университет "Развитие профессиональной компетенции педагогов образовательных организаций общего образования в условиях реализации новых ФГОС",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категория 25.12.2015г. 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42.00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B0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1E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3В 5Б 5Г 5Е 7В 7Ж 8В 8Ж 9А 9Б 10Б 10В 11Б 11В</w:t>
            </w:r>
          </w:p>
        </w:tc>
      </w:tr>
      <w:tr w:rsidR="00B01E16" w:rsidRPr="00B934C5" w:rsidTr="00000412">
        <w:trPr>
          <w:trHeight w:val="2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Шешукова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 Олеговна 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организатор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13.12.1984г.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Тюменский Государственный Университет 2007 0373341 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7D3647" w:rsidRDefault="00B01E16" w:rsidP="00A00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647">
              <w:rPr>
                <w:rFonts w:ascii="Times New Roman" w:eastAsia="Times New Roman" w:hAnsi="Times New Roman" w:cs="Times New Roman"/>
                <w:sz w:val="20"/>
                <w:szCs w:val="20"/>
              </w:rPr>
              <w:t>Тюменская Государственная Академия Культуры, Искусств и Социальных Технологий, "Театральная режиссура и актёрское мастерство",  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29.05.2015г. Педагог организатор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1E16" w:rsidRPr="00B934C5" w:rsidTr="00000412">
        <w:trPr>
          <w:trHeight w:val="4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Шуликова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30.10.1991г.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0C" w:rsidRDefault="00B01E16" w:rsidP="00E6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среднее специальное педагогическое </w:t>
            </w:r>
            <w:proofErr w:type="spellStart"/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</w:t>
            </w:r>
            <w:proofErr w:type="spellEnd"/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училище г. Тюмень 2011 72 СПА 0000765 Преподавание в начальных классах</w:t>
            </w: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Высшее Тюменский Государственный Университет 2015</w:t>
            </w:r>
          </w:p>
          <w:p w:rsidR="00B01E16" w:rsidRPr="007D3647" w:rsidRDefault="00B01E16" w:rsidP="00E6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647">
              <w:rPr>
                <w:rFonts w:ascii="Times New Roman" w:eastAsia="Times New Roman" w:hAnsi="Times New Roman" w:cs="Times New Roman"/>
                <w:sz w:val="16"/>
                <w:szCs w:val="16"/>
              </w:rPr>
              <w:t>107224 0372961 Бакалавр Психолого-педагогическое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7D3647" w:rsidRDefault="00E6660C" w:rsidP="006E2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ТОГИРРО, семинар «Эффективность урока – результат организации активной деятельности учащихся»,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Соответсвует</w:t>
            </w:r>
            <w:proofErr w:type="spellEnd"/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занимаемой должности 30.05.2014г. 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Начальные классы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E16" w:rsidRPr="00B934C5" w:rsidRDefault="00B01E16" w:rsidP="00A0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3д</w:t>
            </w:r>
          </w:p>
        </w:tc>
      </w:tr>
    </w:tbl>
    <w:p w:rsidR="00913BD2" w:rsidRDefault="00913BD2">
      <w:pPr>
        <w:sectPr w:rsidR="00913BD2" w:rsidSect="00913BD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C3B6B" w:rsidRDefault="006C3B6B"/>
    <w:sectPr w:rsidR="006C3B6B" w:rsidSect="000A6A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58" w:rsidRDefault="00202C58" w:rsidP="00463910">
      <w:pPr>
        <w:spacing w:after="0" w:line="240" w:lineRule="auto"/>
      </w:pPr>
      <w:r>
        <w:separator/>
      </w:r>
    </w:p>
  </w:endnote>
  <w:endnote w:type="continuationSeparator" w:id="0">
    <w:p w:rsidR="00202C58" w:rsidRDefault="00202C58" w:rsidP="0046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58" w:rsidRDefault="00202C58" w:rsidP="00463910">
      <w:pPr>
        <w:spacing w:after="0" w:line="240" w:lineRule="auto"/>
      </w:pPr>
      <w:r>
        <w:separator/>
      </w:r>
    </w:p>
  </w:footnote>
  <w:footnote w:type="continuationSeparator" w:id="0">
    <w:p w:rsidR="00202C58" w:rsidRDefault="00202C58" w:rsidP="0046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5697"/>
    <w:rsid w:val="00000412"/>
    <w:rsid w:val="0006049B"/>
    <w:rsid w:val="0007184F"/>
    <w:rsid w:val="00093A36"/>
    <w:rsid w:val="0009702F"/>
    <w:rsid w:val="000A6A88"/>
    <w:rsid w:val="000B79C2"/>
    <w:rsid w:val="000C0A2C"/>
    <w:rsid w:val="000C0D19"/>
    <w:rsid w:val="000D090D"/>
    <w:rsid w:val="000D3AE5"/>
    <w:rsid w:val="000E6D4A"/>
    <w:rsid w:val="000F304A"/>
    <w:rsid w:val="001017CD"/>
    <w:rsid w:val="00122E51"/>
    <w:rsid w:val="00132AD3"/>
    <w:rsid w:val="00146D75"/>
    <w:rsid w:val="00164E27"/>
    <w:rsid w:val="001674B2"/>
    <w:rsid w:val="001E72EC"/>
    <w:rsid w:val="00202C58"/>
    <w:rsid w:val="00207E14"/>
    <w:rsid w:val="00211B30"/>
    <w:rsid w:val="00215DB6"/>
    <w:rsid w:val="00227AC8"/>
    <w:rsid w:val="002375AD"/>
    <w:rsid w:val="00237690"/>
    <w:rsid w:val="00265349"/>
    <w:rsid w:val="002C2AF2"/>
    <w:rsid w:val="002E3F3A"/>
    <w:rsid w:val="00301BCA"/>
    <w:rsid w:val="0030403F"/>
    <w:rsid w:val="00324A0A"/>
    <w:rsid w:val="00332156"/>
    <w:rsid w:val="003424F0"/>
    <w:rsid w:val="003D2ABE"/>
    <w:rsid w:val="003F15F4"/>
    <w:rsid w:val="00463910"/>
    <w:rsid w:val="004B38B8"/>
    <w:rsid w:val="004D269E"/>
    <w:rsid w:val="004E4391"/>
    <w:rsid w:val="004F51DC"/>
    <w:rsid w:val="005077DC"/>
    <w:rsid w:val="005400EB"/>
    <w:rsid w:val="00544EF1"/>
    <w:rsid w:val="00546C6C"/>
    <w:rsid w:val="00562B46"/>
    <w:rsid w:val="00567329"/>
    <w:rsid w:val="0057590E"/>
    <w:rsid w:val="005A20F6"/>
    <w:rsid w:val="005A763F"/>
    <w:rsid w:val="005B09F8"/>
    <w:rsid w:val="005C261E"/>
    <w:rsid w:val="005C2AF4"/>
    <w:rsid w:val="005D5DBF"/>
    <w:rsid w:val="00604B5D"/>
    <w:rsid w:val="006849C6"/>
    <w:rsid w:val="0069016F"/>
    <w:rsid w:val="006C3B6B"/>
    <w:rsid w:val="006D3075"/>
    <w:rsid w:val="006E2DDC"/>
    <w:rsid w:val="006E594E"/>
    <w:rsid w:val="007072E3"/>
    <w:rsid w:val="00710F84"/>
    <w:rsid w:val="00724305"/>
    <w:rsid w:val="007301C5"/>
    <w:rsid w:val="007470F2"/>
    <w:rsid w:val="0078529F"/>
    <w:rsid w:val="007944DD"/>
    <w:rsid w:val="007A3049"/>
    <w:rsid w:val="007A331A"/>
    <w:rsid w:val="007F6BB4"/>
    <w:rsid w:val="00806632"/>
    <w:rsid w:val="00821154"/>
    <w:rsid w:val="00826A25"/>
    <w:rsid w:val="00851B33"/>
    <w:rsid w:val="0086719D"/>
    <w:rsid w:val="008676D2"/>
    <w:rsid w:val="0088292D"/>
    <w:rsid w:val="00892917"/>
    <w:rsid w:val="008A564B"/>
    <w:rsid w:val="009005C7"/>
    <w:rsid w:val="00913BD2"/>
    <w:rsid w:val="00913F8B"/>
    <w:rsid w:val="00917242"/>
    <w:rsid w:val="0092243B"/>
    <w:rsid w:val="00930706"/>
    <w:rsid w:val="00960BD5"/>
    <w:rsid w:val="009630E6"/>
    <w:rsid w:val="00981A0D"/>
    <w:rsid w:val="00982CF7"/>
    <w:rsid w:val="00985787"/>
    <w:rsid w:val="00990E95"/>
    <w:rsid w:val="00997AC7"/>
    <w:rsid w:val="009A54E5"/>
    <w:rsid w:val="009B0877"/>
    <w:rsid w:val="009B1344"/>
    <w:rsid w:val="009B6B5C"/>
    <w:rsid w:val="00A00C65"/>
    <w:rsid w:val="00A05697"/>
    <w:rsid w:val="00A65700"/>
    <w:rsid w:val="00A90593"/>
    <w:rsid w:val="00A93117"/>
    <w:rsid w:val="00AB5FC1"/>
    <w:rsid w:val="00AC19FC"/>
    <w:rsid w:val="00AD2E2F"/>
    <w:rsid w:val="00AE2C27"/>
    <w:rsid w:val="00AF6BB6"/>
    <w:rsid w:val="00B01E16"/>
    <w:rsid w:val="00B10413"/>
    <w:rsid w:val="00B22D17"/>
    <w:rsid w:val="00B249FE"/>
    <w:rsid w:val="00B32618"/>
    <w:rsid w:val="00B426F0"/>
    <w:rsid w:val="00B6499E"/>
    <w:rsid w:val="00B934C5"/>
    <w:rsid w:val="00BA4FA0"/>
    <w:rsid w:val="00BB3B80"/>
    <w:rsid w:val="00BB4AA9"/>
    <w:rsid w:val="00BE2B3F"/>
    <w:rsid w:val="00C106D4"/>
    <w:rsid w:val="00C206D7"/>
    <w:rsid w:val="00C32D4B"/>
    <w:rsid w:val="00C33DD9"/>
    <w:rsid w:val="00C5258A"/>
    <w:rsid w:val="00C61BC4"/>
    <w:rsid w:val="00C8699E"/>
    <w:rsid w:val="00C90609"/>
    <w:rsid w:val="00CB79D7"/>
    <w:rsid w:val="00D001D3"/>
    <w:rsid w:val="00D058A3"/>
    <w:rsid w:val="00D33719"/>
    <w:rsid w:val="00D54A55"/>
    <w:rsid w:val="00D85CA3"/>
    <w:rsid w:val="00DB2881"/>
    <w:rsid w:val="00E62795"/>
    <w:rsid w:val="00E6660C"/>
    <w:rsid w:val="00E7534F"/>
    <w:rsid w:val="00E865A3"/>
    <w:rsid w:val="00E91FAB"/>
    <w:rsid w:val="00EA67C6"/>
    <w:rsid w:val="00EC6561"/>
    <w:rsid w:val="00ED1691"/>
    <w:rsid w:val="00EF45A3"/>
    <w:rsid w:val="00F12061"/>
    <w:rsid w:val="00F17A3F"/>
    <w:rsid w:val="00F25168"/>
    <w:rsid w:val="00F416F6"/>
    <w:rsid w:val="00FC213F"/>
    <w:rsid w:val="00F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6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5697"/>
    <w:rPr>
      <w:color w:val="800080"/>
      <w:u w:val="single"/>
    </w:rPr>
  </w:style>
  <w:style w:type="paragraph" w:customStyle="1" w:styleId="xl63">
    <w:name w:val="xl63"/>
    <w:basedOn w:val="a"/>
    <w:rsid w:val="00A0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A056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A056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A0569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056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A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05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05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A05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3910"/>
  </w:style>
  <w:style w:type="paragraph" w:styleId="a7">
    <w:name w:val="footer"/>
    <w:basedOn w:val="a"/>
    <w:link w:val="a8"/>
    <w:uiPriority w:val="99"/>
    <w:unhideWhenUsed/>
    <w:rsid w:val="0046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3910"/>
  </w:style>
  <w:style w:type="paragraph" w:styleId="a9">
    <w:name w:val="Balloon Text"/>
    <w:basedOn w:val="a"/>
    <w:link w:val="aa"/>
    <w:uiPriority w:val="99"/>
    <w:semiHidden/>
    <w:unhideWhenUsed/>
    <w:rsid w:val="0091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77</Pages>
  <Words>10200</Words>
  <Characters>58146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Сизикова</cp:lastModifiedBy>
  <cp:revision>159</cp:revision>
  <dcterms:created xsi:type="dcterms:W3CDTF">2016-09-09T15:58:00Z</dcterms:created>
  <dcterms:modified xsi:type="dcterms:W3CDTF">2016-10-04T16:23:00Z</dcterms:modified>
</cp:coreProperties>
</file>