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4762" w14:paraId="65B8A07B" w14:textId="77777777" w:rsidTr="00E94787">
        <w:tc>
          <w:tcPr>
            <w:tcW w:w="3115" w:type="dxa"/>
          </w:tcPr>
          <w:p w14:paraId="6D55077D" w14:textId="77777777" w:rsidR="009D4762" w:rsidRDefault="009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6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1F0376" w14:textId="442C723A" w:rsidR="009D4762" w:rsidRDefault="009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14:paraId="3C5373E1" w14:textId="0C06C3DE" w:rsidR="009D4762" w:rsidRPr="009D4762" w:rsidRDefault="009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30.08.2021 №1</w:t>
            </w:r>
          </w:p>
        </w:tc>
        <w:tc>
          <w:tcPr>
            <w:tcW w:w="3115" w:type="dxa"/>
          </w:tcPr>
          <w:p w14:paraId="689145D8" w14:textId="77777777" w:rsidR="009D4762" w:rsidRDefault="009D4762"/>
        </w:tc>
        <w:tc>
          <w:tcPr>
            <w:tcW w:w="3115" w:type="dxa"/>
          </w:tcPr>
          <w:p w14:paraId="40A22E4E" w14:textId="77777777" w:rsidR="009D4762" w:rsidRPr="009D4762" w:rsidRDefault="009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C93A3FF" w14:textId="77777777" w:rsidR="009D4762" w:rsidRPr="009D4762" w:rsidRDefault="009D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62">
              <w:rPr>
                <w:rFonts w:ascii="Times New Roman" w:hAnsi="Times New Roman" w:cs="Times New Roman"/>
                <w:sz w:val="24"/>
                <w:szCs w:val="24"/>
              </w:rPr>
              <w:t>Приказом № 206</w:t>
            </w:r>
          </w:p>
          <w:p w14:paraId="3B0FBC53" w14:textId="3BBE3F6A" w:rsidR="009D4762" w:rsidRDefault="009D4762">
            <w:r w:rsidRPr="009D4762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</w:tr>
    </w:tbl>
    <w:p w14:paraId="68BF4818" w14:textId="5B4E0A99" w:rsidR="00366E42" w:rsidRDefault="00366E42"/>
    <w:p w14:paraId="5BF97183" w14:textId="72DD31C0" w:rsidR="009D4762" w:rsidRDefault="009D4762" w:rsidP="009D5F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05FD620" w14:textId="77777777" w:rsidR="009251A3" w:rsidRDefault="009251A3" w:rsidP="009D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14:paraId="0CE18AC3" w14:textId="77777777" w:rsidR="009251A3" w:rsidRDefault="009251A3" w:rsidP="009D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65 города Тюмени</w:t>
      </w:r>
    </w:p>
    <w:p w14:paraId="2ACA98CC" w14:textId="13C362A6" w:rsidR="009D5FB7" w:rsidRDefault="009251A3" w:rsidP="009D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  <w:r w:rsidRPr="00925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C0CD22A" w14:textId="77777777" w:rsidR="009251A3" w:rsidRDefault="009251A3" w:rsidP="009D5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182DB" w14:textId="2D5A4B70" w:rsidR="009251A3" w:rsidRPr="00A4045A" w:rsidRDefault="009251A3" w:rsidP="009D5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A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14:paraId="135CC3E4" w14:textId="4F317BDA" w:rsidR="009251A3" w:rsidRDefault="009251A3" w:rsidP="0092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 – 1 сентября 2021 года. </w:t>
      </w:r>
    </w:p>
    <w:p w14:paraId="65B54073" w14:textId="4C6538A9" w:rsidR="009251A3" w:rsidRDefault="009251A3" w:rsidP="0092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31 мая 2022 года для обучающихся 1-8, 10 классов. Для обучающихся 9, 11 классов – с учетом расписания государственной итоговой аттестации.</w:t>
      </w:r>
    </w:p>
    <w:p w14:paraId="623B8468" w14:textId="3C48CC3B" w:rsidR="009251A3" w:rsidRDefault="009251A3" w:rsidP="009251A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14:paraId="4FCFD55D" w14:textId="5422F0A1" w:rsidR="009251A3" w:rsidRDefault="009251A3" w:rsidP="0092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недели – для обучающихся 1-х классов</w:t>
      </w:r>
    </w:p>
    <w:p w14:paraId="5B763ACF" w14:textId="21ED72D0" w:rsidR="009251A3" w:rsidRDefault="009251A3" w:rsidP="00925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недели – для обучающихся 2-11-х классов.</w:t>
      </w:r>
    </w:p>
    <w:p w14:paraId="7FCD8EA0" w14:textId="2B307467" w:rsidR="009251A3" w:rsidRPr="00A4045A" w:rsidRDefault="009251A3" w:rsidP="009251A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A">
        <w:rPr>
          <w:rFonts w:ascii="Times New Roman" w:hAnsi="Times New Roman" w:cs="Times New Roman"/>
          <w:b/>
          <w:sz w:val="28"/>
          <w:szCs w:val="28"/>
        </w:rPr>
        <w:t>Продолжительность четвертей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A4045A" w14:paraId="23D76647" w14:textId="77777777" w:rsidTr="00A4045A">
        <w:tc>
          <w:tcPr>
            <w:tcW w:w="1838" w:type="dxa"/>
          </w:tcPr>
          <w:p w14:paraId="6DBA6FEC" w14:textId="0B267B3B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3686" w:type="dxa"/>
          </w:tcPr>
          <w:p w14:paraId="2464B030" w14:textId="4152F3DA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3821" w:type="dxa"/>
          </w:tcPr>
          <w:p w14:paraId="45C7FA3A" w14:textId="6BBCA16A" w:rsidR="00A4045A" w:rsidRP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A4045A" w14:paraId="2FB2110C" w14:textId="77777777" w:rsidTr="00A4045A">
        <w:tc>
          <w:tcPr>
            <w:tcW w:w="1838" w:type="dxa"/>
          </w:tcPr>
          <w:p w14:paraId="197B7827" w14:textId="3E893D9E" w:rsidR="00A4045A" w:rsidRP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6" w:type="dxa"/>
          </w:tcPr>
          <w:p w14:paraId="30BD3926" w14:textId="256A9D49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821" w:type="dxa"/>
          </w:tcPr>
          <w:p w14:paraId="66463D7F" w14:textId="6A5C24D7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– 30.10.2021</w:t>
            </w:r>
          </w:p>
        </w:tc>
      </w:tr>
      <w:tr w:rsidR="00A4045A" w14:paraId="183DFFB1" w14:textId="77777777" w:rsidTr="00A4045A">
        <w:tc>
          <w:tcPr>
            <w:tcW w:w="1838" w:type="dxa"/>
          </w:tcPr>
          <w:p w14:paraId="5D44C004" w14:textId="52FDDC85" w:rsidR="00A4045A" w:rsidRP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6" w:type="dxa"/>
          </w:tcPr>
          <w:p w14:paraId="31873E4F" w14:textId="6514512E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821" w:type="dxa"/>
          </w:tcPr>
          <w:p w14:paraId="2C6E22E9" w14:textId="2772C749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– 29.12.2021</w:t>
            </w:r>
          </w:p>
        </w:tc>
      </w:tr>
      <w:tr w:rsidR="00A4045A" w14:paraId="72955146" w14:textId="77777777" w:rsidTr="00A4045A">
        <w:tc>
          <w:tcPr>
            <w:tcW w:w="1838" w:type="dxa"/>
          </w:tcPr>
          <w:p w14:paraId="1D86E1E0" w14:textId="3AC64E11" w:rsidR="00A4045A" w:rsidRP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6" w:type="dxa"/>
          </w:tcPr>
          <w:p w14:paraId="5A94072B" w14:textId="362B1399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3821" w:type="dxa"/>
          </w:tcPr>
          <w:p w14:paraId="7BE3F0AF" w14:textId="3DAB58DB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 – 19.03.2022</w:t>
            </w:r>
          </w:p>
        </w:tc>
      </w:tr>
      <w:tr w:rsidR="00A4045A" w14:paraId="05120B65" w14:textId="77777777" w:rsidTr="00A4045A">
        <w:tc>
          <w:tcPr>
            <w:tcW w:w="1838" w:type="dxa"/>
          </w:tcPr>
          <w:p w14:paraId="655BD341" w14:textId="77E1D952" w:rsidR="00A4045A" w:rsidRP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86" w:type="dxa"/>
          </w:tcPr>
          <w:p w14:paraId="0EC442F4" w14:textId="18AB2338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3821" w:type="dxa"/>
          </w:tcPr>
          <w:p w14:paraId="1A49320E" w14:textId="6D134864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– 31.05.2022</w:t>
            </w:r>
          </w:p>
        </w:tc>
      </w:tr>
    </w:tbl>
    <w:p w14:paraId="7CEE6AB5" w14:textId="21122587" w:rsidR="00A4045A" w:rsidRDefault="00A4045A" w:rsidP="009251A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A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1104"/>
        <w:gridCol w:w="3082"/>
        <w:gridCol w:w="2825"/>
      </w:tblGrid>
      <w:tr w:rsidR="00A4045A" w14:paraId="14B5A945" w14:textId="77777777" w:rsidTr="00A4045A">
        <w:tc>
          <w:tcPr>
            <w:tcW w:w="2334" w:type="dxa"/>
          </w:tcPr>
          <w:p w14:paraId="416A9D02" w14:textId="27453C68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104" w:type="dxa"/>
          </w:tcPr>
          <w:p w14:paraId="32161AD0" w14:textId="65147295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082" w:type="dxa"/>
          </w:tcPr>
          <w:p w14:paraId="150F632D" w14:textId="555070F0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25" w:type="dxa"/>
          </w:tcPr>
          <w:p w14:paraId="0A5C5F03" w14:textId="3740EEE7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A4045A" w14:paraId="6205609E" w14:textId="77777777" w:rsidTr="00A4045A">
        <w:tc>
          <w:tcPr>
            <w:tcW w:w="2334" w:type="dxa"/>
          </w:tcPr>
          <w:p w14:paraId="182B71DE" w14:textId="1C516DB5" w:rsidR="00A4045A" w:rsidRDefault="00A4045A" w:rsidP="00A4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104" w:type="dxa"/>
          </w:tcPr>
          <w:p w14:paraId="55BC1528" w14:textId="3BCB942F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3082" w:type="dxa"/>
          </w:tcPr>
          <w:p w14:paraId="2B84929F" w14:textId="2BC92B7E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– 07.11.2021</w:t>
            </w:r>
          </w:p>
        </w:tc>
        <w:tc>
          <w:tcPr>
            <w:tcW w:w="2825" w:type="dxa"/>
          </w:tcPr>
          <w:p w14:paraId="17F9B79A" w14:textId="4BE1B32C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календарных дней</w:t>
            </w:r>
          </w:p>
        </w:tc>
      </w:tr>
      <w:tr w:rsidR="00A4045A" w14:paraId="0367F629" w14:textId="77777777" w:rsidTr="00A4045A">
        <w:tc>
          <w:tcPr>
            <w:tcW w:w="2334" w:type="dxa"/>
          </w:tcPr>
          <w:p w14:paraId="035866CB" w14:textId="2AA020D2" w:rsidR="00A4045A" w:rsidRDefault="00A4045A" w:rsidP="00A4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104" w:type="dxa"/>
          </w:tcPr>
          <w:p w14:paraId="716C219B" w14:textId="13ABFD69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3082" w:type="dxa"/>
          </w:tcPr>
          <w:p w14:paraId="5C52296C" w14:textId="136FF8A6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 – 12.01.2022</w:t>
            </w:r>
          </w:p>
        </w:tc>
        <w:tc>
          <w:tcPr>
            <w:tcW w:w="2825" w:type="dxa"/>
          </w:tcPr>
          <w:p w14:paraId="570C06A6" w14:textId="600A17DE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717D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A4045A" w14:paraId="63E1EAC3" w14:textId="77777777" w:rsidTr="00A4045A">
        <w:tc>
          <w:tcPr>
            <w:tcW w:w="2334" w:type="dxa"/>
          </w:tcPr>
          <w:p w14:paraId="465B2CEE" w14:textId="04882452" w:rsidR="00A4045A" w:rsidRDefault="00A4045A" w:rsidP="00A4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104" w:type="dxa"/>
          </w:tcPr>
          <w:p w14:paraId="32D77C7B" w14:textId="5A55ADFC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14:paraId="0FCF423E" w14:textId="27FA8F96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– 28.02.2022</w:t>
            </w:r>
          </w:p>
        </w:tc>
        <w:tc>
          <w:tcPr>
            <w:tcW w:w="2825" w:type="dxa"/>
          </w:tcPr>
          <w:p w14:paraId="1D2D09E9" w14:textId="2A76EF15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D4">
              <w:rPr>
                <w:rFonts w:ascii="Times New Roman" w:hAnsi="Times New Roman" w:cs="Times New Roman"/>
                <w:sz w:val="28"/>
                <w:szCs w:val="28"/>
              </w:rPr>
              <w:t>7 календарных дней</w:t>
            </w:r>
          </w:p>
        </w:tc>
      </w:tr>
      <w:tr w:rsidR="00A4045A" w14:paraId="3D5D0F0D" w14:textId="77777777" w:rsidTr="00A4045A">
        <w:tc>
          <w:tcPr>
            <w:tcW w:w="2334" w:type="dxa"/>
          </w:tcPr>
          <w:p w14:paraId="6CF820BD" w14:textId="3E3113D1" w:rsidR="00A4045A" w:rsidRDefault="00A4045A" w:rsidP="00A4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104" w:type="dxa"/>
          </w:tcPr>
          <w:p w14:paraId="060CF411" w14:textId="48254F07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3082" w:type="dxa"/>
          </w:tcPr>
          <w:p w14:paraId="39FBD7F7" w14:textId="147F9350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 – 27.03.2022</w:t>
            </w:r>
          </w:p>
        </w:tc>
        <w:tc>
          <w:tcPr>
            <w:tcW w:w="2825" w:type="dxa"/>
          </w:tcPr>
          <w:p w14:paraId="0D98E385" w14:textId="2FBEBACB" w:rsidR="00A4045A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D4">
              <w:rPr>
                <w:rFonts w:ascii="Times New Roman" w:hAnsi="Times New Roman" w:cs="Times New Roman"/>
                <w:sz w:val="28"/>
                <w:szCs w:val="28"/>
              </w:rPr>
              <w:t>7 календарных дней</w:t>
            </w:r>
          </w:p>
        </w:tc>
      </w:tr>
    </w:tbl>
    <w:p w14:paraId="503661D7" w14:textId="19586061" w:rsidR="00A4045A" w:rsidRDefault="00A4045A" w:rsidP="009251A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5A"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821"/>
      </w:tblGrid>
      <w:tr w:rsidR="00A4045A" w:rsidRPr="00DC22C3" w14:paraId="532F9732" w14:textId="77777777" w:rsidTr="00A4045A">
        <w:tc>
          <w:tcPr>
            <w:tcW w:w="2405" w:type="dxa"/>
          </w:tcPr>
          <w:p w14:paraId="3348B837" w14:textId="6B0C7C4D" w:rsidR="00A4045A" w:rsidRPr="00DC22C3" w:rsidRDefault="00A4045A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2C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19" w:type="dxa"/>
          </w:tcPr>
          <w:p w14:paraId="07CFD839" w14:textId="743C8B7A" w:rsidR="00A4045A" w:rsidRPr="00DC22C3" w:rsidRDefault="00DC22C3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821" w:type="dxa"/>
          </w:tcPr>
          <w:p w14:paraId="4BA6A5B3" w14:textId="3FB4072D" w:rsidR="00A4045A" w:rsidRPr="00DC22C3" w:rsidRDefault="00DC22C3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4045A" w:rsidRPr="00DC22C3" w14:paraId="5F8DA319" w14:textId="77777777" w:rsidTr="00A4045A">
        <w:tc>
          <w:tcPr>
            <w:tcW w:w="2405" w:type="dxa"/>
          </w:tcPr>
          <w:p w14:paraId="63C84AD4" w14:textId="4CEBD581" w:rsidR="00A4045A" w:rsidRPr="00DC22C3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3119" w:type="dxa"/>
          </w:tcPr>
          <w:p w14:paraId="15EB95EA" w14:textId="537E9A8A" w:rsidR="00A4045A" w:rsidRPr="00DC22C3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– 20.05.2022</w:t>
            </w:r>
          </w:p>
        </w:tc>
        <w:tc>
          <w:tcPr>
            <w:tcW w:w="3821" w:type="dxa"/>
          </w:tcPr>
          <w:p w14:paraId="7C649BFD" w14:textId="1FD5E658" w:rsidR="00A4045A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14:paraId="6BF27856" w14:textId="420D5090" w:rsidR="006D7E2F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работы</w:t>
            </w:r>
          </w:p>
          <w:p w14:paraId="13D87EE7" w14:textId="4296B5D4" w:rsidR="006D7E2F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результатов</w:t>
            </w:r>
          </w:p>
          <w:p w14:paraId="09E2DEE5" w14:textId="3CA1A223" w:rsidR="006D7E2F" w:rsidRPr="00DC22C3" w:rsidRDefault="006D7E2F" w:rsidP="00A4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14:paraId="6E76172B" w14:textId="0D028782" w:rsidR="00A4045A" w:rsidRDefault="00A4045A" w:rsidP="009251A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AB91E" w14:textId="4318CD1A" w:rsidR="00C5196D" w:rsidRPr="00C5196D" w:rsidRDefault="00C5196D" w:rsidP="00C5196D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Регламентирование образовательного процесса на неделю</w:t>
      </w:r>
    </w:p>
    <w:p w14:paraId="58909353" w14:textId="3D70BF61" w:rsidR="00C5196D" w:rsidRPr="005C4A18" w:rsidRDefault="00C5196D" w:rsidP="00C519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4A18">
        <w:rPr>
          <w:rFonts w:ascii="Times New Roman" w:hAnsi="Times New Roman"/>
          <w:sz w:val="28"/>
          <w:szCs w:val="28"/>
        </w:rPr>
        <w:t xml:space="preserve">В оздоровительных целях и для облегчения процесса адаптации детей к требованиям общеобразовательного учреждения  в 1 классах применяется "ступенчатый"  режим обучения:  в первом полугодии (в сентябре, октябре - по 3 урока в день по 35 минут каждый, в ноябре-декабре - по 4 урока по 35 минут каждый); во втором полугодии (январь - май - по 4 урока по 40 минут каждый). При этом объем максимальной допустимой нагрузки в течение </w:t>
      </w:r>
      <w:proofErr w:type="gramStart"/>
      <w:r w:rsidRPr="005C4A18">
        <w:rPr>
          <w:rFonts w:ascii="Times New Roman" w:hAnsi="Times New Roman"/>
          <w:sz w:val="28"/>
          <w:szCs w:val="28"/>
        </w:rPr>
        <w:t>дня  для</w:t>
      </w:r>
      <w:proofErr w:type="gramEnd"/>
      <w:r w:rsidRPr="005C4A18">
        <w:rPr>
          <w:rFonts w:ascii="Times New Roman" w:hAnsi="Times New Roman"/>
          <w:sz w:val="28"/>
          <w:szCs w:val="28"/>
        </w:rPr>
        <w:t xml:space="preserve"> обучающихся 1-х классов - не превышает 4 уроков и 1 день в неделю - не более 5 уроков, за счет урока физической культуры. Перерыв между уроками и занятиями внеурочной деятельности составляет не менее 40 минут и используется для организации второго питания и прогулки обучающихся.</w:t>
      </w:r>
    </w:p>
    <w:p w14:paraId="48A35458" w14:textId="77777777" w:rsidR="00C5196D" w:rsidRPr="00BF4921" w:rsidRDefault="00C5196D" w:rsidP="00BF4921">
      <w:pPr>
        <w:pStyle w:val="a4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BF4921">
        <w:rPr>
          <w:rFonts w:ascii="Times New Roman" w:eastAsia="Times New Roman" w:hAnsi="Times New Roman" w:cs="Times New Roman"/>
          <w:iCs/>
          <w:sz w:val="28"/>
          <w:szCs w:val="28"/>
        </w:rPr>
        <w:t>Начало занятий:</w:t>
      </w:r>
    </w:p>
    <w:p w14:paraId="3CE78C4F" w14:textId="77777777" w:rsidR="00C5196D" w:rsidRPr="00692A52" w:rsidRDefault="00C5196D" w:rsidP="00C519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2A52">
        <w:rPr>
          <w:rFonts w:ascii="Times New Roman" w:eastAsia="Times New Roman" w:hAnsi="Times New Roman" w:cs="Times New Roman"/>
          <w:sz w:val="28"/>
          <w:szCs w:val="28"/>
        </w:rPr>
        <w:t>1 смена – с 8.00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FE9276" w14:textId="77777777" w:rsidR="00C5196D" w:rsidRPr="00692A52" w:rsidRDefault="00C5196D" w:rsidP="00C5196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92A52">
        <w:rPr>
          <w:rFonts w:ascii="Times New Roman" w:eastAsia="Times New Roman" w:hAnsi="Times New Roman" w:cs="Times New Roman"/>
          <w:sz w:val="28"/>
          <w:szCs w:val="28"/>
        </w:rPr>
        <w:t>2 смена – с 13.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>0 (2-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 xml:space="preserve"> классы)</w:t>
      </w:r>
      <w:r w:rsidRPr="007E0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>5 (</w:t>
      </w:r>
      <w:r>
        <w:rPr>
          <w:rFonts w:ascii="Times New Roman" w:eastAsia="Times New Roman" w:hAnsi="Times New Roman" w:cs="Times New Roman"/>
          <w:sz w:val="28"/>
          <w:szCs w:val="28"/>
        </w:rPr>
        <w:t>6-8</w:t>
      </w:r>
      <w:r w:rsidRPr="00692A52">
        <w:rPr>
          <w:rFonts w:ascii="Times New Roman" w:eastAsia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457196" w14:textId="667D5E4F" w:rsidR="00C5196D" w:rsidRPr="00BF4921" w:rsidRDefault="00C5196D" w:rsidP="00BF4921">
      <w:pPr>
        <w:pStyle w:val="a4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BF492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Расписание звонков </w:t>
      </w:r>
      <w:r w:rsidRPr="00BF4921">
        <w:rPr>
          <w:rFonts w:ascii="Times New Roman" w:eastAsia="Times New Roman" w:hAnsi="Times New Roman" w:cs="Times New Roman"/>
          <w:iCs/>
          <w:sz w:val="28"/>
          <w:szCs w:val="28"/>
        </w:rPr>
        <w:t>в 1 корпусе</w:t>
      </w:r>
      <w:r w:rsidRPr="00BF4921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5"/>
        <w:gridCol w:w="1249"/>
        <w:gridCol w:w="3540"/>
      </w:tblGrid>
      <w:tr w:rsidR="00C5196D" w:rsidRPr="00B77C1A" w14:paraId="09E02E51" w14:textId="77777777" w:rsidTr="00E94787">
        <w:trPr>
          <w:jc w:val="center"/>
        </w:trPr>
        <w:tc>
          <w:tcPr>
            <w:tcW w:w="1413" w:type="dxa"/>
          </w:tcPr>
          <w:p w14:paraId="0F049D62" w14:textId="48C2FEA3" w:rsidR="00C5196D" w:rsidRPr="00B77C1A" w:rsidRDefault="00C5196D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265" w:type="dxa"/>
          </w:tcPr>
          <w:p w14:paraId="3F167A3D" w14:textId="77777777" w:rsidR="00C5196D" w:rsidRPr="00B77C1A" w:rsidRDefault="00C5196D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49" w:type="dxa"/>
          </w:tcPr>
          <w:p w14:paraId="5C5C547E" w14:textId="77777777" w:rsidR="00C5196D" w:rsidRPr="00B77C1A" w:rsidRDefault="00C5196D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0" w:type="dxa"/>
          </w:tcPr>
          <w:p w14:paraId="5D2259E9" w14:textId="77777777" w:rsidR="00C5196D" w:rsidRPr="00B77C1A" w:rsidRDefault="00C5196D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C5196D" w:rsidRPr="00B77C1A" w14:paraId="7025AEAE" w14:textId="77777777" w:rsidTr="00E94787">
        <w:trPr>
          <w:jc w:val="center"/>
        </w:trPr>
        <w:tc>
          <w:tcPr>
            <w:tcW w:w="1413" w:type="dxa"/>
          </w:tcPr>
          <w:p w14:paraId="785D97C3" w14:textId="77777777" w:rsidR="00C5196D" w:rsidRPr="00B77C1A" w:rsidRDefault="00C5196D" w:rsidP="00000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14:paraId="399418D7" w14:textId="77777777" w:rsidR="00C5196D" w:rsidRPr="009861A9" w:rsidRDefault="00C5196D" w:rsidP="00000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08.00 – 08.40</w:t>
            </w:r>
          </w:p>
        </w:tc>
        <w:tc>
          <w:tcPr>
            <w:tcW w:w="1249" w:type="dxa"/>
          </w:tcPr>
          <w:p w14:paraId="0189B378" w14:textId="32A7F4EC" w:rsidR="00C5196D" w:rsidRPr="00B77C1A" w:rsidRDefault="00BF4921" w:rsidP="00000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14:paraId="1AB6C163" w14:textId="2FF0FDC4" w:rsidR="00C5196D" w:rsidRPr="009861A9" w:rsidRDefault="00BF4921" w:rsidP="00000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 – 13.50</w:t>
            </w:r>
          </w:p>
        </w:tc>
      </w:tr>
      <w:tr w:rsidR="00BF4921" w:rsidRPr="00B77C1A" w14:paraId="6D915C67" w14:textId="77777777" w:rsidTr="00E94787">
        <w:trPr>
          <w:jc w:val="center"/>
        </w:trPr>
        <w:tc>
          <w:tcPr>
            <w:tcW w:w="1413" w:type="dxa"/>
          </w:tcPr>
          <w:p w14:paraId="70AB4BFF" w14:textId="7777777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14:paraId="768F64C1" w14:textId="77777777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09.30</w:t>
            </w:r>
          </w:p>
        </w:tc>
        <w:tc>
          <w:tcPr>
            <w:tcW w:w="1249" w:type="dxa"/>
          </w:tcPr>
          <w:p w14:paraId="76192856" w14:textId="6C3B16E6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3E2D5E8F" w14:textId="1443F26E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4921" w:rsidRPr="00B77C1A" w14:paraId="5B1D5903" w14:textId="77777777" w:rsidTr="00E94787">
        <w:trPr>
          <w:jc w:val="center"/>
        </w:trPr>
        <w:tc>
          <w:tcPr>
            <w:tcW w:w="1413" w:type="dxa"/>
          </w:tcPr>
          <w:p w14:paraId="7C92CE0E" w14:textId="7777777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14:paraId="26F7EBFE" w14:textId="31DB2D83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14:paraId="10254153" w14:textId="31EA6FB0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0047BCA9" w14:textId="0DB8177E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4921" w:rsidRPr="00B77C1A" w14:paraId="5CED06B6" w14:textId="77777777" w:rsidTr="00E94787">
        <w:trPr>
          <w:jc w:val="center"/>
        </w:trPr>
        <w:tc>
          <w:tcPr>
            <w:tcW w:w="1413" w:type="dxa"/>
          </w:tcPr>
          <w:p w14:paraId="0FECBC15" w14:textId="7777777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14:paraId="07F83A63" w14:textId="0A6A2C25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–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9" w:type="dxa"/>
          </w:tcPr>
          <w:p w14:paraId="58E4A9C0" w14:textId="09CB8FC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57511705" w14:textId="6A69F2B8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BF4921" w:rsidRPr="00B77C1A" w14:paraId="02DAD0FE" w14:textId="77777777" w:rsidTr="00E94787">
        <w:trPr>
          <w:jc w:val="center"/>
        </w:trPr>
        <w:tc>
          <w:tcPr>
            <w:tcW w:w="1413" w:type="dxa"/>
          </w:tcPr>
          <w:p w14:paraId="0C27638A" w14:textId="7777777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14:paraId="5E225C6E" w14:textId="6FF9895C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9" w:type="dxa"/>
          </w:tcPr>
          <w:p w14:paraId="6740C3BF" w14:textId="61577ACA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14:paraId="3AA263C8" w14:textId="7D9174A7" w:rsidR="00BF4921" w:rsidRPr="009861A9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16.55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17.35</w:t>
            </w:r>
          </w:p>
        </w:tc>
      </w:tr>
      <w:tr w:rsidR="00BF4921" w:rsidRPr="00B77C1A" w14:paraId="6799C286" w14:textId="77777777" w:rsidTr="00E94787">
        <w:trPr>
          <w:jc w:val="center"/>
        </w:trPr>
        <w:tc>
          <w:tcPr>
            <w:tcW w:w="1413" w:type="dxa"/>
          </w:tcPr>
          <w:p w14:paraId="1F9051E1" w14:textId="77777777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14:paraId="7EA1E1A7" w14:textId="165CBF9A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49" w:type="dxa"/>
          </w:tcPr>
          <w:p w14:paraId="235ACE5D" w14:textId="740E8BBE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14:paraId="6DAB81A7" w14:textId="50351584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17.40</w:t>
            </w:r>
            <w:r w:rsidRPr="00986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18.20</w:t>
            </w:r>
          </w:p>
        </w:tc>
      </w:tr>
      <w:tr w:rsidR="00BF4921" w:rsidRPr="00B77C1A" w14:paraId="059721C0" w14:textId="77777777" w:rsidTr="00E94787">
        <w:trPr>
          <w:jc w:val="center"/>
        </w:trPr>
        <w:tc>
          <w:tcPr>
            <w:tcW w:w="1413" w:type="dxa"/>
          </w:tcPr>
          <w:p w14:paraId="581548CE" w14:textId="7F2F2339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14:paraId="4396EA91" w14:textId="48B88A9E" w:rsidR="00BF4921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1249" w:type="dxa"/>
          </w:tcPr>
          <w:p w14:paraId="0FB18D74" w14:textId="6D13FB98" w:rsidR="00BF4921" w:rsidRPr="00B77C1A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14:paraId="298C4746" w14:textId="1F8743B2" w:rsidR="00BF4921" w:rsidRDefault="00BF4921" w:rsidP="00BF49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18.25 – 19.05</w:t>
            </w:r>
          </w:p>
        </w:tc>
      </w:tr>
    </w:tbl>
    <w:p w14:paraId="0E7C2173" w14:textId="684206E1" w:rsidR="00BF4921" w:rsidRPr="00BF4921" w:rsidRDefault="00BF4921" w:rsidP="00BF492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F4921">
        <w:rPr>
          <w:rFonts w:ascii="Times New Roman" w:hAnsi="Times New Roman" w:cs="Times New Roman"/>
          <w:sz w:val="28"/>
          <w:szCs w:val="28"/>
        </w:rPr>
        <w:t>Расписание звонков во 2 корпусе школы: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5"/>
        <w:gridCol w:w="1249"/>
        <w:gridCol w:w="3540"/>
      </w:tblGrid>
      <w:tr w:rsidR="00BF4921" w:rsidRPr="00B77C1A" w14:paraId="2F0043B5" w14:textId="77777777" w:rsidTr="00E94787">
        <w:trPr>
          <w:jc w:val="center"/>
        </w:trPr>
        <w:tc>
          <w:tcPr>
            <w:tcW w:w="1413" w:type="dxa"/>
          </w:tcPr>
          <w:p w14:paraId="1C99459E" w14:textId="77777777" w:rsidR="00BF4921" w:rsidRPr="00B77C1A" w:rsidRDefault="00BF4921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265" w:type="dxa"/>
          </w:tcPr>
          <w:p w14:paraId="3F10715A" w14:textId="77777777" w:rsidR="00BF4921" w:rsidRPr="00B77C1A" w:rsidRDefault="00BF4921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49" w:type="dxa"/>
          </w:tcPr>
          <w:p w14:paraId="74D950F3" w14:textId="77777777" w:rsidR="00BF4921" w:rsidRPr="00B77C1A" w:rsidRDefault="00BF4921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0" w:type="dxa"/>
          </w:tcPr>
          <w:p w14:paraId="50037083" w14:textId="77777777" w:rsidR="00BF4921" w:rsidRPr="00B77C1A" w:rsidRDefault="00BF4921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E94787" w:rsidRPr="00B77C1A" w14:paraId="44FFB76E" w14:textId="77777777" w:rsidTr="00D21856">
        <w:trPr>
          <w:jc w:val="center"/>
        </w:trPr>
        <w:tc>
          <w:tcPr>
            <w:tcW w:w="9467" w:type="dxa"/>
            <w:gridSpan w:val="4"/>
          </w:tcPr>
          <w:p w14:paraId="53FDA715" w14:textId="0B5D03D6" w:rsidR="00E94787" w:rsidRPr="00B77C1A" w:rsidRDefault="00E94787" w:rsidP="00000EE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блок (1 – 11 классы)</w:t>
            </w:r>
          </w:p>
        </w:tc>
      </w:tr>
      <w:tr w:rsidR="00E94787" w:rsidRPr="00B77C1A" w14:paraId="14999F88" w14:textId="77777777" w:rsidTr="00E94787">
        <w:trPr>
          <w:jc w:val="center"/>
        </w:trPr>
        <w:tc>
          <w:tcPr>
            <w:tcW w:w="1413" w:type="dxa"/>
          </w:tcPr>
          <w:p w14:paraId="383242BB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14:paraId="7B36E0D0" w14:textId="5979E1D5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249" w:type="dxa"/>
          </w:tcPr>
          <w:p w14:paraId="035B8673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0" w:type="dxa"/>
          </w:tcPr>
          <w:p w14:paraId="6941990E" w14:textId="591EF77B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</w:tr>
      <w:tr w:rsidR="00E94787" w:rsidRPr="00B77C1A" w14:paraId="553B2AF1" w14:textId="77777777" w:rsidTr="00E94787">
        <w:trPr>
          <w:jc w:val="center"/>
        </w:trPr>
        <w:tc>
          <w:tcPr>
            <w:tcW w:w="1413" w:type="dxa"/>
          </w:tcPr>
          <w:p w14:paraId="6489D808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14:paraId="17318A84" w14:textId="386C62C0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49" w:type="dxa"/>
          </w:tcPr>
          <w:p w14:paraId="629BBB19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0B65A36C" w14:textId="140908FF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</w:tc>
      </w:tr>
      <w:tr w:rsidR="00E94787" w:rsidRPr="00B77C1A" w14:paraId="678886FA" w14:textId="77777777" w:rsidTr="00E94787">
        <w:trPr>
          <w:jc w:val="center"/>
        </w:trPr>
        <w:tc>
          <w:tcPr>
            <w:tcW w:w="1413" w:type="dxa"/>
          </w:tcPr>
          <w:p w14:paraId="59EB4F0B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14:paraId="33443DA0" w14:textId="13300B7C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1249" w:type="dxa"/>
          </w:tcPr>
          <w:p w14:paraId="5BFCFACA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132E0528" w14:textId="39AAD3E9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E94787" w:rsidRPr="00B77C1A" w14:paraId="5E0763AD" w14:textId="77777777" w:rsidTr="00E94787">
        <w:trPr>
          <w:jc w:val="center"/>
        </w:trPr>
        <w:tc>
          <w:tcPr>
            <w:tcW w:w="1413" w:type="dxa"/>
          </w:tcPr>
          <w:p w14:paraId="7BAF0E8A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14:paraId="05CDCFA7" w14:textId="572B3B2E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249" w:type="dxa"/>
          </w:tcPr>
          <w:p w14:paraId="43A3F589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040F67A2" w14:textId="6990711A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15.55-16.35</w:t>
            </w:r>
          </w:p>
        </w:tc>
      </w:tr>
      <w:tr w:rsidR="00E94787" w:rsidRPr="00B77C1A" w14:paraId="52ECB3D4" w14:textId="77777777" w:rsidTr="00E94787">
        <w:trPr>
          <w:jc w:val="center"/>
        </w:trPr>
        <w:tc>
          <w:tcPr>
            <w:tcW w:w="1413" w:type="dxa"/>
          </w:tcPr>
          <w:p w14:paraId="5C87DC08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14:paraId="6311063B" w14:textId="64EDB72B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249" w:type="dxa"/>
          </w:tcPr>
          <w:p w14:paraId="1F28F1C8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14:paraId="00D0522A" w14:textId="654FDC04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E94787" w:rsidRPr="00B77C1A" w14:paraId="42ECDF2E" w14:textId="77777777" w:rsidTr="00E94787">
        <w:trPr>
          <w:jc w:val="center"/>
        </w:trPr>
        <w:tc>
          <w:tcPr>
            <w:tcW w:w="1413" w:type="dxa"/>
          </w:tcPr>
          <w:p w14:paraId="5DBBAA0D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14:paraId="03779875" w14:textId="18BA0F3F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49" w:type="dxa"/>
          </w:tcPr>
          <w:p w14:paraId="1E206AEA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14:paraId="5CB26581" w14:textId="43B88308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17.40-18.20</w:t>
            </w:r>
          </w:p>
        </w:tc>
      </w:tr>
      <w:tr w:rsidR="00E94787" w:rsidRPr="00B77C1A" w14:paraId="0C7B6A4E" w14:textId="77777777" w:rsidTr="00E94787">
        <w:trPr>
          <w:jc w:val="center"/>
        </w:trPr>
        <w:tc>
          <w:tcPr>
            <w:tcW w:w="1413" w:type="dxa"/>
          </w:tcPr>
          <w:p w14:paraId="143AAEF9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14:paraId="2A572FF8" w14:textId="339B1CFA" w:rsidR="00E94787" w:rsidRPr="00BF4921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921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1249" w:type="dxa"/>
          </w:tcPr>
          <w:p w14:paraId="6DD808B2" w14:textId="77777777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14:paraId="13D27912" w14:textId="1887B43B" w:rsidR="00E94787" w:rsidRP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18.30-19.10</w:t>
            </w:r>
          </w:p>
        </w:tc>
      </w:tr>
      <w:tr w:rsidR="00E94787" w:rsidRPr="00B77C1A" w14:paraId="2E731642" w14:textId="77777777" w:rsidTr="00E71738">
        <w:trPr>
          <w:jc w:val="center"/>
        </w:trPr>
        <w:tc>
          <w:tcPr>
            <w:tcW w:w="9467" w:type="dxa"/>
            <w:gridSpan w:val="4"/>
          </w:tcPr>
          <w:p w14:paraId="44027C9B" w14:textId="573BD855" w:rsidR="00E94787" w:rsidRPr="00E94787" w:rsidRDefault="00E94787" w:rsidP="00E94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блок (1 – 4 классы)</w:t>
            </w:r>
          </w:p>
        </w:tc>
      </w:tr>
      <w:tr w:rsidR="00E94787" w:rsidRPr="00B77C1A" w14:paraId="24260A5A" w14:textId="77777777" w:rsidTr="003D793B">
        <w:trPr>
          <w:jc w:val="center"/>
        </w:trPr>
        <w:tc>
          <w:tcPr>
            <w:tcW w:w="1413" w:type="dxa"/>
          </w:tcPr>
          <w:p w14:paraId="4DEA0E8C" w14:textId="0816EDD8" w:rsid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14:paraId="273CF6FD" w14:textId="24748359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49" w:type="dxa"/>
          </w:tcPr>
          <w:p w14:paraId="68DC117D" w14:textId="2D6FE0F9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vAlign w:val="bottom"/>
          </w:tcPr>
          <w:p w14:paraId="5D97D07C" w14:textId="10FC3BFE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13.55-14.35</w:t>
            </w:r>
          </w:p>
        </w:tc>
      </w:tr>
      <w:tr w:rsidR="00E94787" w:rsidRPr="00B77C1A" w14:paraId="3E1D5794" w14:textId="77777777" w:rsidTr="003D793B">
        <w:trPr>
          <w:jc w:val="center"/>
        </w:trPr>
        <w:tc>
          <w:tcPr>
            <w:tcW w:w="1413" w:type="dxa"/>
          </w:tcPr>
          <w:p w14:paraId="28FB1282" w14:textId="72AF3668" w:rsid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14:paraId="4301CA9C" w14:textId="03CFACD5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49" w:type="dxa"/>
          </w:tcPr>
          <w:p w14:paraId="36C6A428" w14:textId="38166DC0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vAlign w:val="bottom"/>
          </w:tcPr>
          <w:p w14:paraId="7D945211" w14:textId="37963C0B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</w:tr>
      <w:tr w:rsidR="00E94787" w:rsidRPr="00B77C1A" w14:paraId="6A96F497" w14:textId="77777777" w:rsidTr="003D793B">
        <w:trPr>
          <w:jc w:val="center"/>
        </w:trPr>
        <w:tc>
          <w:tcPr>
            <w:tcW w:w="1413" w:type="dxa"/>
          </w:tcPr>
          <w:p w14:paraId="4C578ED1" w14:textId="46C723CD" w:rsid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14:paraId="560EB600" w14:textId="407077BF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249" w:type="dxa"/>
          </w:tcPr>
          <w:p w14:paraId="0D69022F" w14:textId="4F7D288E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  <w:vAlign w:val="bottom"/>
          </w:tcPr>
          <w:p w14:paraId="108572EF" w14:textId="198A3163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</w:tr>
      <w:tr w:rsidR="00E94787" w:rsidRPr="00B77C1A" w14:paraId="79FE7887" w14:textId="77777777" w:rsidTr="003D793B">
        <w:trPr>
          <w:jc w:val="center"/>
        </w:trPr>
        <w:tc>
          <w:tcPr>
            <w:tcW w:w="1413" w:type="dxa"/>
          </w:tcPr>
          <w:p w14:paraId="371DEE7C" w14:textId="60B5383A" w:rsid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14:paraId="1252D1DB" w14:textId="50493C6B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249" w:type="dxa"/>
          </w:tcPr>
          <w:p w14:paraId="0E498AFD" w14:textId="0F89A635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  <w:vAlign w:val="bottom"/>
          </w:tcPr>
          <w:p w14:paraId="3665C9E0" w14:textId="65957010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</w:tr>
      <w:tr w:rsidR="00E94787" w:rsidRPr="00B77C1A" w14:paraId="6089646B" w14:textId="77777777" w:rsidTr="003D793B">
        <w:trPr>
          <w:jc w:val="center"/>
        </w:trPr>
        <w:tc>
          <w:tcPr>
            <w:tcW w:w="1413" w:type="dxa"/>
          </w:tcPr>
          <w:p w14:paraId="13D5C70C" w14:textId="233AF139" w:rsidR="00E94787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14:paraId="0B41DD7F" w14:textId="1ED5B895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249" w:type="dxa"/>
          </w:tcPr>
          <w:p w14:paraId="78DB0535" w14:textId="2EB9F1D5" w:rsidR="00E94787" w:rsidRPr="00B77C1A" w:rsidRDefault="00E94787" w:rsidP="00E9478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  <w:vAlign w:val="bottom"/>
          </w:tcPr>
          <w:p w14:paraId="0563CBAD" w14:textId="30F9127F" w:rsidR="00E94787" w:rsidRPr="00E94787" w:rsidRDefault="00E94787" w:rsidP="00E94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8"/>
                <w:szCs w:val="28"/>
              </w:rPr>
              <w:t>17.35-18.15</w:t>
            </w:r>
          </w:p>
        </w:tc>
      </w:tr>
    </w:tbl>
    <w:p w14:paraId="4B949144" w14:textId="77777777" w:rsidR="00E94787" w:rsidRDefault="00E94787" w:rsidP="00BF492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D926A" w14:textId="5014DDFA" w:rsidR="00BF4921" w:rsidRDefault="00BF4921" w:rsidP="00BF492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Учебно-полевые сборы</w:t>
      </w:r>
    </w:p>
    <w:p w14:paraId="4326BDCE" w14:textId="77777777" w:rsidR="00BF4921" w:rsidRDefault="00BF4921" w:rsidP="00BF492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обороны Российской Федерации и Министерства образования и науки Российской Федерации от 24.02.2010 №96/134 « Об утверждении инструкций об организации обучения граждан Российской Федерации начальным знаниям в области обороны и их подготовки по основам военной службы» на основании утвержденного учебного плана школы, программы проведения учебно-полевых сборов с юношами 10-х классов.</w:t>
      </w:r>
    </w:p>
    <w:p w14:paraId="40BA5D8A" w14:textId="77777777" w:rsidR="00C5196D" w:rsidRPr="00DA61C2" w:rsidRDefault="00C5196D" w:rsidP="00DA61C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5196D" w:rsidRPr="00DA61C2" w:rsidSect="006D7E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1"/>
    <w:rsid w:val="00366E42"/>
    <w:rsid w:val="003D1421"/>
    <w:rsid w:val="006D7E2F"/>
    <w:rsid w:val="009251A3"/>
    <w:rsid w:val="009D4762"/>
    <w:rsid w:val="009D5FB7"/>
    <w:rsid w:val="00A4045A"/>
    <w:rsid w:val="00BF4921"/>
    <w:rsid w:val="00C5196D"/>
    <w:rsid w:val="00DA61C2"/>
    <w:rsid w:val="00DC22C3"/>
    <w:rsid w:val="00E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57C5"/>
  <w15:chartTrackingRefBased/>
  <w15:docId w15:val="{C02EA4F6-C781-4119-83E3-72FF26CA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19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Сизикова</dc:creator>
  <cp:keywords/>
  <dc:description/>
  <cp:lastModifiedBy>Марина Г. Сизикова</cp:lastModifiedBy>
  <cp:revision>5</cp:revision>
  <dcterms:created xsi:type="dcterms:W3CDTF">2021-09-21T02:10:00Z</dcterms:created>
  <dcterms:modified xsi:type="dcterms:W3CDTF">2021-09-21T06:52:00Z</dcterms:modified>
</cp:coreProperties>
</file>