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0E" w:rsidRPr="00532183" w:rsidRDefault="00825D0E" w:rsidP="0053218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32183">
        <w:rPr>
          <w:b/>
          <w:bCs/>
          <w:color w:val="000000"/>
          <w:sz w:val="28"/>
          <w:szCs w:val="28"/>
        </w:rPr>
        <w:t xml:space="preserve">Воспитание подростков </w:t>
      </w:r>
      <w:r w:rsidR="00A05C76">
        <w:rPr>
          <w:b/>
          <w:bCs/>
          <w:color w:val="000000"/>
          <w:sz w:val="28"/>
          <w:szCs w:val="28"/>
        </w:rPr>
        <w:t>-</w:t>
      </w:r>
      <w:r w:rsidRPr="00532183">
        <w:rPr>
          <w:b/>
          <w:bCs/>
          <w:color w:val="000000"/>
          <w:sz w:val="28"/>
          <w:szCs w:val="28"/>
        </w:rPr>
        <w:t xml:space="preserve"> советы психологов</w:t>
      </w:r>
    </w:p>
    <w:p w:rsidR="00825D0E" w:rsidRPr="00532183" w:rsidRDefault="00825D0E" w:rsidP="005321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32183">
        <w:rPr>
          <w:color w:val="000000"/>
          <w:sz w:val="28"/>
          <w:szCs w:val="28"/>
        </w:rPr>
        <w:t>Большинство родителей волнует вопрос как будет себя вести их ребенок достигнув подросткового периода.</w:t>
      </w:r>
    </w:p>
    <w:p w:rsidR="00825D0E" w:rsidRPr="00532183" w:rsidRDefault="00825D0E" w:rsidP="005321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32183">
        <w:rPr>
          <w:color w:val="000000"/>
          <w:sz w:val="28"/>
          <w:szCs w:val="28"/>
        </w:rPr>
        <w:t>Зная о том, что этот возраст считается самым проблемным, поэтому на воспитание подростков следует обратить особенное внимание, хотя не во всех семьях этот возраст проходит болезненно.</w:t>
      </w:r>
    </w:p>
    <w:p w:rsidR="00825D0E" w:rsidRPr="00532183" w:rsidRDefault="00825D0E" w:rsidP="005321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32183">
        <w:rPr>
          <w:color w:val="000000"/>
          <w:sz w:val="28"/>
          <w:szCs w:val="28"/>
        </w:rPr>
        <w:t>Зависит это от характера ребенка и взаимоотношений между членами семьи и родителей, воспитавших ребенка в любви и научившие его быть дисциплинированным. Эти качества и помогают пережить сложный период, когда этот человечек считает себя взрослым может все, а вокруг него, как ему кажется, царит непонимание.</w:t>
      </w:r>
    </w:p>
    <w:p w:rsidR="00825D0E" w:rsidRPr="00532183" w:rsidRDefault="00825D0E" w:rsidP="005321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32183">
        <w:rPr>
          <w:color w:val="000000"/>
          <w:sz w:val="28"/>
          <w:szCs w:val="28"/>
        </w:rPr>
        <w:t>У многих подростков нарушается внутренние равновесия за скачков гормонального фона и подросток становится раздражительным нетерпеливым и упрямым что портит окружающим жизнь.</w:t>
      </w:r>
    </w:p>
    <w:p w:rsidR="00825D0E" w:rsidRPr="00532183" w:rsidRDefault="00825D0E" w:rsidP="005321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32183">
        <w:rPr>
          <w:color w:val="000000"/>
          <w:sz w:val="28"/>
          <w:szCs w:val="28"/>
        </w:rPr>
        <w:t>Ребенок начинает сам действовать, ощущая свою взрослость и независимость, пытаясь самовыражаться, показывая родителям, что для него авторитет друзей выше авторитета родителей, способен нахамить и обидеть и создать немало проблем.</w:t>
      </w:r>
    </w:p>
    <w:p w:rsidR="00825D0E" w:rsidRPr="00532183" w:rsidRDefault="00825D0E" w:rsidP="005321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2183">
        <w:rPr>
          <w:color w:val="000000"/>
          <w:sz w:val="28"/>
          <w:szCs w:val="28"/>
        </w:rPr>
        <w:t>В нем просыпается бунтарь, потому что уверен — молодежь более продвинута во многих вопросах и поэтому бросает вызов старшему поколению, да и себе тоже. В этот период родители должны набраться терпения, не критикуя, а сопереживая,помочь ребенку выйти из кажущегося состояния взрослости, из-за которого возникают трудности и проблемы внутреннего состояния, куда закрывает двери от близких, думая о том,что сам со всем справится.</w:t>
      </w:r>
    </w:p>
    <w:p w:rsidR="00825D0E" w:rsidRPr="00532183" w:rsidRDefault="00825D0E" w:rsidP="005321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32183">
        <w:rPr>
          <w:color w:val="000000"/>
          <w:sz w:val="28"/>
          <w:szCs w:val="28"/>
        </w:rPr>
        <w:t>Не оставляйте ребенка один на один со своими проблемами, старайтесь объяснить как на данный момент он должен поступать или почему нельзя чего-то делать. Договаривайтесь с подростком, убеждайте и он почувствует, что его уважают и считаются с его мнением. Только после этого и появится взаимопонимание.</w:t>
      </w:r>
    </w:p>
    <w:p w:rsidR="00825D0E" w:rsidRPr="00532183" w:rsidRDefault="00825D0E" w:rsidP="005321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32183">
        <w:rPr>
          <w:color w:val="000000"/>
          <w:sz w:val="28"/>
          <w:szCs w:val="28"/>
        </w:rPr>
        <w:t>Ни к чему впадать в крайности, потому что воспитание подростка очень ответственное дело. Начинать воспитательный процесс нужно не тогда когда возникают серьезные проблемы и о зрелой личности говорить не приходится, а с раннего детства, прививая ребенку любовь и заботу.</w:t>
      </w:r>
    </w:p>
    <w:p w:rsidR="00825D0E" w:rsidRPr="00532183" w:rsidRDefault="00532183" w:rsidP="005321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</w:t>
      </w:r>
      <w:r w:rsidR="00825D0E" w:rsidRPr="00532183">
        <w:rPr>
          <w:b/>
          <w:bCs/>
          <w:color w:val="000000"/>
          <w:sz w:val="28"/>
          <w:szCs w:val="28"/>
        </w:rPr>
        <w:t>Роль семьи в воспитании подростка</w:t>
      </w:r>
    </w:p>
    <w:p w:rsidR="00825D0E" w:rsidRPr="00532183" w:rsidRDefault="00825D0E" w:rsidP="005321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32183">
        <w:rPr>
          <w:color w:val="000000"/>
          <w:sz w:val="28"/>
          <w:szCs w:val="28"/>
        </w:rPr>
        <w:t>Несомненно, роль семьи в в воспитании подростка имеет огромное значение в период его становления как личности.</w:t>
      </w:r>
    </w:p>
    <w:p w:rsidR="00825D0E" w:rsidRPr="00532183" w:rsidRDefault="00825D0E" w:rsidP="005321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32183">
        <w:rPr>
          <w:color w:val="000000"/>
          <w:sz w:val="28"/>
          <w:szCs w:val="28"/>
        </w:rPr>
        <w:t>Приобретенные в детстве привычки он несет в свою взрослую жизнь,тем самым облегчая или усложняя ее,в зависимости от того,что приобрел в семье.</w:t>
      </w:r>
    </w:p>
    <w:p w:rsidR="00825D0E" w:rsidRPr="00532183" w:rsidRDefault="00825D0E" w:rsidP="005321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32183">
        <w:rPr>
          <w:color w:val="000000"/>
          <w:sz w:val="28"/>
          <w:szCs w:val="28"/>
        </w:rPr>
        <w:t>В счастливой полноценной семье вырастают сильные личности, а у тех</w:t>
      </w:r>
      <w:r w:rsidR="00532183">
        <w:rPr>
          <w:color w:val="000000"/>
          <w:sz w:val="28"/>
          <w:szCs w:val="28"/>
        </w:rPr>
        <w:t xml:space="preserve"> </w:t>
      </w:r>
      <w:r w:rsidRPr="00532183">
        <w:rPr>
          <w:color w:val="000000"/>
          <w:sz w:val="28"/>
          <w:szCs w:val="28"/>
        </w:rPr>
        <w:t>родителей,которые не сдерживая свои эмоции,придираясь по малейшему поводу,подавляли своего ребенка, он вырастет с чувством своей неполноценности и возможно, так же будет вести себя в будущей семье.подросток</w:t>
      </w:r>
    </w:p>
    <w:p w:rsidR="00825D0E" w:rsidRPr="00532183" w:rsidRDefault="00825D0E" w:rsidP="005321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32183">
        <w:rPr>
          <w:color w:val="000000"/>
          <w:sz w:val="28"/>
          <w:szCs w:val="28"/>
        </w:rPr>
        <w:t>Предъявляя требования к своему ребенку, родители должны искать подход к нему, учитывая нормы и морали</w:t>
      </w:r>
      <w:r w:rsidR="00532183">
        <w:rPr>
          <w:color w:val="000000"/>
          <w:sz w:val="28"/>
          <w:szCs w:val="28"/>
        </w:rPr>
        <w:t xml:space="preserve"> </w:t>
      </w:r>
      <w:r w:rsidRPr="00532183">
        <w:rPr>
          <w:color w:val="000000"/>
          <w:sz w:val="28"/>
          <w:szCs w:val="28"/>
        </w:rPr>
        <w:t>в воспитании-стать другом и быть педагогом, который принимает правильные и нравственные решения в той</w:t>
      </w:r>
      <w:r w:rsidR="00532183">
        <w:rPr>
          <w:color w:val="000000"/>
          <w:sz w:val="28"/>
          <w:szCs w:val="28"/>
        </w:rPr>
        <w:t xml:space="preserve"> </w:t>
      </w:r>
      <w:r w:rsidRPr="00532183">
        <w:rPr>
          <w:color w:val="000000"/>
          <w:sz w:val="28"/>
          <w:szCs w:val="28"/>
        </w:rPr>
        <w:t>или иной ситуации. В противоположном воспитании, где присутствует насилие и приказы, у этих родителей ребенок</w:t>
      </w:r>
      <w:r w:rsidR="00532183">
        <w:rPr>
          <w:color w:val="000000"/>
          <w:sz w:val="28"/>
          <w:szCs w:val="28"/>
        </w:rPr>
        <w:t xml:space="preserve"> </w:t>
      </w:r>
      <w:r w:rsidRPr="00532183">
        <w:rPr>
          <w:color w:val="000000"/>
          <w:sz w:val="28"/>
          <w:szCs w:val="28"/>
        </w:rPr>
        <w:t>просто станет грубым, начнет лгать и попросту возненавидит своих близких людей.</w:t>
      </w:r>
    </w:p>
    <w:p w:rsidR="00825D0E" w:rsidRPr="00532183" w:rsidRDefault="00825D0E" w:rsidP="005321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32183">
        <w:rPr>
          <w:color w:val="000000"/>
          <w:sz w:val="28"/>
          <w:szCs w:val="28"/>
        </w:rPr>
        <w:lastRenderedPageBreak/>
        <w:t>И как личность он тоже не состоится,потому что у подростка нет самостоятельности,чувства достоинства,веры в себя и инициативности, потому что все эти качества были сломлены в семье. Нельзя игнорировать интересы и мнение ребенка, лишать право голоса в тех ситуациях, когда касается лично его-все это гарантирует серьезные неудачи в формировании его личности.</w:t>
      </w:r>
    </w:p>
    <w:p w:rsidR="00825D0E" w:rsidRPr="00532183" w:rsidRDefault="00825D0E" w:rsidP="0053218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32183">
        <w:rPr>
          <w:b/>
          <w:bCs/>
          <w:color w:val="000000"/>
          <w:sz w:val="28"/>
          <w:szCs w:val="28"/>
        </w:rPr>
        <w:t>Нравственное воспитание подростков</w:t>
      </w:r>
      <w:r w:rsidR="00532183">
        <w:rPr>
          <w:b/>
          <w:bCs/>
          <w:color w:val="000000"/>
          <w:sz w:val="28"/>
          <w:szCs w:val="28"/>
        </w:rPr>
        <w:t>.</w:t>
      </w:r>
    </w:p>
    <w:p w:rsidR="00825D0E" w:rsidRPr="00532183" w:rsidRDefault="00825D0E" w:rsidP="005321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32183">
        <w:rPr>
          <w:color w:val="000000"/>
          <w:sz w:val="28"/>
          <w:szCs w:val="28"/>
        </w:rPr>
        <w:t>Сейчас у нас век вседозволенности и раскованности и свободолюбивых нравов и, нравственное воспитание подростков является противоречивым вопросом в воспитании трудного подростка, который назло обществу показывает свою грубость в общении, аморален и беспринципен.</w:t>
      </w:r>
    </w:p>
    <w:p w:rsidR="00825D0E" w:rsidRPr="00532183" w:rsidRDefault="00825D0E" w:rsidP="00E755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32183">
        <w:rPr>
          <w:color w:val="000000"/>
          <w:sz w:val="28"/>
          <w:szCs w:val="28"/>
        </w:rPr>
        <w:t>Всем своим ярким броским видом борется с одиночеством,против равнодушия и жестокости окружающего</w:t>
      </w:r>
      <w:r w:rsidR="00E7554B">
        <w:rPr>
          <w:color w:val="000000"/>
          <w:sz w:val="28"/>
          <w:szCs w:val="28"/>
        </w:rPr>
        <w:t xml:space="preserve"> </w:t>
      </w:r>
      <w:r w:rsidRPr="00532183">
        <w:rPr>
          <w:color w:val="000000"/>
          <w:sz w:val="28"/>
          <w:szCs w:val="28"/>
        </w:rPr>
        <w:t>мира, призывая взрослых обратить на него внимание и на его проблемы.</w:t>
      </w:r>
    </w:p>
    <w:p w:rsidR="00825D0E" w:rsidRPr="00532183" w:rsidRDefault="00825D0E" w:rsidP="00E755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32183">
        <w:rPr>
          <w:color w:val="000000"/>
          <w:sz w:val="28"/>
          <w:szCs w:val="28"/>
        </w:rPr>
        <w:t>Подросток одинок и такая ситуация для него губительна потому что с каждым днем он ожесточается, становится равнодушным, одиноким и с больной психикой.</w:t>
      </w:r>
    </w:p>
    <w:p w:rsidR="00825D0E" w:rsidRPr="00532183" w:rsidRDefault="00825D0E" w:rsidP="005321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2183">
        <w:rPr>
          <w:color w:val="000000"/>
          <w:sz w:val="28"/>
          <w:szCs w:val="28"/>
        </w:rPr>
        <w:t>Должно быть верное представление высших ценностей. К примеру забота о ближнем, уважение к старшему поколению, забота о животных и природе, помощь, любовь, благодарность, дружеские отношения.</w:t>
      </w:r>
    </w:p>
    <w:p w:rsidR="00825D0E" w:rsidRPr="00532183" w:rsidRDefault="00825D0E" w:rsidP="00E755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32183">
        <w:rPr>
          <w:color w:val="000000"/>
          <w:sz w:val="28"/>
          <w:szCs w:val="28"/>
        </w:rPr>
        <w:t>При отсутствии этих ценностей и появляются брошенные в детских домах дети, ранние браки и преступления. Одним словом, при отсутствии нравственного воспитания появляется деформированное представление о всех ценностях</w:t>
      </w:r>
    </w:p>
    <w:sectPr w:rsidR="00825D0E" w:rsidRPr="00532183" w:rsidSect="005321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25D0E"/>
    <w:rsid w:val="002F6B0C"/>
    <w:rsid w:val="00532183"/>
    <w:rsid w:val="005B3256"/>
    <w:rsid w:val="00825D0E"/>
    <w:rsid w:val="00A05C76"/>
    <w:rsid w:val="00E7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658</Words>
  <Characters>3754</Characters>
  <Application>Microsoft Office Word</Application>
  <DocSecurity>0</DocSecurity>
  <Lines>31</Lines>
  <Paragraphs>8</Paragraphs>
  <ScaleCrop>false</ScaleCrop>
  <Company>Microsoft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Snegowik</dc:creator>
  <cp:keywords/>
  <dc:description/>
  <cp:lastModifiedBy>Snegowik</cp:lastModifiedBy>
  <cp:revision>6</cp:revision>
  <dcterms:created xsi:type="dcterms:W3CDTF">2019-03-20T13:16:00Z</dcterms:created>
  <dcterms:modified xsi:type="dcterms:W3CDTF">2020-01-24T13:47:00Z</dcterms:modified>
</cp:coreProperties>
</file>