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F8" w:rsidRDefault="009434F8" w:rsidP="005A65A0">
      <w:pPr>
        <w:widowControl w:val="0"/>
        <w:autoSpaceDE w:val="0"/>
        <w:autoSpaceDN w:val="0"/>
        <w:spacing w:before="63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0D4800" wp14:editId="726FC761">
            <wp:extent cx="9136380" cy="61087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638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C7" w:rsidRPr="004629C9" w:rsidRDefault="002A55C7" w:rsidP="005A65A0">
      <w:pPr>
        <w:widowControl w:val="0"/>
        <w:autoSpaceDE w:val="0"/>
        <w:autoSpaceDN w:val="0"/>
        <w:spacing w:before="63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29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ВОСПИТАНИЯ на 2020-2025 гг.</w:t>
      </w:r>
    </w:p>
    <w:p w:rsidR="002A55C7" w:rsidRPr="004629C9" w:rsidRDefault="002A55C7" w:rsidP="005A65A0">
      <w:pPr>
        <w:widowControl w:val="0"/>
        <w:autoSpaceDE w:val="0"/>
        <w:autoSpaceDN w:val="0"/>
        <w:spacing w:before="120" w:after="0" w:line="240" w:lineRule="auto"/>
        <w:ind w:right="3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29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ПОЯСНИТЕЛЬНАЯ ЗАПИСКА</w:t>
      </w:r>
    </w:p>
    <w:p w:rsidR="002A55C7" w:rsidRPr="002A55C7" w:rsidRDefault="002A55C7" w:rsidP="005A65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2A55C7" w:rsidRPr="002A55C7" w:rsidRDefault="002A55C7" w:rsidP="005A65A0">
      <w:pPr>
        <w:widowControl w:val="0"/>
        <w:autoSpaceDE w:val="0"/>
        <w:autoSpaceDN w:val="0"/>
        <w:spacing w:before="1" w:after="0" w:line="240" w:lineRule="auto"/>
        <w:ind w:left="26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55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</w:t>
      </w:r>
      <w:r w:rsidRPr="002A55C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55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2A55C7" w:rsidRPr="00D86456" w:rsidRDefault="002A55C7" w:rsidP="00D86456">
      <w:pPr>
        <w:widowControl w:val="0"/>
        <w:autoSpaceDE w:val="0"/>
        <w:autoSpaceDN w:val="0"/>
        <w:spacing w:before="120" w:after="0" w:line="240" w:lineRule="auto"/>
        <w:ind w:left="261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55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центре программы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МАОУ СОШ №65</w:t>
      </w:r>
      <w:r w:rsidRPr="002A55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23FFF" w:rsidRPr="00743BD5" w:rsidRDefault="00F23FFF" w:rsidP="001A367D">
      <w:pPr>
        <w:pStyle w:val="a3"/>
        <w:numPr>
          <w:ilvl w:val="0"/>
          <w:numId w:val="1"/>
        </w:numPr>
        <w:spacing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D5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</w:t>
      </w:r>
    </w:p>
    <w:p w:rsidR="00F23FFF" w:rsidRDefault="00F23FFF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D5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2A55C7" w:rsidRPr="005A65A0" w:rsidRDefault="002A55C7" w:rsidP="005A65A0">
      <w:pPr>
        <w:widowControl w:val="0"/>
        <w:autoSpaceDE w:val="0"/>
        <w:autoSpaceDN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 воспитания в МАОУ СОШ №65 основывается на следующих принципах взаимодействия педагогов и школьников: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before="122"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before="4" w:after="0" w:line="240" w:lineRule="auto"/>
        <w:ind w:right="5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</w:t>
      </w:r>
      <w:r w:rsidRPr="005A65A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педагогов;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before="2" w:after="0" w:line="240" w:lineRule="auto"/>
        <w:ind w:right="568" w:hanging="2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</w:t>
      </w:r>
      <w:r w:rsidRPr="005A65A0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другу;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основных совместных дел школьников и педагогов как предмета совместной заботы и взрослых, и</w:t>
      </w:r>
      <w:r w:rsidRPr="005A65A0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690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системность, целесообразность и 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нешаблонность</w:t>
      </w:r>
      <w:proofErr w:type="spellEnd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воспитания как условия его</w:t>
      </w:r>
      <w:r w:rsidRPr="005A65A0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эффективности.</w:t>
      </w:r>
    </w:p>
    <w:p w:rsidR="002A55C7" w:rsidRPr="004629C9" w:rsidRDefault="002A55C7" w:rsidP="005A65A0">
      <w:pPr>
        <w:widowControl w:val="0"/>
        <w:autoSpaceDE w:val="0"/>
        <w:autoSpaceDN w:val="0"/>
        <w:spacing w:before="117" w:after="0" w:line="240" w:lineRule="auto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традициями воспитания в МАОУ СОШ №</w:t>
      </w:r>
      <w:r w:rsidR="00D86456" w:rsidRPr="00462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65 являются</w:t>
      </w:r>
      <w:r w:rsidRPr="00462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следующие: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829"/>
        </w:tabs>
        <w:autoSpaceDE w:val="0"/>
        <w:autoSpaceDN w:val="0"/>
        <w:spacing w:before="125" w:after="0" w:line="240" w:lineRule="auto"/>
        <w:ind w:left="828" w:right="57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стержнем годового цикла воспитательной работы школы являются ключевые общешкольные дела, через которые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осуществляется интеграция воспитательных усилий</w:t>
      </w:r>
      <w:r w:rsidRPr="005A65A0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педагогов;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829"/>
        </w:tabs>
        <w:autoSpaceDE w:val="0"/>
        <w:autoSpaceDN w:val="0"/>
        <w:spacing w:before="2" w:after="0" w:line="240" w:lineRule="auto"/>
        <w:ind w:left="828" w:right="57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828"/>
          <w:tab w:val="left" w:pos="829"/>
        </w:tabs>
        <w:autoSpaceDE w:val="0"/>
        <w:autoSpaceDN w:val="0"/>
        <w:spacing w:before="80" w:after="0" w:line="240" w:lineRule="auto"/>
        <w:ind w:left="828" w:right="56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</w:t>
      </w:r>
      <w:r w:rsidRPr="005A65A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организатора);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828"/>
          <w:tab w:val="left" w:pos="829"/>
        </w:tabs>
        <w:autoSpaceDE w:val="0"/>
        <w:autoSpaceDN w:val="0"/>
        <w:spacing w:before="4" w:after="0" w:line="240" w:lineRule="auto"/>
        <w:ind w:left="828" w:right="57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проведении общешкольных дел отсутствует соперничество между классами, поощряется конструктивное 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межклассное</w:t>
      </w:r>
      <w:proofErr w:type="spellEnd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межвозрастное</w:t>
      </w:r>
      <w:proofErr w:type="spellEnd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взаимодействие школьников, а также их социальная</w:t>
      </w:r>
      <w:r w:rsidRPr="005A65A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активность;</w:t>
      </w:r>
    </w:p>
    <w:p w:rsidR="002A55C7" w:rsidRPr="005A65A0" w:rsidRDefault="002A55C7" w:rsidP="001A367D">
      <w:pPr>
        <w:widowControl w:val="0"/>
        <w:numPr>
          <w:ilvl w:val="1"/>
          <w:numId w:val="3"/>
        </w:numPr>
        <w:tabs>
          <w:tab w:val="left" w:pos="828"/>
          <w:tab w:val="left" w:pos="829"/>
        </w:tabs>
        <w:autoSpaceDE w:val="0"/>
        <w:autoSpaceDN w:val="0"/>
        <w:spacing w:before="5" w:after="0" w:line="240" w:lineRule="auto"/>
        <w:ind w:left="828" w:right="57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</w:t>
      </w:r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взаимоотношений;</w:t>
      </w:r>
    </w:p>
    <w:p w:rsidR="002A55C7" w:rsidRDefault="002A55C7" w:rsidP="0031028C">
      <w:pPr>
        <w:widowControl w:val="0"/>
        <w:numPr>
          <w:ilvl w:val="1"/>
          <w:numId w:val="3"/>
        </w:numPr>
        <w:tabs>
          <w:tab w:val="left" w:pos="828"/>
          <w:tab w:val="left" w:pos="829"/>
        </w:tabs>
        <w:autoSpaceDE w:val="0"/>
        <w:autoSpaceDN w:val="0"/>
        <w:spacing w:before="4" w:after="0" w:line="240" w:lineRule="auto"/>
        <w:ind w:left="828" w:right="57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1028C" w:rsidRPr="0031028C" w:rsidRDefault="0031028C" w:rsidP="0031028C">
      <w:pPr>
        <w:widowControl w:val="0"/>
        <w:tabs>
          <w:tab w:val="left" w:pos="828"/>
          <w:tab w:val="left" w:pos="829"/>
        </w:tabs>
        <w:autoSpaceDE w:val="0"/>
        <w:autoSpaceDN w:val="0"/>
        <w:spacing w:before="4" w:after="0" w:line="240" w:lineRule="auto"/>
        <w:ind w:left="828" w:right="5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0618" w:rsidRDefault="00F23FFF" w:rsidP="005A65A0">
      <w:pPr>
        <w:pStyle w:val="a7"/>
        <w:spacing w:before="120" w:line="240" w:lineRule="auto"/>
        <w:ind w:right="573" w:firstLine="2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CDE" w:rsidRPr="00F23FF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№65 города Тюмени </w:t>
      </w:r>
      <w:r w:rsidR="002A55C7">
        <w:rPr>
          <w:rFonts w:ascii="Times New Roman" w:hAnsi="Times New Roman" w:cs="Times New Roman"/>
          <w:sz w:val="28"/>
          <w:szCs w:val="28"/>
        </w:rPr>
        <w:t>расположена в Восточном Административном округе города Тюмени. Р</w:t>
      </w:r>
      <w:r w:rsidR="000F2CDE" w:rsidRPr="00F23FFF">
        <w:rPr>
          <w:rFonts w:ascii="Times New Roman" w:hAnsi="Times New Roman" w:cs="Times New Roman"/>
          <w:sz w:val="28"/>
          <w:szCs w:val="28"/>
        </w:rPr>
        <w:t>азмещается в двух корпусах: 1 корпус</w:t>
      </w:r>
      <w:r w:rsidR="00947875" w:rsidRPr="00F23FFF">
        <w:rPr>
          <w:rFonts w:ascii="Times New Roman" w:hAnsi="Times New Roman" w:cs="Times New Roman"/>
          <w:sz w:val="28"/>
          <w:szCs w:val="28"/>
        </w:rPr>
        <w:t xml:space="preserve"> был открыт в 1992 году </w:t>
      </w:r>
      <w:r w:rsidR="002A55C7" w:rsidRPr="00F23FFF">
        <w:rPr>
          <w:rFonts w:ascii="Times New Roman" w:hAnsi="Times New Roman" w:cs="Times New Roman"/>
          <w:sz w:val="28"/>
          <w:szCs w:val="28"/>
        </w:rPr>
        <w:t>и расположен</w:t>
      </w:r>
      <w:r w:rsidR="000F2CDE" w:rsidRPr="00F23FFF">
        <w:rPr>
          <w:rFonts w:ascii="Times New Roman" w:hAnsi="Times New Roman" w:cs="Times New Roman"/>
          <w:sz w:val="28"/>
          <w:szCs w:val="28"/>
        </w:rPr>
        <w:t xml:space="preserve"> по адресу (Широтная, 116</w:t>
      </w:r>
      <w:r w:rsidR="00D86456" w:rsidRPr="00F23FFF">
        <w:rPr>
          <w:rFonts w:ascii="Times New Roman" w:hAnsi="Times New Roman" w:cs="Times New Roman"/>
          <w:sz w:val="28"/>
          <w:szCs w:val="28"/>
        </w:rPr>
        <w:t>),</w:t>
      </w:r>
      <w:r w:rsidR="000F2CDE" w:rsidRPr="00F23FFF">
        <w:rPr>
          <w:rFonts w:ascii="Times New Roman" w:hAnsi="Times New Roman" w:cs="Times New Roman"/>
          <w:sz w:val="28"/>
          <w:szCs w:val="28"/>
        </w:rPr>
        <w:t xml:space="preserve"> 2 корпус </w:t>
      </w:r>
      <w:r w:rsidR="00947875" w:rsidRPr="00F23FFF">
        <w:rPr>
          <w:rFonts w:ascii="Times New Roman" w:hAnsi="Times New Roman" w:cs="Times New Roman"/>
          <w:sz w:val="28"/>
          <w:szCs w:val="28"/>
        </w:rPr>
        <w:t xml:space="preserve">открыт 1 сентября 2019 года </w:t>
      </w:r>
      <w:r w:rsidR="000F2CDE" w:rsidRPr="00F23FFF">
        <w:rPr>
          <w:rFonts w:ascii="Times New Roman" w:hAnsi="Times New Roman" w:cs="Times New Roman"/>
          <w:sz w:val="28"/>
          <w:szCs w:val="28"/>
        </w:rPr>
        <w:t>по адресу (Бориса Житкова, 1).</w:t>
      </w:r>
      <w:r w:rsidR="000A06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93CEE" w:rsidRPr="00493CEE" w:rsidRDefault="00F23FFF" w:rsidP="005A65A0">
      <w:pPr>
        <w:pStyle w:val="a7"/>
        <w:spacing w:before="120" w:line="240" w:lineRule="auto"/>
        <w:ind w:right="573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75">
        <w:rPr>
          <w:rFonts w:ascii="Times New Roman" w:hAnsi="Times New Roman" w:cs="Times New Roman"/>
          <w:sz w:val="28"/>
          <w:szCs w:val="28"/>
        </w:rPr>
        <w:t>Расположены корпус</w:t>
      </w:r>
      <w:r w:rsidR="004323B5">
        <w:rPr>
          <w:rFonts w:ascii="Times New Roman" w:hAnsi="Times New Roman" w:cs="Times New Roman"/>
          <w:sz w:val="28"/>
          <w:szCs w:val="28"/>
        </w:rPr>
        <w:t>а</w:t>
      </w:r>
      <w:r w:rsidR="00F74E75">
        <w:rPr>
          <w:rFonts w:ascii="Times New Roman" w:hAnsi="Times New Roman" w:cs="Times New Roman"/>
          <w:sz w:val="28"/>
          <w:szCs w:val="28"/>
        </w:rPr>
        <w:t xml:space="preserve"> школы в спальных микрорайонах города, </w:t>
      </w:r>
      <w:r w:rsidR="00B810D3">
        <w:rPr>
          <w:rFonts w:ascii="Times New Roman" w:hAnsi="Times New Roman" w:cs="Times New Roman"/>
          <w:sz w:val="28"/>
          <w:szCs w:val="28"/>
        </w:rPr>
        <w:t xml:space="preserve">это </w:t>
      </w:r>
      <w:r w:rsidR="00D86456">
        <w:rPr>
          <w:rFonts w:ascii="Times New Roman" w:hAnsi="Times New Roman" w:cs="Times New Roman"/>
          <w:sz w:val="28"/>
          <w:szCs w:val="28"/>
        </w:rPr>
        <w:t>говорит о</w:t>
      </w:r>
      <w:r w:rsidR="00B810D3">
        <w:rPr>
          <w:rFonts w:ascii="Times New Roman" w:hAnsi="Times New Roman" w:cs="Times New Roman"/>
          <w:sz w:val="28"/>
          <w:szCs w:val="28"/>
        </w:rPr>
        <w:t xml:space="preserve"> том, что школа </w:t>
      </w:r>
      <w:r w:rsidR="004323B5" w:rsidRPr="0043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 воспитательной и </w:t>
      </w:r>
      <w:r w:rsidR="0043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досуговой работы в микрорайоне. </w:t>
      </w:r>
      <w:r w:rsidR="00493CEE" w:rsidRPr="0049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493CEE" w:rsidRPr="0049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осуществляет </w:t>
      </w:r>
      <w:r w:rsidR="00D86456" w:rsidRPr="004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учреждениями дополнительного образования</w:t>
      </w:r>
      <w:r w:rsidR="00493CEE" w:rsidRPr="00493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3B5" w:rsidRPr="005A65A0" w:rsidRDefault="004323B5" w:rsidP="005A65A0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 </w:t>
      </w:r>
      <w:r w:rsidRPr="005A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ДЮЦ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5A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Пламя» города Тюмени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ДО СДЮСШОР № 1 города Тюмени, МАУ ДО СДЮСШОР № 3 города Тюмени, МАУ ДО СДЮСШОР № 4 города Тюмени, МАУ ДО «Детская школа искусств «Этюд» города Тюмени, МАУК «Молодежным театром «</w:t>
      </w:r>
      <w:r w:rsidRPr="005A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Ангажемент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В.С. 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Загоруйко</w:t>
      </w:r>
      <w:proofErr w:type="spellEnd"/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A0618"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«Перспектива», МАУ СШ №2 города Тюмени, МАОУ ДО ДЮСШ Центр спортивного танца «Вера </w:t>
      </w:r>
      <w:proofErr w:type="spellStart"/>
      <w:r w:rsidR="000A0618"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Формейшен</w:t>
      </w:r>
      <w:proofErr w:type="spellEnd"/>
      <w:r w:rsidR="000A0618"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ТО «Музейный комплекс им. И.Я. 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7177A6"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вцова</w:t>
      </w:r>
      <w:proofErr w:type="spellEnd"/>
      <w:r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филиал МАУК «ЦГБС» «Библиотека № 16» города Тюмени, а так же с подразделениями ГАУК «Тюменское концертно-театральное объединение»: Тюменская филармония, Театр кукол и масок, Тюменский драматический театр.</w:t>
      </w:r>
      <w:r w:rsidR="00493CEE" w:rsidRPr="005A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618" w:rsidRPr="005A65A0" w:rsidRDefault="000A0618" w:rsidP="005A65A0">
      <w:pPr>
        <w:widowControl w:val="0"/>
        <w:autoSpaceDE w:val="0"/>
        <w:autoSpaceDN w:val="0"/>
        <w:spacing w:after="0" w:line="240" w:lineRule="auto"/>
        <w:ind w:left="261" w:right="5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Сотрудничество и взаимодействие с партнёрами проявляется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расширяет круг общения всех участников образовательного процесса, позволяет учащимся получить социальный опыт, способствует развитию личностного потенциала, расширяет мировоззрение.</w:t>
      </w:r>
    </w:p>
    <w:p w:rsidR="000A0618" w:rsidRPr="005A65A0" w:rsidRDefault="000A0618" w:rsidP="005A65A0">
      <w:pPr>
        <w:widowControl w:val="0"/>
        <w:autoSpaceDE w:val="0"/>
        <w:autoSpaceDN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Принципы воспитательной работы в школе направлены:</w:t>
      </w:r>
    </w:p>
    <w:p w:rsidR="000A0618" w:rsidRPr="005A65A0" w:rsidRDefault="000A0618" w:rsidP="001A367D">
      <w:pPr>
        <w:widowControl w:val="0"/>
        <w:numPr>
          <w:ilvl w:val="2"/>
          <w:numId w:val="3"/>
        </w:numPr>
        <w:tabs>
          <w:tab w:val="left" w:pos="981"/>
          <w:tab w:val="left" w:pos="982"/>
        </w:tabs>
        <w:autoSpaceDE w:val="0"/>
        <w:autoSpaceDN w:val="0"/>
        <w:spacing w:before="4" w:after="0" w:line="240" w:lineRule="auto"/>
        <w:ind w:left="981" w:right="57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создание условий развития, саморазвития и самореализации личности </w:t>
      </w:r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стремление обеспечить развитие разных </w:t>
      </w:r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категорий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обучающихся, в </w:t>
      </w:r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том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 детей с ОВЗ в рамках реализации</w:t>
      </w:r>
      <w:r w:rsidRPr="005A65A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ФГОС;</w:t>
      </w:r>
    </w:p>
    <w:p w:rsidR="000A0618" w:rsidRPr="005A65A0" w:rsidRDefault="000A0618" w:rsidP="001A367D">
      <w:pPr>
        <w:widowControl w:val="0"/>
        <w:numPr>
          <w:ilvl w:val="2"/>
          <w:numId w:val="3"/>
        </w:numPr>
        <w:tabs>
          <w:tab w:val="left" w:pos="981"/>
          <w:tab w:val="left" w:pos="982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совершенствование системы работы с одаренными</w:t>
      </w:r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детьми;</w:t>
      </w:r>
    </w:p>
    <w:p w:rsidR="000A0618" w:rsidRPr="005A65A0" w:rsidRDefault="000A0618" w:rsidP="001A367D">
      <w:pPr>
        <w:widowControl w:val="0"/>
        <w:numPr>
          <w:ilvl w:val="2"/>
          <w:numId w:val="3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обеспечение </w:t>
      </w:r>
      <w:proofErr w:type="spellStart"/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здоровьесбережения</w:t>
      </w:r>
      <w:proofErr w:type="spellEnd"/>
      <w:r w:rsidRPr="005A65A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обучающихся;</w:t>
      </w:r>
    </w:p>
    <w:p w:rsidR="000A0618" w:rsidRPr="005A65A0" w:rsidRDefault="000A0618" w:rsidP="001A367D">
      <w:pPr>
        <w:widowControl w:val="0"/>
        <w:numPr>
          <w:ilvl w:val="2"/>
          <w:numId w:val="3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активное взаимодействие родителей и педагогического</w:t>
      </w:r>
      <w:r w:rsidRPr="005A65A0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5A65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коллектива.</w:t>
      </w:r>
    </w:p>
    <w:p w:rsidR="00F23FFF" w:rsidRDefault="00F23FFF" w:rsidP="005A65A0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практик. Особенностью образовательного процесса школы является то, что обучение и воспитание осуществляется на единых подходах, в котором образование ребенка не ограничивается стенами школы, оно становится сетевым, мобильным, открытым. Ученик является проектировщиком своего образования, а учитель – режиссером конструирования</w:t>
      </w:r>
      <w:r w:rsidR="0051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возможностей, новых ресурсов, новых перспектив обучающегося. Создать условия для этого – задача современной школы. Принцип открытости – ключевая качественная характеристика образования в школе. Открытая школа взращивает тех, кто готов к изменениям, кто владеет компетентностью изменения своих компетенций.</w:t>
      </w:r>
    </w:p>
    <w:p w:rsidR="00493CEE" w:rsidRDefault="00F23FFF" w:rsidP="005A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C1BC4" w:rsidRDefault="009C1BC4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C4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172150" w:rsidRPr="006270D6" w:rsidRDefault="00172150" w:rsidP="005A65A0">
      <w:pPr>
        <w:spacing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7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72150" w:rsidRPr="00172150" w:rsidRDefault="00172150" w:rsidP="005A6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2150">
        <w:rPr>
          <w:rFonts w:ascii="Times New Roman" w:hAnsi="Times New Roman" w:cs="Times New Roman"/>
          <w:sz w:val="28"/>
          <w:szCs w:val="28"/>
          <w:lang w:bidi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МАОУ СОШ №65 </w:t>
      </w:r>
      <w:r w:rsidRPr="00172150">
        <w:rPr>
          <w:rFonts w:ascii="Times New Roman" w:hAnsi="Times New Roman" w:cs="Times New Roman"/>
          <w:sz w:val="28"/>
          <w:szCs w:val="28"/>
          <w:lang w:bidi="ru-RU"/>
        </w:rPr>
        <w:t>– личностное развитие школьников, проявляющееся:</w:t>
      </w:r>
    </w:p>
    <w:p w:rsidR="009C1BC4" w:rsidRPr="00172150" w:rsidRDefault="009C1BC4" w:rsidP="001A367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50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C1BC4" w:rsidRPr="00172150" w:rsidRDefault="009C1BC4" w:rsidP="001A367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50">
        <w:rPr>
          <w:rFonts w:ascii="Times New Roman" w:hAnsi="Times New Roman" w:cs="Times New Roman"/>
          <w:sz w:val="28"/>
          <w:szCs w:val="28"/>
        </w:rPr>
        <w:lastRenderedPageBreak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743BD5" w:rsidRDefault="009C1BC4" w:rsidP="001A367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50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72150" w:rsidRPr="00172150" w:rsidRDefault="00172150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50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72150" w:rsidRPr="00172150" w:rsidRDefault="00172150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50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BC4" w:rsidRPr="009C1BC4" w:rsidRDefault="009C1BC4" w:rsidP="005A65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BC4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9C1BC4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9C1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9C1BC4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9C1BC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6270D6" w:rsidRDefault="009C1BC4" w:rsidP="005A65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BC4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</w:t>
      </w:r>
    </w:p>
    <w:p w:rsidR="00172150" w:rsidRDefault="006270D6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BC4" w:rsidRPr="009C1BC4">
        <w:rPr>
          <w:rFonts w:ascii="Times New Roman" w:hAnsi="Times New Roman" w:cs="Times New Roman"/>
          <w:sz w:val="28"/>
          <w:szCs w:val="28"/>
        </w:rPr>
        <w:t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9C1BC4" w:rsidRPr="006270D6" w:rsidRDefault="009C1BC4" w:rsidP="005A6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lastRenderedPageBreak/>
        <w:t>- стремиться узнавать что-то новое, проявлять любознательность, ценить знания;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</w:t>
      </w:r>
      <w:r w:rsidRPr="006270D6">
        <w:rPr>
          <w:rFonts w:ascii="Times New Roman" w:hAnsi="Times New Roman" w:cs="Times New Roman"/>
          <w:b/>
          <w:i/>
          <w:sz w:val="28"/>
          <w:szCs w:val="28"/>
        </w:rPr>
        <w:t>(уровень основного общего образования)</w:t>
      </w:r>
      <w:r w:rsidRPr="006270D6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lastRenderedPageBreak/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C1BC4" w:rsidRPr="006270D6" w:rsidRDefault="009C1BC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C1BC4" w:rsidRPr="009C1BC4" w:rsidRDefault="009C1BC4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BC4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</w:t>
      </w:r>
      <w:r w:rsidRPr="006270D6">
        <w:rPr>
          <w:rFonts w:ascii="Times New Roman" w:hAnsi="Times New Roman" w:cs="Times New Roman"/>
          <w:b/>
          <w:i/>
          <w:sz w:val="28"/>
          <w:szCs w:val="28"/>
        </w:rPr>
        <w:t>(уровень среднего общего образования)</w:t>
      </w:r>
      <w:r w:rsidRPr="006270D6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04754" w:rsidRPr="00304754" w:rsidRDefault="00304754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754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304754" w:rsidRPr="00304754" w:rsidRDefault="00304754" w:rsidP="005A65A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754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304754" w:rsidRPr="00304754" w:rsidRDefault="00304754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754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1228B" w:rsidRDefault="00304754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754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04754" w:rsidRPr="006270D6" w:rsidRDefault="0051228B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1)Реализовывать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2)</w:t>
      </w:r>
      <w:r w:rsidR="00352334" w:rsidRPr="006270D6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апробировать современные формы занятий, пересматривая классно-урочную систему;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3)</w:t>
      </w:r>
      <w:r w:rsidR="00352334" w:rsidRPr="006270D6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клубов и иных объединений, работающие по программам внеурочной деятельности и дополнительного образования. Которые интересны и востребованы у школьников</w:t>
      </w:r>
      <w:r w:rsidRPr="006270D6">
        <w:rPr>
          <w:rFonts w:ascii="Times New Roman" w:hAnsi="Times New Roman" w:cs="Times New Roman"/>
          <w:sz w:val="28"/>
          <w:szCs w:val="28"/>
        </w:rPr>
        <w:t>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4)</w:t>
      </w:r>
      <w:r w:rsidR="00352334" w:rsidRPr="006270D6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35233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5)</w:t>
      </w:r>
      <w:r w:rsidR="00352334" w:rsidRPr="006270D6">
        <w:rPr>
          <w:rFonts w:ascii="Times New Roman" w:hAnsi="Times New Roman" w:cs="Times New Roman"/>
          <w:sz w:val="28"/>
          <w:szCs w:val="28"/>
        </w:rPr>
        <w:t>И</w:t>
      </w:r>
      <w:r w:rsidRPr="006270D6">
        <w:rPr>
          <w:rFonts w:ascii="Times New Roman" w:hAnsi="Times New Roman" w:cs="Times New Roman"/>
          <w:sz w:val="28"/>
          <w:szCs w:val="28"/>
        </w:rPr>
        <w:t>нициировать и поддержи</w:t>
      </w:r>
      <w:r w:rsidR="00352334" w:rsidRPr="006270D6">
        <w:rPr>
          <w:rFonts w:ascii="Times New Roman" w:hAnsi="Times New Roman" w:cs="Times New Roman"/>
          <w:sz w:val="28"/>
          <w:szCs w:val="28"/>
        </w:rPr>
        <w:t>вать ученическое самоуправление, функционирующих на базе школы детских общественных объединений и организаций</w:t>
      </w:r>
      <w:r w:rsidR="00511617" w:rsidRPr="006270D6">
        <w:rPr>
          <w:rFonts w:ascii="Times New Roman" w:hAnsi="Times New Roman" w:cs="Times New Roman"/>
          <w:sz w:val="28"/>
          <w:szCs w:val="28"/>
        </w:rPr>
        <w:t>,</w:t>
      </w:r>
      <w:r w:rsidR="00352334" w:rsidRPr="006270D6">
        <w:rPr>
          <w:rFonts w:ascii="Times New Roman" w:hAnsi="Times New Roman" w:cs="Times New Roman"/>
          <w:sz w:val="28"/>
          <w:szCs w:val="28"/>
        </w:rPr>
        <w:t xml:space="preserve"> а также развивать различные детско-взрослые сообщества;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6)</w:t>
      </w:r>
      <w:r w:rsidR="00352334" w:rsidRPr="006270D6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7)</w:t>
      </w:r>
      <w:r w:rsidR="00352334" w:rsidRPr="006270D6">
        <w:rPr>
          <w:rFonts w:ascii="Times New Roman" w:hAnsi="Times New Roman" w:cs="Times New Roman"/>
          <w:sz w:val="28"/>
          <w:szCs w:val="28"/>
        </w:rPr>
        <w:t>Развивать и проектировать предметно-эстетическую среду школы и реализовывать ее воспитательные возможности;</w:t>
      </w:r>
    </w:p>
    <w:p w:rsidR="00304754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8)</w:t>
      </w:r>
      <w:r w:rsidR="00352334" w:rsidRPr="006270D6">
        <w:rPr>
          <w:rFonts w:ascii="Times New Roman" w:hAnsi="Times New Roman" w:cs="Times New Roman"/>
          <w:sz w:val="28"/>
          <w:szCs w:val="28"/>
        </w:rPr>
        <w:t>О</w:t>
      </w:r>
      <w:r w:rsidRPr="006270D6">
        <w:rPr>
          <w:rFonts w:ascii="Times New Roman" w:hAnsi="Times New Roman" w:cs="Times New Roman"/>
          <w:sz w:val="28"/>
          <w:szCs w:val="28"/>
        </w:rPr>
        <w:t>рганизовывать профориентационную работу со школьниками;</w:t>
      </w:r>
    </w:p>
    <w:p w:rsidR="005C22AB" w:rsidRPr="006270D6" w:rsidRDefault="00304754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9)</w:t>
      </w:r>
      <w:r w:rsidR="00511617" w:rsidRPr="006270D6">
        <w:rPr>
          <w:rFonts w:ascii="Times New Roman" w:hAnsi="Times New Roman" w:cs="Times New Roman"/>
          <w:sz w:val="28"/>
          <w:szCs w:val="28"/>
        </w:rPr>
        <w:t xml:space="preserve">Выстроить систему управления в школе, которая обеспечит функционирование и стратегическое развитие воспитательной системы и объединяет ресурсы, направленные на неё. </w:t>
      </w:r>
    </w:p>
    <w:p w:rsidR="00304754" w:rsidRPr="006270D6" w:rsidRDefault="005C22AB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  <w:lang w:bidi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5A65A0" w:rsidRDefault="005A65A0" w:rsidP="005A65A0">
      <w:pPr>
        <w:spacing w:line="240" w:lineRule="auto"/>
        <w:ind w:left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54" w:rsidRPr="005C22AB" w:rsidRDefault="005C22AB" w:rsidP="005A65A0">
      <w:pPr>
        <w:spacing w:line="240" w:lineRule="auto"/>
        <w:ind w:left="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5C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54" w:rsidRPr="005C22A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511617" w:rsidRPr="00511617" w:rsidRDefault="00511617" w:rsidP="005A65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Практическая реализация поставленных </w:t>
      </w:r>
      <w:r w:rsidR="005C22AB">
        <w:rPr>
          <w:rFonts w:ascii="Times New Roman" w:hAnsi="Times New Roman" w:cs="Times New Roman"/>
          <w:sz w:val="28"/>
          <w:szCs w:val="28"/>
        </w:rPr>
        <w:t>целей и</w:t>
      </w:r>
      <w:r>
        <w:rPr>
          <w:rFonts w:ascii="Times New Roman" w:hAnsi="Times New Roman" w:cs="Times New Roman"/>
          <w:sz w:val="28"/>
          <w:szCs w:val="28"/>
        </w:rPr>
        <w:t xml:space="preserve"> задач воспитания осуществляется в рамках следующих основных сфер совместной деятельности школьников и педагогов</w:t>
      </w:r>
      <w:r w:rsidR="00210429">
        <w:rPr>
          <w:rFonts w:ascii="Times New Roman" w:hAnsi="Times New Roman" w:cs="Times New Roman"/>
          <w:sz w:val="28"/>
          <w:szCs w:val="28"/>
        </w:rPr>
        <w:t xml:space="preserve">. Каждая из них представлена в </w:t>
      </w:r>
      <w:r w:rsidR="00D86456">
        <w:rPr>
          <w:rFonts w:ascii="Times New Roman" w:hAnsi="Times New Roman" w:cs="Times New Roman"/>
          <w:sz w:val="28"/>
          <w:szCs w:val="28"/>
        </w:rPr>
        <w:t>соответствующем модуле</w:t>
      </w:r>
      <w:r w:rsidR="00210429">
        <w:rPr>
          <w:rFonts w:ascii="Times New Roman" w:hAnsi="Times New Roman" w:cs="Times New Roman"/>
          <w:sz w:val="28"/>
          <w:szCs w:val="28"/>
        </w:rPr>
        <w:t>.</w:t>
      </w:r>
    </w:p>
    <w:p w:rsidR="00511617" w:rsidRPr="006E190F" w:rsidRDefault="00511617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190F">
        <w:rPr>
          <w:rFonts w:ascii="Times New Roman" w:hAnsi="Times New Roman" w:cs="Times New Roman"/>
          <w:b/>
          <w:iCs/>
          <w:sz w:val="28"/>
          <w:szCs w:val="28"/>
        </w:rPr>
        <w:t>3.1. Модуль «Классное руководство»</w:t>
      </w:r>
    </w:p>
    <w:p w:rsidR="00511617" w:rsidRDefault="006270D6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17" w:rsidRPr="009C75AB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210429">
        <w:rPr>
          <w:rFonts w:ascii="Times New Roman" w:hAnsi="Times New Roman" w:cs="Times New Roman"/>
          <w:sz w:val="28"/>
          <w:szCs w:val="28"/>
        </w:rPr>
        <w:t xml:space="preserve">классное руководство, педагог </w:t>
      </w:r>
      <w:r w:rsidR="00511617" w:rsidRPr="009C75AB">
        <w:rPr>
          <w:rFonts w:ascii="Times New Roman" w:hAnsi="Times New Roman" w:cs="Times New Roman"/>
          <w:sz w:val="28"/>
          <w:szCs w:val="28"/>
        </w:rPr>
        <w:t xml:space="preserve">организует работу с </w:t>
      </w:r>
      <w:r w:rsidR="00210429">
        <w:rPr>
          <w:rFonts w:ascii="Times New Roman" w:hAnsi="Times New Roman" w:cs="Times New Roman"/>
          <w:sz w:val="28"/>
          <w:szCs w:val="28"/>
        </w:rPr>
        <w:t>классом</w:t>
      </w:r>
      <w:r w:rsidR="00511617" w:rsidRPr="009C75AB">
        <w:rPr>
          <w:rFonts w:ascii="Times New Roman" w:hAnsi="Times New Roman" w:cs="Times New Roman"/>
          <w:sz w:val="28"/>
          <w:szCs w:val="28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51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617" w:rsidRPr="009C75AB" w:rsidRDefault="00511617" w:rsidP="005A65A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AB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210429">
        <w:rPr>
          <w:rFonts w:ascii="Times New Roman" w:hAnsi="Times New Roman" w:cs="Times New Roman"/>
          <w:b/>
          <w:sz w:val="28"/>
          <w:szCs w:val="28"/>
        </w:rPr>
        <w:t>класс</w:t>
      </w:r>
      <w:r w:rsidR="002B629A">
        <w:rPr>
          <w:rFonts w:ascii="Times New Roman" w:hAnsi="Times New Roman" w:cs="Times New Roman"/>
          <w:b/>
          <w:sz w:val="28"/>
          <w:szCs w:val="28"/>
        </w:rPr>
        <w:t>ным коллективом</w:t>
      </w:r>
      <w:r w:rsidRPr="009C75AB">
        <w:rPr>
          <w:rFonts w:ascii="Times New Roman" w:hAnsi="Times New Roman" w:cs="Times New Roman"/>
          <w:b/>
          <w:sz w:val="28"/>
          <w:szCs w:val="28"/>
        </w:rPr>
        <w:t>: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и</w:t>
      </w:r>
      <w:r w:rsidRPr="006270D6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о</w:t>
      </w:r>
      <w:r w:rsidRPr="006270D6">
        <w:rPr>
          <w:rFonts w:ascii="Times New Roman" w:hAnsi="Times New Roman" w:cs="Times New Roman"/>
          <w:sz w:val="28"/>
          <w:szCs w:val="28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</w:t>
      </w:r>
      <w:r w:rsidR="00210429" w:rsidRPr="006270D6">
        <w:rPr>
          <w:rFonts w:ascii="Times New Roman" w:hAnsi="Times New Roman" w:cs="Times New Roman"/>
          <w:sz w:val="28"/>
          <w:szCs w:val="28"/>
        </w:rPr>
        <w:t xml:space="preserve">х, </w:t>
      </w:r>
      <w:r w:rsidRPr="006270D6">
        <w:rPr>
          <w:rFonts w:ascii="Times New Roman" w:hAnsi="Times New Roman" w:cs="Times New Roman"/>
          <w:sz w:val="28"/>
          <w:szCs w:val="28"/>
        </w:rPr>
        <w:t xml:space="preserve">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</w:t>
      </w:r>
      <w:r w:rsidR="00210429" w:rsidRPr="006270D6"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Pr="006270D6">
        <w:rPr>
          <w:rFonts w:ascii="Times New Roman" w:hAnsi="Times New Roman" w:cs="Times New Roman"/>
          <w:sz w:val="28"/>
          <w:szCs w:val="28"/>
        </w:rPr>
        <w:t xml:space="preserve">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210429" w:rsidRPr="006270D6">
        <w:rPr>
          <w:rFonts w:ascii="Times New Roman" w:hAnsi="Times New Roman" w:cs="Times New Roman"/>
          <w:sz w:val="28"/>
          <w:szCs w:val="28"/>
        </w:rPr>
        <w:t>благоприятной среды для общения;</w:t>
      </w:r>
      <w:r w:rsidRPr="0062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с</w:t>
      </w:r>
      <w:r w:rsidRPr="006270D6">
        <w:rPr>
          <w:rFonts w:ascii="Times New Roman" w:hAnsi="Times New Roman" w:cs="Times New Roman"/>
          <w:sz w:val="28"/>
          <w:szCs w:val="28"/>
        </w:rPr>
        <w:t xml:space="preserve">плочение коллектива класса через: игры и тренинги на сплочение и </w:t>
      </w:r>
      <w:proofErr w:type="spellStart"/>
      <w:r w:rsidRPr="006270D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270D6">
        <w:rPr>
          <w:rFonts w:ascii="Times New Roman" w:hAnsi="Times New Roman" w:cs="Times New Roman"/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270D6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6270D6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6270D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6270D6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</w:t>
      </w:r>
      <w:r w:rsidR="00210429" w:rsidRPr="006270D6"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511617" w:rsidRPr="006270D6" w:rsidRDefault="00511617" w:rsidP="005A6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в</w:t>
      </w:r>
      <w:r w:rsidRPr="006270D6">
        <w:rPr>
          <w:rFonts w:ascii="Times New Roman" w:hAnsi="Times New Roman" w:cs="Times New Roman"/>
          <w:sz w:val="28"/>
          <w:szCs w:val="28"/>
        </w:rPr>
        <w:t xml:space="preserve">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11617" w:rsidRPr="006270D6" w:rsidRDefault="00511617" w:rsidP="005A65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D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и</w:t>
      </w:r>
      <w:r w:rsidRPr="006270D6">
        <w:rPr>
          <w:rFonts w:ascii="Times New Roman" w:hAnsi="Times New Roman" w:cs="Times New Roman"/>
          <w:sz w:val="28"/>
          <w:szCs w:val="28"/>
        </w:rPr>
        <w:t xml:space="preserve">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</w:t>
      </w:r>
      <w:r w:rsidRPr="006270D6">
        <w:rPr>
          <w:rFonts w:ascii="Times New Roman" w:hAnsi="Times New Roman" w:cs="Times New Roman"/>
          <w:sz w:val="28"/>
          <w:szCs w:val="28"/>
        </w:rPr>
        <w:lastRenderedPageBreak/>
        <w:t>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A51E13" w:rsidRPr="006270D6">
        <w:rPr>
          <w:rFonts w:ascii="Times New Roman" w:hAnsi="Times New Roman" w:cs="Times New Roman"/>
          <w:sz w:val="28"/>
          <w:szCs w:val="28"/>
        </w:rPr>
        <w:t>ости) – со школьным психологом;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Pr="006270D6">
        <w:rPr>
          <w:rFonts w:ascii="Times New Roman" w:hAnsi="Times New Roman" w:cs="Times New Roman"/>
          <w:sz w:val="28"/>
          <w:szCs w:val="28"/>
        </w:rPr>
        <w:t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2B629A" w:rsidRPr="006270D6">
        <w:rPr>
          <w:rFonts w:ascii="Times New Roman" w:hAnsi="Times New Roman" w:cs="Times New Roman"/>
          <w:sz w:val="28"/>
          <w:szCs w:val="28"/>
        </w:rPr>
        <w:t>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и</w:t>
      </w:r>
      <w:r w:rsidRPr="006270D6">
        <w:rPr>
          <w:rFonts w:ascii="Times New Roman" w:hAnsi="Times New Roman" w:cs="Times New Roman"/>
          <w:sz w:val="28"/>
          <w:szCs w:val="28"/>
        </w:rPr>
        <w:t xml:space="preserve">ндивидуальная работа со школьниками класса, направленная на заполнение ими личных портфолио, в которых дети </w:t>
      </w:r>
      <w:r w:rsidR="00A51E13" w:rsidRPr="006270D6">
        <w:rPr>
          <w:rFonts w:ascii="Times New Roman" w:hAnsi="Times New Roman" w:cs="Times New Roman"/>
          <w:sz w:val="28"/>
          <w:szCs w:val="28"/>
        </w:rPr>
        <w:t>планируют</w:t>
      </w:r>
      <w:r w:rsidRPr="006270D6">
        <w:rPr>
          <w:rFonts w:ascii="Times New Roman" w:hAnsi="Times New Roman" w:cs="Times New Roman"/>
          <w:sz w:val="28"/>
          <w:szCs w:val="28"/>
        </w:rPr>
        <w:t>, а в конце года – вместе ан</w:t>
      </w:r>
      <w:r w:rsidR="00A51E13" w:rsidRPr="006270D6">
        <w:rPr>
          <w:rFonts w:ascii="Times New Roman" w:hAnsi="Times New Roman" w:cs="Times New Roman"/>
          <w:sz w:val="28"/>
          <w:szCs w:val="28"/>
        </w:rPr>
        <w:t>ализируют свои успехи и неудачи;</w:t>
      </w:r>
      <w:r w:rsidRPr="0062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к</w:t>
      </w:r>
      <w:r w:rsidRPr="006270D6">
        <w:rPr>
          <w:rFonts w:ascii="Times New Roman" w:hAnsi="Times New Roman" w:cs="Times New Roman"/>
          <w:sz w:val="28"/>
          <w:szCs w:val="28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11617" w:rsidRPr="006270D6" w:rsidRDefault="00511617" w:rsidP="005A65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D6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классе: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р</w:t>
      </w:r>
      <w:r w:rsidRPr="006270D6">
        <w:rPr>
          <w:rFonts w:ascii="Times New Roman" w:hAnsi="Times New Roman" w:cs="Times New Roman"/>
          <w:sz w:val="28"/>
          <w:szCs w:val="28"/>
        </w:rPr>
        <w:t>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Pr="006270D6">
        <w:rPr>
          <w:rFonts w:ascii="Times New Roman" w:hAnsi="Times New Roman" w:cs="Times New Roman"/>
          <w:sz w:val="28"/>
          <w:szCs w:val="28"/>
        </w:rPr>
        <w:t>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11617" w:rsidRPr="006270D6" w:rsidRDefault="00EC0C21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="00511617" w:rsidRPr="006270D6">
        <w:rPr>
          <w:rFonts w:ascii="Times New Roman" w:hAnsi="Times New Roman" w:cs="Times New Roman"/>
          <w:sz w:val="28"/>
          <w:szCs w:val="28"/>
        </w:rPr>
        <w:t>ривлечение учителей к участию в родительских собраниях класса для объединения усилий в деле обучения и воспитания детей.</w:t>
      </w:r>
    </w:p>
    <w:p w:rsidR="00511617" w:rsidRPr="006270D6" w:rsidRDefault="00511617" w:rsidP="005A65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D6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р</w:t>
      </w:r>
      <w:r w:rsidRPr="006270D6">
        <w:rPr>
          <w:rFonts w:ascii="Times New Roman" w:hAnsi="Times New Roman" w:cs="Times New Roman"/>
          <w:sz w:val="28"/>
          <w:szCs w:val="28"/>
        </w:rPr>
        <w:t>егулярное информирование родителей о школьных успехах и проблемах их детей, о жизни класса в целом;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Pr="006270D6">
        <w:rPr>
          <w:rFonts w:ascii="Times New Roman" w:hAnsi="Times New Roman" w:cs="Times New Roman"/>
          <w:sz w:val="28"/>
          <w:szCs w:val="28"/>
        </w:rPr>
        <w:t xml:space="preserve">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о</w:t>
      </w:r>
      <w:r w:rsidRPr="006270D6">
        <w:rPr>
          <w:rFonts w:ascii="Times New Roman" w:hAnsi="Times New Roman" w:cs="Times New Roman"/>
          <w:sz w:val="28"/>
          <w:szCs w:val="28"/>
        </w:rPr>
        <w:t>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с</w:t>
      </w:r>
      <w:r w:rsidRPr="006270D6">
        <w:rPr>
          <w:rFonts w:ascii="Times New Roman" w:hAnsi="Times New Roman" w:cs="Times New Roman"/>
          <w:sz w:val="28"/>
          <w:szCs w:val="28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11617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п</w:t>
      </w:r>
      <w:r w:rsidRPr="006270D6">
        <w:rPr>
          <w:rFonts w:ascii="Times New Roman" w:hAnsi="Times New Roman" w:cs="Times New Roman"/>
          <w:sz w:val="28"/>
          <w:szCs w:val="28"/>
        </w:rPr>
        <w:t>ривлечение членов семей школьников к организации и проведению дел класса;</w:t>
      </w:r>
    </w:p>
    <w:p w:rsidR="002B629A" w:rsidRPr="006270D6" w:rsidRDefault="00511617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2B629A" w:rsidRPr="006270D6">
        <w:rPr>
          <w:rFonts w:ascii="Times New Roman" w:hAnsi="Times New Roman" w:cs="Times New Roman"/>
          <w:sz w:val="28"/>
          <w:szCs w:val="28"/>
        </w:rPr>
        <w:t>о</w:t>
      </w:r>
      <w:r w:rsidRPr="006270D6">
        <w:rPr>
          <w:rFonts w:ascii="Times New Roman" w:hAnsi="Times New Roman" w:cs="Times New Roman"/>
          <w:sz w:val="28"/>
          <w:szCs w:val="28"/>
        </w:rPr>
        <w:t>рганизация на базе класса семейных праздников, конкурсов, соревнований, направленных на сплочение семьи и школы.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3594"/>
        <w:gridCol w:w="9214"/>
      </w:tblGrid>
      <w:tr w:rsidR="00F8125F" w:rsidTr="005A65A0">
        <w:tc>
          <w:tcPr>
            <w:tcW w:w="2643" w:type="dxa"/>
          </w:tcPr>
          <w:p w:rsidR="002B629A" w:rsidRPr="006270D6" w:rsidRDefault="002B629A" w:rsidP="005A65A0">
            <w:pPr>
              <w:pStyle w:val="TableParagraph"/>
              <w:ind w:left="674"/>
              <w:rPr>
                <w:b/>
                <w:sz w:val="28"/>
                <w:szCs w:val="28"/>
              </w:rPr>
            </w:pPr>
            <w:r w:rsidRPr="006270D6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594" w:type="dxa"/>
          </w:tcPr>
          <w:p w:rsidR="002B629A" w:rsidRPr="006270D6" w:rsidRDefault="002B629A" w:rsidP="005A65A0">
            <w:pPr>
              <w:pStyle w:val="TableParagraph"/>
              <w:ind w:left="674"/>
              <w:rPr>
                <w:b/>
                <w:sz w:val="28"/>
                <w:szCs w:val="28"/>
              </w:rPr>
            </w:pPr>
            <w:r w:rsidRPr="006270D6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214" w:type="dxa"/>
          </w:tcPr>
          <w:p w:rsidR="002B629A" w:rsidRPr="006270D6" w:rsidRDefault="002B629A" w:rsidP="005A65A0">
            <w:pPr>
              <w:pStyle w:val="TableParagraph"/>
              <w:ind w:left="672"/>
              <w:rPr>
                <w:b/>
                <w:sz w:val="28"/>
                <w:szCs w:val="28"/>
              </w:rPr>
            </w:pPr>
            <w:r w:rsidRPr="006270D6">
              <w:rPr>
                <w:b/>
                <w:sz w:val="28"/>
                <w:szCs w:val="28"/>
              </w:rPr>
              <w:t>Формы и виды деятельности</w:t>
            </w:r>
          </w:p>
        </w:tc>
      </w:tr>
      <w:tr w:rsidR="006E190F" w:rsidTr="005A65A0">
        <w:tc>
          <w:tcPr>
            <w:tcW w:w="2643" w:type="dxa"/>
          </w:tcPr>
          <w:p w:rsidR="002B629A" w:rsidRPr="006270D6" w:rsidRDefault="002B629A" w:rsidP="005A65A0">
            <w:pPr>
              <w:pStyle w:val="TableParagraph"/>
              <w:ind w:right="662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3594" w:type="dxa"/>
          </w:tcPr>
          <w:p w:rsidR="002B629A" w:rsidRPr="006270D6" w:rsidRDefault="002B629A" w:rsidP="005A65A0">
            <w:pPr>
              <w:pStyle w:val="TableParagraph"/>
              <w:ind w:left="108" w:right="273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Формирование и развитие коллектива класса</w:t>
            </w:r>
          </w:p>
        </w:tc>
        <w:tc>
          <w:tcPr>
            <w:tcW w:w="9214" w:type="dxa"/>
          </w:tcPr>
          <w:p w:rsidR="002B629A" w:rsidRPr="006270D6" w:rsidRDefault="002B629A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-изучение учащихся класса (потребности,</w:t>
            </w:r>
            <w:r w:rsidR="00F8125F"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  <w:r w:rsidRPr="006270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-составление карты интересов и увлечений обучающихся;</w:t>
            </w:r>
          </w:p>
          <w:p w:rsidR="002B629A" w:rsidRPr="006270D6" w:rsidRDefault="002B629A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-проектирование целей, перспектив и образа жизнедеятельности классного коллектива с помощью</w:t>
            </w:r>
            <w:r w:rsidR="00F8125F"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классного часа «Дом, в котором я живу», «Государство </w:t>
            </w:r>
            <w:r w:rsidR="00D86456"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это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мы», и т.д.;</w:t>
            </w:r>
          </w:p>
          <w:p w:rsidR="002B629A" w:rsidRPr="006270D6" w:rsidRDefault="002B629A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проведение классных часов, как часов плодотворного и доверительного общения педагога и школьников: «Ежели вы вежливы», «Я и моё место в жизни» и т.п. тематические классные часы к государственным датам «День</w:t>
            </w:r>
            <w:r w:rsidR="00D864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народного Единства</w:t>
            </w:r>
            <w:r w:rsidR="00F8125F"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», «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войны», классные часы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по профориентации и др.</w:t>
            </w:r>
          </w:p>
          <w:p w:rsidR="002B629A" w:rsidRPr="006270D6" w:rsidRDefault="002B629A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-сплочение коллектива класса через игры и тренинги на сплочение, походы и экскурсии, праздник «День рождения класса» и т.п.</w:t>
            </w:r>
          </w:p>
          <w:p w:rsidR="002B629A" w:rsidRPr="006270D6" w:rsidRDefault="002B629A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-организация органов самоуправления в классе: выработка законов класса, выборы старосты класса, разделение детей на временные инициативные группы;</w:t>
            </w:r>
          </w:p>
          <w:p w:rsidR="002B629A" w:rsidRPr="006270D6" w:rsidRDefault="002B629A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-установление позитивных отношений с другими классными коллективами (через подготовку и проведение ключевого общешкольного дела): «Дни здоровья», «Нов</w:t>
            </w:r>
            <w:r w:rsidR="00F8125F"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огодний переполох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!» и др.</w:t>
            </w:r>
          </w:p>
        </w:tc>
      </w:tr>
      <w:tr w:rsidR="00F8125F" w:rsidTr="005A65A0">
        <w:tc>
          <w:tcPr>
            <w:tcW w:w="2643" w:type="dxa"/>
            <w:vMerge w:val="restart"/>
          </w:tcPr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Индивидуальная работа с учащимися</w:t>
            </w:r>
          </w:p>
        </w:tc>
        <w:tc>
          <w:tcPr>
            <w:tcW w:w="3594" w:type="dxa"/>
          </w:tcPr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Изучение особенностей личностного развития обучающихся класса.</w:t>
            </w:r>
          </w:p>
        </w:tc>
        <w:tc>
          <w:tcPr>
            <w:tcW w:w="9214" w:type="dxa"/>
          </w:tcPr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-наблюдение;</w:t>
            </w:r>
          </w:p>
          <w:p w:rsidR="00F8125F" w:rsidRPr="006270D6" w:rsidRDefault="00F8125F" w:rsidP="005A65A0">
            <w:pPr>
              <w:pStyle w:val="TableParagraph"/>
              <w:ind w:left="106" w:right="1377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-изучение личных дел обучающихся, собеседование с учителями-предметниками;</w:t>
            </w:r>
          </w:p>
          <w:p w:rsidR="00F8125F" w:rsidRPr="006270D6" w:rsidRDefault="00F8125F" w:rsidP="005A65A0">
            <w:pPr>
              <w:pStyle w:val="TableParagraph"/>
              <w:ind w:left="106" w:right="23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 xml:space="preserve">-использование анкет, тестов, для изучения мотивации учащихся, </w:t>
            </w:r>
            <w:r w:rsidRPr="006270D6">
              <w:rPr>
                <w:sz w:val="28"/>
                <w:szCs w:val="28"/>
              </w:rPr>
              <w:lastRenderedPageBreak/>
              <w:t>конкретной группы учащихся или класса в целом, уровень тревожности учащихся класса;</w:t>
            </w:r>
          </w:p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-проведение индивидуальных и групповых диагностических бесед.</w:t>
            </w:r>
          </w:p>
        </w:tc>
      </w:tr>
      <w:tr w:rsidR="00F8125F" w:rsidTr="005A65A0">
        <w:tc>
          <w:tcPr>
            <w:tcW w:w="2643" w:type="dxa"/>
            <w:vMerge/>
          </w:tcPr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F8125F" w:rsidRPr="006270D6" w:rsidRDefault="00F8125F" w:rsidP="005A65A0">
            <w:pPr>
              <w:pStyle w:val="TableParagraph"/>
              <w:ind w:left="108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9214" w:type="dxa"/>
          </w:tcPr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-совместное планирования работы каждого месяца, подведение итогов;</w:t>
            </w:r>
          </w:p>
          <w:p w:rsidR="00F8125F" w:rsidRPr="006270D6" w:rsidRDefault="00F8125F" w:rsidP="005A65A0">
            <w:pPr>
              <w:pStyle w:val="TableParagraph"/>
              <w:ind w:left="106" w:right="91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-формирование традиций в классном коллективе: «День именинника», концерты для мам, бабушек, пап, «Вот и стали мы на год взрослей» и т.п.;</w:t>
            </w:r>
          </w:p>
          <w:p w:rsidR="00F8125F" w:rsidRPr="006270D6" w:rsidRDefault="00F8125F" w:rsidP="005A65A0">
            <w:pPr>
              <w:pStyle w:val="TableParagraph"/>
              <w:ind w:left="106" w:right="157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-сбор информации об увлечениях и интересах обучающихся и их родителей для организации интересных и полезных дел: туристический поход «Поход выходного дня», «Мастер-класс» от мамы, Выставка работ родителей и т.п.;</w:t>
            </w:r>
          </w:p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-создание ситуации выбора и успеха.</w:t>
            </w:r>
          </w:p>
        </w:tc>
      </w:tr>
      <w:tr w:rsidR="00F8125F" w:rsidTr="005A65A0">
        <w:tc>
          <w:tcPr>
            <w:tcW w:w="2643" w:type="dxa"/>
            <w:vMerge/>
          </w:tcPr>
          <w:p w:rsidR="00F8125F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F8125F" w:rsidRPr="006270D6" w:rsidRDefault="00F8125F" w:rsidP="005A65A0">
            <w:pPr>
              <w:pStyle w:val="TableParagraph"/>
              <w:ind w:left="108" w:right="334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Индивидуальная работа с учащимися класса.</w:t>
            </w:r>
          </w:p>
        </w:tc>
        <w:tc>
          <w:tcPr>
            <w:tcW w:w="9214" w:type="dxa"/>
          </w:tcPr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-заполнение с учащимися «Портфолио»;</w:t>
            </w:r>
          </w:p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-работа классного руководителя с учащимися, имеющими психологические проблемы с привлечением психолога школы;</w:t>
            </w:r>
          </w:p>
          <w:p w:rsidR="00F8125F" w:rsidRPr="006270D6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0D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-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проба учащимися различных социальных ролей;</w:t>
            </w:r>
            <w:r w:rsidRPr="006270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0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-вовлечение учащихся в социально значимую деятельность.</w:t>
            </w:r>
          </w:p>
        </w:tc>
      </w:tr>
      <w:tr w:rsidR="00F8125F" w:rsidTr="005A65A0">
        <w:tc>
          <w:tcPr>
            <w:tcW w:w="2643" w:type="dxa"/>
            <w:vMerge/>
          </w:tcPr>
          <w:p w:rsidR="00F8125F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F8125F" w:rsidRPr="006270D6" w:rsidRDefault="00F8125F" w:rsidP="005A65A0">
            <w:pPr>
              <w:pStyle w:val="TableParagraph"/>
              <w:ind w:left="108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Работа со</w:t>
            </w:r>
          </w:p>
          <w:p w:rsidR="00F8125F" w:rsidRPr="006270D6" w:rsidRDefault="00F8125F" w:rsidP="005A65A0">
            <w:pPr>
              <w:pStyle w:val="TableParagraph"/>
              <w:ind w:left="108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слабоуспевающими учащимися,</w:t>
            </w:r>
          </w:p>
          <w:p w:rsidR="00F8125F" w:rsidRPr="006270D6" w:rsidRDefault="00F8125F" w:rsidP="005A65A0">
            <w:pPr>
              <w:pStyle w:val="TableParagraph"/>
              <w:ind w:left="108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испытывающими</w:t>
            </w:r>
          </w:p>
          <w:p w:rsidR="00F8125F" w:rsidRPr="006270D6" w:rsidRDefault="00F8125F" w:rsidP="005A65A0">
            <w:pPr>
              <w:pStyle w:val="TableParagraph"/>
              <w:ind w:left="108" w:right="52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трудности по отдельным предметам.</w:t>
            </w:r>
          </w:p>
        </w:tc>
        <w:tc>
          <w:tcPr>
            <w:tcW w:w="9214" w:type="dxa"/>
          </w:tcPr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-контроль за успеваемостью учащихся класса;</w:t>
            </w:r>
          </w:p>
          <w:p w:rsidR="00F8125F" w:rsidRPr="006270D6" w:rsidRDefault="00F8125F" w:rsidP="005A65A0">
            <w:pPr>
              <w:pStyle w:val="TableParagraph"/>
              <w:ind w:left="106" w:right="91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-контроль за посещением консультаций по предметам, дополнительных занятий с педагогами;</w:t>
            </w:r>
          </w:p>
          <w:p w:rsidR="00F8125F" w:rsidRPr="006270D6" w:rsidRDefault="00F8125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-организация учебной взаимопомощи одноклассников.</w:t>
            </w:r>
          </w:p>
        </w:tc>
      </w:tr>
      <w:tr w:rsidR="00F8125F" w:rsidTr="005A65A0">
        <w:tc>
          <w:tcPr>
            <w:tcW w:w="2643" w:type="dxa"/>
            <w:vMerge/>
          </w:tcPr>
          <w:p w:rsidR="00F8125F" w:rsidRDefault="00F8125F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F8125F" w:rsidRPr="006270D6" w:rsidRDefault="00F8125F" w:rsidP="005A65A0">
            <w:pPr>
              <w:pStyle w:val="TableParagraph"/>
              <w:ind w:left="108" w:right="241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Работа с обучающимися, состоящими на различных видах учёта, в «группе риска», оказавшимися в</w:t>
            </w:r>
          </w:p>
          <w:p w:rsidR="00F8125F" w:rsidRPr="006270D6" w:rsidRDefault="00F8125F" w:rsidP="005A65A0">
            <w:pPr>
              <w:pStyle w:val="TableParagraph"/>
              <w:ind w:left="108" w:right="924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 xml:space="preserve">трудной </w:t>
            </w:r>
            <w:r w:rsidRPr="006270D6">
              <w:rPr>
                <w:sz w:val="28"/>
                <w:szCs w:val="28"/>
              </w:rPr>
              <w:lastRenderedPageBreak/>
              <w:t>жизненной ситуации.</w:t>
            </w:r>
          </w:p>
        </w:tc>
        <w:tc>
          <w:tcPr>
            <w:tcW w:w="9214" w:type="dxa"/>
          </w:tcPr>
          <w:p w:rsidR="00F8125F" w:rsidRPr="006270D6" w:rsidRDefault="00F8125F" w:rsidP="001A367D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lastRenderedPageBreak/>
              <w:t>контроль за свободным</w:t>
            </w:r>
            <w:r w:rsidRPr="006270D6">
              <w:rPr>
                <w:spacing w:val="-6"/>
                <w:sz w:val="28"/>
                <w:szCs w:val="28"/>
              </w:rPr>
              <w:t xml:space="preserve"> </w:t>
            </w:r>
            <w:r w:rsidRPr="006270D6">
              <w:rPr>
                <w:sz w:val="28"/>
                <w:szCs w:val="28"/>
              </w:rPr>
              <w:t>времяпровождением;</w:t>
            </w:r>
          </w:p>
          <w:p w:rsidR="00F8125F" w:rsidRPr="006270D6" w:rsidRDefault="00F8125F" w:rsidP="005A65A0">
            <w:pPr>
              <w:pStyle w:val="TableParagraph"/>
              <w:ind w:left="139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-вовлечение детей в объединения дополнительного образования;</w:t>
            </w:r>
          </w:p>
          <w:p w:rsidR="00F8125F" w:rsidRPr="006270D6" w:rsidRDefault="00F8125F" w:rsidP="005A65A0">
            <w:pPr>
              <w:pStyle w:val="TableParagraph"/>
              <w:ind w:left="139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-делегирование отдельных поручений;</w:t>
            </w:r>
          </w:p>
          <w:p w:rsidR="00F8125F" w:rsidRPr="006270D6" w:rsidRDefault="00F8125F" w:rsidP="001A367D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279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оказание помощи, через социальные службы</w:t>
            </w:r>
            <w:r w:rsidRPr="006270D6">
              <w:rPr>
                <w:spacing w:val="-4"/>
                <w:sz w:val="28"/>
                <w:szCs w:val="28"/>
              </w:rPr>
              <w:t xml:space="preserve"> </w:t>
            </w:r>
            <w:r w:rsidRPr="006270D6">
              <w:rPr>
                <w:sz w:val="28"/>
                <w:szCs w:val="28"/>
              </w:rPr>
              <w:t>школы.</w:t>
            </w:r>
          </w:p>
        </w:tc>
      </w:tr>
      <w:tr w:rsidR="006E190F" w:rsidTr="005A65A0">
        <w:tc>
          <w:tcPr>
            <w:tcW w:w="2643" w:type="dxa"/>
          </w:tcPr>
          <w:p w:rsidR="006E190F" w:rsidRPr="006270D6" w:rsidRDefault="006E190F" w:rsidP="005A65A0">
            <w:pPr>
              <w:pStyle w:val="TableParagraph"/>
              <w:ind w:right="447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3594" w:type="dxa"/>
          </w:tcPr>
          <w:p w:rsidR="006E190F" w:rsidRPr="006270D6" w:rsidRDefault="006E190F" w:rsidP="005A65A0">
            <w:pPr>
              <w:pStyle w:val="TableParagraph"/>
              <w:ind w:left="108" w:right="121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Регулярное взаимодействие классного руководителя с учителями-предметниками.</w:t>
            </w:r>
          </w:p>
        </w:tc>
        <w:tc>
          <w:tcPr>
            <w:tcW w:w="9214" w:type="dxa"/>
          </w:tcPr>
          <w:p w:rsidR="006E190F" w:rsidRPr="006270D6" w:rsidRDefault="006E190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-посещение учебных занятий;</w:t>
            </w:r>
          </w:p>
          <w:p w:rsidR="006E190F" w:rsidRPr="006270D6" w:rsidRDefault="006E190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-мини-педсоветы по проблемам класса;</w:t>
            </w:r>
          </w:p>
          <w:p w:rsidR="006E190F" w:rsidRPr="006270D6" w:rsidRDefault="006E190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-ведение дневника наблюдений;</w:t>
            </w:r>
          </w:p>
          <w:p w:rsidR="006E190F" w:rsidRPr="006270D6" w:rsidRDefault="006E190F" w:rsidP="005A65A0">
            <w:pPr>
              <w:pStyle w:val="TableParagraph"/>
              <w:ind w:left="106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-индивидуальные беседы с учащимися и их родителями.</w:t>
            </w:r>
          </w:p>
        </w:tc>
      </w:tr>
      <w:tr w:rsidR="006E190F" w:rsidTr="005A65A0">
        <w:tc>
          <w:tcPr>
            <w:tcW w:w="2643" w:type="dxa"/>
          </w:tcPr>
          <w:p w:rsidR="006E190F" w:rsidRPr="006270D6" w:rsidRDefault="006E190F" w:rsidP="005A65A0">
            <w:pPr>
              <w:pStyle w:val="TableParagraph"/>
              <w:ind w:right="447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Работа с родителями учащихся или их законными</w:t>
            </w:r>
          </w:p>
          <w:p w:rsidR="006E190F" w:rsidRPr="006270D6" w:rsidRDefault="006E190F" w:rsidP="005A65A0">
            <w:pPr>
              <w:pStyle w:val="TableParagraph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представителями</w:t>
            </w:r>
          </w:p>
        </w:tc>
        <w:tc>
          <w:tcPr>
            <w:tcW w:w="3594" w:type="dxa"/>
          </w:tcPr>
          <w:p w:rsidR="006E190F" w:rsidRPr="006270D6" w:rsidRDefault="006E190F" w:rsidP="005A65A0">
            <w:pPr>
              <w:pStyle w:val="TableParagraph"/>
              <w:ind w:left="108" w:right="254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-Индивидуальная работа с семьёй;</w:t>
            </w:r>
          </w:p>
          <w:p w:rsidR="006E190F" w:rsidRPr="006270D6" w:rsidRDefault="006E190F" w:rsidP="005A65A0">
            <w:pPr>
              <w:pStyle w:val="TableParagraph"/>
              <w:ind w:left="108" w:right="523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-Работа с родительским активом;</w:t>
            </w:r>
          </w:p>
          <w:p w:rsidR="006E190F" w:rsidRPr="006270D6" w:rsidRDefault="006E190F" w:rsidP="005A65A0">
            <w:pPr>
              <w:pStyle w:val="TableParagraph"/>
              <w:ind w:left="108" w:right="523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-Работа с родительским коллективом класса.</w:t>
            </w:r>
          </w:p>
        </w:tc>
        <w:tc>
          <w:tcPr>
            <w:tcW w:w="9214" w:type="dxa"/>
          </w:tcPr>
          <w:p w:rsidR="006E190F" w:rsidRPr="006270D6" w:rsidRDefault="006E190F" w:rsidP="005A65A0">
            <w:pPr>
              <w:pStyle w:val="TableParagraph"/>
              <w:ind w:left="106" w:firstLine="6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 изучение категории семьи, психологического климата семьи (анкетирование, посещение семьи);</w:t>
            </w:r>
          </w:p>
          <w:p w:rsidR="006E190F" w:rsidRPr="006270D6" w:rsidRDefault="006E190F" w:rsidP="005A65A0">
            <w:pPr>
              <w:pStyle w:val="TableParagraph"/>
              <w:ind w:left="106" w:firstLine="6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-педагогическое просвещение родителей по вопросам воспитания детей (классные родительские собрания);</w:t>
            </w:r>
          </w:p>
          <w:p w:rsidR="006E190F" w:rsidRPr="006270D6" w:rsidRDefault="006E190F" w:rsidP="005A65A0">
            <w:pPr>
              <w:pStyle w:val="TableParagraph"/>
              <w:ind w:left="106" w:right="766" w:firstLine="6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-привлечение родителей к совместной детско-взрослой познавательной, проектной, общественно-полезной деятельности;</w:t>
            </w:r>
          </w:p>
          <w:p w:rsidR="006E190F" w:rsidRPr="006270D6" w:rsidRDefault="006E190F" w:rsidP="005A65A0">
            <w:pPr>
              <w:pStyle w:val="TableParagraph"/>
              <w:ind w:left="106" w:right="529" w:firstLine="60"/>
              <w:rPr>
                <w:sz w:val="28"/>
                <w:szCs w:val="28"/>
              </w:rPr>
            </w:pPr>
            <w:r w:rsidRPr="006270D6">
              <w:rPr>
                <w:sz w:val="28"/>
                <w:szCs w:val="28"/>
              </w:rPr>
              <w:t>-консультирование родителей по проблемам поведения, обучения детей, c целью координации воспитательных усилий педагогов и родителей, при необходимости привлечение узких специалистов - психолога, социального педагога.</w:t>
            </w:r>
          </w:p>
        </w:tc>
      </w:tr>
    </w:tbl>
    <w:p w:rsidR="002B629A" w:rsidRDefault="002B629A" w:rsidP="005A65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21" w:rsidRDefault="00EC0C21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174B">
        <w:rPr>
          <w:rFonts w:ascii="Times New Roman" w:hAnsi="Times New Roman" w:cs="Times New Roman"/>
          <w:b/>
          <w:sz w:val="28"/>
          <w:szCs w:val="28"/>
        </w:rPr>
        <w:t>. Модуль «Школьный урок»</w:t>
      </w:r>
    </w:p>
    <w:p w:rsidR="00EC0C21" w:rsidRPr="00EC0C21" w:rsidRDefault="00EC0C21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90F">
        <w:rPr>
          <w:rFonts w:ascii="Times New Roman" w:hAnsi="Times New Roman" w:cs="Times New Roman"/>
          <w:sz w:val="28"/>
          <w:szCs w:val="28"/>
        </w:rPr>
        <w:t>Развитие интеллектуального потенциала учащихся, принятие ими знания как важнейшей человеческой ценности, содействие формированию ценнос</w:t>
      </w:r>
      <w:r w:rsidR="0001138E">
        <w:rPr>
          <w:rFonts w:ascii="Times New Roman" w:hAnsi="Times New Roman" w:cs="Times New Roman"/>
          <w:sz w:val="28"/>
          <w:szCs w:val="28"/>
        </w:rPr>
        <w:t>тного мира детей посредством содержания</w:t>
      </w:r>
      <w:r w:rsidR="006E190F">
        <w:rPr>
          <w:rFonts w:ascii="Times New Roman" w:hAnsi="Times New Roman" w:cs="Times New Roman"/>
          <w:sz w:val="28"/>
          <w:szCs w:val="28"/>
        </w:rPr>
        <w:t>,</w:t>
      </w:r>
      <w:r w:rsidR="0001138E">
        <w:rPr>
          <w:rFonts w:ascii="Times New Roman" w:hAnsi="Times New Roman" w:cs="Times New Roman"/>
          <w:sz w:val="28"/>
          <w:szCs w:val="28"/>
        </w:rPr>
        <w:t xml:space="preserve"> форм и способов организации урочной деятельности. </w:t>
      </w:r>
      <w:r w:rsidR="006E1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C21" w:rsidRPr="006270D6" w:rsidRDefault="0001138E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Формы и способы организации урочной деятельности направлены на:</w:t>
      </w:r>
    </w:p>
    <w:p w:rsidR="00EC0C21" w:rsidRPr="006270D6" w:rsidRDefault="00EC0C21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•установление взаимоотношени</w:t>
      </w:r>
      <w:r w:rsidR="00C44400" w:rsidRPr="006270D6">
        <w:rPr>
          <w:rFonts w:ascii="Times New Roman" w:hAnsi="Times New Roman" w:cs="Times New Roman"/>
          <w:sz w:val="28"/>
          <w:szCs w:val="28"/>
        </w:rPr>
        <w:t>й</w:t>
      </w:r>
      <w:r w:rsidRPr="006270D6">
        <w:rPr>
          <w:rFonts w:ascii="Times New Roman" w:hAnsi="Times New Roman" w:cs="Times New Roman"/>
          <w:sz w:val="28"/>
          <w:szCs w:val="28"/>
        </w:rPr>
        <w:t xml:space="preserve"> субъектов деятельности на уроке</w:t>
      </w:r>
      <w:r w:rsidR="00C44400" w:rsidRPr="006270D6">
        <w:rPr>
          <w:rFonts w:ascii="Times New Roman" w:hAnsi="Times New Roman" w:cs="Times New Roman"/>
          <w:sz w:val="28"/>
          <w:szCs w:val="28"/>
        </w:rPr>
        <w:t xml:space="preserve"> выстраиваются как отношения субъектов единой совместной деятельности, обеспечиваемой общими активными интеллектуальными усилиями; </w:t>
      </w:r>
    </w:p>
    <w:p w:rsidR="00EC0C21" w:rsidRPr="006270D6" w:rsidRDefault="00EC0C21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•побуждение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C0C21" w:rsidRPr="006270D6" w:rsidRDefault="00EC0C21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 xml:space="preserve">•привлечение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44400" w:rsidRPr="006270D6" w:rsidRDefault="00EC0C21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44400" w:rsidRPr="006270D6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</w:t>
      </w:r>
      <w:r w:rsidR="003B5DCF" w:rsidRPr="006270D6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через демонстрацию учащимся примеров ответственного гражданского поведения, проявления человеколюбия и добросердечности, через</w:t>
      </w:r>
      <w:r w:rsidR="00C44400" w:rsidRPr="006270D6"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для чтения, задач для решения, проблемных ситуаций для обсуждения в классе;</w:t>
      </w:r>
    </w:p>
    <w:p w:rsidR="00C44400" w:rsidRPr="006270D6" w:rsidRDefault="00C44400" w:rsidP="005A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• привлечение внимания школьников к ценностному</w:t>
      </w:r>
      <w:r w:rsidRPr="00627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0D6">
        <w:rPr>
          <w:rFonts w:ascii="Times New Roman" w:hAnsi="Times New Roman" w:cs="Times New Roman"/>
          <w:sz w:val="28"/>
          <w:szCs w:val="28"/>
        </w:rPr>
        <w:t>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52BED" w:rsidRPr="006270D6" w:rsidRDefault="00EC0C21" w:rsidP="001A3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</w:t>
      </w:r>
      <w:r w:rsidR="00C44400" w:rsidRPr="006270D6">
        <w:rPr>
          <w:rFonts w:ascii="Times New Roman" w:hAnsi="Times New Roman" w:cs="Times New Roman"/>
          <w:sz w:val="28"/>
          <w:szCs w:val="28"/>
        </w:rPr>
        <w:t>имодействию с другими детьми;</w:t>
      </w:r>
    </w:p>
    <w:p w:rsidR="00052BED" w:rsidRPr="006270D6" w:rsidRDefault="00052BED" w:rsidP="001A3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70D6">
        <w:rPr>
          <w:rFonts w:ascii="Times New Roman" w:hAnsi="Times New Roman" w:cs="Times New Roman"/>
          <w:sz w:val="28"/>
          <w:szCs w:val="28"/>
          <w:lang w:bidi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52BED" w:rsidRPr="006270D6" w:rsidRDefault="00052BED" w:rsidP="001A36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270D6">
        <w:rPr>
          <w:rFonts w:ascii="Times New Roman" w:hAnsi="Times New Roman" w:cs="Times New Roman"/>
          <w:sz w:val="28"/>
          <w:szCs w:val="28"/>
          <w:lang w:bidi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A65A0" w:rsidRPr="00D86456" w:rsidRDefault="00EC0C21" w:rsidP="00D86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D6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 перед аудиторией, аргументирования и</w:t>
      </w:r>
      <w:r w:rsidR="00C474BF" w:rsidRPr="006270D6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зрения.</w:t>
      </w:r>
    </w:p>
    <w:p w:rsidR="00AC70DB" w:rsidRDefault="00D10396" w:rsidP="005A65A0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C75AB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  <w:r w:rsidR="00AC70DB" w:rsidRPr="00AC70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AC70DB" w:rsidRPr="00AC70DB" w:rsidRDefault="00AC70DB" w:rsidP="005A65A0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формирование в кружках и секциях детско-взрослых общностей,</w:t>
      </w:r>
      <w:r w:rsidRPr="00AC7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0DB">
        <w:rPr>
          <w:rFonts w:ascii="Times New Roman" w:hAnsi="Times New Roman" w:cs="Times New Roman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lastRenderedPageBreak/>
        <w:t>создание в детских объединениях традиций, задающих их членам определенные социально значимые формы поведения;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DB">
        <w:rPr>
          <w:rFonts w:ascii="Times New Roman" w:hAnsi="Times New Roman" w:cs="Times New Roman"/>
          <w:sz w:val="28"/>
          <w:szCs w:val="28"/>
        </w:rPr>
        <w:t xml:space="preserve">позицией и установкой на сохранение и поддержание накопленных социально значимых традиций; </w:t>
      </w:r>
    </w:p>
    <w:p w:rsidR="00AC70DB" w:rsidRPr="00AC70DB" w:rsidRDefault="00AC70DB" w:rsidP="001A36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детско-</w:t>
      </w:r>
      <w:proofErr w:type="gramStart"/>
      <w:r w:rsidRPr="00AC70DB">
        <w:rPr>
          <w:rFonts w:ascii="Times New Roman" w:hAnsi="Times New Roman" w:cs="Times New Roman"/>
          <w:sz w:val="28"/>
          <w:szCs w:val="28"/>
        </w:rPr>
        <w:t xml:space="preserve">взрослого  </w:t>
      </w:r>
      <w:proofErr w:type="spellStart"/>
      <w:r w:rsidRPr="00AC70D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proofErr w:type="gramEnd"/>
      <w:r w:rsidRPr="00AC7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5A0" w:rsidRDefault="005A65A0" w:rsidP="005A65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C70DB" w:rsidRDefault="00AC70DB" w:rsidP="005A6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0DB" w:rsidRPr="00AC70DB" w:rsidRDefault="00AC70DB" w:rsidP="005A65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0DB" w:rsidRPr="00AC70DB" w:rsidRDefault="00AC70DB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C70DB">
        <w:rPr>
          <w:rFonts w:ascii="Times New Roman" w:hAnsi="Times New Roman" w:cs="Times New Roman"/>
          <w:b/>
          <w:sz w:val="28"/>
          <w:szCs w:val="28"/>
          <w:lang w:bidi="ru-RU"/>
        </w:rPr>
        <w:t>Уровень начального общего образования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10273"/>
      </w:tblGrid>
      <w:tr w:rsidR="00AC70DB" w:rsidTr="004629C9">
        <w:tc>
          <w:tcPr>
            <w:tcW w:w="4708" w:type="dxa"/>
            <w:tcBorders>
              <w:left w:val="single" w:sz="4" w:space="0" w:color="000009"/>
              <w:right w:val="single" w:sz="4" w:space="0" w:color="000009"/>
            </w:tcBorders>
          </w:tcPr>
          <w:p w:rsidR="00AC70DB" w:rsidRDefault="00AC70DB" w:rsidP="005A65A0">
            <w:pPr>
              <w:pStyle w:val="TableParagraph"/>
              <w:ind w:left="410" w:right="39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Направление внеурочной деятельности</w:t>
            </w:r>
          </w:p>
        </w:tc>
        <w:tc>
          <w:tcPr>
            <w:tcW w:w="10273" w:type="dxa"/>
            <w:tcBorders>
              <w:left w:val="single" w:sz="4" w:space="0" w:color="000009"/>
              <w:right w:val="single" w:sz="4" w:space="0" w:color="000009"/>
            </w:tcBorders>
          </w:tcPr>
          <w:p w:rsidR="00AC70DB" w:rsidRDefault="00AC70DB" w:rsidP="005A65A0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 курса</w:t>
            </w:r>
          </w:p>
        </w:tc>
      </w:tr>
      <w:tr w:rsidR="004629C9" w:rsidTr="00D86456">
        <w:trPr>
          <w:trHeight w:val="1942"/>
        </w:trPr>
        <w:tc>
          <w:tcPr>
            <w:tcW w:w="4708" w:type="dxa"/>
          </w:tcPr>
          <w:p w:rsidR="004629C9" w:rsidRPr="00AC70DB" w:rsidRDefault="004629C9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70D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ое </w:t>
            </w:r>
          </w:p>
        </w:tc>
        <w:tc>
          <w:tcPr>
            <w:tcW w:w="10273" w:type="dxa"/>
          </w:tcPr>
          <w:p w:rsidR="004629C9" w:rsidRDefault="004629C9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Регулярные занятия: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4629C9" w:rsidRDefault="004629C9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Нерегулярные занятия: </w:t>
            </w:r>
          </w:p>
          <w:p w:rsidR="004629C9" w:rsidRDefault="004629C9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Осенний/весенний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поход, спортивные соревнования: «Веселые старты», «Папа, мама, я- спортивная семья» </w:t>
            </w:r>
          </w:p>
          <w:p w:rsidR="004629C9" w:rsidRPr="00837C8C" w:rsidRDefault="004629C9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портивные игры: «Муравейник», «Перестрелка», «Зимние забавы»;</w:t>
            </w:r>
          </w:p>
          <w:p w:rsidR="004629C9" w:rsidRDefault="004629C9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Дни 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ГТО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лассные часы</w:t>
            </w:r>
          </w:p>
        </w:tc>
      </w:tr>
      <w:tr w:rsidR="00AC70DB" w:rsidTr="004629C9">
        <w:tc>
          <w:tcPr>
            <w:tcW w:w="4708" w:type="dxa"/>
          </w:tcPr>
          <w:p w:rsidR="00AC70DB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Общекультурное </w:t>
            </w:r>
          </w:p>
        </w:tc>
        <w:tc>
          <w:tcPr>
            <w:tcW w:w="10273" w:type="dxa"/>
          </w:tcPr>
          <w:p w:rsidR="00837C8C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Регулярные занятия:</w:t>
            </w:r>
          </w:p>
          <w:p w:rsidR="00837C8C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Игровой тренинг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«Путешествие по стране Этикета»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AC70DB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Клуб «В мире книг»</w:t>
            </w:r>
          </w:p>
          <w:p w:rsidR="00837C8C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Тренинг «Развитие речи»</w:t>
            </w:r>
          </w:p>
          <w:p w:rsidR="00222E3F" w:rsidRPr="00222E3F" w:rsidRDefault="00837C8C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37C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</w:t>
            </w:r>
            <w:r w:rsid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Праздники в классном и школьном коллективе, фестивали, торжественные линейки, спектакли, творческие конкурсы, выставки, презентации, экскурсии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театральный фестиваль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«Золотая маска»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Фестиваль «Битва хоров»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поделок из природного материала «Чудеса природы»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Коллективное творческое дело «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переполох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«Широкая масленица»</w:t>
            </w:r>
          </w:p>
          <w:p w:rsidR="00222E3F" w:rsidRPr="00837C8C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Классные часы</w:t>
            </w:r>
          </w:p>
        </w:tc>
      </w:tr>
      <w:tr w:rsidR="00AC70DB" w:rsidTr="004629C9">
        <w:tc>
          <w:tcPr>
            <w:tcW w:w="4708" w:type="dxa"/>
          </w:tcPr>
          <w:p w:rsidR="00AC70DB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0273" w:type="dxa"/>
          </w:tcPr>
          <w:p w:rsidR="00AC70DB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Регулярные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Клуб 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«Мир деятельности»</w:t>
            </w:r>
          </w:p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Лаборатория «Я – исследователь»</w:t>
            </w:r>
          </w:p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Клуб 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«Умники и умницы»</w:t>
            </w:r>
          </w:p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Тренинг «Работа с информацией»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Конкурсы проектов «Я – исследователь» в классном коллективе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Школьная научно-практическая конференция «Шаг в науку» 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-4 классы),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Олимпиады (очные, дистанционные)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Интеллектуальные игры, конкурсы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Дни наук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«</w:t>
            </w:r>
            <w:proofErr w:type="spellStart"/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Лего</w:t>
            </w:r>
            <w:proofErr w:type="spellEnd"/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-город»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Индивидуально-групповые занятия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Поисковые задания, экскурсии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Музейная педагогика</w:t>
            </w:r>
          </w:p>
          <w:p w:rsidR="00222E3F" w:rsidRP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Классные часы</w:t>
            </w: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</w:tr>
      <w:tr w:rsidR="00222E3F" w:rsidTr="004629C9">
        <w:tc>
          <w:tcPr>
            <w:tcW w:w="4708" w:type="dxa"/>
          </w:tcPr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Духовно- нравственное </w:t>
            </w:r>
          </w:p>
        </w:tc>
        <w:tc>
          <w:tcPr>
            <w:tcW w:w="10273" w:type="dxa"/>
          </w:tcPr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Образовательное событие «Пусть осень жизни будет золотой» (акции, выставки рисунков, поделок; Уроки Добра, концерт) 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Образовательное событие «Годы, опаленные войной» (акции, выставки, уроки мужества, фестиваль песни, концерт для ветеранов)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«День Матери»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Смотр строя и песни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 правовых знаний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Проекты и мини-исследования, целевые прогулки, беседы, экскурсии, встречи с интересными людьми экскурсии, библиотечные часы</w:t>
            </w:r>
          </w:p>
          <w:p w:rsidR="00222E3F" w:rsidRP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Классные часы</w:t>
            </w:r>
          </w:p>
        </w:tc>
      </w:tr>
      <w:tr w:rsidR="00222E3F" w:rsidTr="004629C9">
        <w:tc>
          <w:tcPr>
            <w:tcW w:w="4708" w:type="dxa"/>
          </w:tcPr>
          <w:p w:rsid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Социальное </w:t>
            </w:r>
          </w:p>
        </w:tc>
        <w:tc>
          <w:tcPr>
            <w:tcW w:w="10273" w:type="dxa"/>
          </w:tcPr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занятия: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Образовательное событие «Город мастеров» (выставка, экскурсии, индивидуальные и групповые проекты)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«Покормите птиц»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«Широкая масленица»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Исследовательские и творческие проекты, викторины, конкурсы, выставки социологические опросы, праздники, встречи с интересными людьми, социальные пробы, беседы, благотворительные акции, общественно-полезные практики</w:t>
            </w:r>
          </w:p>
          <w:p w:rsidR="00222E3F" w:rsidRPr="00222E3F" w:rsidRDefault="00222E3F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22E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Классные часы</w:t>
            </w:r>
          </w:p>
          <w:p w:rsidR="00222E3F" w:rsidRPr="00222E3F" w:rsidRDefault="00222E3F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AC70DB" w:rsidRDefault="00AC70DB" w:rsidP="005A65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222E3F" w:rsidRPr="00D86456" w:rsidRDefault="00222E3F" w:rsidP="00D8645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22E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основного и </w:t>
      </w:r>
      <w:r w:rsidR="00D001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среднего </w:t>
      </w:r>
      <w:r w:rsidR="00D00120" w:rsidRPr="00222E3F">
        <w:rPr>
          <w:rFonts w:ascii="Times New Roman" w:hAnsi="Times New Roman" w:cs="Times New Roman"/>
          <w:b/>
          <w:sz w:val="28"/>
          <w:szCs w:val="28"/>
          <w:lang w:bidi="ru-RU"/>
        </w:rPr>
        <w:t>общего</w:t>
      </w:r>
      <w:r w:rsidRPr="00222E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образования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10248"/>
      </w:tblGrid>
      <w:tr w:rsidR="00D00120" w:rsidTr="004629C9">
        <w:tc>
          <w:tcPr>
            <w:tcW w:w="4733" w:type="dxa"/>
            <w:tcBorders>
              <w:left w:val="single" w:sz="4" w:space="0" w:color="000009"/>
              <w:right w:val="single" w:sz="4" w:space="0" w:color="000009"/>
            </w:tcBorders>
          </w:tcPr>
          <w:p w:rsidR="00D00120" w:rsidRDefault="00D00120" w:rsidP="005A65A0">
            <w:pPr>
              <w:pStyle w:val="TableParagraph"/>
              <w:ind w:left="410" w:right="39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Направление внеурочной деятельности</w:t>
            </w:r>
          </w:p>
        </w:tc>
        <w:tc>
          <w:tcPr>
            <w:tcW w:w="10248" w:type="dxa"/>
            <w:tcBorders>
              <w:left w:val="single" w:sz="4" w:space="0" w:color="000009"/>
              <w:right w:val="single" w:sz="4" w:space="0" w:color="000009"/>
            </w:tcBorders>
          </w:tcPr>
          <w:p w:rsidR="00D00120" w:rsidRDefault="00D00120" w:rsidP="005A65A0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 курса</w:t>
            </w:r>
          </w:p>
        </w:tc>
      </w:tr>
      <w:tr w:rsidR="00D00120" w:rsidTr="004629C9">
        <w:tc>
          <w:tcPr>
            <w:tcW w:w="4733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Спортивно-оздоровительное</w:t>
            </w:r>
          </w:p>
        </w:tc>
        <w:tc>
          <w:tcPr>
            <w:tcW w:w="10248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Регулярные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секции:</w:t>
            </w:r>
          </w:p>
          <w:p w:rsidR="00D00120" w:rsidRDefault="00D00120" w:rsidP="005A65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«Подвижные игры», «Волейбол», «Футбол», «Баскетбол», «Шахматы», «Спортивное ориентирование»</w:t>
            </w:r>
          </w:p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Нерегулярные занятия: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Осенний/весенний поход</w:t>
            </w:r>
          </w:p>
          <w:p w:rsidR="00D00120" w:rsidRPr="00F30179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соревнования: по пионерболу, футболу, футболу на снегу, школьная спартакиада, осенняя легкоатлетическая эстафета, игра «Муравейник», «Весёлые старты», игра «Снайпер»</w:t>
            </w:r>
          </w:p>
          <w:p w:rsidR="00D00120" w:rsidRPr="00F30179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179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</w:tr>
      <w:tr w:rsidR="00D00120" w:rsidTr="004629C9">
        <w:tc>
          <w:tcPr>
            <w:tcW w:w="4733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Общекультурное</w:t>
            </w:r>
          </w:p>
        </w:tc>
        <w:tc>
          <w:tcPr>
            <w:tcW w:w="10248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Регулярные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Практикум «Речевой этикет»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Клуб «Дизайн»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«Человек и книга»</w:t>
            </w:r>
          </w:p>
          <w:p w:rsid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занятия: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Праздники в классном и школьном коллективе, фестивали, торжественные линейки, спектакли, творческие конкурсы, выставки, презентации, экскурсии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театральный фестиваль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Фестиваль «Битва хоров»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Коллективное творческое дело «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переполох</w:t>
            </w: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Литературно-музыкальная композиция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«Город мастеров»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Посещение филармонии, театров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Музейная педагогика</w:t>
            </w:r>
          </w:p>
          <w:p w:rsidR="00D00120" w:rsidRPr="00DF6066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этап Всероссийского конкурса «Живая классика»</w:t>
            </w:r>
          </w:p>
          <w:p w:rsidR="00D00120" w:rsidRPr="00DF6066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00120" w:rsidTr="004629C9">
        <w:tc>
          <w:tcPr>
            <w:tcW w:w="4733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1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0248" w:type="dxa"/>
          </w:tcPr>
          <w:p w:rsidR="00D00120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Регулярные занятия: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 xml:space="preserve">Клуб «Олимпийский 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резерв»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Междисциплинарная лаборатория «</w:t>
            </w:r>
            <w:proofErr w:type="spellStart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НаукоЛАБ</w:t>
            </w:r>
            <w:proofErr w:type="spellEnd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Школьное научное общество Лаборатория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«Искать, творить, стремиться к цели»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Лаборатория «Техническое моделирование»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Лаборатория «</w:t>
            </w:r>
            <w:proofErr w:type="spellStart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УникУм</w:t>
            </w:r>
            <w:proofErr w:type="spellEnd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Тренинг «Работа с информацией»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занятия: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Конкурсы проектов «Я – исследователь» в классном коллективе,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Проект «Мы исследователи»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«Шаг в науку»,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Олимпиады (очные, дистанционные)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игры, конкурсы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Дни наук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«</w:t>
            </w:r>
            <w:proofErr w:type="spellStart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-город»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Поисковые задания, экскурсии</w:t>
            </w:r>
          </w:p>
          <w:p w:rsidR="00D00120" w:rsidRDefault="00D00120" w:rsidP="0046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 xml:space="preserve"> Музейная педагогика</w:t>
            </w:r>
          </w:p>
        </w:tc>
      </w:tr>
      <w:tr w:rsidR="00D00120" w:rsidTr="004629C9">
        <w:tc>
          <w:tcPr>
            <w:tcW w:w="4733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Духовно- нравственное</w:t>
            </w:r>
          </w:p>
        </w:tc>
        <w:tc>
          <w:tcPr>
            <w:tcW w:w="10248" w:type="dxa"/>
          </w:tcPr>
          <w:p w:rsidR="00D00120" w:rsidRPr="00D00120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Регулярные занятия:</w:t>
            </w:r>
          </w:p>
          <w:p w:rsidR="00D00120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D00120" w:rsidRPr="00D00120" w:rsidRDefault="00D00120" w:rsidP="005A65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занятия: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«Пусть осень жизни будет золотой» (акции, выставки рисунков, поделок; Уроки Добра, концерт) 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«Годы, опаленные войной» (акции, выставки, уроки мужества, фестиваль песни, концерт для ветеранов), 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Проект «Священная память»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D00120" w:rsidRPr="00DF6066" w:rsidRDefault="00D00120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6">
              <w:rPr>
                <w:rFonts w:ascii="Times New Roman" w:hAnsi="Times New Roman" w:cs="Times New Roman"/>
                <w:sz w:val="28"/>
                <w:szCs w:val="28"/>
              </w:rPr>
              <w:t>Проекты и мини-исследования, целевые прогулки, беседы, экскурсии, встречи с интересными людьми экскурсии, библиотечные часы</w:t>
            </w:r>
          </w:p>
        </w:tc>
      </w:tr>
      <w:tr w:rsidR="00D00120" w:rsidTr="004629C9">
        <w:tc>
          <w:tcPr>
            <w:tcW w:w="4733" w:type="dxa"/>
          </w:tcPr>
          <w:p w:rsidR="00D00120" w:rsidRDefault="00D00120" w:rsidP="005A6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Социальное</w:t>
            </w:r>
          </w:p>
        </w:tc>
        <w:tc>
          <w:tcPr>
            <w:tcW w:w="10248" w:type="dxa"/>
          </w:tcPr>
          <w:p w:rsid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Регулярные занятия: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классы </w:t>
            </w:r>
          </w:p>
          <w:p w:rsid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жизни 10 классы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Нерегулярные занятия: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Проект «Город мастеров» (выставка, экскурсии, индивидуальные и групповые проекты)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  <w:p w:rsidR="00D00120" w:rsidRP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и творческие проекты, викторины, конкурсы, выставки социологические опросы, праздники, встречи с интересными людьми, социальные пробы, беседы, благотворительные акции, </w:t>
            </w:r>
          </w:p>
          <w:p w:rsidR="00D00120" w:rsidRDefault="00D00120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Общественно-полезные практики</w:t>
            </w:r>
          </w:p>
        </w:tc>
      </w:tr>
    </w:tbl>
    <w:p w:rsidR="00C41D3E" w:rsidRPr="00C41D3E" w:rsidRDefault="00C41D3E" w:rsidP="005A65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96" w:rsidRDefault="00D10396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F0271">
        <w:rPr>
          <w:rFonts w:ascii="Times New Roman" w:hAnsi="Times New Roman" w:cs="Times New Roman"/>
          <w:b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F0271">
        <w:rPr>
          <w:rFonts w:ascii="Times New Roman" w:hAnsi="Times New Roman" w:cs="Times New Roman"/>
          <w:b/>
          <w:iCs/>
          <w:sz w:val="28"/>
          <w:szCs w:val="28"/>
        </w:rPr>
        <w:t>. Модуль «Работа с родителями»</w:t>
      </w:r>
    </w:p>
    <w:p w:rsidR="00D10396" w:rsidRPr="006270D6" w:rsidRDefault="00D10396" w:rsidP="005A65A0">
      <w:pPr>
        <w:tabs>
          <w:tab w:val="left" w:pos="720"/>
          <w:tab w:val="left" w:pos="993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10396" w:rsidRPr="006270D6" w:rsidRDefault="00D10396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270D6">
        <w:rPr>
          <w:rFonts w:ascii="Times New Roman" w:hAnsi="Times New Roman" w:cs="Times New Roman"/>
          <w:b/>
          <w:iCs/>
          <w:sz w:val="28"/>
          <w:szCs w:val="28"/>
        </w:rPr>
        <w:t xml:space="preserve">На групповом уровне: </w:t>
      </w:r>
    </w:p>
    <w:p w:rsidR="00D10396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н</w:t>
      </w:r>
      <w:r w:rsidRPr="006270D6">
        <w:rPr>
          <w:rFonts w:ascii="Times New Roman" w:hAnsi="Times New Roman" w:cs="Times New Roman"/>
          <w:iCs/>
          <w:sz w:val="28"/>
          <w:szCs w:val="28"/>
        </w:rPr>
        <w:t>аблюдательный совет, Управляющий совет, участвующие в управлении образовательной организацией и решении вопросов воспитания и социализации их детей;</w:t>
      </w:r>
    </w:p>
    <w:p w:rsidR="00D10396" w:rsidRPr="006270D6" w:rsidRDefault="00D10396" w:rsidP="004629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р</w:t>
      </w:r>
      <w:r w:rsidRPr="006270D6">
        <w:rPr>
          <w:rFonts w:ascii="Times New Roman" w:hAnsi="Times New Roman" w:cs="Times New Roman"/>
          <w:iCs/>
          <w:sz w:val="28"/>
          <w:szCs w:val="28"/>
        </w:rPr>
        <w:t>абота с родителями через официальный сайт Электронных журналов и дневников;</w:t>
      </w:r>
    </w:p>
    <w:p w:rsidR="00D10396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р</w:t>
      </w:r>
      <w:r w:rsidRPr="006270D6">
        <w:rPr>
          <w:rFonts w:ascii="Times New Roman" w:hAnsi="Times New Roman" w:cs="Times New Roman"/>
          <w:iCs/>
          <w:sz w:val="28"/>
          <w:szCs w:val="28"/>
        </w:rPr>
        <w:t>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10396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р</w:t>
      </w:r>
      <w:r w:rsidRPr="006270D6">
        <w:rPr>
          <w:rFonts w:ascii="Times New Roman" w:hAnsi="Times New Roman" w:cs="Times New Roman"/>
          <w:iCs/>
          <w:sz w:val="28"/>
          <w:szCs w:val="28"/>
        </w:rPr>
        <w:t>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D10396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о</w:t>
      </w:r>
      <w:r w:rsidRPr="006270D6">
        <w:rPr>
          <w:rFonts w:ascii="Times New Roman" w:hAnsi="Times New Roman" w:cs="Times New Roman"/>
          <w:iCs/>
          <w:sz w:val="28"/>
          <w:szCs w:val="28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10396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с</w:t>
      </w:r>
      <w:r w:rsidRPr="006270D6">
        <w:rPr>
          <w:rFonts w:ascii="Times New Roman" w:hAnsi="Times New Roman" w:cs="Times New Roman"/>
          <w:iCs/>
          <w:sz w:val="28"/>
          <w:szCs w:val="28"/>
        </w:rPr>
        <w:t xml:space="preserve">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00120" w:rsidRPr="006270D6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0D6">
        <w:rPr>
          <w:rFonts w:ascii="Times New Roman" w:hAnsi="Times New Roman" w:cs="Times New Roman"/>
          <w:iCs/>
          <w:sz w:val="28"/>
          <w:szCs w:val="28"/>
        </w:rPr>
        <w:t>•</w:t>
      </w:r>
      <w:r w:rsidR="00D00120" w:rsidRPr="006270D6">
        <w:rPr>
          <w:rFonts w:ascii="Times New Roman" w:hAnsi="Times New Roman" w:cs="Times New Roman"/>
          <w:iCs/>
          <w:sz w:val="28"/>
          <w:szCs w:val="28"/>
        </w:rPr>
        <w:t>р</w:t>
      </w:r>
      <w:r w:rsidRPr="006270D6">
        <w:rPr>
          <w:rFonts w:ascii="Times New Roman" w:hAnsi="Times New Roman" w:cs="Times New Roman"/>
          <w:iCs/>
          <w:sz w:val="28"/>
          <w:szCs w:val="28"/>
        </w:rPr>
        <w:t xml:space="preserve">одительские беседы в социальных сетях, на которых обсуждаются интересующие родителей вопросы, а также осуществляются </w:t>
      </w:r>
      <w:r w:rsidR="005E28E9" w:rsidRPr="006270D6">
        <w:rPr>
          <w:rFonts w:ascii="Times New Roman" w:hAnsi="Times New Roman" w:cs="Times New Roman"/>
          <w:iCs/>
          <w:sz w:val="28"/>
          <w:szCs w:val="28"/>
        </w:rPr>
        <w:t>онлайн-</w:t>
      </w:r>
      <w:r w:rsidRPr="006270D6">
        <w:rPr>
          <w:rFonts w:ascii="Times New Roman" w:hAnsi="Times New Roman" w:cs="Times New Roman"/>
          <w:iCs/>
          <w:sz w:val="28"/>
          <w:szCs w:val="28"/>
        </w:rPr>
        <w:t>консультации психологов и педагогов.</w:t>
      </w:r>
    </w:p>
    <w:p w:rsidR="00D10396" w:rsidRPr="000B52E0" w:rsidRDefault="00D00120" w:rsidP="001A3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совместное участие в общешкольных мероприятиях и праздниках, приобщающее родителей к творческому процессу, улучшающее взаимоотношение семьи и школы.</w:t>
      </w:r>
    </w:p>
    <w:p w:rsidR="00D10396" w:rsidRPr="000B52E0" w:rsidRDefault="00D10396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2E0">
        <w:rPr>
          <w:rFonts w:ascii="Times New Roman" w:hAnsi="Times New Roman" w:cs="Times New Roman"/>
          <w:b/>
          <w:iCs/>
          <w:sz w:val="28"/>
          <w:szCs w:val="28"/>
        </w:rPr>
        <w:t>На индивидуальном уровне:</w:t>
      </w:r>
    </w:p>
    <w:p w:rsidR="00D10396" w:rsidRPr="000B52E0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•работа специалистов по запросу родителей для решения острых конфликтных ситуаций;</w:t>
      </w:r>
    </w:p>
    <w:p w:rsidR="00D10396" w:rsidRPr="000B52E0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10396" w:rsidRPr="000B52E0" w:rsidRDefault="00D10396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•помощь со стороны родителей в подготовке и проведении общешкольных и </w:t>
      </w:r>
      <w:proofErr w:type="spellStart"/>
      <w:r w:rsidRPr="000B52E0">
        <w:rPr>
          <w:rFonts w:ascii="Times New Roman" w:hAnsi="Times New Roman" w:cs="Times New Roman"/>
          <w:iCs/>
          <w:sz w:val="28"/>
          <w:szCs w:val="28"/>
        </w:rPr>
        <w:t>внутриклассных</w:t>
      </w:r>
      <w:proofErr w:type="spellEnd"/>
      <w:r w:rsidRPr="000B52E0">
        <w:rPr>
          <w:rFonts w:ascii="Times New Roman" w:hAnsi="Times New Roman" w:cs="Times New Roman"/>
          <w:iCs/>
          <w:sz w:val="28"/>
          <w:szCs w:val="28"/>
        </w:rPr>
        <w:t xml:space="preserve"> мероприятий воспитательной направленности;</w:t>
      </w:r>
    </w:p>
    <w:p w:rsidR="000B52E0" w:rsidRPr="005D1424" w:rsidRDefault="00D10396" w:rsidP="005D14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•индивидуальное консультирование c целью координации воспитательных усилий педагогов и родителей.</w:t>
      </w:r>
    </w:p>
    <w:p w:rsidR="00445CB4" w:rsidRPr="00E57319" w:rsidRDefault="00445CB4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4174B">
        <w:rPr>
          <w:rFonts w:ascii="Times New Roman" w:hAnsi="Times New Roman" w:cs="Times New Roman"/>
          <w:b/>
          <w:iCs/>
          <w:sz w:val="28"/>
          <w:szCs w:val="28"/>
        </w:rPr>
        <w:t>3.5. Модуль «Самоуправление</w:t>
      </w:r>
      <w:r w:rsidR="00E57319">
        <w:rPr>
          <w:rFonts w:ascii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5731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     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57319" w:rsidRPr="000B52E0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Детское самоуправление в школе осуществляется следующим образом.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u w:val="thick"/>
          <w:lang w:bidi="ru-RU"/>
        </w:rPr>
        <w:t>На уровне школы: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u w:val="thick"/>
          <w:lang w:bidi="ru-RU"/>
        </w:rPr>
        <w:t>На уровне классов: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</w:t>
      </w:r>
    </w:p>
    <w:p w:rsidR="00E57319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u w:val="thick"/>
          <w:lang w:bidi="ru-RU"/>
        </w:rPr>
        <w:lastRenderedPageBreak/>
        <w:t>На индивидуальном уровне:</w:t>
      </w:r>
    </w:p>
    <w:p w:rsidR="00E57319" w:rsidRPr="004629C9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4629C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через вовлечение школьников в планирование, организацию, проведение анализ общешкольных и </w:t>
      </w:r>
      <w:proofErr w:type="spellStart"/>
      <w:r w:rsidR="00E57319"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внутриклассных</w:t>
      </w:r>
      <w:proofErr w:type="spellEnd"/>
      <w:r w:rsidR="00E57319" w:rsidRPr="004629C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дел;</w:t>
      </w:r>
    </w:p>
    <w:p w:rsidR="00E57319" w:rsidRPr="004629C9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Детское самоуправление в школе осуществляется следующим образом: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На уровне школы:</w:t>
      </w:r>
    </w:p>
    <w:p w:rsidR="00E57319" w:rsidRPr="004629C9" w:rsidRDefault="00E57319" w:rsidP="001A3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Совета лидеров школы, объединяющего лидеров классов для информирования учащихся и получения обратной связи от классных коллективов, учащиеся участвуют в:</w:t>
      </w:r>
    </w:p>
    <w:p w:rsidR="007F1967" w:rsidRPr="004629C9" w:rsidRDefault="00E57319" w:rsidP="001A3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планировании, организации, проведении и анализе общешкольных мероприятий, акций, конкурсов</w:t>
      </w:r>
      <w:r w:rsidR="007F1967" w:rsidRPr="004629C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Pr="004629C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E57319" w:rsidRPr="004629C9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На уровне классов</w:t>
      </w:r>
      <w:r w:rsidRPr="004629C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</w:t>
      </w:r>
    </w:p>
    <w:p w:rsidR="00E57319" w:rsidRPr="00C111CB" w:rsidRDefault="00C111C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через деятельность Советов классов, из числа активистов класса, временных инициативных групп дела участвуют в:</w:t>
      </w:r>
    </w:p>
    <w:p w:rsidR="00E57319" w:rsidRPr="00C111CB" w:rsidRDefault="00C111C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E57319"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планировании, организации, проведении и анализе классных дел, мероприятий, акций, конкурсов;</w:t>
      </w:r>
    </w:p>
    <w:p w:rsidR="00E57319" w:rsidRPr="00C111CB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-организации дежурства в классе: составление графика дежурства, определение обязанностей дежурных и т.д.;</w:t>
      </w:r>
    </w:p>
    <w:p w:rsidR="00E57319" w:rsidRPr="00C111CB" w:rsidRDefault="00E57319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-оформлении, благоустройстве классного кабинета: информационное оформление (стенд) классного уголка, игрового уголка, создание цветочных зон, оформление к «Новому году» и др.</w:t>
      </w:r>
    </w:p>
    <w:p w:rsidR="00E57319" w:rsidRPr="004629C9" w:rsidRDefault="00E57319" w:rsidP="004629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629C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На индивидуальном уровне:</w:t>
      </w:r>
    </w:p>
    <w:p w:rsidR="00C111CB" w:rsidRPr="00C111CB" w:rsidRDefault="00C111C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-вовлечение школьников в планирование, организацию, проведение и анализ общешкольных и </w:t>
      </w:r>
      <w:proofErr w:type="spellStart"/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внутриклассных</w:t>
      </w:r>
      <w:proofErr w:type="spellEnd"/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дел;</w:t>
      </w:r>
    </w:p>
    <w:p w:rsidR="00E57319" w:rsidRPr="005D1424" w:rsidRDefault="00C111CB" w:rsidP="005D14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111CB">
        <w:rPr>
          <w:rFonts w:ascii="Times New Roman" w:hAnsi="Times New Roman" w:cs="Times New Roman"/>
          <w:iCs/>
          <w:sz w:val="28"/>
          <w:szCs w:val="28"/>
          <w:lang w:bidi="ru-RU"/>
        </w:rPr>
        <w:t>-реализация школьниками функций, отвечающими за различные направления работы в классе и школе: выполнение поручений - фотограф, оформитель классного альбома, организатор игр на перемене и т.д.</w:t>
      </w:r>
    </w:p>
    <w:p w:rsidR="00E57319" w:rsidRDefault="00874BC3" w:rsidP="004629C9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3.6 Модуль </w:t>
      </w:r>
      <w:r w:rsidRPr="00874BC3">
        <w:rPr>
          <w:rFonts w:ascii="Times New Roman" w:hAnsi="Times New Roman" w:cs="Times New Roman"/>
          <w:b/>
          <w:iCs/>
          <w:sz w:val="28"/>
          <w:szCs w:val="28"/>
        </w:rPr>
        <w:t>детские общественные объединения»</w:t>
      </w:r>
    </w:p>
    <w:p w:rsidR="00874BC3" w:rsidRPr="000B52E0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Детская общественная организация представлена «Российским движением школьников», работает волонтёрский отряд. </w:t>
      </w:r>
    </w:p>
    <w:p w:rsidR="00874BC3" w:rsidRPr="000B52E0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В детской организации проводится ежегодная церемония посвящения в члены детской организации. В соцсетях созданы интернет-странички «РДШ».</w:t>
      </w:r>
    </w:p>
    <w:p w:rsidR="00874BC3" w:rsidRPr="000B52E0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Ежегодно проводятся планирование работы и анализ проведённых мероприятий, акций, флешмобов, социальных проектов.</w:t>
      </w:r>
    </w:p>
    <w:p w:rsidR="00874BC3" w:rsidRPr="000B52E0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Члены «Российского движения школьников» проводят акцию «Тюмень -город трудовой доблести», акцию «Передай привет другу», посвящённую всемирному дню приветствий; акцию «Подари книгу», посвящённую Международному дню </w:t>
      </w:r>
      <w:proofErr w:type="spellStart"/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книгодарения</w:t>
      </w:r>
      <w:proofErr w:type="spellEnd"/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Проводят игровую программу «Широка Масленица». Организуют социальные проекты «Мы вместе – мы рядом», посвящённый Всемирному дню инвалида; «Сказка на дом» для детей с ограниченными возможностями здоровья.</w:t>
      </w:r>
    </w:p>
    <w:p w:rsidR="00874BC3" w:rsidRPr="000B52E0" w:rsidRDefault="00E23174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874BC3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ринимают участие в Вахтах памяти, посвящённых дням памяти героев Отечества; акциях «Солдатский платок», «Бессмертный полк», «Георгиевская ленточка»; шефствуют над ветеранами Великой Отечественной войны</w:t>
      </w: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874BC3" w:rsidRPr="000B52E0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Волонтёрский отряд участвует в трудовых акциях на территории школы</w:t>
      </w:r>
      <w:r w:rsidR="00E23174" w:rsidRPr="000B52E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</w:p>
    <w:p w:rsidR="004629C9" w:rsidRPr="004629C9" w:rsidRDefault="00874BC3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B52E0">
        <w:rPr>
          <w:rFonts w:ascii="Times New Roman" w:hAnsi="Times New Roman" w:cs="Times New Roman"/>
          <w:iCs/>
          <w:sz w:val="28"/>
          <w:szCs w:val="28"/>
          <w:lang w:bidi="ru-RU"/>
        </w:rPr>
        <w:t>Все мероприятия детских организаций и объединений позволяют школьникам проявить такие качества как внимание, забота, уважение, развивают коммуникативную культуру, умение общаться, слушать и слышать, эмоциональный интеллект, эмпатию, умение сопереживать.</w:t>
      </w:r>
    </w:p>
    <w:p w:rsidR="007177A6" w:rsidRPr="007177A6" w:rsidRDefault="007177A6" w:rsidP="005A65A0">
      <w:pPr>
        <w:pStyle w:val="a3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7A6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874BC3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7177A6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7177A6" w:rsidRPr="000B52E0" w:rsidRDefault="000B52E0" w:rsidP="005A65A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7177A6" w:rsidRPr="000B52E0">
        <w:rPr>
          <w:rFonts w:ascii="Times New Roman" w:hAnsi="Times New Roman" w:cs="Times New Roman"/>
          <w:iCs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</w:t>
      </w:r>
      <w:proofErr w:type="gramStart"/>
      <w:r w:rsidR="007177A6" w:rsidRPr="000B52E0">
        <w:rPr>
          <w:rFonts w:ascii="Times New Roman" w:hAnsi="Times New Roman" w:cs="Times New Roman"/>
          <w:iCs/>
          <w:sz w:val="28"/>
          <w:szCs w:val="28"/>
        </w:rPr>
        <w:t>организацию  профессиональных</w:t>
      </w:r>
      <w:proofErr w:type="gramEnd"/>
      <w:r w:rsidR="007177A6" w:rsidRPr="000B52E0">
        <w:rPr>
          <w:rFonts w:ascii="Times New Roman" w:hAnsi="Times New Roman" w:cs="Times New Roman"/>
          <w:iCs/>
          <w:sz w:val="28"/>
          <w:szCs w:val="28"/>
        </w:rPr>
        <w:t xml:space="preserve"> проб школьников. Задача совместной деятельности педагога и ребёнка – подготовить школьника к осознанному выбору своей будущей профессиональной деятельности. Создавая </w:t>
      </w:r>
      <w:proofErr w:type="spellStart"/>
      <w:r w:rsidR="007177A6" w:rsidRPr="000B52E0">
        <w:rPr>
          <w:rFonts w:ascii="Times New Roman" w:hAnsi="Times New Roman" w:cs="Times New Roman"/>
          <w:iCs/>
          <w:sz w:val="28"/>
          <w:szCs w:val="28"/>
        </w:rPr>
        <w:t>профориентационно</w:t>
      </w:r>
      <w:proofErr w:type="spellEnd"/>
      <w:r w:rsidR="007177A6" w:rsidRPr="000B52E0">
        <w:rPr>
          <w:rFonts w:ascii="Times New Roman" w:hAnsi="Times New Roman" w:cs="Times New Roman"/>
          <w:iCs/>
          <w:sz w:val="28"/>
          <w:szCs w:val="28"/>
        </w:rPr>
        <w:t xml:space="preserve"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7177A6" w:rsidRPr="000B52E0">
        <w:rPr>
          <w:rFonts w:ascii="Times New Roman" w:hAnsi="Times New Roman" w:cs="Times New Roman"/>
          <w:iCs/>
          <w:sz w:val="28"/>
          <w:szCs w:val="28"/>
        </w:rPr>
        <w:t>внепрофессиональную</w:t>
      </w:r>
      <w:proofErr w:type="spellEnd"/>
      <w:r w:rsidR="007177A6" w:rsidRPr="000B52E0">
        <w:rPr>
          <w:rFonts w:ascii="Times New Roman" w:hAnsi="Times New Roman" w:cs="Times New Roman"/>
          <w:iCs/>
          <w:sz w:val="28"/>
          <w:szCs w:val="28"/>
        </w:rPr>
        <w:t xml:space="preserve"> составляющие такой деятельности. Эта работа осуществляется через:</w:t>
      </w:r>
    </w:p>
    <w:tbl>
      <w:tblPr>
        <w:tblW w:w="5000" w:type="pct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</w:tblPr>
      <w:tblGrid>
        <w:gridCol w:w="3134"/>
        <w:gridCol w:w="5283"/>
        <w:gridCol w:w="7399"/>
      </w:tblGrid>
      <w:tr w:rsidR="000D27A4" w:rsidRPr="00E23174" w:rsidTr="00E23174">
        <w:trPr>
          <w:trHeight w:val="664"/>
        </w:trPr>
        <w:tc>
          <w:tcPr>
            <w:tcW w:w="991" w:type="pct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23174" w:rsidRPr="00E23174" w:rsidRDefault="00E23174" w:rsidP="005A65A0">
            <w:pPr>
              <w:pStyle w:val="a3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Уровень начального</w:t>
            </w:r>
          </w:p>
          <w:p w:rsidR="00E23174" w:rsidRPr="00E23174" w:rsidRDefault="00E23174" w:rsidP="005A65A0">
            <w:pPr>
              <w:pStyle w:val="a3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общего образования</w:t>
            </w:r>
          </w:p>
        </w:tc>
        <w:tc>
          <w:tcPr>
            <w:tcW w:w="1670" w:type="pct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23174" w:rsidRPr="00E23174" w:rsidRDefault="00E23174" w:rsidP="005A65A0">
            <w:pPr>
              <w:pStyle w:val="a3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Уровень основного общего</w:t>
            </w:r>
          </w:p>
          <w:p w:rsidR="00E23174" w:rsidRPr="00E23174" w:rsidRDefault="00E23174" w:rsidP="005A65A0">
            <w:pPr>
              <w:pStyle w:val="a3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образования</w:t>
            </w:r>
          </w:p>
        </w:tc>
        <w:tc>
          <w:tcPr>
            <w:tcW w:w="2339" w:type="pct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23174" w:rsidRPr="00E23174" w:rsidRDefault="00E23174" w:rsidP="005A65A0">
            <w:pPr>
              <w:pStyle w:val="a3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Уровень среднего общего образования</w:t>
            </w:r>
          </w:p>
        </w:tc>
      </w:tr>
      <w:tr w:rsidR="00111DDC" w:rsidRPr="00E23174" w:rsidTr="00E23174">
        <w:trPr>
          <w:trHeight w:val="329"/>
        </w:trPr>
        <w:tc>
          <w:tcPr>
            <w:tcW w:w="991" w:type="pct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«Город профессий»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знакомит учащихся с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различными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профессиями, их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особенностями.</w:t>
            </w:r>
          </w:p>
        </w:tc>
        <w:tc>
          <w:tcPr>
            <w:tcW w:w="1670" w:type="pct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будущего.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Экскурсии на предприятия города, дающие школьникам начальные представления о существующих </w:t>
            </w: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lastRenderedPageBreak/>
              <w:t>профессиях и условиях работы людей, представляющих эти профессии.</w:t>
            </w:r>
          </w:p>
        </w:tc>
        <w:tc>
          <w:tcPr>
            <w:tcW w:w="2339" w:type="pct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23174" w:rsidRPr="00E23174" w:rsidRDefault="00E23174" w:rsidP="005A65A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lastRenderedPageBreak/>
              <w:t>Совместное с педагогами изучение интернет ресурсов, посвященных выбору профессий, прохождение профориентационного онлайн- тестирования.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</w:t>
            </w: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сероссийских профориентационных проектов, созданных в сети Интернет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.</w:t>
            </w:r>
          </w:p>
          <w:p w:rsidR="00E23174" w:rsidRPr="00E23174" w:rsidRDefault="00E23174" w:rsidP="005A65A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Индивидуальные консультации психолога для школьников и их родителей по вопросам склонностей, способностей, </w:t>
            </w:r>
            <w:r w:rsidRPr="00E2317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lastRenderedPageBreak/>
              <w:t>иных индивидуальных особенностей детей, которые могут иметь значение в процессе выбора ими профессии.</w:t>
            </w:r>
          </w:p>
        </w:tc>
      </w:tr>
    </w:tbl>
    <w:p w:rsidR="00E23174" w:rsidRPr="005A65A0" w:rsidRDefault="00E23174" w:rsidP="005A65A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</w:t>
      </w:r>
      <w:proofErr w:type="gramStart"/>
      <w:r w:rsidRPr="006F7FA3">
        <w:rPr>
          <w:rFonts w:ascii="Times New Roman" w:hAnsi="Times New Roman" w:cs="Times New Roman"/>
          <w:iCs/>
          <w:sz w:val="28"/>
          <w:szCs w:val="28"/>
        </w:rPr>
        <w:t>дней</w:t>
      </w:r>
      <w:proofErr w:type="gramEnd"/>
      <w:r w:rsidRPr="006F7FA3">
        <w:rPr>
          <w:rFonts w:ascii="Times New Roman" w:hAnsi="Times New Roman" w:cs="Times New Roman"/>
          <w:iCs/>
          <w:sz w:val="28"/>
          <w:szCs w:val="28"/>
        </w:rPr>
        <w:t xml:space="preserve"> открытых в средних специальных учебных заведениях и вузах города;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организация на базе пришкольного детского лагеря профильных отрядов;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совместное с педагогами изучение интернет ресурсов, посвящённых выбору профессий, прохождение онлайн-тестирования, прохождение онлайн-курсов по интересующим профессиям и направлениям образования;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 xml:space="preserve">участие в работе Всероссийских и </w:t>
      </w:r>
      <w:proofErr w:type="gramStart"/>
      <w:r w:rsidRPr="006F7FA3">
        <w:rPr>
          <w:rFonts w:ascii="Times New Roman" w:hAnsi="Times New Roman" w:cs="Times New Roman"/>
          <w:iCs/>
          <w:sz w:val="28"/>
          <w:szCs w:val="28"/>
        </w:rPr>
        <w:t>региональных  профориентационных</w:t>
      </w:r>
      <w:proofErr w:type="gramEnd"/>
      <w:r w:rsidRPr="006F7FA3">
        <w:rPr>
          <w:rFonts w:ascii="Times New Roman" w:hAnsi="Times New Roman" w:cs="Times New Roman"/>
          <w:iCs/>
          <w:sz w:val="28"/>
          <w:szCs w:val="28"/>
        </w:rPr>
        <w:t xml:space="preserve"> проектах (Молодые профессионалы, Билет в будущее, Перспектива, Стратегия жизни);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в рамках реализации технологического профиля в периоды каникул в 10-11 классах совместно с АО «Транснефть – Сибирь» организуются поездки и экскурсии на промышленные предприятия, в научно-исследовательские организации, в технические музеи, технопарки.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Также в течение учебного года будут реализовываться общешкольные проекты «Есть такая профессия», «Мы исследователи», «Священная память»;</w:t>
      </w:r>
    </w:p>
    <w:p w:rsidR="007177A6" w:rsidRPr="006F7FA3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6F7FA3" w:rsidRPr="00C111CB" w:rsidRDefault="007177A6" w:rsidP="001A36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FA3">
        <w:rPr>
          <w:rFonts w:ascii="Times New Roman" w:hAnsi="Times New Roman" w:cs="Times New Roman"/>
          <w:iCs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5D1424" w:rsidRDefault="005D1424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D1424" w:rsidRDefault="005D1424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3675" w:rsidRDefault="004B3675" w:rsidP="005A65A0">
      <w:pPr>
        <w:pStyle w:val="a3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3675">
        <w:rPr>
          <w:rFonts w:ascii="Times New Roman" w:hAnsi="Times New Roman" w:cs="Times New Roman"/>
          <w:b/>
          <w:iCs/>
          <w:sz w:val="28"/>
          <w:szCs w:val="28"/>
        </w:rPr>
        <w:lastRenderedPageBreak/>
        <w:t>3.</w:t>
      </w:r>
      <w:r w:rsidR="006F7FA3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6F7FA3">
        <w:rPr>
          <w:rFonts w:ascii="Times New Roman" w:hAnsi="Times New Roman" w:cs="Times New Roman"/>
          <w:b/>
          <w:iCs/>
          <w:sz w:val="28"/>
          <w:szCs w:val="28"/>
        </w:rPr>
        <w:t>. Модуль</w:t>
      </w:r>
      <w:r w:rsidRPr="004B3675">
        <w:rPr>
          <w:rFonts w:ascii="Times New Roman" w:hAnsi="Times New Roman" w:cs="Times New Roman"/>
          <w:b/>
          <w:iCs/>
          <w:sz w:val="28"/>
          <w:szCs w:val="28"/>
        </w:rPr>
        <w:t xml:space="preserve"> «Ключевые общешкольные дела»</w:t>
      </w:r>
    </w:p>
    <w:p w:rsidR="006F7FA3" w:rsidRPr="000B52E0" w:rsidRDefault="000B52E0" w:rsidP="005A65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6F7FA3" w:rsidRPr="000B52E0">
        <w:rPr>
          <w:rFonts w:ascii="Times New Roman" w:hAnsi="Times New Roman" w:cs="Times New Roman"/>
          <w:iCs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 Введение ключевых дел в жизнь школы помогает преодолеть </w:t>
      </w:r>
      <w:proofErr w:type="spellStart"/>
      <w:r w:rsidR="006F7FA3" w:rsidRPr="000B52E0">
        <w:rPr>
          <w:rFonts w:ascii="Times New Roman" w:hAnsi="Times New Roman" w:cs="Times New Roman"/>
          <w:iCs/>
          <w:sz w:val="28"/>
          <w:szCs w:val="28"/>
        </w:rPr>
        <w:t>мероприятийный</w:t>
      </w:r>
      <w:proofErr w:type="spellEnd"/>
      <w:r w:rsidR="006F7FA3" w:rsidRPr="000B52E0">
        <w:rPr>
          <w:rFonts w:ascii="Times New Roman" w:hAnsi="Times New Roman" w:cs="Times New Roman"/>
          <w:iCs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6F7FA3" w:rsidRPr="000B52E0" w:rsidRDefault="006F7FA3" w:rsidP="005A65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Для этого в образовательной организации используются следующие формы работы.</w:t>
      </w:r>
      <w:r w:rsidR="004B3675" w:rsidRPr="000B52E0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2E0">
        <w:rPr>
          <w:rFonts w:ascii="Times New Roman" w:hAnsi="Times New Roman" w:cs="Times New Roman"/>
          <w:b/>
          <w:iCs/>
          <w:sz w:val="28"/>
          <w:szCs w:val="28"/>
        </w:rPr>
        <w:t>На внешкольном уровне: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</w:t>
      </w:r>
      <w:r w:rsidR="006F7FA3" w:rsidRPr="000B52E0">
        <w:rPr>
          <w:rFonts w:ascii="Times New Roman" w:hAnsi="Times New Roman" w:cs="Times New Roman"/>
          <w:iCs/>
          <w:sz w:val="28"/>
          <w:szCs w:val="28"/>
        </w:rPr>
        <w:t>преобразование окружающего школу социума</w:t>
      </w:r>
      <w:r w:rsidR="00AB3248" w:rsidRPr="000B52E0">
        <w:rPr>
          <w:rFonts w:ascii="Times New Roman" w:hAnsi="Times New Roman" w:cs="Times New Roman"/>
          <w:iCs/>
          <w:sz w:val="28"/>
          <w:szCs w:val="28"/>
        </w:rPr>
        <w:t>;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2E0">
        <w:rPr>
          <w:rFonts w:ascii="Times New Roman" w:hAnsi="Times New Roman" w:cs="Times New Roman"/>
          <w:b/>
          <w:iCs/>
          <w:sz w:val="28"/>
          <w:szCs w:val="28"/>
        </w:rPr>
        <w:t>На школьном уровне: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="00AB3248" w:rsidRPr="000B52E0">
        <w:rPr>
          <w:rFonts w:ascii="Times New Roman" w:hAnsi="Times New Roman" w:cs="Times New Roman"/>
          <w:iCs/>
          <w:sz w:val="28"/>
          <w:szCs w:val="28"/>
        </w:rPr>
        <w:t>орых участвуют все классы школы;</w:t>
      </w:r>
      <w:r w:rsidRPr="000B52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AB3248" w:rsidRPr="000B52E0">
        <w:rPr>
          <w:rFonts w:ascii="Times New Roman" w:hAnsi="Times New Roman" w:cs="Times New Roman"/>
          <w:iCs/>
          <w:sz w:val="28"/>
          <w:szCs w:val="28"/>
        </w:rPr>
        <w:t>щие школьную идентичность детей;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FB4DB0" w:rsidRPr="000B52E0">
        <w:rPr>
          <w:rFonts w:ascii="Times New Roman" w:hAnsi="Times New Roman" w:cs="Times New Roman"/>
          <w:iCs/>
          <w:sz w:val="28"/>
          <w:szCs w:val="28"/>
        </w:rPr>
        <w:t>ительный вклад в развитие школы,</w:t>
      </w:r>
      <w:r w:rsidRPr="000B52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4DB0" w:rsidRPr="000B52E0">
        <w:rPr>
          <w:rFonts w:ascii="Times New Roman" w:hAnsi="Times New Roman" w:cs="Times New Roman"/>
          <w:iCs/>
          <w:sz w:val="28"/>
          <w:szCs w:val="28"/>
        </w:rPr>
        <w:t>ч</w:t>
      </w:r>
      <w:r w:rsidRPr="000B52E0">
        <w:rPr>
          <w:rFonts w:ascii="Times New Roman" w:hAnsi="Times New Roman" w:cs="Times New Roman"/>
          <w:iCs/>
          <w:sz w:val="28"/>
          <w:szCs w:val="28"/>
        </w:rPr>
        <w:t>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2E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На уровне классов: 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участие школьных классов в реализации общешкольных ключевых дел; 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C75AB" w:rsidRPr="000B52E0" w:rsidRDefault="009C75AB" w:rsidP="005A65A0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2E0">
        <w:rPr>
          <w:rFonts w:ascii="Times New Roman" w:hAnsi="Times New Roman" w:cs="Times New Roman"/>
          <w:b/>
          <w:iCs/>
          <w:sz w:val="28"/>
          <w:szCs w:val="28"/>
        </w:rPr>
        <w:t xml:space="preserve">На индивидуальном уровне: 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вовлечение по возможности каждого ребенка в ключевые дела школы</w:t>
      </w:r>
      <w:r w:rsidR="006F7FA3" w:rsidRPr="000B52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52E0">
        <w:rPr>
          <w:rFonts w:ascii="Times New Roman" w:hAnsi="Times New Roman" w:cs="Times New Roman"/>
          <w:iCs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C75AB" w:rsidRPr="000B52E0" w:rsidRDefault="009C75AB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B204F" w:rsidRPr="005D1424" w:rsidRDefault="009C75AB" w:rsidP="005D14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</w:t>
      </w:r>
      <w:r w:rsidR="000B52E0">
        <w:rPr>
          <w:rFonts w:ascii="Times New Roman" w:hAnsi="Times New Roman" w:cs="Times New Roman"/>
          <w:iCs/>
          <w:sz w:val="28"/>
          <w:szCs w:val="28"/>
        </w:rPr>
        <w:t xml:space="preserve"> фрагмент  той или иной деятельности.   </w:t>
      </w:r>
    </w:p>
    <w:p w:rsidR="00FB4DB0" w:rsidRPr="005F5B1F" w:rsidRDefault="00FB4DB0" w:rsidP="005A65A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F5B1F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5F5B1F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5F5B1F">
        <w:rPr>
          <w:rFonts w:ascii="Times New Roman" w:hAnsi="Times New Roman" w:cs="Times New Roman"/>
          <w:b/>
          <w:iCs/>
          <w:sz w:val="28"/>
          <w:szCs w:val="28"/>
        </w:rPr>
        <w:t>. Модуль «Организация предметно-эстетической среды»</w:t>
      </w:r>
    </w:p>
    <w:p w:rsidR="00FB4DB0" w:rsidRPr="000B52E0" w:rsidRDefault="000B52E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FB4DB0" w:rsidRPr="000B52E0">
        <w:rPr>
          <w:rFonts w:ascii="Times New Roman" w:hAnsi="Times New Roman" w:cs="Times New Roman"/>
          <w:iCs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B4DB0" w:rsidRPr="000B52E0" w:rsidRDefault="00FB4DB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B4DB0" w:rsidRPr="000B52E0" w:rsidRDefault="00FB4DB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</w:t>
      </w:r>
      <w:r w:rsidRPr="000B52E0">
        <w:rPr>
          <w:rFonts w:ascii="Times New Roman" w:hAnsi="Times New Roman" w:cs="Times New Roman"/>
          <w:iCs/>
          <w:sz w:val="28"/>
          <w:szCs w:val="28"/>
        </w:rPr>
        <w:lastRenderedPageBreak/>
        <w:t>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B4DB0" w:rsidRPr="000B52E0" w:rsidRDefault="00FB4DB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участие в проектировании озеленения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FB4DB0" w:rsidRPr="000B52E0" w:rsidRDefault="00FB4DB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B4DB0" w:rsidRPr="000B52E0" w:rsidRDefault="00FB4DB0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размещение в коридорах и рекреациях школы экспонатов школьного </w:t>
      </w:r>
      <w:proofErr w:type="spellStart"/>
      <w:r w:rsidRPr="000B52E0">
        <w:rPr>
          <w:rFonts w:ascii="Times New Roman" w:hAnsi="Times New Roman" w:cs="Times New Roman"/>
          <w:iCs/>
          <w:sz w:val="28"/>
          <w:szCs w:val="28"/>
        </w:rPr>
        <w:t>экспериментариума</w:t>
      </w:r>
      <w:proofErr w:type="spellEnd"/>
      <w:r w:rsidRPr="000B52E0">
        <w:rPr>
          <w:rFonts w:ascii="Times New Roman" w:hAnsi="Times New Roman" w:cs="Times New Roman"/>
          <w:iCs/>
          <w:sz w:val="28"/>
          <w:szCs w:val="28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FB204F" w:rsidRPr="005D1424" w:rsidRDefault="00FB4DB0" w:rsidP="005D14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2E0">
        <w:rPr>
          <w:rFonts w:ascii="Times New Roman" w:hAnsi="Times New Roman" w:cs="Times New Roman"/>
          <w:iCs/>
          <w:sz w:val="28"/>
          <w:szCs w:val="28"/>
        </w:rPr>
        <w:t>•</w:t>
      </w:r>
      <w:r w:rsidRPr="000B52E0">
        <w:rPr>
          <w:rFonts w:ascii="Times New Roman" w:hAnsi="Times New Roman" w:cs="Times New Roman"/>
          <w:iCs/>
          <w:sz w:val="28"/>
          <w:szCs w:val="28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 </w:t>
      </w:r>
    </w:p>
    <w:p w:rsidR="00C111CB" w:rsidRPr="00C111CB" w:rsidRDefault="00C111CB" w:rsidP="005A65A0">
      <w:pPr>
        <w:pStyle w:val="21"/>
        <w:spacing w:before="63"/>
        <w:jc w:val="center"/>
        <w:rPr>
          <w:i w:val="0"/>
          <w:sz w:val="28"/>
          <w:szCs w:val="28"/>
          <w:u w:val="none"/>
        </w:rPr>
      </w:pPr>
      <w:r w:rsidRPr="00C111CB">
        <w:rPr>
          <w:i w:val="0"/>
          <w:sz w:val="28"/>
          <w:szCs w:val="28"/>
          <w:u w:val="none"/>
        </w:rPr>
        <w:t>Модуль 3.</w:t>
      </w:r>
      <w:r>
        <w:rPr>
          <w:i w:val="0"/>
          <w:sz w:val="28"/>
          <w:szCs w:val="28"/>
          <w:u w:val="none"/>
        </w:rPr>
        <w:t>10</w:t>
      </w:r>
      <w:r w:rsidRPr="00C111CB">
        <w:rPr>
          <w:i w:val="0"/>
          <w:sz w:val="28"/>
          <w:szCs w:val="28"/>
          <w:u w:val="none"/>
        </w:rPr>
        <w:t>. «Экскурсии, экспедиции, походы»</w:t>
      </w:r>
    </w:p>
    <w:p w:rsidR="00C111CB" w:rsidRPr="00C111CB" w:rsidRDefault="00C111CB" w:rsidP="004629C9">
      <w:pPr>
        <w:pStyle w:val="a7"/>
        <w:spacing w:before="115" w:after="0" w:line="240" w:lineRule="auto"/>
        <w:ind w:right="-2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111CB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111C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111CB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C111CB" w:rsidRPr="00C111CB" w:rsidRDefault="00C111CB" w:rsidP="004629C9">
      <w:pPr>
        <w:pStyle w:val="a7"/>
        <w:spacing w:before="12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CB"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C111CB" w:rsidRPr="00C111CB" w:rsidRDefault="00C111CB" w:rsidP="001A367D">
      <w:pPr>
        <w:pStyle w:val="a3"/>
        <w:widowControl w:val="0"/>
        <w:numPr>
          <w:ilvl w:val="2"/>
          <w:numId w:val="6"/>
        </w:numPr>
        <w:tabs>
          <w:tab w:val="left" w:pos="829"/>
        </w:tabs>
        <w:autoSpaceDE w:val="0"/>
        <w:autoSpaceDN w:val="0"/>
        <w:spacing w:before="122"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1CB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</w:t>
      </w:r>
      <w:r w:rsidRPr="00C111C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среди</w:t>
      </w:r>
      <w:r w:rsidRPr="00C111C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школьников</w:t>
      </w:r>
      <w:r w:rsidRPr="00C111C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ролей</w:t>
      </w:r>
      <w:r w:rsidRPr="00C111C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и</w:t>
      </w:r>
      <w:r w:rsidRPr="00C111C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111C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им</w:t>
      </w:r>
      <w:r w:rsidRPr="00C111C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заданий,</w:t>
      </w:r>
      <w:r w:rsidRPr="00C111C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например,</w:t>
      </w:r>
      <w:r w:rsidRPr="00C111C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«фотографов»,</w:t>
      </w:r>
      <w:r w:rsidRPr="00C111C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«разведчиков»,</w:t>
      </w:r>
      <w:r w:rsidRPr="00C111C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«гидов»,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«корреспондентов», «оформителей»);</w:t>
      </w:r>
    </w:p>
    <w:p w:rsidR="00C111CB" w:rsidRDefault="00C111CB" w:rsidP="001A367D">
      <w:pPr>
        <w:pStyle w:val="a3"/>
        <w:widowControl w:val="0"/>
        <w:numPr>
          <w:ilvl w:val="2"/>
          <w:numId w:val="6"/>
        </w:numPr>
        <w:tabs>
          <w:tab w:val="left" w:pos="829"/>
        </w:tabs>
        <w:autoSpaceDE w:val="0"/>
        <w:autoSpaceDN w:val="0"/>
        <w:spacing w:before="5"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1C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</w:t>
      </w:r>
      <w:r w:rsidRPr="00C1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11CB">
        <w:rPr>
          <w:rFonts w:ascii="Times New Roman" w:hAnsi="Times New Roman" w:cs="Times New Roman"/>
          <w:sz w:val="28"/>
          <w:szCs w:val="28"/>
        </w:rPr>
        <w:t>фауны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1CB" w:rsidRDefault="00C111CB" w:rsidP="005A65A0">
      <w:pPr>
        <w:pStyle w:val="a3"/>
        <w:widowControl w:val="0"/>
        <w:tabs>
          <w:tab w:val="left" w:pos="829"/>
        </w:tabs>
        <w:autoSpaceDE w:val="0"/>
        <w:autoSpaceDN w:val="0"/>
        <w:spacing w:before="5" w:after="0" w:line="240" w:lineRule="auto"/>
        <w:ind w:left="426" w:right="-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11CB" w:rsidRPr="00111DDC" w:rsidRDefault="00C111CB" w:rsidP="001A367D">
      <w:pPr>
        <w:pStyle w:val="a3"/>
        <w:numPr>
          <w:ilvl w:val="1"/>
          <w:numId w:val="10"/>
        </w:numPr>
        <w:tabs>
          <w:tab w:val="left" w:pos="829"/>
        </w:tabs>
        <w:spacing w:before="5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_Hlk83236502"/>
      <w:r w:rsidRPr="00111DDC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Модуль «Школьные медиа»</w:t>
      </w:r>
    </w:p>
    <w:bookmarkEnd w:id="1"/>
    <w:p w:rsidR="00C111CB" w:rsidRPr="00C111CB" w:rsidRDefault="00C111CB" w:rsidP="005A65A0">
      <w:pPr>
        <w:pStyle w:val="a3"/>
        <w:widowControl w:val="0"/>
        <w:tabs>
          <w:tab w:val="left" w:pos="829"/>
        </w:tabs>
        <w:autoSpaceDE w:val="0"/>
        <w:autoSpaceDN w:val="0"/>
        <w:spacing w:before="5" w:after="0" w:line="240" w:lineRule="auto"/>
        <w:ind w:left="426" w:right="-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11DDC" w:rsidRPr="00111DDC" w:rsidRDefault="00111DDC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DC">
        <w:rPr>
          <w:rFonts w:ascii="Times New Roman" w:hAnsi="Times New Roman" w:cs="Times New Roman"/>
          <w:iCs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111DDC" w:rsidRPr="00111DDC" w:rsidRDefault="00111DDC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DC">
        <w:rPr>
          <w:rFonts w:ascii="Times New Roman" w:hAnsi="Times New Roman" w:cs="Times New Roman"/>
          <w:iCs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111DDC" w:rsidRPr="00111DDC" w:rsidRDefault="00111DDC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DC">
        <w:rPr>
          <w:rFonts w:ascii="Times New Roman" w:hAnsi="Times New Roman" w:cs="Times New Roman"/>
          <w:iCs/>
          <w:sz w:val="28"/>
          <w:szCs w:val="28"/>
        </w:rPr>
        <w:t>•</w:t>
      </w:r>
      <w:r w:rsidRPr="00111DDC">
        <w:rPr>
          <w:rFonts w:ascii="Times New Roman" w:hAnsi="Times New Roman" w:cs="Times New Roman"/>
          <w:iCs/>
          <w:sz w:val="28"/>
          <w:szCs w:val="28"/>
        </w:rPr>
        <w:tab/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C111CB" w:rsidRDefault="00111DDC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DC">
        <w:rPr>
          <w:rFonts w:ascii="Times New Roman" w:hAnsi="Times New Roman" w:cs="Times New Roman"/>
          <w:iCs/>
          <w:sz w:val="28"/>
          <w:szCs w:val="28"/>
        </w:rPr>
        <w:t>•</w:t>
      </w:r>
      <w:r w:rsidRPr="00111DDC">
        <w:rPr>
          <w:rFonts w:ascii="Times New Roman" w:hAnsi="Times New Roman" w:cs="Times New Roman"/>
          <w:iCs/>
          <w:sz w:val="28"/>
          <w:szCs w:val="28"/>
        </w:rPr>
        <w:tab/>
        <w:t>участие школьников в конкурсах школьных медиа.</w:t>
      </w:r>
    </w:p>
    <w:p w:rsidR="004629C9" w:rsidRDefault="004629C9" w:rsidP="004629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1424" w:rsidRDefault="005D1424" w:rsidP="005D1424">
      <w:pPr>
        <w:pStyle w:val="a3"/>
        <w:numPr>
          <w:ilvl w:val="1"/>
          <w:numId w:val="10"/>
        </w:numPr>
        <w:tabs>
          <w:tab w:val="left" w:pos="829"/>
        </w:tabs>
        <w:spacing w:before="5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11DDC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Модуль «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Профилактика</w:t>
      </w:r>
      <w:r w:rsidR="00A8250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безопасность</w:t>
      </w:r>
      <w:r w:rsidRPr="00111DDC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685832" w:rsidRDefault="00685832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685832" w:rsidRDefault="00685832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>В 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АОУ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>ОШ №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65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31028C" w:rsidRDefault="00685832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>Цель: организация комплексной системы работы по профилактике: профилактика правонарушений и безнадзорности обучающихся, профилактика табакокурения, употребления алкоголя, незаконного потребления наркотических средств и психотропных веществ, наркомании», профилактика экстремизма и терроризма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армонизация межнациональных отношений среди обучающихся, 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рофилактика суицидального поведения подростков. Формирование жизнестойкости обучающихся, 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информационная безопасность обучающихся, профилактика дорожно-транспортного травматизма и безопасность на объектах железнодорожного транспорта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A8250E"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противопожарная безопасность, направленная на формирование культуры безопасности жизнедеятельности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Данная работа проводится по следующим направлениям: </w:t>
      </w:r>
    </w:p>
    <w:p w:rsidR="0031028C" w:rsidRP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02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Профилактика правонарушений и безнадзорности обучающихся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Организация работы Совета профилактики.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Диагностическая работа: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детьми: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Реализация системы воспитательной работы школы.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Организация правового всеобуча;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Индивидуальная профилактическая работа: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Вовлечение в творческую жизнь класса, школы, в кружки, секции;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родителями: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lastRenderedPageBreak/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Выявление социально-неблагополучных, малообеспеченных, многодетных семей и постановка их на внутришкольный контроль;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E0102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роведение родительского всеобуча. </w:t>
      </w:r>
    </w:p>
    <w:p w:rsidR="00685832" w:rsidRP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02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Профилактика табакокурения, употребления алкоголя, незаконного потребления наркотических средств и психотропных веществ, наркомании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работы по профилактике табакокурения, употребления алкоголя, незаконного потребления наркотических средств и психотропных веществ, наркомани;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Диагностическая работа: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среди обучающихся»;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детьми: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Беседы, классные часы, внеклассные мероприятия, спортивные соревнования, акции по формированию здорового образа жизни;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Профилактическая работа с родителями: </w:t>
      </w:r>
    </w:p>
    <w:p w:rsidR="0068583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Родительские собрания, лекции, индивидуальные консультации;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Привлечение родителей к участию в совместных мероприятиях. </w:t>
      </w:r>
    </w:p>
    <w:p w:rsidR="00685832" w:rsidRP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02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Профилактика экстремизма и терроризма. Гармонизация межнациональных отношений среди обучающихся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работы по профилактике экстремизма и терроризма, гармонизации межнациональных отношений среди обучающихся;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Профилактическая работа с детьми: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среди обучающихся; </w:t>
      </w:r>
    </w:p>
    <w:p w:rsidR="00DE0102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Проведение мероприятий на формирование у подростков толерантного сознания, веротерпимости и обучения диалогу культур.;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родителями: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Родительские собрания, родительский всеобуч;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Привлечение родителей к участию в совместных мероприятиях; </w:t>
      </w:r>
    </w:p>
    <w:p w:rsidR="0031028C" w:rsidRP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02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Профилактика суицидального поведения подростков. Формирование жизнестойкости обучающихся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работы по формированию жизнестойкости;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Диагностическая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Проведение диагностик и психологических методик;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детьми: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Психологические, правовые классные часы, дискуссионные площадки;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Участие в творческих конкурсах, акциях и мероприятиях разного уровня.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родителями: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Родительские лектории, тематические встречи, индивидуальны консультации. </w:t>
      </w:r>
    </w:p>
    <w:p w:rsidR="0031028C" w:rsidRPr="00C6026E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02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Информационная безопасность обучающихся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lastRenderedPageBreak/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работы по информационной безопасности обучающихся.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детьми: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Проведение классных часов, мероприятий, интернет-уроков, участие в акциях.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родителями: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Родительские собрания и лектории, разработка и вручение памяток 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роведение классных часов, мероприятий, интернет-уроков, участие в акция. </w:t>
      </w:r>
    </w:p>
    <w:p w:rsidR="0031028C" w:rsidRPr="00C6026E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02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Профилактика дорожно-транспортного травматизма и безопасность на объектах железнодорожного транспорта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Организационная работа: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Планирование работы по профилактике дорожно-транспортного травматизма и безопасности на объектах железнодорожного транспорта.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</w:t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ланирование работы по информационной безопасности обучающихся.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детьми: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Проведение классных часов, уроков безопасности совместно с работниками </w:t>
      </w:r>
      <w:r w:rsidR="0031028C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ГИБДД и РЖД.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Участие в творческих конкурсах, акциях и мероприятиях разного уровня.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Активизация деятельности школьного отряда «ЮИД» </w:t>
      </w:r>
    </w:p>
    <w:p w:rsidR="0031028C" w:rsidRDefault="00A8250E" w:rsidP="00A8250E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Профилактическая работа с родителями: </w:t>
      </w:r>
    </w:p>
    <w:p w:rsidR="004629C9" w:rsidRPr="0031028C" w:rsidRDefault="00A8250E" w:rsidP="0031028C">
      <w:pPr>
        <w:tabs>
          <w:tab w:val="left" w:pos="829"/>
        </w:tabs>
        <w:spacing w:before="5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250E">
        <w:rPr>
          <w:lang w:bidi="ru-RU"/>
        </w:rPr>
        <w:sym w:font="Symbol" w:char="F0B7"/>
      </w:r>
      <w:r w:rsidRPr="00A825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Родительские собрания, организация и работа «Родительского патруля». </w:t>
      </w:r>
    </w:p>
    <w:p w:rsidR="004629C9" w:rsidRDefault="00111DDC" w:rsidP="005D1424">
      <w:pPr>
        <w:pStyle w:val="11"/>
        <w:numPr>
          <w:ilvl w:val="0"/>
          <w:numId w:val="10"/>
        </w:numPr>
        <w:tabs>
          <w:tab w:val="left" w:pos="1128"/>
        </w:tabs>
        <w:spacing w:before="88"/>
        <w:jc w:val="center"/>
      </w:pPr>
      <w:r>
        <w:t xml:space="preserve">Предполагаемые </w:t>
      </w:r>
      <w:r>
        <w:rPr>
          <w:spacing w:val="-4"/>
        </w:rPr>
        <w:t xml:space="preserve">результаты </w:t>
      </w:r>
      <w:r>
        <w:t xml:space="preserve">реализации программы, </w:t>
      </w:r>
    </w:p>
    <w:p w:rsidR="00111DDC" w:rsidRDefault="00111DDC" w:rsidP="004629C9">
      <w:pPr>
        <w:pStyle w:val="11"/>
        <w:tabs>
          <w:tab w:val="left" w:pos="1128"/>
        </w:tabs>
        <w:spacing w:before="88"/>
        <w:ind w:left="600" w:firstLine="0"/>
        <w:jc w:val="center"/>
      </w:pPr>
      <w:r>
        <w:t xml:space="preserve">критерии и </w:t>
      </w:r>
      <w:r>
        <w:rPr>
          <w:spacing w:val="-3"/>
        </w:rPr>
        <w:t xml:space="preserve">методы </w:t>
      </w:r>
      <w:r>
        <w:t>их изучения, анализа и</w:t>
      </w:r>
      <w:r>
        <w:rPr>
          <w:spacing w:val="-8"/>
        </w:rPr>
        <w:t xml:space="preserve"> </w:t>
      </w:r>
      <w:r>
        <w:t>оценки</w:t>
      </w:r>
    </w:p>
    <w:p w:rsidR="00111DDC" w:rsidRDefault="00111DDC" w:rsidP="005A65A0">
      <w:pPr>
        <w:pStyle w:val="a7"/>
        <w:spacing w:before="184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DDC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Pr="00111DDC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111DDC">
        <w:rPr>
          <w:rFonts w:ascii="Times New Roman" w:hAnsi="Times New Roman" w:cs="Times New Roman"/>
          <w:sz w:val="28"/>
          <w:szCs w:val="28"/>
        </w:rPr>
        <w:t xml:space="preserve">строится на принципах системного </w:t>
      </w:r>
      <w:r w:rsidRPr="00111DDC">
        <w:rPr>
          <w:rFonts w:ascii="Times New Roman" w:hAnsi="Times New Roman" w:cs="Times New Roman"/>
          <w:spacing w:val="-5"/>
          <w:sz w:val="28"/>
          <w:szCs w:val="28"/>
        </w:rPr>
        <w:t xml:space="preserve">подхода, </w:t>
      </w:r>
      <w:r w:rsidRPr="00111DDC">
        <w:rPr>
          <w:rFonts w:ascii="Times New Roman" w:hAnsi="Times New Roman" w:cs="Times New Roman"/>
          <w:sz w:val="28"/>
          <w:szCs w:val="28"/>
        </w:rPr>
        <w:t xml:space="preserve">гуманизации воспитания, сотрудничества детей и взрослых. Воспитание есть управление процессом развития личности и предполагает реализацию воспитательных </w:t>
      </w:r>
      <w:r w:rsidRPr="00111DDC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111DD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11DDC">
        <w:rPr>
          <w:rFonts w:ascii="Times New Roman" w:hAnsi="Times New Roman" w:cs="Times New Roman"/>
          <w:sz w:val="28"/>
          <w:szCs w:val="28"/>
        </w:rPr>
        <w:lastRenderedPageBreak/>
        <w:t xml:space="preserve">классное </w:t>
      </w:r>
      <w:r w:rsidRPr="00111DDC">
        <w:rPr>
          <w:rFonts w:ascii="Times New Roman" w:hAnsi="Times New Roman" w:cs="Times New Roman"/>
          <w:spacing w:val="-3"/>
          <w:sz w:val="28"/>
          <w:szCs w:val="28"/>
        </w:rPr>
        <w:t xml:space="preserve">руководство, </w:t>
      </w:r>
      <w:r w:rsidRPr="00111DDC">
        <w:rPr>
          <w:rFonts w:ascii="Times New Roman" w:hAnsi="Times New Roman" w:cs="Times New Roman"/>
          <w:sz w:val="28"/>
          <w:szCs w:val="28"/>
        </w:rPr>
        <w:t xml:space="preserve">урочную и </w:t>
      </w:r>
      <w:r w:rsidRPr="00111DDC">
        <w:rPr>
          <w:rFonts w:ascii="Times New Roman" w:hAnsi="Times New Roman" w:cs="Times New Roman"/>
          <w:spacing w:val="-3"/>
          <w:sz w:val="28"/>
          <w:szCs w:val="28"/>
        </w:rPr>
        <w:t xml:space="preserve">внеурочную </w:t>
      </w:r>
      <w:r w:rsidRPr="00111DDC">
        <w:rPr>
          <w:rFonts w:ascii="Times New Roman" w:hAnsi="Times New Roman" w:cs="Times New Roman"/>
          <w:sz w:val="28"/>
          <w:szCs w:val="28"/>
        </w:rPr>
        <w:t xml:space="preserve">деятельность с учётом возрастных особенностей и потребностей </w:t>
      </w:r>
      <w:r w:rsidRPr="00111DDC">
        <w:rPr>
          <w:rFonts w:ascii="Times New Roman" w:hAnsi="Times New Roman" w:cs="Times New Roman"/>
          <w:spacing w:val="-3"/>
          <w:sz w:val="28"/>
          <w:szCs w:val="28"/>
        </w:rPr>
        <w:t xml:space="preserve">обучающихся, </w:t>
      </w:r>
      <w:r w:rsidRPr="00111DDC">
        <w:rPr>
          <w:rFonts w:ascii="Times New Roman" w:hAnsi="Times New Roman" w:cs="Times New Roman"/>
          <w:sz w:val="28"/>
          <w:szCs w:val="28"/>
        </w:rPr>
        <w:t>работу детских организаций и ученическое самоуправление, работу с родителями.</w:t>
      </w:r>
    </w:p>
    <w:p w:rsidR="000D27A4" w:rsidRPr="000D27A4" w:rsidRDefault="000D27A4" w:rsidP="005A65A0">
      <w:pPr>
        <w:pStyle w:val="a7"/>
        <w:spacing w:before="184" w:line="240" w:lineRule="auto"/>
        <w:ind w:right="-19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Предполагаемые результаты реализации программы</w:t>
      </w:r>
    </w:p>
    <w:p w:rsidR="000D27A4" w:rsidRPr="000D27A4" w:rsidRDefault="000D27A4" w:rsidP="005A65A0">
      <w:pPr>
        <w:pStyle w:val="a7"/>
        <w:spacing w:before="184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К предполагаемым результатам реализации программы воспитания учащихся целесообразно отнести следующие результаты: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сформированные (развитые) у детей ценностные отношения;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готовность и способность к образованию, в том числе самообразованию;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бережное,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ответственное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компетентное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отношение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к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физическому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психологическому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здоровью,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как собственному, так и других людей;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D27A4" w:rsidRPr="000D27A4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 xml:space="preserve">наличие у детей и взрослых чувства удовлетворенности процессом и </w:t>
      </w:r>
      <w:r w:rsidR="007C20C0" w:rsidRPr="000D27A4">
        <w:rPr>
          <w:rFonts w:ascii="Times New Roman" w:hAnsi="Times New Roman" w:cs="Times New Roman"/>
          <w:sz w:val="28"/>
          <w:szCs w:val="28"/>
          <w:lang w:bidi="ru-RU"/>
        </w:rPr>
        <w:t>результатами воспитания,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 xml:space="preserve"> и жизнедеятельностью в образовательном учреждении;</w:t>
      </w:r>
    </w:p>
    <w:p w:rsidR="000D27A4" w:rsidRPr="00A668CC" w:rsidRDefault="000D27A4" w:rsidP="001A367D">
      <w:pPr>
        <w:pStyle w:val="a7"/>
        <w:numPr>
          <w:ilvl w:val="0"/>
          <w:numId w:val="11"/>
        </w:numPr>
        <w:spacing w:before="184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произошедшие в ходе развития изменения в школьном коллективе как среде бытия и развития ребенка.</w:t>
      </w:r>
    </w:p>
    <w:p w:rsidR="007C20C0" w:rsidRDefault="007C20C0" w:rsidP="005A65A0">
      <w:pPr>
        <w:pStyle w:val="a7"/>
        <w:spacing w:before="184" w:line="240" w:lineRule="auto"/>
        <w:ind w:right="-19"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C20C0" w:rsidRDefault="007C20C0" w:rsidP="005A65A0">
      <w:pPr>
        <w:pStyle w:val="a7"/>
        <w:spacing w:before="184" w:line="240" w:lineRule="auto"/>
        <w:ind w:right="-19"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C20C0" w:rsidRDefault="007C20C0" w:rsidP="005A65A0">
      <w:pPr>
        <w:pStyle w:val="a7"/>
        <w:spacing w:before="184" w:line="240" w:lineRule="auto"/>
        <w:ind w:right="-19"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</w:tblGrid>
      <w:tr w:rsidR="007C20C0" w:rsidRPr="007C20C0" w:rsidTr="007C20C0">
        <w:tc>
          <w:tcPr>
            <w:tcW w:w="5927" w:type="dxa"/>
          </w:tcPr>
          <w:p w:rsidR="007C20C0" w:rsidRDefault="007C20C0" w:rsidP="007C20C0">
            <w:pPr>
              <w:pStyle w:val="a7"/>
              <w:spacing w:after="0"/>
              <w:ind w:right="-1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C20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УТВЕРЖДАЮ</w:t>
            </w:r>
          </w:p>
          <w:p w:rsidR="007C20C0" w:rsidRDefault="007C20C0" w:rsidP="007C20C0">
            <w:pPr>
              <w:pStyle w:val="a7"/>
              <w:spacing w:after="0"/>
              <w:ind w:right="-1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Директор МАОУ СОШ №65 </w:t>
            </w:r>
          </w:p>
          <w:p w:rsidR="007C20C0" w:rsidRDefault="007C20C0" w:rsidP="007C20C0">
            <w:pPr>
              <w:pStyle w:val="a7"/>
              <w:spacing w:after="0"/>
              <w:ind w:right="-1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города Тюмени</w:t>
            </w:r>
          </w:p>
          <w:p w:rsidR="007C20C0" w:rsidRPr="007C20C0" w:rsidRDefault="007C20C0" w:rsidP="007C20C0">
            <w:pPr>
              <w:pStyle w:val="a7"/>
              <w:spacing w:after="0"/>
              <w:ind w:right="-1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 О.Л. Фокина</w:t>
            </w:r>
          </w:p>
          <w:p w:rsidR="007C20C0" w:rsidRPr="007C20C0" w:rsidRDefault="007C20C0" w:rsidP="007C20C0">
            <w:pPr>
              <w:pStyle w:val="a7"/>
              <w:spacing w:before="184"/>
              <w:ind w:right="-1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_____________ 2020 г.</w:t>
            </w:r>
          </w:p>
        </w:tc>
      </w:tr>
    </w:tbl>
    <w:p w:rsidR="007C20C0" w:rsidRPr="000D27A4" w:rsidRDefault="007C20C0" w:rsidP="007C20C0">
      <w:pPr>
        <w:pStyle w:val="a7"/>
        <w:spacing w:after="0" w:line="240" w:lineRule="auto"/>
        <w:ind w:right="-19"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27A4">
        <w:rPr>
          <w:rFonts w:ascii="Times New Roman" w:hAnsi="Times New Roman" w:cs="Times New Roman"/>
          <w:b/>
          <w:iCs/>
          <w:sz w:val="28"/>
          <w:szCs w:val="28"/>
        </w:rPr>
        <w:t>ПЛАН-СЕТКА</w:t>
      </w:r>
    </w:p>
    <w:p w:rsidR="007C20C0" w:rsidRPr="000D27A4" w:rsidRDefault="007C20C0" w:rsidP="007C20C0">
      <w:pPr>
        <w:pStyle w:val="a7"/>
        <w:spacing w:before="184" w:line="240" w:lineRule="auto"/>
        <w:ind w:right="-19"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27A4">
        <w:rPr>
          <w:rFonts w:ascii="Times New Roman" w:hAnsi="Times New Roman" w:cs="Times New Roman"/>
          <w:b/>
          <w:iCs/>
          <w:sz w:val="28"/>
          <w:szCs w:val="28"/>
        </w:rPr>
        <w:t>реализации программы воспитания МАОУ СОШ №65 города Тюмени на 2020-2021 учебный год</w:t>
      </w:r>
    </w:p>
    <w:p w:rsidR="000D27A4" w:rsidRPr="000D27A4" w:rsidRDefault="000D27A4" w:rsidP="005A65A0">
      <w:pPr>
        <w:pStyle w:val="a7"/>
        <w:spacing w:before="184" w:line="240" w:lineRule="auto"/>
        <w:ind w:right="432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>Цель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воспитательной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работы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школы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на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2020</w:t>
      </w:r>
      <w:r w:rsidR="007C20C0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>2021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учебный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  <w:t>год:</w:t>
      </w:r>
      <w:r w:rsidRPr="000D27A4">
        <w:rPr>
          <w:rFonts w:ascii="Times New Roman" w:hAnsi="Times New Roman" w:cs="Times New Roman"/>
          <w:b/>
          <w:sz w:val="28"/>
          <w:szCs w:val="28"/>
          <w:lang w:bidi="ru-RU"/>
        </w:rPr>
        <w:tab/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воспитательной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ab/>
        <w:t>деятельности,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27A4">
        <w:rPr>
          <w:rFonts w:ascii="Times New Roman" w:hAnsi="Times New Roman" w:cs="Times New Roman"/>
          <w:sz w:val="28"/>
          <w:szCs w:val="28"/>
          <w:lang w:bidi="ru-RU"/>
        </w:rPr>
        <w:t>способствующей развитию нравственной, физически здоровой личности, способной к творчеству и самоопределению.</w:t>
      </w:r>
    </w:p>
    <w:p w:rsidR="000D27A4" w:rsidRPr="000D27A4" w:rsidRDefault="000D27A4" w:rsidP="005A65A0">
      <w:pPr>
        <w:pStyle w:val="a7"/>
        <w:spacing w:before="184" w:line="240" w:lineRule="auto"/>
        <w:ind w:right="-19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Задачи воспитательной работы: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совершенствовать систему воспитательной работы в классных коллективах;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координировать деятельность и взаимодействие всех звеньев системы образования;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0D27A4" w:rsidRPr="000D27A4" w:rsidRDefault="000D27A4" w:rsidP="001A367D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t>развивать и совершенствовать системы внеурочной деятельности и дополнительного образования;</w:t>
      </w:r>
    </w:p>
    <w:p w:rsidR="00C6026E" w:rsidRPr="007C20C0" w:rsidRDefault="000D27A4" w:rsidP="007C20C0">
      <w:pPr>
        <w:pStyle w:val="a7"/>
        <w:numPr>
          <w:ilvl w:val="0"/>
          <w:numId w:val="12"/>
        </w:num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7A4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развивать коммуникативные умений педагогов, навыки работать в системе «учитель – ученик - родитель».</w:t>
      </w:r>
    </w:p>
    <w:p w:rsidR="000D27A4" w:rsidRPr="000D27A4" w:rsidRDefault="000D27A4" w:rsidP="005A65A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D27A4">
        <w:rPr>
          <w:rFonts w:ascii="Times New Roman" w:hAnsi="Times New Roman" w:cs="Times New Roman"/>
          <w:b/>
          <w:iCs/>
          <w:sz w:val="28"/>
          <w:szCs w:val="28"/>
          <w:u w:val="single"/>
        </w:rPr>
        <w:t>СЕНТЯБРЬ – 2020 год</w:t>
      </w:r>
    </w:p>
    <w:tbl>
      <w:tblPr>
        <w:tblStyle w:val="1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600"/>
        <w:gridCol w:w="1637"/>
        <w:gridCol w:w="2126"/>
        <w:gridCol w:w="142"/>
        <w:gridCol w:w="2977"/>
        <w:gridCol w:w="1920"/>
      </w:tblGrid>
      <w:tr w:rsidR="000D27A4" w:rsidRPr="000D27A4" w:rsidTr="000D27A4">
        <w:tc>
          <w:tcPr>
            <w:tcW w:w="14394" w:type="dxa"/>
            <w:gridSpan w:val="7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знаний 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</w:t>
            </w:r>
          </w:p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Дню окончания второй мировой войны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«Марафон </w:t>
            </w:r>
          </w:p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безопасности» по профилактике ДТТ, ЧС, личная безопасность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vMerge w:val="restart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02.09-07.09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jc w:val="center"/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солидарности в борьбе с терроризмом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vMerge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jc w:val="center"/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Классный час «В мире информации: порталы и сайты для мотивированных подростков» 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8 классы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14.09-19.09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jc w:val="center"/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урок безопасности школьников в сети интернет (в соответствии с возрастной категорией)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14.09-19.09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jc w:val="center"/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1A367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0D27A4" w:rsidRPr="000D27A4" w:rsidRDefault="000D27A4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«Уроки добра», посвящённые дню пожилого человека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28.09-03.10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14394" w:type="dxa"/>
            <w:gridSpan w:val="7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новых форм проведения учебных занятий (дистанционные уроки, вебинары, онлайн-консультации, интерактивные уроки, веб-квесты)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течении месяца</w:t>
            </w:r>
          </w:p>
        </w:tc>
        <w:tc>
          <w:tcPr>
            <w:tcW w:w="3119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разработки учебных занятий</w:t>
            </w:r>
          </w:p>
        </w:tc>
      </w:tr>
      <w:tr w:rsidR="000D27A4" w:rsidRPr="000D27A4" w:rsidTr="000D27A4">
        <w:tc>
          <w:tcPr>
            <w:tcW w:w="14394" w:type="dxa"/>
            <w:gridSpan w:val="7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Модуль 3. «Внеурочная деятельность»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Индивидуальные </w:t>
            </w:r>
            <w:proofErr w:type="gramStart"/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  сопровождения</w:t>
            </w:r>
            <w:proofErr w:type="gramEnd"/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одаренных детей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Фото и видео отчёты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спроса и возможностей школы по открытию клубов по интересам, детско-взрослых сообществ на уровне школы, микрорайона, города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14394" w:type="dxa"/>
            <w:gridSpan w:val="7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</w:t>
            </w:r>
            <w:r w:rsidR="007C20C0"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родительских собраний</w:t>
            </w: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(онлайн-формат)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02.09-19.09.2020 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Протоколы родительских собраний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14394" w:type="dxa"/>
            <w:gridSpan w:val="7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FB20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общественные детские объединения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27A4" w:rsidRPr="000D27A4" w:rsidTr="000D27A4">
        <w:tc>
          <w:tcPr>
            <w:tcW w:w="992" w:type="dxa"/>
          </w:tcPr>
          <w:p w:rsidR="000D27A4" w:rsidRPr="000D27A4" w:rsidRDefault="000D27A4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0" w:type="dxa"/>
          </w:tcPr>
          <w:p w:rsidR="000D27A4" w:rsidRPr="000D27A4" w:rsidRDefault="000D27A4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волонтёрских акциях школьного, городского, всероссийского уровнях </w:t>
            </w:r>
          </w:p>
        </w:tc>
        <w:tc>
          <w:tcPr>
            <w:tcW w:w="163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0D27A4" w:rsidRPr="000D27A4" w:rsidRDefault="000D27A4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32295">
        <w:tc>
          <w:tcPr>
            <w:tcW w:w="14394" w:type="dxa"/>
            <w:gridSpan w:val="7"/>
          </w:tcPr>
          <w:p w:rsidR="006C71B2" w:rsidRPr="000D27A4" w:rsidRDefault="006C71B2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«Ключевые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День знаний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 сентября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Педагоги-дополнительного образования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Поздравительные газеты ко Дню учителя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600" w:type="dxa"/>
          </w:tcPr>
          <w:p w:rsidR="006C71B2" w:rsidRPr="000D27A4" w:rsidRDefault="006C71B2" w:rsidP="006C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Подготовить праздничные номера к концерту, посвящённому Дню учителя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</w:t>
            </w: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4600" w:type="dxa"/>
          </w:tcPr>
          <w:p w:rsidR="006C71B2" w:rsidRPr="000D27A4" w:rsidRDefault="006C71B2" w:rsidP="006C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«Диктант Победы»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03.09.2020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4600" w:type="dxa"/>
          </w:tcPr>
          <w:p w:rsidR="006C71B2" w:rsidRPr="000D27A4" w:rsidRDefault="006C71B2" w:rsidP="006C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«Пусть осень жизни будет золотой»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технологии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14394" w:type="dxa"/>
            <w:gridSpan w:val="7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оформление школы к праздникам (Первое сентября, День учителя)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14394" w:type="dxa"/>
            <w:gridSpan w:val="7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0D27A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0D27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71B2" w:rsidRPr="000D27A4" w:rsidTr="000D27A4">
        <w:tc>
          <w:tcPr>
            <w:tcW w:w="992" w:type="dxa"/>
          </w:tcPr>
          <w:p w:rsidR="006C71B2" w:rsidRPr="000D27A4" w:rsidRDefault="006C71B2" w:rsidP="006C71B2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C71B2" w:rsidRPr="000D27A4" w:rsidRDefault="006C71B2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637" w:type="dxa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6C71B2" w:rsidRPr="000D27A4" w:rsidRDefault="006C71B2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C71B2" w:rsidRPr="000D27A4" w:rsidRDefault="006C71B2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27A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6C71B2" w:rsidRPr="000D27A4" w:rsidRDefault="006C71B2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49AB" w:rsidRPr="000D27A4" w:rsidTr="004012B1">
        <w:tc>
          <w:tcPr>
            <w:tcW w:w="14394" w:type="dxa"/>
            <w:gridSpan w:val="7"/>
          </w:tcPr>
          <w:p w:rsidR="008D49AB" w:rsidRPr="008D49AB" w:rsidRDefault="008D49AB" w:rsidP="008D49A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8D49AB" w:rsidRPr="000D27A4" w:rsidTr="000D27A4">
        <w:tc>
          <w:tcPr>
            <w:tcW w:w="992" w:type="dxa"/>
          </w:tcPr>
          <w:p w:rsidR="008D49AB" w:rsidRPr="008D49AB" w:rsidRDefault="008D49AB" w:rsidP="003368F1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8D49AB" w:rsidRPr="000D27A4" w:rsidRDefault="0038672F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инструктажей по ПДД, личная безопасность, правила поведения в школе, безопасность на ЖД объектах, пожарная безопасность</w:t>
            </w:r>
          </w:p>
        </w:tc>
        <w:tc>
          <w:tcPr>
            <w:tcW w:w="1637" w:type="dxa"/>
          </w:tcPr>
          <w:p w:rsidR="008D49AB" w:rsidRPr="000D27A4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8D49AB" w:rsidRPr="000D27A4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неделя сентября</w:t>
            </w:r>
          </w:p>
        </w:tc>
        <w:tc>
          <w:tcPr>
            <w:tcW w:w="2977" w:type="dxa"/>
          </w:tcPr>
          <w:p w:rsidR="008D49AB" w:rsidRPr="000D27A4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20" w:type="dxa"/>
          </w:tcPr>
          <w:p w:rsidR="008D49AB" w:rsidRPr="000D27A4" w:rsidRDefault="008D49AB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49AB" w:rsidRPr="000D27A4" w:rsidTr="000D27A4">
        <w:tc>
          <w:tcPr>
            <w:tcW w:w="992" w:type="dxa"/>
          </w:tcPr>
          <w:p w:rsidR="008D49AB" w:rsidRPr="008D49AB" w:rsidRDefault="008D49AB" w:rsidP="003368F1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8D49AB" w:rsidRPr="000D27A4" w:rsidRDefault="0038672F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часы, направленные на профилактику ДДТ</w:t>
            </w:r>
          </w:p>
        </w:tc>
        <w:tc>
          <w:tcPr>
            <w:tcW w:w="1637" w:type="dxa"/>
          </w:tcPr>
          <w:p w:rsidR="008D49AB" w:rsidRPr="000D27A4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8D49AB" w:rsidRPr="000D27A4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неделя сентября</w:t>
            </w:r>
          </w:p>
        </w:tc>
        <w:tc>
          <w:tcPr>
            <w:tcW w:w="2977" w:type="dxa"/>
          </w:tcPr>
          <w:p w:rsidR="008D49AB" w:rsidRPr="000D27A4" w:rsidRDefault="008D49AB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D49AB" w:rsidRPr="000D27A4" w:rsidRDefault="008D49AB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0D27A4" w:rsidTr="000D27A4">
        <w:tc>
          <w:tcPr>
            <w:tcW w:w="992" w:type="dxa"/>
          </w:tcPr>
          <w:p w:rsidR="0038672F" w:rsidRPr="008D49AB" w:rsidRDefault="0038672F" w:rsidP="003368F1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Default="0038672F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1637" w:type="dxa"/>
          </w:tcPr>
          <w:p w:rsidR="0038672F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5-11</w:t>
            </w:r>
          </w:p>
        </w:tc>
        <w:tc>
          <w:tcPr>
            <w:tcW w:w="2268" w:type="dxa"/>
            <w:gridSpan w:val="2"/>
          </w:tcPr>
          <w:p w:rsidR="0038672F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38672F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38672F" w:rsidRPr="000D27A4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1920" w:type="dxa"/>
          </w:tcPr>
          <w:p w:rsidR="0038672F" w:rsidRPr="000D27A4" w:rsidRDefault="0038672F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0D27A4" w:rsidTr="000D27A4">
        <w:tc>
          <w:tcPr>
            <w:tcW w:w="992" w:type="dxa"/>
          </w:tcPr>
          <w:p w:rsidR="0038672F" w:rsidRPr="008D49AB" w:rsidRDefault="0038672F" w:rsidP="003368F1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Default="0038672F" w:rsidP="006C71B2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 по профилактике</w:t>
            </w:r>
          </w:p>
        </w:tc>
        <w:tc>
          <w:tcPr>
            <w:tcW w:w="1637" w:type="dxa"/>
          </w:tcPr>
          <w:p w:rsidR="0038672F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672F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  <w:p w:rsidR="0038672F" w:rsidRDefault="0038672F" w:rsidP="006C71B2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38672F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школы</w:t>
            </w:r>
          </w:p>
          <w:p w:rsidR="0038672F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38672F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38672F" w:rsidRPr="000D27A4" w:rsidRDefault="0038672F" w:rsidP="006C71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1920" w:type="dxa"/>
          </w:tcPr>
          <w:p w:rsidR="0038672F" w:rsidRPr="000D27A4" w:rsidRDefault="0038672F" w:rsidP="006C71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D27A4" w:rsidRDefault="000D27A4" w:rsidP="005A65A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D27A4" w:rsidRPr="000D27A4" w:rsidRDefault="000D27A4" w:rsidP="005A65A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D27A4">
        <w:rPr>
          <w:rFonts w:ascii="Times New Roman" w:hAnsi="Times New Roman" w:cs="Times New Roman"/>
          <w:b/>
          <w:iCs/>
          <w:sz w:val="28"/>
          <w:szCs w:val="28"/>
          <w:u w:val="single"/>
        </w:rPr>
        <w:t>ОКТЯБРЬ – 2020 год</w:t>
      </w:r>
    </w:p>
    <w:tbl>
      <w:tblPr>
        <w:tblStyle w:val="2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600"/>
        <w:gridCol w:w="1637"/>
        <w:gridCol w:w="2126"/>
        <w:gridCol w:w="142"/>
        <w:gridCol w:w="2835"/>
        <w:gridCol w:w="2062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первого урока первой и второй </w:t>
            </w:r>
            <w:proofErr w:type="gramStart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смены  предоставить</w:t>
            </w:r>
            <w:proofErr w:type="gramEnd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обучающимся  отправить </w:t>
            </w:r>
            <w:proofErr w:type="spellStart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sms</w:t>
            </w:r>
            <w:proofErr w:type="spellEnd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-сообщение, позвонить по сотовому телефону своим бабушкам и дедушкам 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пожилого человека)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977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(классный час, инструктаж)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28.09-03.10</w:t>
            </w:r>
          </w:p>
        </w:tc>
        <w:tc>
          <w:tcPr>
            <w:tcW w:w="2977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новых форм проведения учебных занятий (дистанционные уроки, вебинары, онлайн-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консультации, интерактивные уроки, веб-квесты)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126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Методические разработки учебных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занятий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Библиотечные уроки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Индивидуальные </w:t>
            </w:r>
            <w:proofErr w:type="gramStart"/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  сопровождения</w:t>
            </w:r>
            <w:proofErr w:type="gramEnd"/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одаренных детей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Фото и видео отчёты</w:t>
            </w: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36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FB20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общественные детские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волонтёрских акциях школьного, городского, всероссийского уровнях</w:t>
            </w:r>
          </w:p>
        </w:tc>
        <w:tc>
          <w:tcPr>
            <w:tcW w:w="163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9256F9">
        <w:tc>
          <w:tcPr>
            <w:tcW w:w="14394" w:type="dxa"/>
            <w:gridSpan w:val="7"/>
          </w:tcPr>
          <w:p w:rsidR="0038672F" w:rsidRPr="00A668CC" w:rsidRDefault="0038672F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Pr="003867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«Ключевые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дела</w:t>
            </w:r>
            <w:proofErr w:type="gramEnd"/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День учителя «Разведшкола 6 и 5»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05.10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Поэтический вечер, посвященный творчеству Сергея Есенина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7 классы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15.10-16.10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600" w:type="dxa"/>
          </w:tcPr>
          <w:p w:rsidR="0038672F" w:rsidRPr="00A668CC" w:rsidRDefault="0038672F" w:rsidP="0038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Третья неделя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4600" w:type="dxa"/>
          </w:tcPr>
          <w:p w:rsidR="0038672F" w:rsidRPr="00A668CC" w:rsidRDefault="0038672F" w:rsidP="0038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в зачет школьной спартакиады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5-11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 (по отдельному графику)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Учителя физической культуры 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14394" w:type="dxa"/>
            <w:gridSpan w:val="7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фотографий, рисунков «Я и мой питомец», посвященная Всемирному дню защиты животных.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05.10-10.10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«Удивительное рядом» </w:t>
            </w:r>
          </w:p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(поделки из природного материала)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1-5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13.09-17.09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директора по УВР</w:t>
            </w:r>
          </w:p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14394" w:type="dxa"/>
            <w:gridSpan w:val="7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A668CC" w:rsidRDefault="0038672F" w:rsidP="0038672F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F83447">
        <w:tc>
          <w:tcPr>
            <w:tcW w:w="14394" w:type="dxa"/>
            <w:gridSpan w:val="7"/>
          </w:tcPr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38672F" w:rsidRPr="00A668CC" w:rsidTr="00A668CC">
        <w:tc>
          <w:tcPr>
            <w:tcW w:w="992" w:type="dxa"/>
          </w:tcPr>
          <w:p w:rsidR="0038672F" w:rsidRPr="0038672F" w:rsidRDefault="0038672F" w:rsidP="003368F1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38672F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1637" w:type="dxa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38672F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</w:tcPr>
          <w:p w:rsidR="0038672F" w:rsidRPr="0038672F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Педагог-психолог,</w:t>
            </w:r>
          </w:p>
          <w:p w:rsidR="0038672F" w:rsidRPr="00A668CC" w:rsidRDefault="0038672F" w:rsidP="0038672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8672F" w:rsidRPr="00A668CC" w:rsidTr="00A668CC">
        <w:tc>
          <w:tcPr>
            <w:tcW w:w="992" w:type="dxa"/>
          </w:tcPr>
          <w:p w:rsidR="0038672F" w:rsidRPr="0038672F" w:rsidRDefault="0038672F" w:rsidP="003368F1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00" w:type="dxa"/>
          </w:tcPr>
          <w:p w:rsidR="0038672F" w:rsidRPr="00A668CC" w:rsidRDefault="00DB16DA" w:rsidP="0038672F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 по профилактике</w:t>
            </w:r>
          </w:p>
        </w:tc>
        <w:tc>
          <w:tcPr>
            <w:tcW w:w="1637" w:type="dxa"/>
          </w:tcPr>
          <w:p w:rsidR="0038672F" w:rsidRPr="00A668CC" w:rsidRDefault="00DB16DA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2"/>
          </w:tcPr>
          <w:p w:rsidR="0038672F" w:rsidRPr="00A668CC" w:rsidRDefault="00DB16DA" w:rsidP="0038672F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</w:tcPr>
          <w:p w:rsidR="00DB16DA" w:rsidRPr="00DB16DA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школы</w:t>
            </w:r>
          </w:p>
          <w:p w:rsidR="00DB16DA" w:rsidRPr="00DB16DA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DB16DA" w:rsidRPr="00DB16DA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38672F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062" w:type="dxa"/>
          </w:tcPr>
          <w:p w:rsidR="0038672F" w:rsidRPr="00A668CC" w:rsidRDefault="0038672F" w:rsidP="003867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A668CC" w:rsidRDefault="00A668CC" w:rsidP="005A65A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НОЯБРЬ – 2020 год</w:t>
      </w:r>
    </w:p>
    <w:tbl>
      <w:tblPr>
        <w:tblStyle w:val="3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народного единства</w:t>
            </w:r>
          </w:p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Первая неделя ноября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толерантности»</w:t>
            </w:r>
          </w:p>
        </w:tc>
        <w:tc>
          <w:tcPr>
            <w:tcW w:w="1560" w:type="dxa"/>
            <w:vAlign w:val="center"/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16.11-21.11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vMerge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«Овеянные славой-Герб наш и Флаг»</w:t>
            </w:r>
          </w:p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борьбы с курением»</w:t>
            </w:r>
          </w:p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правовой помощи»</w:t>
            </w:r>
          </w:p>
        </w:tc>
        <w:tc>
          <w:tcPr>
            <w:tcW w:w="1560" w:type="dxa"/>
            <w:vAlign w:val="center"/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23.11-28.11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vMerge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560" w:type="dxa"/>
            <w:vAlign w:val="center"/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23.11-28.11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vMerge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«День Сибири»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09.11-14.11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«Всемирный день доброты»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День спонтанного проявления доброты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памяти жертв ДТП»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Инфоблок</w:t>
            </w:r>
            <w:proofErr w:type="spellEnd"/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Проведение Урока Интернет-безопасности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До 16.11.2020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«Всемирный день информации»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</w:t>
            </w: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Библиотечные уроки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руководители,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матери 29.11.2020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До 29.11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Родительские собрания 5-11 класс по профилактике аутоагрессивного поведения детей и подростков</w:t>
            </w:r>
          </w:p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(онлайн-формат)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24.11-08.12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знаний.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16.11-20.11.2020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(законных представителей) по вопросам детско-родительских отношений, оказания правовой помощи детям-сиротам и детям, находящимся в ТЖС; распространение </w:t>
            </w: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среди родительской общественности через группы в социальных сетях, в мессенджерах </w:t>
            </w:r>
            <w:proofErr w:type="spellStart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</w:t>
            </w:r>
            <w:proofErr w:type="spellEnd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</w:t>
            </w:r>
            <w:proofErr w:type="spellEnd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памятки, буклеты по вопросам правовой помощи и ответственности</w:t>
            </w: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общественные детские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волонтёрских акциях школьного, городского, всероссийского уровнях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6. «Ключевые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правилам безопасного поведения на дороге. 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День матери в России.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23.11-28.11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Отправление </w:t>
            </w:r>
            <w:proofErr w:type="spellStart"/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видеооткрытки</w:t>
            </w:r>
            <w:proofErr w:type="spellEnd"/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поздравлениями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 классов своим мамам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Всероссийский конкурс юных чтецов «Живая классика 2020/2021»</w:t>
            </w:r>
            <w:r w:rsidRPr="00A668CC">
              <w:rPr>
                <w:sz w:val="28"/>
                <w:szCs w:val="28"/>
              </w:rPr>
              <w:t xml:space="preserve"> </w:t>
            </w:r>
            <w:r w:rsidRPr="00A66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«Неделя Живой классики»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ind w:left="-51" w:right="-27" w:firstLine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23-29.11.2020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Учителя литературы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Школьного этапа и регистрации участников, в формате онлайн пройдет Всероссийская акция</w:t>
            </w: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7. «Предметно-эстетическая среда»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фотографий, рисунков Мамина улыбка», посвященная Дню матери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05.10-10.10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программа по развитию профориентации «</w:t>
            </w:r>
            <w:proofErr w:type="spellStart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Zaсобой</w:t>
            </w:r>
            <w:proofErr w:type="spellEnd"/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Акция «Мое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16.11-16.12. 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XVI Всероссийская олимпиада по финансовой грамотности, 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финансовому рынку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17FB" w:rsidRPr="00A668CC" w:rsidTr="00296143">
        <w:tc>
          <w:tcPr>
            <w:tcW w:w="14394" w:type="dxa"/>
            <w:gridSpan w:val="7"/>
          </w:tcPr>
          <w:p w:rsidR="000B17FB" w:rsidRPr="00A668CC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7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0B17FB" w:rsidRPr="00A668CC" w:rsidTr="00A668CC">
        <w:tc>
          <w:tcPr>
            <w:tcW w:w="992" w:type="dxa"/>
          </w:tcPr>
          <w:p w:rsidR="000B17FB" w:rsidRPr="000B17FB" w:rsidRDefault="000B17FB" w:rsidP="003368F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B17FB" w:rsidRPr="00A668CC" w:rsidRDefault="000B17FB" w:rsidP="000B17F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1560" w:type="dxa"/>
          </w:tcPr>
          <w:p w:rsidR="000B17FB" w:rsidRPr="00A668CC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B17FB" w:rsidRPr="00A668CC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  <w:gridSpan w:val="2"/>
          </w:tcPr>
          <w:p w:rsidR="000B17FB" w:rsidRPr="0038672F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Педагог-психолог,</w:t>
            </w:r>
          </w:p>
          <w:p w:rsidR="000B17FB" w:rsidRPr="00A668CC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0B17FB" w:rsidRPr="00A668CC" w:rsidRDefault="000B17FB" w:rsidP="000B17F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17FB" w:rsidRPr="00A668CC" w:rsidTr="00A668CC">
        <w:tc>
          <w:tcPr>
            <w:tcW w:w="992" w:type="dxa"/>
          </w:tcPr>
          <w:p w:rsidR="000B17FB" w:rsidRPr="000B17FB" w:rsidRDefault="000B17FB" w:rsidP="003368F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B17FB" w:rsidRPr="0038672F" w:rsidRDefault="000B17FB" w:rsidP="000B17F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социально-психологического тестирования на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 раннего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употребления ПАВ </w:t>
            </w:r>
          </w:p>
        </w:tc>
        <w:tc>
          <w:tcPr>
            <w:tcW w:w="1560" w:type="dxa"/>
          </w:tcPr>
          <w:p w:rsidR="000B17FB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7-11 </w:t>
            </w:r>
          </w:p>
        </w:tc>
        <w:tc>
          <w:tcPr>
            <w:tcW w:w="2268" w:type="dxa"/>
          </w:tcPr>
          <w:p w:rsidR="000B17FB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2"/>
          </w:tcPr>
          <w:p w:rsidR="000B17FB" w:rsidRPr="0038672F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Педагог-психолог,</w:t>
            </w:r>
          </w:p>
          <w:p w:rsidR="000B17FB" w:rsidRPr="0038672F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0B17FB" w:rsidRPr="00A668CC" w:rsidRDefault="000B17FB" w:rsidP="000B17F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17FB" w:rsidRPr="00A668CC" w:rsidTr="00A668CC">
        <w:tc>
          <w:tcPr>
            <w:tcW w:w="992" w:type="dxa"/>
          </w:tcPr>
          <w:p w:rsidR="000B17FB" w:rsidRPr="0038672F" w:rsidRDefault="000B17FB" w:rsidP="003368F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B17FB" w:rsidRPr="00A668CC" w:rsidRDefault="000B17FB" w:rsidP="000B17F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 по профилактике</w:t>
            </w:r>
          </w:p>
        </w:tc>
        <w:tc>
          <w:tcPr>
            <w:tcW w:w="1560" w:type="dxa"/>
          </w:tcPr>
          <w:p w:rsidR="000B17FB" w:rsidRPr="00A668CC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B17FB" w:rsidRPr="00A668CC" w:rsidRDefault="000B17FB" w:rsidP="000B17F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  <w:gridSpan w:val="2"/>
          </w:tcPr>
          <w:p w:rsidR="000B17FB" w:rsidRPr="00DB16DA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школы</w:t>
            </w:r>
          </w:p>
          <w:p w:rsidR="000B17FB" w:rsidRPr="00DB16DA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0B17FB" w:rsidRPr="00DB16DA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0B17FB" w:rsidRPr="00A668CC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0B17FB" w:rsidRPr="00A668CC" w:rsidRDefault="000B17FB" w:rsidP="000B17F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A668CC" w:rsidRDefault="00A668CC" w:rsidP="000B17F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ДЕКАБРЬ - 2020</w:t>
      </w:r>
    </w:p>
    <w:tbl>
      <w:tblPr>
        <w:tblStyle w:val="4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68CC" w:rsidRPr="00A668CC" w:rsidRDefault="00A668CC" w:rsidP="005A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в соответствии с планом воспитательной работы классного руководителя (также можно ориентироваться на календарь образовательных событий 2020-2021 учебный год)</w:t>
            </w:r>
          </w:p>
        </w:tc>
        <w:tc>
          <w:tcPr>
            <w:tcW w:w="1560" w:type="dxa"/>
            <w:vAlign w:val="center"/>
          </w:tcPr>
          <w:p w:rsidR="00A668CC" w:rsidRPr="00A668CC" w:rsidRDefault="00A668CC" w:rsidP="005A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обращения с пиротехническими изделиями, ПБ в новогодние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Библиотечные уроки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волонтёрских акциях школьного, районного, городского, всероссийского уровнях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6. «Ключевые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Акция «День добрых дел» в микрорайоне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01.12-05.12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Фотографии (фотоотчёт +описание Доброго дела выложить в общую папку, папка ФОТО ДЛЯ САЙТА)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Деда Мороза: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почта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 (письмо класса Деду Морозу с пожеланиями Добра школе, друзьям, близким и т.д.);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14.12-19.12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Снежный городок: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парад Снеговиков - 2021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До 19.12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72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 классах «Новогодний переполох»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22.12-25.12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Модуль 7. «Предметно-эстетическая среда»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Фотозона на новогоднюю тематику в каждой рекреации (может оформить класс, а можно совместно всей рекреацией)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До 12.12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B17FB" w:rsidRPr="00A668CC" w:rsidTr="00C157C5">
        <w:tc>
          <w:tcPr>
            <w:tcW w:w="14394" w:type="dxa"/>
            <w:gridSpan w:val="7"/>
          </w:tcPr>
          <w:p w:rsidR="000B17FB" w:rsidRPr="00A668CC" w:rsidRDefault="000B17FB" w:rsidP="000B17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17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EB5EB6" w:rsidRPr="00A668CC" w:rsidTr="00A668CC">
        <w:tc>
          <w:tcPr>
            <w:tcW w:w="992" w:type="dxa"/>
          </w:tcPr>
          <w:p w:rsidR="00EB5EB6" w:rsidRPr="00EB5EB6" w:rsidRDefault="00EB5EB6" w:rsidP="003368F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5EB6" w:rsidRPr="00A668CC" w:rsidRDefault="00EB5EB6" w:rsidP="00EB5EB6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1560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  <w:gridSpan w:val="2"/>
          </w:tcPr>
          <w:p w:rsidR="00EB5EB6" w:rsidRPr="0038672F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Педагог-психолог,</w:t>
            </w:r>
          </w:p>
          <w:p w:rsidR="00EB5EB6" w:rsidRPr="00A668CC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EB5EB6" w:rsidRPr="00A668CC" w:rsidRDefault="00EB5EB6" w:rsidP="00EB5E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5EB6" w:rsidRPr="00A668CC" w:rsidTr="00A668CC">
        <w:tc>
          <w:tcPr>
            <w:tcW w:w="992" w:type="dxa"/>
          </w:tcPr>
          <w:p w:rsidR="00EB5EB6" w:rsidRPr="00EB5EB6" w:rsidRDefault="00EB5EB6" w:rsidP="003368F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5EB6" w:rsidRPr="0038672F" w:rsidRDefault="00EB5EB6" w:rsidP="00EB5EB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социально-психологического тестирования на выявление раннего употребления ПАВ </w:t>
            </w:r>
          </w:p>
        </w:tc>
        <w:tc>
          <w:tcPr>
            <w:tcW w:w="1560" w:type="dxa"/>
          </w:tcPr>
          <w:p w:rsidR="00EB5EB6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7-11 </w:t>
            </w:r>
          </w:p>
        </w:tc>
        <w:tc>
          <w:tcPr>
            <w:tcW w:w="2268" w:type="dxa"/>
          </w:tcPr>
          <w:p w:rsidR="00EB5EB6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2"/>
          </w:tcPr>
          <w:p w:rsidR="00EB5EB6" w:rsidRPr="0038672F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Педагог-психолог,</w:t>
            </w:r>
          </w:p>
          <w:p w:rsidR="00EB5EB6" w:rsidRPr="0038672F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67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EB5EB6" w:rsidRPr="00A668CC" w:rsidRDefault="00EB5EB6" w:rsidP="00EB5E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5EB6" w:rsidRPr="00A668CC" w:rsidTr="00A668CC">
        <w:tc>
          <w:tcPr>
            <w:tcW w:w="992" w:type="dxa"/>
          </w:tcPr>
          <w:p w:rsidR="00EB5EB6" w:rsidRPr="00EB5EB6" w:rsidRDefault="00EB5EB6" w:rsidP="003368F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5EB6" w:rsidRPr="00A668CC" w:rsidRDefault="00EB5EB6" w:rsidP="00EB5EB6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 по профилактике</w:t>
            </w:r>
          </w:p>
        </w:tc>
        <w:tc>
          <w:tcPr>
            <w:tcW w:w="1560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  <w:gridSpan w:val="2"/>
          </w:tcPr>
          <w:p w:rsidR="00EB5EB6" w:rsidRPr="00DB16DA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школы</w:t>
            </w:r>
          </w:p>
          <w:p w:rsidR="00EB5EB6" w:rsidRPr="00DB16DA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EB5EB6" w:rsidRPr="00DB16DA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EB5EB6" w:rsidRPr="00A668CC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EB5EB6" w:rsidRPr="00A668CC" w:rsidRDefault="00EB5EB6" w:rsidP="00EB5E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5EB6" w:rsidRPr="00A668CC" w:rsidTr="00A668CC">
        <w:tc>
          <w:tcPr>
            <w:tcW w:w="992" w:type="dxa"/>
          </w:tcPr>
          <w:p w:rsidR="00EB5EB6" w:rsidRPr="00EB5EB6" w:rsidRDefault="00EB5EB6" w:rsidP="003368F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5EB6" w:rsidRPr="00A668CC" w:rsidRDefault="00EB5EB6" w:rsidP="00EB5EB6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инструктажей по ПДД, личная безопасность, пожарная безопасность, о недопустимости применения пиротехнических средств несовершеннолетними, интернет-безопасность</w:t>
            </w:r>
          </w:p>
        </w:tc>
        <w:tc>
          <w:tcPr>
            <w:tcW w:w="1560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EB5EB6" w:rsidRPr="00A668CC" w:rsidRDefault="00EB5EB6" w:rsidP="00EB5EB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gridSpan w:val="2"/>
          </w:tcPr>
          <w:p w:rsidR="00EB5EB6" w:rsidRPr="00A668CC" w:rsidRDefault="00EB5EB6" w:rsidP="00EB5EB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EB5EB6" w:rsidRPr="00A668CC" w:rsidRDefault="00EB5EB6" w:rsidP="00EB5E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A668CC" w:rsidRDefault="00A668CC" w:rsidP="005A65A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ЯНВАРЬ - 2021</w:t>
      </w:r>
    </w:p>
    <w:tbl>
      <w:tblPr>
        <w:tblStyle w:val="5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«День снятия блокады города Ленинграда»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в соответствии с планом воспитательной работы классного руководителя (также можно ориентироваться на 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 образовательных событий 2020-2021 учебный год)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Библиотечные уроки, посвященные блокаде Ленинграда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Педагог-логопед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2350B6">
        <w:tc>
          <w:tcPr>
            <w:tcW w:w="14394" w:type="dxa"/>
            <w:gridSpan w:val="7"/>
          </w:tcPr>
          <w:p w:rsidR="00DB16DA" w:rsidRPr="00A668CC" w:rsidRDefault="00DB16DA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Pr="00DB16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DB16DA" w:rsidRPr="00A668CC" w:rsidTr="00A668CC">
        <w:tc>
          <w:tcPr>
            <w:tcW w:w="992" w:type="dxa"/>
          </w:tcPr>
          <w:p w:rsidR="00DB16DA" w:rsidRPr="00DB16DA" w:rsidRDefault="00DB16DA" w:rsidP="003368F1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«Ключевые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и реализация </w:t>
            </w: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проекта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«Я говорю с тобой из Ленинграда». 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истории, русского языка и литературы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Вечер памяти «Я говорю с тобой из Ленинграда»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27.01-30.01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Кинолекторий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 «Долгие версты войны»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часы, посвященные снятию Блокады Ленинграда «Я говорю с тобой из Ленинграда»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18.01-30.01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14394" w:type="dxa"/>
            <w:gridSpan w:val="7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стендов, оформление интерьера школы к праздникам, к ключевым мероприятиям, памятным датам.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14394" w:type="dxa"/>
            <w:gridSpan w:val="7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DB16DA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DB16DA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16DA" w:rsidRPr="00A668CC" w:rsidTr="00A668CC">
        <w:tc>
          <w:tcPr>
            <w:tcW w:w="14394" w:type="dxa"/>
            <w:gridSpan w:val="7"/>
          </w:tcPr>
          <w:p w:rsidR="00DB16DA" w:rsidRPr="00A668CC" w:rsidRDefault="00DB16DA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DB16DA" w:rsidRPr="00A668CC" w:rsidTr="00A668CC">
        <w:tc>
          <w:tcPr>
            <w:tcW w:w="992" w:type="dxa"/>
          </w:tcPr>
          <w:p w:rsidR="00DB16DA" w:rsidRPr="00A668CC" w:rsidRDefault="00DB16DA" w:rsidP="00DB16DA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6DA" w:rsidRPr="00A668CC" w:rsidRDefault="000D402C" w:rsidP="00DB16DA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инструктажей по ПДД, личная безопасность, правила поведения в школе, безопасность на ЖД объектах, пожарная безопасность</w:t>
            </w:r>
          </w:p>
        </w:tc>
        <w:tc>
          <w:tcPr>
            <w:tcW w:w="1560" w:type="dxa"/>
          </w:tcPr>
          <w:p w:rsidR="00DB16DA" w:rsidRPr="00A668CC" w:rsidRDefault="000D402C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B16DA" w:rsidRPr="00A668CC" w:rsidRDefault="000D402C" w:rsidP="00DB16DA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учебная неделя</w:t>
            </w:r>
          </w:p>
        </w:tc>
        <w:tc>
          <w:tcPr>
            <w:tcW w:w="2693" w:type="dxa"/>
            <w:gridSpan w:val="2"/>
          </w:tcPr>
          <w:p w:rsidR="00DB16DA" w:rsidRPr="00A668CC" w:rsidRDefault="000D402C" w:rsidP="00DB16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DB16DA" w:rsidRPr="00A668CC" w:rsidRDefault="00DB16DA" w:rsidP="00DB16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02C" w:rsidRPr="00A668CC" w:rsidTr="00A668CC">
        <w:tc>
          <w:tcPr>
            <w:tcW w:w="992" w:type="dxa"/>
          </w:tcPr>
          <w:p w:rsidR="000D402C" w:rsidRPr="00A668CC" w:rsidRDefault="000D402C" w:rsidP="000D402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02C" w:rsidRPr="00A668CC" w:rsidRDefault="000D402C" w:rsidP="000D402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часы, направленные на профилактику ДДТ </w:t>
            </w:r>
          </w:p>
        </w:tc>
        <w:tc>
          <w:tcPr>
            <w:tcW w:w="1560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0D402C" w:rsidRPr="00A668C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0D402C" w:rsidRPr="00A668CC" w:rsidRDefault="000D402C" w:rsidP="000D402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02C" w:rsidRPr="00A668CC" w:rsidTr="00A668CC">
        <w:tc>
          <w:tcPr>
            <w:tcW w:w="992" w:type="dxa"/>
          </w:tcPr>
          <w:p w:rsidR="000D402C" w:rsidRPr="00EB5EB6" w:rsidRDefault="000D402C" w:rsidP="000D40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02C" w:rsidRPr="00EB5EB6" w:rsidRDefault="000D402C" w:rsidP="003368F1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5E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Профилактические классные часы среди обучающихся среднего звена "Советы подросткам. Если чувствуешь себя одиноким"</w:t>
            </w:r>
          </w:p>
          <w:p w:rsidR="000D402C" w:rsidRPr="00A668CC" w:rsidRDefault="000D402C" w:rsidP="000D402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E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Профилактические классные часы среди обучающихся старшего звена </w:t>
            </w:r>
            <w:r w:rsidRPr="00EB5E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"Советы подросткам. Что </w:t>
            </w:r>
            <w:r w:rsidRPr="00EB5E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делать, если тебя никто не хочет слушать и не понимает".</w:t>
            </w:r>
          </w:p>
        </w:tc>
        <w:tc>
          <w:tcPr>
            <w:tcW w:w="1560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268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EB6">
              <w:rPr>
                <w:rFonts w:ascii="Times New Roman" w:hAnsi="Times New Roman" w:cs="Times New Roman"/>
                <w:iCs/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0D402C" w:rsidRPr="00A668C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0D402C" w:rsidRPr="00A668CC" w:rsidRDefault="000D402C" w:rsidP="000D402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02C" w:rsidRPr="00A668CC" w:rsidTr="00A668CC">
        <w:tc>
          <w:tcPr>
            <w:tcW w:w="992" w:type="dxa"/>
          </w:tcPr>
          <w:p w:rsidR="000D402C" w:rsidRPr="00EB5EB6" w:rsidRDefault="000D402C" w:rsidP="000D40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02C" w:rsidRPr="00EB5EB6" w:rsidRDefault="000D402C" w:rsidP="003368F1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5E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1560" w:type="dxa"/>
          </w:tcPr>
          <w:p w:rsidR="000D402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D402C" w:rsidRPr="00EB5EB6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gridSpan w:val="2"/>
          </w:tcPr>
          <w:p w:rsidR="000D402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0D402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0D402C" w:rsidRPr="00A668CC" w:rsidRDefault="000D402C" w:rsidP="000D402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A668CC" w:rsidRDefault="00A668CC" w:rsidP="000D402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ФЕВРАЛЬ -2021</w:t>
      </w:r>
    </w:p>
    <w:p w:rsidR="00A668CC" w:rsidRPr="00A668CC" w:rsidRDefault="00A668CC" w:rsidP="005A65A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Девиз месяца «Есть такая профессия – Родину защищать»</w:t>
      </w:r>
    </w:p>
    <w:tbl>
      <w:tblPr>
        <w:tblStyle w:val="6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 «Уроки мужества»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Классный час в формате научного театра или лингвистического квеста, посвященный Международному дню Родного языка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15.01-20.01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часы, в соответствии с планом воспитательной работы классного руководителя (также можно ориентироваться на календарь образовательных событий 2020-2021 учебный год)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Библиотечные уроки,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посвященные защитникам Отечества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Школьный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Педагог-логопед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Родительские собрания: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класс.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чего же, из чего же сделаны наши девчонки? Сделаны наши мальчишки? (Здоровье наших детей. Воспитание гигиенической культуры. О гендерном воспитании детей).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класс.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чего же, из чего же сделаны наши девчонки? Сделаны наши мальчишки? (Здоровье наших детей. Воспитание гигиенической культуры. О гендерном воспитании детей).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 класс.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чего же, из чего же сделаны наши девчонки? Сделаны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наши мальчишки? (Здоровье наших детей. Воспитание гигиенической культуры. О гендерном воспитании детей). 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 класс.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Ранний подростковый возраст. Как говорить, чтобы дети слышали? Как говорить, чтобы дети учились? 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класс.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Проблемы подросткового возраста. Как говорить, чтобы дети слышали? Как говорить, чтобы дети учились? </w:t>
            </w:r>
          </w:p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6-11 классы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«Профилактика употребления ПАВ»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08.02-13.02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Социальные педагоги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6. «Ключевые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день родного языка, литературный вечер.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«Читаем стихи о войне»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09.02-13.02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 русского</w:t>
            </w:r>
            <w:proofErr w:type="gramEnd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Кинолекторий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 «Долгие версты войны»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просветительской акции «Нам доверена память»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Региональная общественная организация «Областной Поисковой Центр имени Артура Ольховского»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этап Всероссийского конкурса юных чтецов «Живая классика 2020/2021»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посвященные Дню родного языка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15.02-20.02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в классе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по шорт-треку в зачет школьной спартакиады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физической культуры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хоккейный корт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физической культуры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7. «Предметно-эстетическая среда»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стендов, оформление интерьера школы к праздникам, к ключевым мероприятиям, памятным датам.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F61B8" w:rsidRPr="00A668CC" w:rsidTr="00CB50A9">
        <w:tc>
          <w:tcPr>
            <w:tcW w:w="14394" w:type="dxa"/>
            <w:gridSpan w:val="7"/>
          </w:tcPr>
          <w:p w:rsidR="00FF61B8" w:rsidRPr="00A668CC" w:rsidRDefault="00FF61B8" w:rsidP="00FF61B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FF61B8" w:rsidRPr="00A668CC" w:rsidTr="00A668CC">
        <w:tc>
          <w:tcPr>
            <w:tcW w:w="992" w:type="dxa"/>
          </w:tcPr>
          <w:p w:rsidR="00FF61B8" w:rsidRPr="00FF61B8" w:rsidRDefault="00FF61B8" w:rsidP="003368F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F61B8" w:rsidRPr="00A668CC" w:rsidRDefault="000D402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мониторинга эмоционального состояния несовершеннолетних  </w:t>
            </w:r>
          </w:p>
        </w:tc>
        <w:tc>
          <w:tcPr>
            <w:tcW w:w="1560" w:type="dxa"/>
          </w:tcPr>
          <w:p w:rsidR="00FF61B8" w:rsidRPr="00A668CC" w:rsidRDefault="000D402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FF61B8" w:rsidRPr="00A668CC" w:rsidRDefault="000D402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2"/>
          </w:tcPr>
          <w:p w:rsidR="00FF61B8" w:rsidRDefault="000D402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0D402C" w:rsidRPr="00A668CC" w:rsidRDefault="000D402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FF61B8" w:rsidRPr="00A668CC" w:rsidRDefault="00FF61B8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02C" w:rsidRPr="00A668CC" w:rsidTr="00A668CC">
        <w:tc>
          <w:tcPr>
            <w:tcW w:w="992" w:type="dxa"/>
          </w:tcPr>
          <w:p w:rsidR="000D402C" w:rsidRPr="00FF61B8" w:rsidRDefault="000D402C" w:rsidP="003368F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02C" w:rsidRPr="000D402C" w:rsidRDefault="000D402C" w:rsidP="000D402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Профилактические классные часы среди обучающихся среднего звена "Советы подросткам. Если чувствуешь себя одиноким"</w:t>
            </w:r>
          </w:p>
          <w:p w:rsidR="000D402C" w:rsidRDefault="000D402C" w:rsidP="000D402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Профилактические классные часы среди обучающихся старшего звена "Советы подросткам. Что делать, если тебя никто не хочет слушать и не понимает".</w:t>
            </w:r>
          </w:p>
        </w:tc>
        <w:tc>
          <w:tcPr>
            <w:tcW w:w="1560" w:type="dxa"/>
          </w:tcPr>
          <w:p w:rsidR="000D402C" w:rsidRDefault="000D402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0D402C" w:rsidRDefault="000D402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0D402C" w:rsidRPr="000D402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0D402C" w:rsidRPr="000D402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0D402C" w:rsidRPr="00A668CC" w:rsidRDefault="000D402C" w:rsidP="005A65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02C" w:rsidRPr="00A668CC" w:rsidTr="00A668CC">
        <w:tc>
          <w:tcPr>
            <w:tcW w:w="992" w:type="dxa"/>
          </w:tcPr>
          <w:p w:rsidR="000D402C" w:rsidRPr="00FF61B8" w:rsidRDefault="000D402C" w:rsidP="003368F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D402C" w:rsidRPr="00A668CC" w:rsidRDefault="000D402C" w:rsidP="000D402C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 по профилактике</w:t>
            </w:r>
          </w:p>
        </w:tc>
        <w:tc>
          <w:tcPr>
            <w:tcW w:w="1560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0D402C" w:rsidRPr="00A668CC" w:rsidRDefault="000D402C" w:rsidP="000D402C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2"/>
          </w:tcPr>
          <w:p w:rsidR="000D402C" w:rsidRPr="00DB16DA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школы</w:t>
            </w:r>
          </w:p>
          <w:p w:rsidR="000D402C" w:rsidRPr="00DB16DA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0D402C" w:rsidRPr="00DB16DA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0D402C" w:rsidRPr="00A668CC" w:rsidRDefault="000D402C" w:rsidP="000D40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16D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0D402C" w:rsidRPr="00A668CC" w:rsidRDefault="000D402C" w:rsidP="000D402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A668CC" w:rsidRDefault="00A668CC" w:rsidP="000D402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МАРТ – 2021</w:t>
      </w:r>
    </w:p>
    <w:tbl>
      <w:tblPr>
        <w:tblStyle w:val="7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часы, в соответствии с планом воспитательной работы классного руководителя (также можно ориентироваться на календарь образовательных событий 2020-2021 учебный год)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Всемирному Дню гражданской обороны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01.03-06.03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Диагностика уровня удовлетворенности ОУ родительской общественностью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Библиотечный урок, посвящённый Всероссийской неделе детской и юношеской книге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Педагог-логопед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5», подготовка к 8 марта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952DBD">
        <w:tc>
          <w:tcPr>
            <w:tcW w:w="14394" w:type="dxa"/>
            <w:gridSpan w:val="7"/>
          </w:tcPr>
          <w:p w:rsidR="00814C0B" w:rsidRPr="00A668CC" w:rsidRDefault="00814C0B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Pr="00814C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«Ключевые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Праздничное 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 в классах, посвященное Международному женскому дню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02.03-06.03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Мероприятие в классе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театральных  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постановок «Золотая маска 2021»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16.03-20.03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научно-практическая конференция «Шаг в будущее»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23.03-27.03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в зачет школьной спартакиады 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физической культуры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отдельному графику </w:t>
            </w:r>
          </w:p>
        </w:tc>
      </w:tr>
      <w:tr w:rsidR="00814C0B" w:rsidRPr="00A668CC" w:rsidTr="00A668CC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стендов, оформление интерьера школы к праздникам, к ключевым мероприятиям, памятным датам.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687F68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0D402C" w:rsidRDefault="00814C0B" w:rsidP="003368F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инструктажей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«Безопасные каникулы» </w:t>
            </w: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по ПДД, личная безопасность, безопасность на ЖД объектах, пожарная безопасность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осторожно тонкий лед 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0D402C" w:rsidRDefault="00814C0B" w:rsidP="003368F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660B38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Мероприятия, посвященные Международному дню счастья:</w:t>
            </w:r>
          </w:p>
          <w:p w:rsidR="00814C0B" w:rsidRPr="00660B38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- Оформление информационного стенда на тему: «Счастье-это…»</w:t>
            </w:r>
          </w:p>
          <w:p w:rsidR="00814C0B" w:rsidRPr="000D402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- Конкурс рисунков «Я счастлив, когда…»</w:t>
            </w:r>
          </w:p>
        </w:tc>
        <w:tc>
          <w:tcPr>
            <w:tcW w:w="1560" w:type="dxa"/>
          </w:tcPr>
          <w:p w:rsidR="00814C0B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2"/>
          </w:tcPr>
          <w:p w:rsidR="00814C0B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814C0B" w:rsidRPr="00660B38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-психолог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Default="00A668CC" w:rsidP="005A65A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668CC" w:rsidRPr="00A668CC" w:rsidRDefault="00A668CC" w:rsidP="005A65A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АПРЕЛЬ – 2021 </w:t>
      </w:r>
    </w:p>
    <w:tbl>
      <w:tblPr>
        <w:tblStyle w:val="8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космонавтики «А звезды всё ближе…»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часы, в соответствии с планом воспитательной работы классного руководителя (также можно ориентироваться на календарь образовательных событий 2020-2021 учебный год)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Библиотечный урок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Педагог-логопед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5», подготовка к концерту, посвященному 9 мая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FC2B46">
        <w:tc>
          <w:tcPr>
            <w:tcW w:w="14394" w:type="dxa"/>
            <w:gridSpan w:val="7"/>
          </w:tcPr>
          <w:p w:rsidR="00216D91" w:rsidRPr="00A668CC" w:rsidRDefault="00216D91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6D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7. «Профессиональная ориентация»</w:t>
            </w: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«Ключевые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композиция, 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</w:t>
            </w:r>
            <w:proofErr w:type="spellStart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60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216D91" w:rsidRPr="00A668CC" w:rsidRDefault="00216D91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Проект «Память на века», мероприятия, посвященные Вов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акция «Ветеран живет рядом»;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- акция «Поздравительная </w:t>
            </w: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открытка»;</w:t>
            </w:r>
          </w:p>
          <w:p w:rsidR="00216D91" w:rsidRPr="00A668CC" w:rsidRDefault="00216D91" w:rsidP="0021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праздничное оформление кабинетов.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в зачет школьной спартакиады 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физической культуры</w:t>
            </w:r>
          </w:p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отдельному графику </w:t>
            </w:r>
          </w:p>
        </w:tc>
      </w:tr>
      <w:tr w:rsidR="00216D91" w:rsidRPr="00A668CC" w:rsidTr="00A668CC">
        <w:tc>
          <w:tcPr>
            <w:tcW w:w="14394" w:type="dxa"/>
            <w:gridSpan w:val="7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стендов, оформление интерьера школы к праздникам, к ключевым мероприятиям, памятным датам.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14394" w:type="dxa"/>
            <w:gridSpan w:val="7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A668CC">
        <w:tc>
          <w:tcPr>
            <w:tcW w:w="992" w:type="dxa"/>
          </w:tcPr>
          <w:p w:rsidR="00216D91" w:rsidRPr="00A668CC" w:rsidRDefault="00216D91" w:rsidP="00216D91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16D91" w:rsidRPr="00A668CC" w:rsidRDefault="00216D91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16D91" w:rsidRPr="00A668CC" w:rsidRDefault="00216D91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6D91" w:rsidRPr="00A668CC" w:rsidTr="000F0DD6">
        <w:tc>
          <w:tcPr>
            <w:tcW w:w="14394" w:type="dxa"/>
            <w:gridSpan w:val="7"/>
          </w:tcPr>
          <w:p w:rsidR="00216D91" w:rsidRPr="00A668CC" w:rsidRDefault="00216D91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216D91" w:rsidRPr="00A668CC" w:rsidTr="00A668CC">
        <w:tc>
          <w:tcPr>
            <w:tcW w:w="992" w:type="dxa"/>
          </w:tcPr>
          <w:p w:rsidR="00216D91" w:rsidRPr="00660B38" w:rsidRDefault="00216D91" w:rsidP="003368F1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16D91" w:rsidRPr="00A668CC" w:rsidRDefault="00814C0B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инструктажей по ПДД, личная безопасность, правила поведения в школе, безопасность на ЖД объектах, пожарная безопасность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осторожно тонкий лёд.</w:t>
            </w:r>
          </w:p>
        </w:tc>
        <w:tc>
          <w:tcPr>
            <w:tcW w:w="1560" w:type="dxa"/>
          </w:tcPr>
          <w:p w:rsidR="00216D91" w:rsidRPr="00A668CC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16D91" w:rsidRPr="00A668CC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gridSpan w:val="2"/>
          </w:tcPr>
          <w:p w:rsidR="00216D91" w:rsidRPr="00A668CC" w:rsidRDefault="00814C0B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216D91" w:rsidRPr="00A668CC" w:rsidRDefault="00216D91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660B38" w:rsidRDefault="00814C0B" w:rsidP="003368F1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814C0B" w:rsidRDefault="00814C0B" w:rsidP="00216D9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Акция для старшего и среднего </w:t>
            </w:r>
            <w:r w:rsidRPr="00814C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звена школы: «Счастье – это…». Изготовление «Книги счастья школы 6 и 5».</w:t>
            </w:r>
          </w:p>
        </w:tc>
        <w:tc>
          <w:tcPr>
            <w:tcW w:w="1560" w:type="dxa"/>
          </w:tcPr>
          <w:p w:rsidR="00814C0B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814C0B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2"/>
          </w:tcPr>
          <w:p w:rsidR="00814C0B" w:rsidRDefault="00814C0B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</w:t>
            </w:r>
          </w:p>
          <w:p w:rsidR="00814C0B" w:rsidRPr="00A668CC" w:rsidRDefault="00814C0B" w:rsidP="00216D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814C0B" w:rsidRPr="00A668CC" w:rsidRDefault="00814C0B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660B38" w:rsidRDefault="00814C0B" w:rsidP="003368F1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814C0B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часы «Профилактика деструктивного стресса во время подготовки и сдачи экзаменов»</w:t>
            </w:r>
          </w:p>
          <w:p w:rsidR="00814C0B" w:rsidRPr="00814C0B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9, 11 классы</w:t>
            </w:r>
          </w:p>
        </w:tc>
        <w:tc>
          <w:tcPr>
            <w:tcW w:w="1560" w:type="dxa"/>
          </w:tcPr>
          <w:p w:rsidR="00814C0B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9, 11</w:t>
            </w:r>
          </w:p>
        </w:tc>
        <w:tc>
          <w:tcPr>
            <w:tcW w:w="2268" w:type="dxa"/>
          </w:tcPr>
          <w:p w:rsidR="00814C0B" w:rsidRDefault="00814C0B" w:rsidP="00216D9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2"/>
          </w:tcPr>
          <w:p w:rsidR="00814C0B" w:rsidRPr="00814C0B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814C0B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814C0B" w:rsidRPr="00A668CC" w:rsidRDefault="00814C0B" w:rsidP="00216D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Default="00A668CC" w:rsidP="00660B38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668CC">
        <w:rPr>
          <w:rFonts w:ascii="Times New Roman" w:hAnsi="Times New Roman" w:cs="Times New Roman"/>
          <w:b/>
          <w:iCs/>
          <w:sz w:val="28"/>
          <w:szCs w:val="28"/>
          <w:u w:val="single"/>
        </w:rPr>
        <w:t>МАЙ – 2021</w:t>
      </w:r>
    </w:p>
    <w:tbl>
      <w:tblPr>
        <w:tblStyle w:val="9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1560"/>
        <w:gridCol w:w="2268"/>
        <w:gridCol w:w="141"/>
        <w:gridCol w:w="2552"/>
        <w:gridCol w:w="2487"/>
      </w:tblGrid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1. «Классное руководство»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посвященный 9 мая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04.05-08.05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часы, в соответствии с планом воспитательной работы классного руководителя (также можно ориентироваться на календарь образовательных событий 2020-2021 учебный год)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6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 «Школьный урок"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Библиотечный урок, посвященный Великой Победе 1945 года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409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библиотекарь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3. «Внеурочная деятельность и дополнительное образование»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и сопровождение одаренных детей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руководители, педагоги-предметники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образовательных экскурсий 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 «Работа с родителями»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 педагога-психолога, педагога – логопеда, социального педагога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Педагог-логопед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Родительские собрания: «Безопасные каникулы – забота взрослых»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1. Организация летней занятости.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 Профилактика детского травматизма, обеспечение контроля за безопасностью жизнедеятельности.</w:t>
            </w:r>
          </w:p>
          <w:p w:rsidR="00A668CC" w:rsidRPr="00A668CC" w:rsidRDefault="00A668CC" w:rsidP="005A65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3. Союз семьи и школы в делах и достижениях.</w:t>
            </w:r>
          </w:p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24.05-29.05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1A367D">
            <w:pPr>
              <w:numPr>
                <w:ilvl w:val="0"/>
                <w:numId w:val="57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Рейды в семьи учащихся, требующие особого внимания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Социальный педагог</w:t>
            </w:r>
          </w:p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68CC" w:rsidRPr="00A668CC" w:rsidTr="00A668CC">
        <w:tc>
          <w:tcPr>
            <w:tcW w:w="14394" w:type="dxa"/>
            <w:gridSpan w:val="7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5. «Самоуправление</w:t>
            </w:r>
            <w:r w:rsidR="001A36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детские общественные объединения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A668CC" w:rsidRPr="00A668CC" w:rsidTr="00A668CC">
        <w:tc>
          <w:tcPr>
            <w:tcW w:w="992" w:type="dxa"/>
          </w:tcPr>
          <w:p w:rsidR="00A668CC" w:rsidRPr="00A668CC" w:rsidRDefault="00A668CC" w:rsidP="005A65A0">
            <w:pPr>
              <w:ind w:left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A668CC" w:rsidRPr="00A668CC" w:rsidRDefault="00A668CC" w:rsidP="005A65A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Встреча с активом школы «6 и 5», подготовка к концерту, посвященному 9 мая</w:t>
            </w:r>
          </w:p>
        </w:tc>
        <w:tc>
          <w:tcPr>
            <w:tcW w:w="1560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2268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Каждый вторник месяца</w:t>
            </w:r>
          </w:p>
        </w:tc>
        <w:tc>
          <w:tcPr>
            <w:tcW w:w="2693" w:type="dxa"/>
            <w:gridSpan w:val="2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87" w:type="dxa"/>
          </w:tcPr>
          <w:p w:rsidR="00A668CC" w:rsidRPr="00A668CC" w:rsidRDefault="00A668CC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21134D">
        <w:tc>
          <w:tcPr>
            <w:tcW w:w="14394" w:type="dxa"/>
            <w:gridSpan w:val="7"/>
          </w:tcPr>
          <w:p w:rsidR="00814C0B" w:rsidRPr="00A668CC" w:rsidRDefault="00814C0B" w:rsidP="005A65A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Pr="00814C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«Профессиональная ориентация»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814C0B" w:rsidRDefault="00814C0B" w:rsidP="003368F1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«Стратегия жизни»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814C0B" w:rsidRDefault="00814C0B" w:rsidP="003368F1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«Перспектива»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814C0B" w:rsidRDefault="00814C0B" w:rsidP="003368F1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посещение ярмарки рабочих и учебных мест, дней открытых дверей в учебных заведениях города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402" w:type="dxa"/>
            <w:gridSpan w:val="6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«Ключевые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общешкольные 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дела»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композиция, 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</w:t>
            </w:r>
            <w:proofErr w:type="spellStart"/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Проект «Память на века», мероприятия, посвященные Вов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акция «Ветеран живет рядом»;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акция «Поздравительная открытка»;</w:t>
            </w:r>
          </w:p>
          <w:p w:rsidR="00814C0B" w:rsidRPr="00A668CC" w:rsidRDefault="00814C0B" w:rsidP="0081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- праздничное оформление кабинетов.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соревнования в зачет школьной спартакиады 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физической культуры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отдельному графику 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Смотр строя и песни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05.05-08.05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Учителя физической </w:t>
            </w: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культуры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отдельному графику 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 мероприятия, посвященные окончанию школы (4 классы, 9 классы, 11 классы)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4, 9, 11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«Предметно-эстетическая среда»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стендов, оформление интерьера школы к праздникам, к ключевым мероприятиям, памятным датам.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УВР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«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A668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3368F1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Походы выходного дня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A668CC">
        <w:tc>
          <w:tcPr>
            <w:tcW w:w="992" w:type="dxa"/>
          </w:tcPr>
          <w:p w:rsidR="00814C0B" w:rsidRPr="00A668CC" w:rsidRDefault="00814C0B" w:rsidP="00814C0B">
            <w:pPr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театров, филармоний, экскурсии, посещение музеев в онлайн режиме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C0B" w:rsidRPr="00A668CC" w:rsidTr="00E92901">
        <w:tc>
          <w:tcPr>
            <w:tcW w:w="14394" w:type="dxa"/>
            <w:gridSpan w:val="7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C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12. «Профилактика и безопасность»</w:t>
            </w:r>
          </w:p>
        </w:tc>
      </w:tr>
      <w:tr w:rsidR="00814C0B" w:rsidRPr="00A668CC" w:rsidTr="00A668CC">
        <w:tc>
          <w:tcPr>
            <w:tcW w:w="992" w:type="dxa"/>
          </w:tcPr>
          <w:p w:rsidR="00814C0B" w:rsidRPr="00814C0B" w:rsidRDefault="00814C0B" w:rsidP="003368F1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14C0B" w:rsidRPr="00A668CC" w:rsidRDefault="00814C0B" w:rsidP="00814C0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инструктажей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«Безопасные каникулы» </w:t>
            </w:r>
            <w:r w:rsidRPr="000D402C">
              <w:rPr>
                <w:rFonts w:ascii="Times New Roman" w:hAnsi="Times New Roman" w:cs="Times New Roman"/>
                <w:iCs/>
                <w:sz w:val="28"/>
                <w:szCs w:val="28"/>
              </w:rPr>
              <w:t>по ПДД, личная безопасность, безопасность на ЖД объектах, пожарная безопасность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интернет-безопасность, безопасность на водоемах в летний период</w:t>
            </w:r>
          </w:p>
        </w:tc>
        <w:tc>
          <w:tcPr>
            <w:tcW w:w="1560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814C0B" w:rsidRPr="00A668CC" w:rsidRDefault="00814C0B" w:rsidP="00814C0B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14C0B" w:rsidRPr="00A668CC" w:rsidRDefault="00814C0B" w:rsidP="00814C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0B3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814C0B" w:rsidRPr="00A668CC" w:rsidRDefault="00814C0B" w:rsidP="00814C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668CC" w:rsidRPr="00111DDC" w:rsidRDefault="00A668CC" w:rsidP="00814C0B">
      <w:pPr>
        <w:pStyle w:val="a7"/>
        <w:spacing w:before="184" w:line="240" w:lineRule="auto"/>
        <w:ind w:right="-19"/>
        <w:rPr>
          <w:rFonts w:ascii="Times New Roman" w:hAnsi="Times New Roman" w:cs="Times New Roman"/>
          <w:sz w:val="28"/>
          <w:szCs w:val="28"/>
        </w:rPr>
      </w:pPr>
    </w:p>
    <w:sectPr w:rsidR="00A668CC" w:rsidRPr="00111DDC" w:rsidSect="000D27A4">
      <w:pgSz w:w="16840" w:h="11900" w:orient="landscape"/>
      <w:pgMar w:top="1100" w:right="480" w:bottom="1180" w:left="760" w:header="0" w:footer="91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45"/>
    <w:multiLevelType w:val="hybridMultilevel"/>
    <w:tmpl w:val="3F5A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664"/>
    <w:multiLevelType w:val="hybridMultilevel"/>
    <w:tmpl w:val="364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DCA"/>
    <w:multiLevelType w:val="hybridMultilevel"/>
    <w:tmpl w:val="B82AAF1E"/>
    <w:lvl w:ilvl="0" w:tplc="2BDA9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25020B"/>
    <w:multiLevelType w:val="hybridMultilevel"/>
    <w:tmpl w:val="29B8EA6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5A652B9"/>
    <w:multiLevelType w:val="hybridMultilevel"/>
    <w:tmpl w:val="1B668C68"/>
    <w:lvl w:ilvl="0" w:tplc="7FE01F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A03B01"/>
    <w:multiLevelType w:val="hybridMultilevel"/>
    <w:tmpl w:val="ACF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A6E"/>
    <w:multiLevelType w:val="hybridMultilevel"/>
    <w:tmpl w:val="8D1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0513"/>
    <w:multiLevelType w:val="hybridMultilevel"/>
    <w:tmpl w:val="9D7C0B9C"/>
    <w:lvl w:ilvl="0" w:tplc="0B5872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9432E0"/>
    <w:multiLevelType w:val="hybridMultilevel"/>
    <w:tmpl w:val="56F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A08DF"/>
    <w:multiLevelType w:val="hybridMultilevel"/>
    <w:tmpl w:val="3116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653"/>
    <w:multiLevelType w:val="hybridMultilevel"/>
    <w:tmpl w:val="F30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1A67"/>
    <w:multiLevelType w:val="hybridMultilevel"/>
    <w:tmpl w:val="9654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134BE"/>
    <w:multiLevelType w:val="multilevel"/>
    <w:tmpl w:val="863AF176"/>
    <w:lvl w:ilvl="0">
      <w:start w:val="3"/>
      <w:numFmt w:val="decimal"/>
      <w:lvlText w:val="%1"/>
      <w:lvlJc w:val="left"/>
      <w:pPr>
        <w:ind w:left="682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82" w:hanging="421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426" w:hanging="426"/>
      </w:pPr>
      <w:rPr>
        <w:rFonts w:ascii="Symbol" w:hAnsi="Symbol"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3935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50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08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16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723" w:hanging="426"/>
      </w:pPr>
      <w:rPr>
        <w:rFonts w:hint="default"/>
        <w:lang w:val="ru-RU" w:eastAsia="ru-RU" w:bidi="ru-RU"/>
      </w:rPr>
    </w:lvl>
  </w:abstractNum>
  <w:abstractNum w:abstractNumId="13" w15:restartNumberingAfterBreak="0">
    <w:nsid w:val="19EB01A2"/>
    <w:multiLevelType w:val="hybridMultilevel"/>
    <w:tmpl w:val="FB0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9591D"/>
    <w:multiLevelType w:val="hybridMultilevel"/>
    <w:tmpl w:val="3A9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198"/>
    <w:multiLevelType w:val="hybridMultilevel"/>
    <w:tmpl w:val="76BC90B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24905441"/>
    <w:multiLevelType w:val="hybridMultilevel"/>
    <w:tmpl w:val="24984A8E"/>
    <w:lvl w:ilvl="0" w:tplc="9BE06C2E">
      <w:numFmt w:val="bullet"/>
      <w:lvlText w:val=""/>
      <w:lvlJc w:val="left"/>
      <w:pPr>
        <w:ind w:left="50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FBA7522">
      <w:numFmt w:val="bullet"/>
      <w:lvlText w:val=""/>
      <w:lvlJc w:val="left"/>
      <w:pPr>
        <w:ind w:left="26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95E5F10">
      <w:numFmt w:val="bullet"/>
      <w:lvlText w:val="-"/>
      <w:lvlJc w:val="left"/>
      <w:pPr>
        <w:ind w:left="828" w:hanging="426"/>
      </w:pPr>
      <w:rPr>
        <w:rFonts w:hint="default"/>
        <w:spacing w:val="-26"/>
        <w:w w:val="99"/>
        <w:lang w:val="ru-RU" w:eastAsia="ru-RU" w:bidi="ru-RU"/>
      </w:rPr>
    </w:lvl>
    <w:lvl w:ilvl="3" w:tplc="56B2639E">
      <w:numFmt w:val="bullet"/>
      <w:lvlText w:val="•"/>
      <w:lvlJc w:val="left"/>
      <w:pPr>
        <w:ind w:left="2572" w:hanging="426"/>
      </w:pPr>
      <w:rPr>
        <w:rFonts w:hint="default"/>
        <w:lang w:val="ru-RU" w:eastAsia="ru-RU" w:bidi="ru-RU"/>
      </w:rPr>
    </w:lvl>
    <w:lvl w:ilvl="4" w:tplc="1DD0FE5A">
      <w:numFmt w:val="bullet"/>
      <w:lvlText w:val="•"/>
      <w:lvlJc w:val="left"/>
      <w:pPr>
        <w:ind w:left="4324" w:hanging="426"/>
      </w:pPr>
      <w:rPr>
        <w:rFonts w:hint="default"/>
        <w:lang w:val="ru-RU" w:eastAsia="ru-RU" w:bidi="ru-RU"/>
      </w:rPr>
    </w:lvl>
    <w:lvl w:ilvl="5" w:tplc="4EAA2650">
      <w:numFmt w:val="bullet"/>
      <w:lvlText w:val="•"/>
      <w:lvlJc w:val="left"/>
      <w:pPr>
        <w:ind w:left="6076" w:hanging="426"/>
      </w:pPr>
      <w:rPr>
        <w:rFonts w:hint="default"/>
        <w:lang w:val="ru-RU" w:eastAsia="ru-RU" w:bidi="ru-RU"/>
      </w:rPr>
    </w:lvl>
    <w:lvl w:ilvl="6" w:tplc="1B8045B2">
      <w:numFmt w:val="bullet"/>
      <w:lvlText w:val="•"/>
      <w:lvlJc w:val="left"/>
      <w:pPr>
        <w:ind w:left="7829" w:hanging="426"/>
      </w:pPr>
      <w:rPr>
        <w:rFonts w:hint="default"/>
        <w:lang w:val="ru-RU" w:eastAsia="ru-RU" w:bidi="ru-RU"/>
      </w:rPr>
    </w:lvl>
    <w:lvl w:ilvl="7" w:tplc="1A2A4746">
      <w:numFmt w:val="bullet"/>
      <w:lvlText w:val="•"/>
      <w:lvlJc w:val="left"/>
      <w:pPr>
        <w:ind w:left="9581" w:hanging="426"/>
      </w:pPr>
      <w:rPr>
        <w:rFonts w:hint="default"/>
        <w:lang w:val="ru-RU" w:eastAsia="ru-RU" w:bidi="ru-RU"/>
      </w:rPr>
    </w:lvl>
    <w:lvl w:ilvl="8" w:tplc="BE728BC4">
      <w:numFmt w:val="bullet"/>
      <w:lvlText w:val="•"/>
      <w:lvlJc w:val="left"/>
      <w:pPr>
        <w:ind w:left="11333" w:hanging="426"/>
      </w:pPr>
      <w:rPr>
        <w:rFonts w:hint="default"/>
        <w:lang w:val="ru-RU" w:eastAsia="ru-RU" w:bidi="ru-RU"/>
      </w:rPr>
    </w:lvl>
  </w:abstractNum>
  <w:abstractNum w:abstractNumId="17" w15:restartNumberingAfterBreak="0">
    <w:nsid w:val="2CF32E1B"/>
    <w:multiLevelType w:val="hybridMultilevel"/>
    <w:tmpl w:val="0620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F13F9"/>
    <w:multiLevelType w:val="multilevel"/>
    <w:tmpl w:val="CD665B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E246867"/>
    <w:multiLevelType w:val="hybridMultilevel"/>
    <w:tmpl w:val="3C7E211E"/>
    <w:lvl w:ilvl="0" w:tplc="0C3840FE">
      <w:numFmt w:val="bullet"/>
      <w:lvlText w:val="•"/>
      <w:lvlJc w:val="left"/>
      <w:pPr>
        <w:ind w:left="360" w:hanging="360"/>
      </w:pPr>
      <w:rPr>
        <w:w w:val="1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060B8"/>
    <w:multiLevelType w:val="hybridMultilevel"/>
    <w:tmpl w:val="6A5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81B9A"/>
    <w:multiLevelType w:val="hybridMultilevel"/>
    <w:tmpl w:val="BF9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445B1"/>
    <w:multiLevelType w:val="hybridMultilevel"/>
    <w:tmpl w:val="6018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F081D"/>
    <w:multiLevelType w:val="hybridMultilevel"/>
    <w:tmpl w:val="083E87C2"/>
    <w:lvl w:ilvl="0" w:tplc="16725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68D6DA6"/>
    <w:multiLevelType w:val="hybridMultilevel"/>
    <w:tmpl w:val="8DC69006"/>
    <w:lvl w:ilvl="0" w:tplc="ACCC7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97F7514"/>
    <w:multiLevelType w:val="hybridMultilevel"/>
    <w:tmpl w:val="A5AC67CC"/>
    <w:lvl w:ilvl="0" w:tplc="1188F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F682FD9"/>
    <w:multiLevelType w:val="hybridMultilevel"/>
    <w:tmpl w:val="74CACD4E"/>
    <w:lvl w:ilvl="0" w:tplc="569E7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0732A9F"/>
    <w:multiLevelType w:val="hybridMultilevel"/>
    <w:tmpl w:val="4FA4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32CB9"/>
    <w:multiLevelType w:val="hybridMultilevel"/>
    <w:tmpl w:val="B3F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D4CB9"/>
    <w:multiLevelType w:val="hybridMultilevel"/>
    <w:tmpl w:val="7D3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4132"/>
    <w:multiLevelType w:val="hybridMultilevel"/>
    <w:tmpl w:val="89C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925EB"/>
    <w:multiLevelType w:val="hybridMultilevel"/>
    <w:tmpl w:val="89900096"/>
    <w:lvl w:ilvl="0" w:tplc="260E3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B20284"/>
    <w:multiLevelType w:val="hybridMultilevel"/>
    <w:tmpl w:val="776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F4101"/>
    <w:multiLevelType w:val="hybridMultilevel"/>
    <w:tmpl w:val="2318B7E4"/>
    <w:lvl w:ilvl="0" w:tplc="4BC2D986">
      <w:start w:val="1"/>
      <w:numFmt w:val="decimal"/>
      <w:lvlText w:val="%1."/>
      <w:lvlJc w:val="left"/>
      <w:pPr>
        <w:ind w:left="442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62B65116">
      <w:numFmt w:val="bullet"/>
      <w:lvlText w:val=""/>
      <w:lvlJc w:val="left"/>
      <w:pPr>
        <w:ind w:left="6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09EEBC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EC082DA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4" w:tplc="77C2EED6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5" w:tplc="17A20A12">
      <w:numFmt w:val="bullet"/>
      <w:lvlText w:val="•"/>
      <w:lvlJc w:val="left"/>
      <w:pPr>
        <w:ind w:left="4939" w:hanging="360"/>
      </w:pPr>
      <w:rPr>
        <w:rFonts w:hint="default"/>
        <w:lang w:val="ru-RU" w:eastAsia="ru-RU" w:bidi="ru-RU"/>
      </w:rPr>
    </w:lvl>
    <w:lvl w:ilvl="6" w:tplc="B0B4924E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1EEA80BC">
      <w:numFmt w:val="bullet"/>
      <w:lvlText w:val="•"/>
      <w:lvlJc w:val="left"/>
      <w:pPr>
        <w:ind w:left="8899" w:hanging="360"/>
      </w:pPr>
      <w:rPr>
        <w:rFonts w:hint="default"/>
        <w:lang w:val="ru-RU" w:eastAsia="ru-RU" w:bidi="ru-RU"/>
      </w:rPr>
    </w:lvl>
    <w:lvl w:ilvl="8" w:tplc="3B6C2560">
      <w:numFmt w:val="bullet"/>
      <w:lvlText w:val="•"/>
      <w:lvlJc w:val="left"/>
      <w:pPr>
        <w:ind w:left="10878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4825043F"/>
    <w:multiLevelType w:val="hybridMultilevel"/>
    <w:tmpl w:val="CFA2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038F5"/>
    <w:multiLevelType w:val="hybridMultilevel"/>
    <w:tmpl w:val="3D7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74889"/>
    <w:multiLevelType w:val="hybridMultilevel"/>
    <w:tmpl w:val="89AC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84F88"/>
    <w:multiLevelType w:val="hybridMultilevel"/>
    <w:tmpl w:val="3E80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A1832"/>
    <w:multiLevelType w:val="hybridMultilevel"/>
    <w:tmpl w:val="FD58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34640"/>
    <w:multiLevelType w:val="hybridMultilevel"/>
    <w:tmpl w:val="BE24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27D43"/>
    <w:multiLevelType w:val="hybridMultilevel"/>
    <w:tmpl w:val="62B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A40A6"/>
    <w:multiLevelType w:val="hybridMultilevel"/>
    <w:tmpl w:val="657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57B0C"/>
    <w:multiLevelType w:val="hybridMultilevel"/>
    <w:tmpl w:val="002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F3A92"/>
    <w:multiLevelType w:val="hybridMultilevel"/>
    <w:tmpl w:val="CB7E5262"/>
    <w:lvl w:ilvl="0" w:tplc="411412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70939BE"/>
    <w:multiLevelType w:val="hybridMultilevel"/>
    <w:tmpl w:val="B93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77D94"/>
    <w:multiLevelType w:val="hybridMultilevel"/>
    <w:tmpl w:val="1F50BFDA"/>
    <w:lvl w:ilvl="0" w:tplc="0C3840FE">
      <w:numFmt w:val="bullet"/>
      <w:lvlText w:val="•"/>
      <w:lvlJc w:val="left"/>
      <w:pPr>
        <w:ind w:left="360" w:hanging="360"/>
      </w:pPr>
      <w:rPr>
        <w:w w:val="1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8C60F2"/>
    <w:multiLevelType w:val="hybridMultilevel"/>
    <w:tmpl w:val="2FE8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91E69"/>
    <w:multiLevelType w:val="hybridMultilevel"/>
    <w:tmpl w:val="F2F6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BB6C8D"/>
    <w:multiLevelType w:val="hybridMultilevel"/>
    <w:tmpl w:val="6BA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EB18FF"/>
    <w:multiLevelType w:val="hybridMultilevel"/>
    <w:tmpl w:val="7DAEDCB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 w15:restartNumberingAfterBreak="0">
    <w:nsid w:val="5CB41F87"/>
    <w:multiLevelType w:val="hybridMultilevel"/>
    <w:tmpl w:val="9098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F946CE2"/>
    <w:multiLevelType w:val="hybridMultilevel"/>
    <w:tmpl w:val="CC5C79E0"/>
    <w:lvl w:ilvl="0" w:tplc="032AD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F9E7168"/>
    <w:multiLevelType w:val="hybridMultilevel"/>
    <w:tmpl w:val="D87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651E6"/>
    <w:multiLevelType w:val="hybridMultilevel"/>
    <w:tmpl w:val="2E8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26728A"/>
    <w:multiLevelType w:val="hybridMultilevel"/>
    <w:tmpl w:val="9B7A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034EF2"/>
    <w:multiLevelType w:val="hybridMultilevel"/>
    <w:tmpl w:val="BFE667A2"/>
    <w:lvl w:ilvl="0" w:tplc="42620BA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3CEEC34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2" w:tplc="3CD66250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3" w:tplc="2632B8F6">
      <w:numFmt w:val="bullet"/>
      <w:lvlText w:val="•"/>
      <w:lvlJc w:val="left"/>
      <w:pPr>
        <w:ind w:left="2674" w:hanging="140"/>
      </w:pPr>
      <w:rPr>
        <w:rFonts w:hint="default"/>
        <w:lang w:val="ru-RU" w:eastAsia="ru-RU" w:bidi="ru-RU"/>
      </w:rPr>
    </w:lvl>
    <w:lvl w:ilvl="4" w:tplc="6382F2AE">
      <w:numFmt w:val="bullet"/>
      <w:lvlText w:val="•"/>
      <w:lvlJc w:val="left"/>
      <w:pPr>
        <w:ind w:left="3485" w:hanging="140"/>
      </w:pPr>
      <w:rPr>
        <w:rFonts w:hint="default"/>
        <w:lang w:val="ru-RU" w:eastAsia="ru-RU" w:bidi="ru-RU"/>
      </w:rPr>
    </w:lvl>
    <w:lvl w:ilvl="5" w:tplc="9E7EE99A">
      <w:numFmt w:val="bullet"/>
      <w:lvlText w:val="•"/>
      <w:lvlJc w:val="left"/>
      <w:pPr>
        <w:ind w:left="4297" w:hanging="140"/>
      </w:pPr>
      <w:rPr>
        <w:rFonts w:hint="default"/>
        <w:lang w:val="ru-RU" w:eastAsia="ru-RU" w:bidi="ru-RU"/>
      </w:rPr>
    </w:lvl>
    <w:lvl w:ilvl="6" w:tplc="5952F926">
      <w:numFmt w:val="bullet"/>
      <w:lvlText w:val="•"/>
      <w:lvlJc w:val="left"/>
      <w:pPr>
        <w:ind w:left="5108" w:hanging="140"/>
      </w:pPr>
      <w:rPr>
        <w:rFonts w:hint="default"/>
        <w:lang w:val="ru-RU" w:eastAsia="ru-RU" w:bidi="ru-RU"/>
      </w:rPr>
    </w:lvl>
    <w:lvl w:ilvl="7" w:tplc="DFF6A21E">
      <w:numFmt w:val="bullet"/>
      <w:lvlText w:val="•"/>
      <w:lvlJc w:val="left"/>
      <w:pPr>
        <w:ind w:left="5919" w:hanging="140"/>
      </w:pPr>
      <w:rPr>
        <w:rFonts w:hint="default"/>
        <w:lang w:val="ru-RU" w:eastAsia="ru-RU" w:bidi="ru-RU"/>
      </w:rPr>
    </w:lvl>
    <w:lvl w:ilvl="8" w:tplc="DDAA7986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</w:abstractNum>
  <w:abstractNum w:abstractNumId="57" w15:restartNumberingAfterBreak="0">
    <w:nsid w:val="672E1B44"/>
    <w:multiLevelType w:val="hybridMultilevel"/>
    <w:tmpl w:val="13A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77E37"/>
    <w:multiLevelType w:val="hybridMultilevel"/>
    <w:tmpl w:val="6F3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559B4"/>
    <w:multiLevelType w:val="hybridMultilevel"/>
    <w:tmpl w:val="15A267DC"/>
    <w:lvl w:ilvl="0" w:tplc="D61A5BD0">
      <w:start w:val="1"/>
      <w:numFmt w:val="decimal"/>
      <w:lvlText w:val="%1)"/>
      <w:lvlJc w:val="left"/>
      <w:pPr>
        <w:ind w:left="944" w:hanging="708"/>
      </w:pPr>
      <w:rPr>
        <w:rFonts w:hint="default"/>
        <w:spacing w:val="-6"/>
        <w:w w:val="100"/>
        <w:lang w:val="ru-RU" w:eastAsia="ru-RU" w:bidi="ru-RU"/>
      </w:rPr>
    </w:lvl>
    <w:lvl w:ilvl="1" w:tplc="D84EB780">
      <w:numFmt w:val="bullet"/>
      <w:lvlText w:val="•"/>
      <w:lvlJc w:val="left"/>
      <w:pPr>
        <w:ind w:left="2406" w:hanging="708"/>
      </w:pPr>
      <w:rPr>
        <w:rFonts w:hint="default"/>
        <w:lang w:val="ru-RU" w:eastAsia="ru-RU" w:bidi="ru-RU"/>
      </w:rPr>
    </w:lvl>
    <w:lvl w:ilvl="2" w:tplc="56EC2E7A">
      <w:numFmt w:val="bullet"/>
      <w:lvlText w:val="•"/>
      <w:lvlJc w:val="left"/>
      <w:pPr>
        <w:ind w:left="3872" w:hanging="708"/>
      </w:pPr>
      <w:rPr>
        <w:rFonts w:hint="default"/>
        <w:lang w:val="ru-RU" w:eastAsia="ru-RU" w:bidi="ru-RU"/>
      </w:rPr>
    </w:lvl>
    <w:lvl w:ilvl="3" w:tplc="79A42494">
      <w:numFmt w:val="bullet"/>
      <w:lvlText w:val="•"/>
      <w:lvlJc w:val="left"/>
      <w:pPr>
        <w:ind w:left="5338" w:hanging="708"/>
      </w:pPr>
      <w:rPr>
        <w:rFonts w:hint="default"/>
        <w:lang w:val="ru-RU" w:eastAsia="ru-RU" w:bidi="ru-RU"/>
      </w:rPr>
    </w:lvl>
    <w:lvl w:ilvl="4" w:tplc="8B34C4B8">
      <w:numFmt w:val="bullet"/>
      <w:lvlText w:val="•"/>
      <w:lvlJc w:val="left"/>
      <w:pPr>
        <w:ind w:left="6804" w:hanging="708"/>
      </w:pPr>
      <w:rPr>
        <w:rFonts w:hint="default"/>
        <w:lang w:val="ru-RU" w:eastAsia="ru-RU" w:bidi="ru-RU"/>
      </w:rPr>
    </w:lvl>
    <w:lvl w:ilvl="5" w:tplc="5B2E5306">
      <w:numFmt w:val="bullet"/>
      <w:lvlText w:val="•"/>
      <w:lvlJc w:val="left"/>
      <w:pPr>
        <w:ind w:left="8270" w:hanging="708"/>
      </w:pPr>
      <w:rPr>
        <w:rFonts w:hint="default"/>
        <w:lang w:val="ru-RU" w:eastAsia="ru-RU" w:bidi="ru-RU"/>
      </w:rPr>
    </w:lvl>
    <w:lvl w:ilvl="6" w:tplc="6820F2AA">
      <w:numFmt w:val="bullet"/>
      <w:lvlText w:val="•"/>
      <w:lvlJc w:val="left"/>
      <w:pPr>
        <w:ind w:left="9736" w:hanging="708"/>
      </w:pPr>
      <w:rPr>
        <w:rFonts w:hint="default"/>
        <w:lang w:val="ru-RU" w:eastAsia="ru-RU" w:bidi="ru-RU"/>
      </w:rPr>
    </w:lvl>
    <w:lvl w:ilvl="7" w:tplc="051C41B0">
      <w:numFmt w:val="bullet"/>
      <w:lvlText w:val="•"/>
      <w:lvlJc w:val="left"/>
      <w:pPr>
        <w:ind w:left="11202" w:hanging="708"/>
      </w:pPr>
      <w:rPr>
        <w:rFonts w:hint="default"/>
        <w:lang w:val="ru-RU" w:eastAsia="ru-RU" w:bidi="ru-RU"/>
      </w:rPr>
    </w:lvl>
    <w:lvl w:ilvl="8" w:tplc="8FDED76E">
      <w:numFmt w:val="bullet"/>
      <w:lvlText w:val="•"/>
      <w:lvlJc w:val="left"/>
      <w:pPr>
        <w:ind w:left="12668" w:hanging="708"/>
      </w:pPr>
      <w:rPr>
        <w:rFonts w:hint="default"/>
        <w:lang w:val="ru-RU" w:eastAsia="ru-RU" w:bidi="ru-RU"/>
      </w:rPr>
    </w:lvl>
  </w:abstractNum>
  <w:abstractNum w:abstractNumId="60" w15:restartNumberingAfterBreak="0">
    <w:nsid w:val="710C21FD"/>
    <w:multiLevelType w:val="hybridMultilevel"/>
    <w:tmpl w:val="5D2E1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364F96"/>
    <w:multiLevelType w:val="hybridMultilevel"/>
    <w:tmpl w:val="E50C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430DFA"/>
    <w:multiLevelType w:val="hybridMultilevel"/>
    <w:tmpl w:val="83A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DF3A68"/>
    <w:multiLevelType w:val="hybridMultilevel"/>
    <w:tmpl w:val="7618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240299"/>
    <w:multiLevelType w:val="hybridMultilevel"/>
    <w:tmpl w:val="6C6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707A8"/>
    <w:multiLevelType w:val="hybridMultilevel"/>
    <w:tmpl w:val="E0C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E0023A"/>
    <w:multiLevelType w:val="hybridMultilevel"/>
    <w:tmpl w:val="27B6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C1070"/>
    <w:multiLevelType w:val="hybridMultilevel"/>
    <w:tmpl w:val="A14E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9D7E57"/>
    <w:multiLevelType w:val="hybridMultilevel"/>
    <w:tmpl w:val="EA8E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0"/>
  </w:num>
  <w:num w:numId="3">
    <w:abstractNumId w:val="33"/>
  </w:num>
  <w:num w:numId="4">
    <w:abstractNumId w:val="49"/>
  </w:num>
  <w:num w:numId="5">
    <w:abstractNumId w:val="56"/>
  </w:num>
  <w:num w:numId="6">
    <w:abstractNumId w:val="12"/>
  </w:num>
  <w:num w:numId="7">
    <w:abstractNumId w:val="51"/>
  </w:num>
  <w:num w:numId="8">
    <w:abstractNumId w:val="19"/>
  </w:num>
  <w:num w:numId="9">
    <w:abstractNumId w:val="45"/>
  </w:num>
  <w:num w:numId="10">
    <w:abstractNumId w:val="18"/>
  </w:num>
  <w:num w:numId="11">
    <w:abstractNumId w:val="59"/>
  </w:num>
  <w:num w:numId="12">
    <w:abstractNumId w:val="16"/>
  </w:num>
  <w:num w:numId="13">
    <w:abstractNumId w:val="65"/>
  </w:num>
  <w:num w:numId="14">
    <w:abstractNumId w:val="46"/>
  </w:num>
  <w:num w:numId="15">
    <w:abstractNumId w:val="66"/>
  </w:num>
  <w:num w:numId="16">
    <w:abstractNumId w:val="54"/>
  </w:num>
  <w:num w:numId="17">
    <w:abstractNumId w:val="31"/>
  </w:num>
  <w:num w:numId="18">
    <w:abstractNumId w:val="63"/>
  </w:num>
  <w:num w:numId="19">
    <w:abstractNumId w:val="61"/>
  </w:num>
  <w:num w:numId="20">
    <w:abstractNumId w:val="34"/>
  </w:num>
  <w:num w:numId="21">
    <w:abstractNumId w:val="35"/>
  </w:num>
  <w:num w:numId="22">
    <w:abstractNumId w:val="30"/>
  </w:num>
  <w:num w:numId="23">
    <w:abstractNumId w:val="23"/>
  </w:num>
  <w:num w:numId="24">
    <w:abstractNumId w:val="28"/>
  </w:num>
  <w:num w:numId="25">
    <w:abstractNumId w:val="62"/>
  </w:num>
  <w:num w:numId="26">
    <w:abstractNumId w:val="67"/>
  </w:num>
  <w:num w:numId="27">
    <w:abstractNumId w:val="14"/>
  </w:num>
  <w:num w:numId="28">
    <w:abstractNumId w:val="29"/>
  </w:num>
  <w:num w:numId="29">
    <w:abstractNumId w:val="20"/>
  </w:num>
  <w:num w:numId="30">
    <w:abstractNumId w:val="0"/>
  </w:num>
  <w:num w:numId="31">
    <w:abstractNumId w:val="39"/>
  </w:num>
  <w:num w:numId="32">
    <w:abstractNumId w:val="68"/>
  </w:num>
  <w:num w:numId="33">
    <w:abstractNumId w:val="58"/>
  </w:num>
  <w:num w:numId="34">
    <w:abstractNumId w:val="25"/>
  </w:num>
  <w:num w:numId="35">
    <w:abstractNumId w:val="17"/>
  </w:num>
  <w:num w:numId="36">
    <w:abstractNumId w:val="1"/>
  </w:num>
  <w:num w:numId="37">
    <w:abstractNumId w:val="48"/>
  </w:num>
  <w:num w:numId="38">
    <w:abstractNumId w:val="22"/>
  </w:num>
  <w:num w:numId="39">
    <w:abstractNumId w:val="38"/>
  </w:num>
  <w:num w:numId="40">
    <w:abstractNumId w:val="24"/>
  </w:num>
  <w:num w:numId="41">
    <w:abstractNumId w:val="4"/>
  </w:num>
  <w:num w:numId="42">
    <w:abstractNumId w:val="37"/>
  </w:num>
  <w:num w:numId="43">
    <w:abstractNumId w:val="36"/>
  </w:num>
  <w:num w:numId="44">
    <w:abstractNumId w:val="10"/>
  </w:num>
  <w:num w:numId="45">
    <w:abstractNumId w:val="47"/>
  </w:num>
  <w:num w:numId="46">
    <w:abstractNumId w:val="43"/>
  </w:num>
  <w:num w:numId="47">
    <w:abstractNumId w:val="64"/>
  </w:num>
  <w:num w:numId="48">
    <w:abstractNumId w:val="11"/>
  </w:num>
  <w:num w:numId="49">
    <w:abstractNumId w:val="50"/>
  </w:num>
  <w:num w:numId="50">
    <w:abstractNumId w:val="53"/>
  </w:num>
  <w:num w:numId="51">
    <w:abstractNumId w:val="13"/>
  </w:num>
  <w:num w:numId="52">
    <w:abstractNumId w:val="26"/>
  </w:num>
  <w:num w:numId="53">
    <w:abstractNumId w:val="55"/>
  </w:num>
  <w:num w:numId="54">
    <w:abstractNumId w:val="5"/>
  </w:num>
  <w:num w:numId="55">
    <w:abstractNumId w:val="44"/>
  </w:num>
  <w:num w:numId="56">
    <w:abstractNumId w:val="40"/>
  </w:num>
  <w:num w:numId="57">
    <w:abstractNumId w:val="9"/>
  </w:num>
  <w:num w:numId="58">
    <w:abstractNumId w:val="21"/>
  </w:num>
  <w:num w:numId="59">
    <w:abstractNumId w:val="7"/>
  </w:num>
  <w:num w:numId="60">
    <w:abstractNumId w:val="57"/>
  </w:num>
  <w:num w:numId="61">
    <w:abstractNumId w:val="52"/>
  </w:num>
  <w:num w:numId="62">
    <w:abstractNumId w:val="32"/>
  </w:num>
  <w:num w:numId="63">
    <w:abstractNumId w:val="27"/>
  </w:num>
  <w:num w:numId="64">
    <w:abstractNumId w:val="3"/>
  </w:num>
  <w:num w:numId="65">
    <w:abstractNumId w:val="6"/>
  </w:num>
  <w:num w:numId="66">
    <w:abstractNumId w:val="8"/>
  </w:num>
  <w:num w:numId="67">
    <w:abstractNumId w:val="41"/>
  </w:num>
  <w:num w:numId="68">
    <w:abstractNumId w:val="2"/>
  </w:num>
  <w:num w:numId="6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211"/>
    <w:rsid w:val="0001138E"/>
    <w:rsid w:val="00052BED"/>
    <w:rsid w:val="00065A74"/>
    <w:rsid w:val="00077C6A"/>
    <w:rsid w:val="00090DCA"/>
    <w:rsid w:val="000A0618"/>
    <w:rsid w:val="000B17FB"/>
    <w:rsid w:val="000B52E0"/>
    <w:rsid w:val="000D27A4"/>
    <w:rsid w:val="000D402C"/>
    <w:rsid w:val="000F0271"/>
    <w:rsid w:val="000F2CDE"/>
    <w:rsid w:val="00111DDC"/>
    <w:rsid w:val="00166F32"/>
    <w:rsid w:val="00172150"/>
    <w:rsid w:val="00173886"/>
    <w:rsid w:val="00174D0E"/>
    <w:rsid w:val="001A367D"/>
    <w:rsid w:val="001C6528"/>
    <w:rsid w:val="001F2D00"/>
    <w:rsid w:val="00210429"/>
    <w:rsid w:val="00214667"/>
    <w:rsid w:val="00214FD2"/>
    <w:rsid w:val="00216D91"/>
    <w:rsid w:val="00222E3F"/>
    <w:rsid w:val="002555D9"/>
    <w:rsid w:val="002A55C7"/>
    <w:rsid w:val="002B2007"/>
    <w:rsid w:val="002B629A"/>
    <w:rsid w:val="002D7963"/>
    <w:rsid w:val="002F2F22"/>
    <w:rsid w:val="00304754"/>
    <w:rsid w:val="0031028C"/>
    <w:rsid w:val="00331718"/>
    <w:rsid w:val="003368F1"/>
    <w:rsid w:val="00350081"/>
    <w:rsid w:val="00352334"/>
    <w:rsid w:val="003736E3"/>
    <w:rsid w:val="00375089"/>
    <w:rsid w:val="003843D4"/>
    <w:rsid w:val="0038672F"/>
    <w:rsid w:val="00396C44"/>
    <w:rsid w:val="003A2EAB"/>
    <w:rsid w:val="003B5DCF"/>
    <w:rsid w:val="003B5F53"/>
    <w:rsid w:val="003B752A"/>
    <w:rsid w:val="003D4EC0"/>
    <w:rsid w:val="00412E1C"/>
    <w:rsid w:val="004323B5"/>
    <w:rsid w:val="00445CB4"/>
    <w:rsid w:val="004629C9"/>
    <w:rsid w:val="0047597A"/>
    <w:rsid w:val="004907CB"/>
    <w:rsid w:val="00493CEE"/>
    <w:rsid w:val="004A79A6"/>
    <w:rsid w:val="004B20A2"/>
    <w:rsid w:val="004B3675"/>
    <w:rsid w:val="004C2EC1"/>
    <w:rsid w:val="004F07B1"/>
    <w:rsid w:val="00503326"/>
    <w:rsid w:val="00511617"/>
    <w:rsid w:val="0051228B"/>
    <w:rsid w:val="00520454"/>
    <w:rsid w:val="005254BF"/>
    <w:rsid w:val="00544FC7"/>
    <w:rsid w:val="00545A36"/>
    <w:rsid w:val="0056334E"/>
    <w:rsid w:val="005A65A0"/>
    <w:rsid w:val="005A6E84"/>
    <w:rsid w:val="005C22AB"/>
    <w:rsid w:val="005D1424"/>
    <w:rsid w:val="005D3CE2"/>
    <w:rsid w:val="005D66F3"/>
    <w:rsid w:val="005E28E9"/>
    <w:rsid w:val="005F5B1F"/>
    <w:rsid w:val="006270D6"/>
    <w:rsid w:val="0064174B"/>
    <w:rsid w:val="00660B38"/>
    <w:rsid w:val="00664448"/>
    <w:rsid w:val="00664586"/>
    <w:rsid w:val="00670954"/>
    <w:rsid w:val="00685832"/>
    <w:rsid w:val="006B63CE"/>
    <w:rsid w:val="006C0706"/>
    <w:rsid w:val="006C1C56"/>
    <w:rsid w:val="006C71B2"/>
    <w:rsid w:val="006D2FF6"/>
    <w:rsid w:val="006E190F"/>
    <w:rsid w:val="006F3892"/>
    <w:rsid w:val="006F7FA3"/>
    <w:rsid w:val="00716B76"/>
    <w:rsid w:val="007177A6"/>
    <w:rsid w:val="00727B87"/>
    <w:rsid w:val="00737268"/>
    <w:rsid w:val="00741A41"/>
    <w:rsid w:val="00743BD5"/>
    <w:rsid w:val="0076416A"/>
    <w:rsid w:val="007B4BA5"/>
    <w:rsid w:val="007C20C0"/>
    <w:rsid w:val="007E4905"/>
    <w:rsid w:val="007F1967"/>
    <w:rsid w:val="007F58AF"/>
    <w:rsid w:val="0080414A"/>
    <w:rsid w:val="00814C0B"/>
    <w:rsid w:val="00837C8C"/>
    <w:rsid w:val="008407AE"/>
    <w:rsid w:val="00852A43"/>
    <w:rsid w:val="00874BC3"/>
    <w:rsid w:val="008D49AB"/>
    <w:rsid w:val="008F5B12"/>
    <w:rsid w:val="00907F4C"/>
    <w:rsid w:val="009434F8"/>
    <w:rsid w:val="00947875"/>
    <w:rsid w:val="00966211"/>
    <w:rsid w:val="009961BC"/>
    <w:rsid w:val="00996CBD"/>
    <w:rsid w:val="009B28D7"/>
    <w:rsid w:val="009C1BC4"/>
    <w:rsid w:val="009C75AB"/>
    <w:rsid w:val="009E50C8"/>
    <w:rsid w:val="00A05C3B"/>
    <w:rsid w:val="00A27C7B"/>
    <w:rsid w:val="00A51E13"/>
    <w:rsid w:val="00A668CC"/>
    <w:rsid w:val="00A73C9B"/>
    <w:rsid w:val="00A81DC4"/>
    <w:rsid w:val="00A8250E"/>
    <w:rsid w:val="00A83D98"/>
    <w:rsid w:val="00A93A97"/>
    <w:rsid w:val="00AA7291"/>
    <w:rsid w:val="00AB3248"/>
    <w:rsid w:val="00AC70DB"/>
    <w:rsid w:val="00B02709"/>
    <w:rsid w:val="00B10298"/>
    <w:rsid w:val="00B223B7"/>
    <w:rsid w:val="00B8034E"/>
    <w:rsid w:val="00B810D3"/>
    <w:rsid w:val="00B92841"/>
    <w:rsid w:val="00BD77E8"/>
    <w:rsid w:val="00C111CB"/>
    <w:rsid w:val="00C41994"/>
    <w:rsid w:val="00C41D3E"/>
    <w:rsid w:val="00C44400"/>
    <w:rsid w:val="00C474BF"/>
    <w:rsid w:val="00C6026E"/>
    <w:rsid w:val="00C64155"/>
    <w:rsid w:val="00C71693"/>
    <w:rsid w:val="00CC731E"/>
    <w:rsid w:val="00D00120"/>
    <w:rsid w:val="00D1013D"/>
    <w:rsid w:val="00D10396"/>
    <w:rsid w:val="00D52654"/>
    <w:rsid w:val="00D86456"/>
    <w:rsid w:val="00D86466"/>
    <w:rsid w:val="00DA5CE1"/>
    <w:rsid w:val="00DB16DA"/>
    <w:rsid w:val="00DB34B6"/>
    <w:rsid w:val="00DC6840"/>
    <w:rsid w:val="00DE0102"/>
    <w:rsid w:val="00DF6066"/>
    <w:rsid w:val="00E017AD"/>
    <w:rsid w:val="00E21D3E"/>
    <w:rsid w:val="00E23174"/>
    <w:rsid w:val="00E57319"/>
    <w:rsid w:val="00E650C6"/>
    <w:rsid w:val="00E853CC"/>
    <w:rsid w:val="00E935B2"/>
    <w:rsid w:val="00EB4579"/>
    <w:rsid w:val="00EB5814"/>
    <w:rsid w:val="00EB5EB6"/>
    <w:rsid w:val="00EC0C21"/>
    <w:rsid w:val="00ED190B"/>
    <w:rsid w:val="00ED424D"/>
    <w:rsid w:val="00F23FFF"/>
    <w:rsid w:val="00F30179"/>
    <w:rsid w:val="00F518AC"/>
    <w:rsid w:val="00F74E75"/>
    <w:rsid w:val="00F8125F"/>
    <w:rsid w:val="00FB204F"/>
    <w:rsid w:val="00FB4DB0"/>
    <w:rsid w:val="00FE1E75"/>
    <w:rsid w:val="00FE5A81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1D67"/>
  <w15:docId w15:val="{2565F6E4-913E-4873-A906-A790757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3BD5"/>
    <w:pPr>
      <w:ind w:left="720"/>
      <w:contextualSpacing/>
    </w:pPr>
  </w:style>
  <w:style w:type="table" w:styleId="a4">
    <w:name w:val="Table Grid"/>
    <w:basedOn w:val="a1"/>
    <w:uiPriority w:val="59"/>
    <w:rsid w:val="003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0A06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0618"/>
  </w:style>
  <w:style w:type="paragraph" w:customStyle="1" w:styleId="TableParagraph">
    <w:name w:val="Table Paragraph"/>
    <w:basedOn w:val="a"/>
    <w:uiPriority w:val="1"/>
    <w:qFormat/>
    <w:rsid w:val="002B629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837C8C"/>
    <w:pPr>
      <w:spacing w:after="0" w:line="240" w:lineRule="auto"/>
    </w:pPr>
  </w:style>
  <w:style w:type="paragraph" w:customStyle="1" w:styleId="21">
    <w:name w:val="Заголовок 21"/>
    <w:basedOn w:val="a"/>
    <w:uiPriority w:val="1"/>
    <w:qFormat/>
    <w:rsid w:val="00C111CB"/>
    <w:pPr>
      <w:widowControl w:val="0"/>
      <w:autoSpaceDE w:val="0"/>
      <w:autoSpaceDN w:val="0"/>
      <w:spacing w:before="125" w:after="0" w:line="240" w:lineRule="auto"/>
      <w:ind w:left="2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1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11DDC"/>
    <w:pPr>
      <w:widowControl w:val="0"/>
      <w:autoSpaceDE w:val="0"/>
      <w:autoSpaceDN w:val="0"/>
      <w:spacing w:after="0" w:line="240" w:lineRule="auto"/>
      <w:ind w:left="726" w:hanging="4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D2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D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668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71</Pages>
  <Words>14913</Words>
  <Characters>85007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Наталья А. Рогожина</cp:lastModifiedBy>
  <cp:revision>58</cp:revision>
  <cp:lastPrinted>2022-02-07T07:40:00Z</cp:lastPrinted>
  <dcterms:created xsi:type="dcterms:W3CDTF">2020-06-05T03:20:00Z</dcterms:created>
  <dcterms:modified xsi:type="dcterms:W3CDTF">2022-02-07T07:47:00Z</dcterms:modified>
</cp:coreProperties>
</file>